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ВРЕДНЫЕ СОВЕТЫ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(или как НЕ надо делать, если вы заказываете окна)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❌Обращайтесь в no name фирмы, которые только месяц-два назад открылись. Они то уж точно не станут делать наценки за свой бренд 🤔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✅Конечно, есть небольшая вероятность, что в только что открывшемся офисе оконной фирмы работают добросовестные профессионалы. А в их бригаде - только лучшие монтажники.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Но на деле все же стоит выбирать среди тех компаний, у которых уже много лет опыта и десятки довольных клиентов. Они уже успели зарекомендовать себя, а вы сможете найти отзывы о их работе.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❌В авторизованных торговых точках большие наценки. Лучше заказать окна в небольшом офисе, где представлено много производителей окон. Как раз можно выбрать, что подешевле 😉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✅Когда вы заказываете окна у авторизованного торгового партнера, вы гарантированно получаете: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▪️оригинальный оконный профиль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▪️производство окон на авторизованном заводе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▪️оригинальные комплектующие и качественную фурнитуру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▪️установку окон по стандартам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▪️гарантию на монтаж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❌Энергосберегающие окна - просто маркетинг. Всё  это придумали только для того, чтобы побольше денег с клиентов содрать. Раньше же стояли везде однокамерные стеклопакеты и самые обычные рамы - и ничего 🤷‍♀️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✅В Украине требования к окнам, которые устанавливаются в жилых помещениях, регламинтируются государственный стандартом и строительный нормами.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Согласно им в жилых помещениях должны стоять окна из профиля монтажной глубиной минимум 70 мм с 2-камерными стеклопакетами с энергосберегающим напылением и аргоном.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Если окна не будут отвечать этим требованиям, зимой дома у вас будет холодно, стекло будет запотеват, и вы все время будете вытирать лужи с подоконника, а рама будет промерзать.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❌Выбирайте самую дешеву ручку и фурнитуру. Они же внешне ничем не отличаются от дорогих. И работают так же. Так зачем платить больше?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✅Дешёвая фурнитура и ручки производятся из дешёвых материалов. Их срок службы в разы меньше, чем, например, у фурнитуры Siegenia. Уже через год-два начнеь плохо работать поворотно-откидным механизм, станет менее плотно прилегает створка, а ручка перестанет хорошо закрываться.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Дешёвый пластик в недорогих ручках быстро пожелтеет. А фурнитура из бюджетного сегмента не рассчитана на большое количество циклов открывания-закрывания. И её придётся намного раньше менять.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❌Не подписывайте договор и не требуйте сертификаты качества на профиль, стеклопакеты, фурнитуру и т.д. Ну не станет же менеджер вас обманывать?! Людям надо доверять☝️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✅Заключение договора - это гарантия того, что оконная фирма выполнит свой обязательства в полном объёме.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+ там прописываются не только характеристики оконного профиля, а и стеклопакетов, ручек, фурнитуры, комплектующих. И в случае любого несоответствия, у вас будь документ на руках для подтверждения своей правоты.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+ в договоре указаны гарантийные обязательства.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...............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@rehau.nikolaev - авторизованный торговый партнер Rehau в Николаеве с 2017 г.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...............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Остались вопросы ❓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Звоните 📞 +38 097 290 9170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Наш адрес: ул. 7-я Слободская, 72/3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