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E8" w:rsidRPr="000E3848" w:rsidRDefault="000E3848" w:rsidP="00B268E8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Назва закладу</w:t>
      </w:r>
    </w:p>
    <w:p w:rsidR="00B268E8" w:rsidRDefault="00B268E8" w:rsidP="00B268E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268E8" w:rsidRDefault="00B268E8" w:rsidP="00B268E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268E8" w:rsidRPr="00B268E8" w:rsidRDefault="00B268E8" w:rsidP="00B268E8">
      <w:pPr>
        <w:spacing w:after="0"/>
        <w:jc w:val="center"/>
        <w:rPr>
          <w:rFonts w:ascii="Times New Roman" w:hAnsi="Times New Roman" w:cs="Times New Roman"/>
          <w:sz w:val="96"/>
        </w:rPr>
      </w:pPr>
    </w:p>
    <w:p w:rsidR="00B268E8" w:rsidRDefault="00B268E8" w:rsidP="00B268E8">
      <w:pPr>
        <w:spacing w:after="0"/>
        <w:jc w:val="center"/>
        <w:rPr>
          <w:rFonts w:ascii="Times New Roman" w:hAnsi="Times New Roman" w:cs="Times New Roman"/>
          <w:b/>
          <w:sz w:val="96"/>
        </w:rPr>
      </w:pPr>
      <w:r w:rsidRPr="00B268E8">
        <w:rPr>
          <w:rFonts w:ascii="Times New Roman" w:hAnsi="Times New Roman" w:cs="Times New Roman"/>
          <w:b/>
          <w:sz w:val="96"/>
        </w:rPr>
        <w:t>Тодось Осьмачка</w:t>
      </w:r>
    </w:p>
    <w:p w:rsidR="00B268E8" w:rsidRDefault="00B268E8" w:rsidP="00B268E8">
      <w:pPr>
        <w:spacing w:after="0"/>
        <w:jc w:val="center"/>
        <w:rPr>
          <w:rFonts w:ascii="Times New Roman" w:hAnsi="Times New Roman" w:cs="Times New Roman"/>
          <w:b/>
          <w:sz w:val="96"/>
        </w:rPr>
      </w:pPr>
    </w:p>
    <w:p w:rsidR="00B268E8" w:rsidRDefault="00B268E8" w:rsidP="00B268E8">
      <w:pPr>
        <w:spacing w:after="0"/>
        <w:jc w:val="center"/>
        <w:rPr>
          <w:rFonts w:ascii="Times New Roman" w:hAnsi="Times New Roman" w:cs="Times New Roman"/>
          <w:b/>
          <w:sz w:val="96"/>
        </w:rPr>
      </w:pPr>
    </w:p>
    <w:p w:rsidR="00B268E8" w:rsidRDefault="00B268E8" w:rsidP="00B268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Реферат     </w:t>
      </w:r>
    </w:p>
    <w:p w:rsidR="00B268E8" w:rsidRDefault="00B268E8" w:rsidP="00B268E8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з української літератури</w:t>
      </w:r>
    </w:p>
    <w:p w:rsidR="00B268E8" w:rsidRDefault="00B268E8" w:rsidP="00B268E8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</w:t>
      </w:r>
      <w:r w:rsidR="000E3848">
        <w:rPr>
          <w:rFonts w:ascii="Times New Roman" w:hAnsi="Times New Roman" w:cs="Times New Roman"/>
          <w:sz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lang w:val="uk-UA"/>
        </w:rPr>
        <w:t>студент</w:t>
      </w:r>
      <w:r w:rsidR="000E3848">
        <w:rPr>
          <w:rFonts w:ascii="Times New Roman" w:hAnsi="Times New Roman" w:cs="Times New Roman"/>
          <w:sz w:val="28"/>
          <w:lang w:val="uk-UA"/>
        </w:rPr>
        <w:t>а(</w:t>
      </w:r>
      <w:r>
        <w:rPr>
          <w:rFonts w:ascii="Times New Roman" w:hAnsi="Times New Roman" w:cs="Times New Roman"/>
          <w:sz w:val="28"/>
          <w:lang w:val="uk-UA"/>
        </w:rPr>
        <w:t>ки</w:t>
      </w:r>
      <w:r w:rsidR="000E3848">
        <w:rPr>
          <w:rFonts w:ascii="Times New Roman" w:hAnsi="Times New Roman" w:cs="Times New Roman"/>
          <w:sz w:val="28"/>
          <w:lang w:val="uk-UA"/>
        </w:rPr>
        <w:t>) н</w:t>
      </w:r>
      <w:r>
        <w:rPr>
          <w:rFonts w:ascii="Times New Roman" w:hAnsi="Times New Roman" w:cs="Times New Roman"/>
          <w:sz w:val="28"/>
          <w:lang w:val="uk-UA"/>
        </w:rPr>
        <w:t xml:space="preserve"> курсу спеціалізації </w:t>
      </w:r>
    </w:p>
    <w:p w:rsidR="00B268E8" w:rsidRDefault="00B268E8" w:rsidP="00B268E8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</w:t>
      </w:r>
      <w:r w:rsidR="000E3848">
        <w:rPr>
          <w:rFonts w:ascii="Times New Roman" w:hAnsi="Times New Roman" w:cs="Times New Roman"/>
          <w:sz w:val="28"/>
          <w:lang w:val="uk-UA"/>
        </w:rPr>
        <w:t xml:space="preserve">        «факультет»</w:t>
      </w:r>
    </w:p>
    <w:p w:rsidR="00B268E8" w:rsidRDefault="00B268E8" w:rsidP="00B268E8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                  </w:t>
      </w:r>
      <w:r w:rsidR="000E3848">
        <w:rPr>
          <w:rFonts w:ascii="Times New Roman" w:hAnsi="Times New Roman" w:cs="Times New Roman"/>
          <w:b/>
          <w:sz w:val="28"/>
          <w:lang w:val="uk-UA"/>
        </w:rPr>
        <w:t xml:space="preserve">        ПІБ</w:t>
      </w:r>
    </w:p>
    <w:p w:rsidR="00B268E8" w:rsidRDefault="00B268E8" w:rsidP="00B268E8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B268E8" w:rsidRDefault="00B268E8" w:rsidP="00B268E8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B268E8" w:rsidRPr="00B268E8" w:rsidRDefault="00B268E8" w:rsidP="00B268E8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  Викладач</w:t>
      </w:r>
      <w:r w:rsidR="000E3848">
        <w:rPr>
          <w:rFonts w:ascii="Times New Roman" w:hAnsi="Times New Roman" w:cs="Times New Roman"/>
          <w:sz w:val="28"/>
          <w:lang w:val="uk-UA"/>
        </w:rPr>
        <w:t>:</w:t>
      </w:r>
    </w:p>
    <w:p w:rsidR="00B268E8" w:rsidRDefault="00B268E8" w:rsidP="00C4611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46113" w:rsidRDefault="00C46113" w:rsidP="00C4611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46113" w:rsidRDefault="00C46113" w:rsidP="00C4611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46113" w:rsidRDefault="00C46113" w:rsidP="00C4611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46113" w:rsidRDefault="00C46113" w:rsidP="00C4611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46113" w:rsidRDefault="00C46113" w:rsidP="00C4611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46113" w:rsidRDefault="00C46113" w:rsidP="00C4611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46113" w:rsidRDefault="00C46113" w:rsidP="00C4611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46113" w:rsidRDefault="00C46113" w:rsidP="00C4611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46113" w:rsidRPr="000E3848" w:rsidRDefault="000E3848" w:rsidP="00C46113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Місто і рік навчання</w:t>
      </w:r>
    </w:p>
    <w:p w:rsidR="00C46113" w:rsidRDefault="00C461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-1346835</wp:posOffset>
            </wp:positionH>
            <wp:positionV relativeFrom="margin">
              <wp:posOffset>384810</wp:posOffset>
            </wp:positionV>
            <wp:extent cx="8191500" cy="8191500"/>
            <wp:effectExtent l="19050" t="0" r="0" b="0"/>
            <wp:wrapSquare wrapText="bothSides"/>
            <wp:docPr id="4" name="Рисунок 3" descr="завантаження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вантаження-1-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br w:type="page"/>
      </w:r>
    </w:p>
    <w:p w:rsidR="00C46113" w:rsidRDefault="00C46113" w:rsidP="00C46113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Життєвий шлях</w:t>
      </w:r>
    </w:p>
    <w:p w:rsidR="00C46113" w:rsidRDefault="00C46113" w:rsidP="00C46113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C46113" w:rsidRPr="00C46113" w:rsidRDefault="00C46113" w:rsidP="00C46113">
      <w:pPr>
        <w:spacing w:after="0"/>
        <w:rPr>
          <w:rFonts w:ascii="Times New Roman" w:hAnsi="Times New Roman" w:cs="Times New Roman"/>
          <w:sz w:val="28"/>
        </w:rPr>
      </w:pPr>
      <w:r w:rsidRPr="00C46113">
        <w:rPr>
          <w:rFonts w:ascii="Times New Roman" w:hAnsi="Times New Roman" w:cs="Times New Roman"/>
          <w:sz w:val="28"/>
        </w:rPr>
        <w:t>Тодось Степанович Осьмачка народився 3 травня 1895р. в с. Куцівка на Черкащині. Тут же здобув середню освіту. Писати поем розпочав ще в школі. У 20-х рр. закінчив Київський інститут народної освіти, працював учителем у київських школах, увійшов до літературного угрупування "Ланка". Видав три збірки —поезій: "Круча" (1922), "Скитські вогні" (1925), "Клекіт" (1929). З 1926р. Осьмачка належав до організації МАРС (Майстерня революційного слова). У 30-х рр. з початком сталінських репресій намагався перейти західний кордон, але був спійманий, відсидів у Бутирці, Лук'янівській в'язниці, проходив курс примусового лікування в Кирилівській психіатричній лікарні, звідки втік і переховувався в рідному селі.</w:t>
      </w:r>
    </w:p>
    <w:p w:rsidR="00C46113" w:rsidRPr="00C46113" w:rsidRDefault="00C46113" w:rsidP="00C46113">
      <w:pPr>
        <w:spacing w:after="0"/>
        <w:rPr>
          <w:rFonts w:ascii="Times New Roman" w:hAnsi="Times New Roman" w:cs="Times New Roman"/>
          <w:sz w:val="28"/>
        </w:rPr>
      </w:pPr>
    </w:p>
    <w:p w:rsidR="00C46113" w:rsidRPr="00C46113" w:rsidRDefault="00C46113" w:rsidP="00C46113">
      <w:pPr>
        <w:spacing w:after="0"/>
        <w:rPr>
          <w:rFonts w:ascii="Times New Roman" w:hAnsi="Times New Roman" w:cs="Times New Roman"/>
          <w:sz w:val="28"/>
        </w:rPr>
      </w:pPr>
      <w:r w:rsidRPr="00C46113">
        <w:rPr>
          <w:rFonts w:ascii="Times New Roman" w:hAnsi="Times New Roman" w:cs="Times New Roman"/>
          <w:sz w:val="28"/>
        </w:rPr>
        <w:t>У 1942 р. Осьмачка приїхав до Львова, а звідти потрапив на Захід. Жив у таборах для переміщених осіб, гнаний манією переслідування, постійно переїжджав з місця на місце: жив у країнах Європи, США, "Поет" (1947, 1954), "Китиці часу" (1953), "Із-під світу" (1954) та три повісті: "Старший боярин" (1946), "План до двору" (1951) та "Ротонда душогубців" (1956). Активно співпрацював в організацією письменників-емігрантів "Мистецький український рух" (МУР). Здійснив блискучі переклади із О. Уайльда та У Шекспіра.</w:t>
      </w:r>
    </w:p>
    <w:p w:rsidR="00C46113" w:rsidRPr="00C46113" w:rsidRDefault="00C46113" w:rsidP="00C46113">
      <w:pPr>
        <w:spacing w:after="0"/>
        <w:rPr>
          <w:rFonts w:ascii="Times New Roman" w:hAnsi="Times New Roman" w:cs="Times New Roman"/>
          <w:sz w:val="28"/>
        </w:rPr>
      </w:pPr>
    </w:p>
    <w:p w:rsidR="00C46113" w:rsidRPr="00C46113" w:rsidRDefault="00C46113" w:rsidP="00C46113">
      <w:pPr>
        <w:spacing w:after="0"/>
        <w:rPr>
          <w:rFonts w:ascii="Times New Roman" w:hAnsi="Times New Roman" w:cs="Times New Roman"/>
          <w:sz w:val="28"/>
        </w:rPr>
      </w:pPr>
      <w:r w:rsidRPr="00C46113">
        <w:rPr>
          <w:rFonts w:ascii="Times New Roman" w:hAnsi="Times New Roman" w:cs="Times New Roman"/>
          <w:sz w:val="28"/>
        </w:rPr>
        <w:t>6 липня 1961 р. у Мюнхені Т. Осьмачку розбив параліч. Друзі перевезли поета на лікування до Нью-Йорка.</w:t>
      </w:r>
    </w:p>
    <w:p w:rsidR="00C46113" w:rsidRPr="00C46113" w:rsidRDefault="00C46113" w:rsidP="00C46113">
      <w:pPr>
        <w:spacing w:after="0"/>
        <w:rPr>
          <w:rFonts w:ascii="Times New Roman" w:hAnsi="Times New Roman" w:cs="Times New Roman"/>
          <w:sz w:val="28"/>
        </w:rPr>
      </w:pPr>
    </w:p>
    <w:p w:rsidR="00C46113" w:rsidRDefault="00C46113" w:rsidP="00C46113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C46113">
        <w:rPr>
          <w:rFonts w:ascii="Times New Roman" w:hAnsi="Times New Roman" w:cs="Times New Roman"/>
          <w:sz w:val="28"/>
        </w:rPr>
        <w:t>7 вересня 1962р. Тодось Осьмачка помер у Нью-Йорку.</w:t>
      </w:r>
    </w:p>
    <w:p w:rsidR="00C46113" w:rsidRDefault="00C46113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C46113" w:rsidRDefault="00C46113" w:rsidP="00C46113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Творчий шлях</w:t>
      </w:r>
    </w:p>
    <w:p w:rsidR="00C46113" w:rsidRDefault="00C46113" w:rsidP="00C46113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C46113" w:rsidRDefault="00C46113" w:rsidP="00C46113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r w:rsidRPr="00C46113">
        <w:rPr>
          <w:rFonts w:ascii="Times New Roman" w:hAnsi="Times New Roman" w:cs="Times New Roman"/>
          <w:color w:val="000000"/>
          <w:sz w:val="28"/>
        </w:rPr>
        <w:t>Перша збірка поезій Т. Осьмачки "Круча", яка з'явилася друком 1922 р., була дуже схвально сприйнята критикою, яку привабила "нерозгадана глибінь образів і разом з тим блискуча народна мова та епічний стиль дум з чисто народними способами...". Відомий знавець літератури С. Єфремов писав у "Історії українського письменства": "Серед нашого поетичного молодняку Осьмачка являє, може, одну з найбільш надійних сил". Друга книжка поезій "Скитські вогні" фактично стала гімном українському степові</w:t>
      </w:r>
      <w:r>
        <w:rPr>
          <w:rFonts w:ascii="Times New Roman" w:hAnsi="Times New Roman" w:cs="Times New Roman"/>
          <w:color w:val="000000"/>
          <w:sz w:val="28"/>
          <w:lang w:val="uk-UA"/>
        </w:rPr>
        <w:t>.</w:t>
      </w:r>
    </w:p>
    <w:p w:rsidR="0098139F" w:rsidRPr="0098139F" w:rsidRDefault="0098139F" w:rsidP="0098139F">
      <w:pPr>
        <w:spacing w:after="0"/>
        <w:jc w:val="both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Поет прагнув образно простежити історичний шлях України і пройти "по шляху віків", усвідомивши, куди летить новий вік і якою буде майбутня доля українського народу. Проте тривога, сумнів, страх, передчуття біди — ці настрої, характерні для подальших творів Осьмачки, ще не переважають у його поезіях періоду 20-х рр. Він ще зберігає віру в можливість рівноваги завдяки утвердженню нашого сильного "сьогодні".</w:t>
      </w:r>
    </w:p>
    <w:p w:rsidR="00C46113" w:rsidRDefault="0098139F" w:rsidP="0098139F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</w:rPr>
        <w:t>Третьою — і останньою в радянській Україні — була збірка "Клекіт", у якій посилились настрої самотності, змученості душі, розпачу. Увагу в цій збірці привертає вірш "Деспотам", в якому автор звертається до закутого в ланцюги працьовитого народу, котрий годуютьу казармах на заріз і чию працю забирають "розбоєм в білий день", передрікаючи йому падіння "під кригу ланцюгів" і спів "присмаглими губами чужих пісень із городів".</w:t>
      </w:r>
    </w:p>
    <w:p w:rsidR="0098139F" w:rsidRPr="0098139F" w:rsidRDefault="0098139F" w:rsidP="0098139F">
      <w:pPr>
        <w:spacing w:after="0"/>
        <w:jc w:val="both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Проза Тодося Осьмачки така ж неординарна й самобутня, як і його поезія, така ж різнопланова. Якщо повість "Старший боярин" позначена казковістю й ліричністю, то "План до двору" й "Ротонда душогубців" — вражаючі жахливі літописи злочинного винищення українства в період примусової колективізації, нелюдських жорстокостей НКВС.</w:t>
      </w:r>
    </w:p>
    <w:p w:rsidR="0098139F" w:rsidRDefault="0098139F" w:rsidP="0098139F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</w:rPr>
        <w:t>Рукописний варіант повісті "Старший боярин" Осьмачка закінчив у 1944 р. в польському містечку Криниці. "Старший боярин" — особливий твір з-поміж усього, що він написав. На початку повісті автор уточнює часові координати подій 1912 роком, але з таким же успіхом вони могли відбуватися і п'ятдесят, і сто літ тому. Вчорашній семінарист Гордій Лундик стикається з тими проблемами, які стояли перед українцями в різні часи нашої історії: проблема людського щастя, соціальної справедливості, добра і зла.</w:t>
      </w:r>
    </w:p>
    <w:p w:rsidR="0098139F" w:rsidRDefault="0098139F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« Старший боярин »</w:t>
      </w:r>
    </w:p>
    <w:p w:rsid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  <w:lang w:val="uk-UA"/>
        </w:rPr>
        <w:t>аналіз</w:t>
      </w:r>
    </w:p>
    <w:p w:rsidR="0098139F" w:rsidRPr="0098139F" w:rsidRDefault="0098139F" w:rsidP="0098139F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98139F" w:rsidRPr="0098139F" w:rsidRDefault="0098139F" w:rsidP="0098139F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b/>
          <w:sz w:val="28"/>
          <w:lang w:val="uk-UA"/>
        </w:rPr>
        <w:t>Головна думка</w:t>
      </w:r>
      <w:r w:rsidRPr="0098139F">
        <w:rPr>
          <w:rFonts w:ascii="Times New Roman" w:hAnsi="Times New Roman" w:cs="Times New Roman"/>
          <w:sz w:val="28"/>
          <w:lang w:val="uk-UA"/>
        </w:rPr>
        <w:t xml:space="preserve"> “Старший боярин” оптимістична: високі й красиві почуття людини до людини — це єдине, що може дати щастя, тож повість «Старший боярин» — це гімн Україні, присвячений красі української землі та красі людських почуттів.</w:t>
      </w:r>
    </w:p>
    <w:p w:rsidR="0098139F" w:rsidRPr="0098139F" w:rsidRDefault="0098139F" w:rsidP="0098139F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98139F" w:rsidRPr="0098139F" w:rsidRDefault="0098139F" w:rsidP="0098139F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  <w:lang w:val="uk-UA"/>
        </w:rPr>
        <w:t>“Старший боярин” </w:t>
      </w:r>
      <w:r w:rsidRPr="0098139F">
        <w:rPr>
          <w:rFonts w:ascii="Times New Roman" w:hAnsi="Times New Roman" w:cs="Times New Roman"/>
          <w:b/>
          <w:sz w:val="28"/>
          <w:lang w:val="uk-UA"/>
        </w:rPr>
        <w:t>проблематика</w:t>
      </w:r>
    </w:p>
    <w:p w:rsidR="0098139F" w:rsidRPr="0098139F" w:rsidRDefault="0098139F" w:rsidP="0098139F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  <w:lang w:val="uk-UA"/>
        </w:rPr>
        <w:t>· соціальна справедливість;</w:t>
      </w:r>
    </w:p>
    <w:p w:rsidR="0098139F" w:rsidRPr="0098139F" w:rsidRDefault="0098139F" w:rsidP="0098139F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  <w:lang w:val="uk-UA"/>
        </w:rPr>
        <w:t>· добро і зло;</w:t>
      </w:r>
    </w:p>
    <w:p w:rsidR="0098139F" w:rsidRPr="0098139F" w:rsidRDefault="0098139F" w:rsidP="0098139F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  <w:lang w:val="uk-UA"/>
        </w:rPr>
        <w:t>· взаємовідносини між владою і народом;</w:t>
      </w:r>
    </w:p>
    <w:p w:rsidR="0098139F" w:rsidRPr="0098139F" w:rsidRDefault="0098139F" w:rsidP="0098139F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  <w:lang w:val="uk-UA"/>
        </w:rPr>
        <w:t>· бідності і багатства;</w:t>
      </w:r>
    </w:p>
    <w:p w:rsidR="0098139F" w:rsidRPr="0098139F" w:rsidRDefault="0098139F" w:rsidP="0098139F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  <w:lang w:val="uk-UA"/>
        </w:rPr>
        <w:t>· життєвого вибору;</w:t>
      </w:r>
    </w:p>
    <w:p w:rsidR="0098139F" w:rsidRPr="0098139F" w:rsidRDefault="0098139F" w:rsidP="0098139F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  <w:lang w:val="uk-UA"/>
        </w:rPr>
        <w:t>· людського щастя.</w:t>
      </w:r>
    </w:p>
    <w:p w:rsidR="0098139F" w:rsidRDefault="0098139F" w:rsidP="0098139F">
      <w:pPr>
        <w:rPr>
          <w:rFonts w:ascii="Times New Roman" w:hAnsi="Times New Roman" w:cs="Times New Roman"/>
          <w:sz w:val="28"/>
          <w:lang w:val="uk-UA"/>
        </w:rPr>
      </w:pPr>
    </w:p>
    <w:p w:rsidR="0098139F" w:rsidRDefault="0098139F" w:rsidP="0098139F">
      <w:pPr>
        <w:rPr>
          <w:rFonts w:ascii="Times New Roman" w:hAnsi="Times New Roman" w:cs="Times New Roman"/>
          <w:sz w:val="28"/>
          <w:lang w:val="uk-UA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  <w:lang w:val="uk-UA"/>
        </w:rPr>
        <w:t>Сонет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  <w:lang w:val="uk-UA"/>
        </w:rPr>
        <w:t>Коли німують людські живі душі,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  <w:lang w:val="uk-UA"/>
        </w:rPr>
        <w:t>тоді і роси кам’яніють на зелі,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  <w:lang w:val="uk-UA"/>
        </w:rPr>
        <w:t>а очі в молоді, немов од суші,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  <w:lang w:val="uk-UA"/>
        </w:rPr>
        <w:t>мертвіють, облітають навесні.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  <w:lang w:val="uk-UA"/>
        </w:rPr>
        <w:t>Того, душе, на світляних розгонах,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  <w:lang w:val="uk-UA"/>
        </w:rPr>
        <w:t>свої прозорі вікна розтворяй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  <w:lang w:val="uk-UA"/>
        </w:rPr>
        <w:t>і випускай слова на землю чорну,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  <w:lang w:val="uk-UA"/>
        </w:rPr>
        <w:t>де клекотять, мов казани, моря, —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  <w:lang w:val="uk-UA"/>
        </w:rPr>
        <w:t>щоб голосно садами Зворушили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  <w:lang w:val="uk-UA"/>
        </w:rPr>
        <w:t>на дальніх берегах твої слова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  <w:lang w:val="uk-UA"/>
        </w:rPr>
        <w:t>і сонце галасом живим зустріли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  <w:lang w:val="uk-UA"/>
        </w:rPr>
        <w:t>удосвіта на тисячі човнах, —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  <w:lang w:val="uk-UA"/>
        </w:rPr>
        <w:t>щоб роси бризнули, та тільки не камінні,</w:t>
      </w:r>
    </w:p>
    <w:p w:rsidR="0098139F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  <w:lang w:val="uk-UA"/>
        </w:rPr>
        <w:t>на ниву радощів, і праці, і терпіння!</w:t>
      </w:r>
    </w:p>
    <w:p w:rsidR="00E92BBE" w:rsidRDefault="00E92BBE" w:rsidP="00E92BBE">
      <w:pPr>
        <w:rPr>
          <w:rFonts w:ascii="Times New Roman" w:hAnsi="Times New Roman" w:cs="Times New Roman"/>
          <w:sz w:val="28"/>
          <w:lang w:val="uk-UA"/>
        </w:rPr>
      </w:pPr>
    </w:p>
    <w:p w:rsidR="0098139F" w:rsidRDefault="0098139F" w:rsidP="00E92BBE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До вічної ночі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  <w:lang w:val="uk-UA"/>
        </w:rPr>
        <w:t>Ох, ноче, ноче без луни і крику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  <w:lang w:val="uk-UA"/>
        </w:rPr>
        <w:t>без місяця і без зірниць,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  <w:lang w:val="uk-UA"/>
        </w:rPr>
        <w:t>я знов твою пустелю дику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  <w:lang w:val="uk-UA"/>
        </w:rPr>
        <w:t>полохаю із-під ялиць.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  <w:lang w:val="uk-UA"/>
        </w:rPr>
        <w:t>Шумлять гілляки таємни</w:t>
      </w:r>
      <w:r w:rsidRPr="0098139F">
        <w:rPr>
          <w:rFonts w:ascii="Times New Roman" w:hAnsi="Times New Roman" w:cs="Times New Roman"/>
          <w:sz w:val="28"/>
        </w:rPr>
        <w:t>чі бору,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аж сніг спадає на пеньки,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в мене з ними разом руки вгору,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здається, клякнуть вже віки.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знов, і знов душа моя безсила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питається прокляттям літ: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навіщо ти мене взяла й пустила</w:t>
      </w:r>
    </w:p>
    <w:p w:rsid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</w:rPr>
        <w:t>самотнього на білий світ,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обнятого турботою й журбою,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затьмивши очі стримом сліз,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немов без птахів голосних зимою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забитий кригою та снігом ліс?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Й тому я, ноче, знов благаю: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зроби мене ялицею в бору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чи на горах вкоріни, чи скраю,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я в кучугурах радісно замру.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вже тебе питатися не буду,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плакати не схочу я,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а знов коли бажатиму до люду,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то ворушитиму гілля,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а з його сніг спадатиме великий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замість колишніх людських сліз,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гомонітиме, мов людські крики,</w:t>
      </w:r>
    </w:p>
    <w:p w:rsid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</w:rPr>
        <w:t>сосновий ліс, сосновий ліс.</w:t>
      </w:r>
    </w:p>
    <w:p w:rsidR="0098139F" w:rsidRDefault="0098139F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Забутий</w:t>
      </w:r>
    </w:p>
    <w:p w:rsid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Тин із пожеж на захід упав,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сонце вдавив у степи…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там під житами козак умирав,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кров його в землю текла крізь піски.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З паном не бився козак за жупан,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тяжко з ним бився за волю в степу: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пояс червоний йому розірвавсь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гострим багнетом,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де ниви ростуть.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Журиться жито, схилившись у луг: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колос, мов камінь, втопило в туман;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вовк на могилі зайнявсь і потух —</w:t>
      </w:r>
    </w:p>
    <w:p w:rsid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</w:rPr>
        <w:t>зуби за лісом сховав…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Кров попід степом до гір дотекла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в горах пробила між скелями хід…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Яром прорила рови до села —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хату підмила вдові.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Сніп розірвала вдова у дворі —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кров її сина курить…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Він розколовсь на колосся вдові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й нині без вітру в току шелестить.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Ліс нахилив свої списи на схід: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довгі у сонці кінці розпіка;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вовк у степу на забитого зліг,</w:t>
      </w:r>
    </w:p>
    <w:p w:rsid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</w:rPr>
        <w:t>зуби до сонця в крові підійма!</w:t>
      </w:r>
    </w:p>
    <w:p w:rsidR="0098139F" w:rsidRDefault="0098139F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Мандрівка</w:t>
      </w:r>
    </w:p>
    <w:p w:rsid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Я був не з криці, не з заліза, не з бетону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тоді, коли безправний без мети ходив,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люди українські пити й самогону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мені давали, мов джерельної води.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там, де з праці кам’яніють в пальцях жили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висихає з горя слізне джерело,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мене спочити люди часто садовили,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а з торби все давали, що у них було.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почував не раз, як тихо із сім’єю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мовчали хазяйни, мов блискання роси.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І, не вслухаючися, я радів душею,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що виступає в душах марево краси.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Але коли я втомою приймав дрімоту,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зловіснішу, ніж на млині сова,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тоді вступала тихо в мовчазну господу,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неначе звір лісний, таємна гепева.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всі кишені вивертала недіряві,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розпорюючи в черевиках ремінці,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в тій моїй одежі, що була на лаві,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обмацуючи наймізерніші рубці.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вже коли на розшук пропадав їх задум,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вони і голку відбирали, й гребінець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віддавали, ніби плату за посаду,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гурткові переляканих колгоспних серць.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говорили люди вдячних слів багато,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випроводжаючи гостей під місяць потайний,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але ніхто не знає, чи в нещасну хату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бажали ще раз тих відвідин хазяйни.</w:t>
      </w:r>
    </w:p>
    <w:p w:rsid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lastRenderedPageBreak/>
        <w:t>ІІ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польові собаки діяли так само,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як і колгоспники в примерлому селі: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чи я ішов по тінях хмар під небесами</w:t>
      </w:r>
    </w:p>
    <w:p w:rsid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</w:rPr>
        <w:t>через глибокий яр до свіжої ріллі,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чи я відпочивав десь на середохресті,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споглядав у глибочезну далину,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після довгого вдивляння там нарешті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упізнавав церкви, мов крейдяну луну, —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однаково собаки пробіганням диким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мене не турбували й бігли в бур’яни,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хіба що вітер тяг від мене їм до “пики”,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то нюхали повітря степове вони.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А потім сумно починали довго вити туди,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де з хмарами пливли з церков хрести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немов людей гукав той сум несамовитий,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щоб рятувати душу, йшли від самоти.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Коли ж я в скирті спав, неначе мертвий вихор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трохи хліба мав у хусточці новій,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вони його у мене витягали тихо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і, швидко відійшовши, їли на траві.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Але ніколи після сну в собачих межах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не бачив я, розпачливий здавивши крик,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аби розпорота була моя одежа: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чи шапка, чи штани, чи бриль, чи черевик.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страшно я хотів, аби ту дійсність вражу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розбила дівчина сумним тремтінням слів,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хоч би й таких: “Це ви за Батьківщину нашу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пішли на дику ласку польових сірків?”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Але мовчали всі, неначе купи мряки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або скорчовані пеньки в чужих гаях,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lastRenderedPageBreak/>
        <w:t>тому тоді бажав я тільки, щоб собаки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мені стрічалися бездомні на полях.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І, мабуть, час того колишнього бажання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був тяжко зaклятий стогнанням вічних мук,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що і по днесь стрічаю гавкання й гарчання,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аби у мене торбу вихопити з рук.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І я уже тепер нічого не бажаю,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затримуючи тільки свій самотній крок,</w:t>
      </w:r>
    </w:p>
    <w:p w:rsidR="0098139F" w:rsidRP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139F">
        <w:rPr>
          <w:rFonts w:ascii="Times New Roman" w:hAnsi="Times New Roman" w:cs="Times New Roman"/>
          <w:sz w:val="28"/>
        </w:rPr>
        <w:t>де звуки світові в безоднях затихають</w:t>
      </w:r>
    </w:p>
    <w:p w:rsid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98139F">
        <w:rPr>
          <w:rFonts w:ascii="Times New Roman" w:hAnsi="Times New Roman" w:cs="Times New Roman"/>
          <w:sz w:val="28"/>
        </w:rPr>
        <w:t>і дивляться на нас мільйонами зірок.</w:t>
      </w:r>
    </w:p>
    <w:p w:rsid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98139F" w:rsidRDefault="0098139F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E92BBE" w:rsidRDefault="00E92BBE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Сум</w:t>
      </w:r>
    </w:p>
    <w:p w:rsidR="00E92BBE" w:rsidRDefault="00E92BBE" w:rsidP="0098139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Ой упали сніги на баварські бори,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аж гілляки схилилися вниз,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 над яром присипані пні без кори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мовчазними горбами здулись.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 лежить рівним шаром забілена біль,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витикаючи довгі дубці;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 ворони мовчать, мов примерзлий кукіль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на німіших сучках від мерців.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 в гущaвині світу засніжених рис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бір без вітру гуде в височінь,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 сніги, від гілляк відпадаючи вниз,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дзеленчать на корінні об тінь,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 немає слідів ні із лісу, ні в ліс,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де шепоче щось серцю: засни,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 заходяться очі краплинами сліз,</w:t>
      </w:r>
    </w:p>
    <w:p w:rsid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</w:rPr>
        <w:t>що вже світ став німий до весни.</w:t>
      </w:r>
    </w:p>
    <w:p w:rsid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Бо ворони у нас, мов лісничого ріг,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голосні і зимою в гаях,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де журба не блукає ніде без доріг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 де легко минав її я.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lastRenderedPageBreak/>
        <w:t>Я сумую, що сліду нема навкруги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в чужолюдній холодній глуші,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що й натяку на щось не покажуть сніги,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аби казкою стало в душі.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Гей, якби мені в царстві лісних колонад,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де виходять кущі, як із рам,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геть забувши буденщини гуркіт і чад,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за пустельного стати царя,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весь ліс і мороз пройти так уночі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до найвищих норвезьких сосон,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щоб аж місяць став гострий, мов леза мечів,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від мого тільки скрипу на трон.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 з життям таким самим, як іній чи сніг,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скандінавську прийняти красу,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чуйно слухаючи, як у жилах моїх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замерзає червоний мій сум…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Та немає у мене тієї душі,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що тримає весь світ у руці, —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 стоїть тихий бір у сипучій глуші</w:t>
      </w:r>
    </w:p>
    <w:p w:rsid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</w:rPr>
        <w:t>ще сумніший, як білі мерці.</w:t>
      </w:r>
    </w:p>
    <w:p w:rsid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Утома</w:t>
      </w:r>
    </w:p>
    <w:p w:rsid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Глибока осінь павутину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На берег тягне з-під млина,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Де перестояну калину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Ламає дівчина мала;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Гуде від ціпа жовта тиша.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Як у неділю дзвін в гаю,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А на кулі хазяйка рижа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Сорочку зашива свою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lastRenderedPageBreak/>
        <w:t>І повідає, як надворі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Шуміла ніч вогнем з громів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 цуценя коло комори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Вищало мокре у рові;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А комсомолець в ліжку любий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Зорив їй по-братерськи в рот,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Бо там були з металу зуби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Рублів, напевно, на п’ятсот…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II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А я хоч маю вічні будні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 зморшки довгі на лиці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 пробиваю кригу в грудні,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Аби скупатися в ріці;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 виглядає щохвилини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У мене з серця самота,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І, наче в мертвої людини,</w:t>
      </w:r>
    </w:p>
    <w:p w:rsid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</w:rPr>
        <w:t>Навіки зціплені уста,</w:t>
      </w:r>
    </w:p>
    <w:p w:rsid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Що їй не сниться ані сосна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На скандінавських берегах,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Ані, збентежена і млосна,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на Нілі пальма у пісках;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 хоч не заздрю тим на лати,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Що господині мов брати,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 не боюся ночувати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Із цуценям серед сльоти.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ІІІ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Та, гей, закінчу я жорстоко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Останній молотити сніп,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Аж розлетиться понад током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Розбитий, наче пляшка, ціп,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lastRenderedPageBreak/>
        <w:t>Та й повалюся на солому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У мертве безгоміння сну,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Аби забути і утому,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 від життя луну страшну,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Що знов до сонця рижа курка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Співає вранці без півнів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І Марсій з краденого лука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У серце цілиться мені,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А бог поетів і героїв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Рахує у неволі дні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Без Муз, без ліри і без зброї</w:t>
      </w:r>
    </w:p>
    <w:p w:rsidR="00E92BBE" w:rsidRP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92BBE">
        <w:rPr>
          <w:rFonts w:ascii="Times New Roman" w:hAnsi="Times New Roman" w:cs="Times New Roman"/>
          <w:sz w:val="28"/>
        </w:rPr>
        <w:t>Калину носить у рядні!..</w:t>
      </w:r>
    </w:p>
    <w:p w:rsidR="00E92BBE" w:rsidRDefault="00E92BB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Джерела інформації</w:t>
      </w:r>
    </w:p>
    <w:p w:rsidR="00E92BBE" w:rsidRDefault="00E92BBE" w:rsidP="00E92B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E92BBE" w:rsidRPr="00E92BBE" w:rsidRDefault="00E92BBE" w:rsidP="00E92BBE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  <w:lang w:val="uk-UA"/>
        </w:rPr>
        <w:t>https://www.ukrlib.com.ua/referats/printit.php?tid=12135</w:t>
      </w:r>
    </w:p>
    <w:p w:rsidR="00E92BBE" w:rsidRPr="00E92BBE" w:rsidRDefault="00E92BBE" w:rsidP="00E92BBE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  <w:lang w:val="uk-UA"/>
        </w:rPr>
        <w:t>https://dovidka.biz.ua/starshiy-boyarin-analiz/</w:t>
      </w:r>
    </w:p>
    <w:p w:rsidR="00E92BBE" w:rsidRPr="00E92BBE" w:rsidRDefault="00E92BBE" w:rsidP="00E92BBE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lang w:val="uk-UA"/>
        </w:rPr>
      </w:pPr>
      <w:r w:rsidRPr="00E92BBE">
        <w:rPr>
          <w:rFonts w:ascii="Times New Roman" w:hAnsi="Times New Roman" w:cs="Times New Roman"/>
          <w:sz w:val="28"/>
          <w:lang w:val="uk-UA"/>
        </w:rPr>
        <w:t>https://onlyart.org.ua/ukrainian-poets/virshi-todosya-osmachky/</w:t>
      </w:r>
    </w:p>
    <w:sectPr w:rsidR="00E92BBE" w:rsidRPr="00E92BBE" w:rsidSect="00B268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8C2" w:rsidRDefault="00F448C2" w:rsidP="00B268E8">
      <w:pPr>
        <w:spacing w:after="0" w:line="240" w:lineRule="auto"/>
      </w:pPr>
      <w:r>
        <w:separator/>
      </w:r>
    </w:p>
  </w:endnote>
  <w:endnote w:type="continuationSeparator" w:id="1">
    <w:p w:rsidR="00F448C2" w:rsidRDefault="00F448C2" w:rsidP="00B26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8C2" w:rsidRDefault="00F448C2" w:rsidP="00B268E8">
      <w:pPr>
        <w:spacing w:after="0" w:line="240" w:lineRule="auto"/>
      </w:pPr>
      <w:r>
        <w:separator/>
      </w:r>
    </w:p>
  </w:footnote>
  <w:footnote w:type="continuationSeparator" w:id="1">
    <w:p w:rsidR="00F448C2" w:rsidRDefault="00F448C2" w:rsidP="00B26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4310F"/>
    <w:multiLevelType w:val="hybridMultilevel"/>
    <w:tmpl w:val="90FA3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68E8"/>
    <w:rsid w:val="000E3848"/>
    <w:rsid w:val="00391B69"/>
    <w:rsid w:val="0067662F"/>
    <w:rsid w:val="0098139F"/>
    <w:rsid w:val="00B268E8"/>
    <w:rsid w:val="00B408E8"/>
    <w:rsid w:val="00C46113"/>
    <w:rsid w:val="00E92BBE"/>
    <w:rsid w:val="00F448C2"/>
    <w:rsid w:val="00FE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6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68E8"/>
  </w:style>
  <w:style w:type="paragraph" w:styleId="a5">
    <w:name w:val="footer"/>
    <w:basedOn w:val="a"/>
    <w:link w:val="a6"/>
    <w:uiPriority w:val="99"/>
    <w:semiHidden/>
    <w:unhideWhenUsed/>
    <w:rsid w:val="00B26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68E8"/>
  </w:style>
  <w:style w:type="paragraph" w:styleId="a7">
    <w:name w:val="Balloon Text"/>
    <w:basedOn w:val="a"/>
    <w:link w:val="a8"/>
    <w:uiPriority w:val="99"/>
    <w:semiHidden/>
    <w:unhideWhenUsed/>
    <w:rsid w:val="00C4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611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92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2021-10-20T06:28:00Z</dcterms:created>
  <dcterms:modified xsi:type="dcterms:W3CDTF">2022-06-13T08:54:00Z</dcterms:modified>
</cp:coreProperties>
</file>