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2o8ng58pak8a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[Traffic Devils] Опис процесів компанії 200+ співробітників під Notion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fct297a719lk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Вступ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Клієнт</w:t>
      </w:r>
      <w:r w:rsidDel="00000000" w:rsidR="00000000" w:rsidRPr="00000000">
        <w:rPr>
          <w:rtl w:val="0"/>
        </w:rPr>
        <w:t xml:space="preserve">: лідер ринку афіліатного маркетингу.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Виклики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5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хаос в усіх відділах компанії через швидкий ріст компанії;</w:t>
      </w:r>
    </w:p>
    <w:p w:rsidR="00000000" w:rsidDel="00000000" w:rsidP="00000000" w:rsidRDefault="00000000" w:rsidRPr="00000000" w14:paraId="00000006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важкість контролю процесів;</w:t>
      </w:r>
    </w:p>
    <w:p w:rsidR="00000000" w:rsidDel="00000000" w:rsidP="00000000" w:rsidRDefault="00000000" w:rsidRPr="00000000" w14:paraId="00000007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затримки у роботі ключових відділів.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e5le7x8152re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Цілі та Завдання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Ціль</w:t>
      </w:r>
      <w:r w:rsidDel="00000000" w:rsidR="00000000" w:rsidRPr="00000000">
        <w:rPr>
          <w:rtl w:val="0"/>
        </w:rPr>
        <w:t xml:space="preserve">: структурувати усі відділи компанії у новому інструменті для контрольованого масштабування.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Завдання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описати та оптимізувати процеси компанії;</w:t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розробити архітектуру Notion для переведення туди процесів під потреби компанії;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супроводжувати впровадження покращень.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3baqqrnx4o3b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Підхід та Виконання роботи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Аналіз</w:t>
      </w:r>
      <w:r w:rsidDel="00000000" w:rsidR="00000000" w:rsidRPr="00000000">
        <w:rPr>
          <w:rtl w:val="0"/>
        </w:rPr>
        <w:t xml:space="preserve">: шляхом проведення інтерв’ю з ключовими працівниками та спостереження за роботою працівників у реальному часі.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Підхід</w:t>
      </w:r>
      <w:r w:rsidDel="00000000" w:rsidR="00000000" w:rsidRPr="00000000">
        <w:rPr>
          <w:rtl w:val="0"/>
        </w:rPr>
        <w:t xml:space="preserve">: працювати максимум над одним відділом одночасно, дотримуючись алгоритму: (1) провести зустріч з керівником відділу і описати процеси “як є”, (2) розробити першу версію простору в Notion та зібрати фідбек щодо використання, (3) презентувати кінцевий результат та провести навчання співробітників.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Кроки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Після первинного брифінгу фаундерів відмовились від перенесення процесів двох відділів у Notion, бо визнали це нерелевантним.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Сформували пріоритети роботи з відділами, спираючись на суб’єктивну оцінку фаундерів щодо ефективності процесів.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Провели детальні інтерв'ю з керівником обраного відділу для збору інформації про поточні процеси та виявлення проблемних зон.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Розробили першу версію простору в Notion для обраного відділу, включаючи документи, шаблони та робочі потоки, і організували перший раунд тестування з працівниками.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Зібрали фідбек від працівників, внесли необхідні корективи, презентували кінцевий результат та провели навчання для всіх співробітників відділу щодо використання нової системи в Notion.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xvgchfw5r18a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Результати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провели повний реінжиніринг крос-функціонального процесу одного з відділів, а процеси інших відділів оптимізували і покращили;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підвищили швидкість роботи основного процесу, який приносить компанії кошти;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 результатами опитування співробітників їхній рівень задоволеності процесом виріс.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vxmifx5smhgi" w:id="5"/>
      <w:bookmarkEnd w:id="5"/>
      <w:r w:rsidDel="00000000" w:rsidR="00000000" w:rsidRPr="00000000">
        <w:rPr>
          <w:b w:val="1"/>
          <w:sz w:val="34"/>
          <w:szCs w:val="34"/>
          <w:rtl w:val="0"/>
        </w:rPr>
        <w:t xml:space="preserve">[ЯБренд] Оптимізація роботи діджитал агенції в Notion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mor1j9huuoav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Вступ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Клієнт</w:t>
      </w:r>
      <w:r w:rsidDel="00000000" w:rsidR="00000000" w:rsidRPr="00000000">
        <w:rPr>
          <w:rtl w:val="0"/>
        </w:rPr>
        <w:t xml:space="preserve">: провідна діджитал та рекрутингова агенція в сфері афіліатного маркетингу.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Виклики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1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відсутність загального огляду прогресу проектів та задач, що ускладнює управління і прийняття рішень;</w:t>
      </w:r>
    </w:p>
    <w:p w:rsidR="00000000" w:rsidDel="00000000" w:rsidP="00000000" w:rsidRDefault="00000000" w:rsidRPr="00000000" w14:paraId="00000022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співробітники з різних відділів не можуть ефективно співпрацювати через відсутність спільного робочого простору;</w:t>
      </w:r>
    </w:p>
    <w:p w:rsidR="00000000" w:rsidDel="00000000" w:rsidP="00000000" w:rsidRDefault="00000000" w:rsidRPr="00000000" w14:paraId="00000023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відсутність можливості відстежувати прогрес виконання задач в реальному часі;</w:t>
      </w:r>
    </w:p>
    <w:p w:rsidR="00000000" w:rsidDel="00000000" w:rsidP="00000000" w:rsidRDefault="00000000" w:rsidRPr="00000000" w14:paraId="00000024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частина інформації доступна тільки певним працівникам, що ускладнює доступ до необхідних ресурсів для інших команд.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bgwlvoibuury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Цілі та Завдання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Цілі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підвищення прозорості процесів;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зменшення часу на пошук інформації;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покращення співпраці між відділами.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Завдання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розробити універсальний командний таск-менеджер зі статусами задач;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впровадити дашборди і візуальні інструменти управління;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створити єдиний робочий простір з спільними документами і базами даних.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6irdpgslt2zc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Підхід та Процес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Аналіз</w:t>
      </w:r>
      <w:r w:rsidDel="00000000" w:rsidR="00000000" w:rsidRPr="00000000">
        <w:rPr>
          <w:rtl w:val="0"/>
        </w:rPr>
        <w:t xml:space="preserve">: через інтерв'ю з ключовими працівниками.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Кроки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Оцінили релевантність обраного інструменту до цілей компанії.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Зібрали інформацію про поточний стан процесів від співробітників.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Розробили план оптимізації.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Створили систему в Notion відповідно до вимог ключових працівників.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Презентували першу версію та зібрали фідбек від менеджера, яка керувала процесом впровадження Notion.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Записали онбордингові уроків щодо використання системи.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itmaf6aujrc3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Результати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створили 28 сторінок і 14 баз даних в Notion для управління командою з 10 людей від потреби працівників та керівництва;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забезпечили керівництво та команди загальним оглядом прогресу всіх проектів і задач в реальному часі;</w:t>
      </w:r>
    </w:p>
    <w:p w:rsidR="00000000" w:rsidDel="00000000" w:rsidP="00000000" w:rsidRDefault="00000000" w:rsidRPr="00000000" w14:paraId="0000003A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забезпечили доступність всіх необхідних ресурсів та інструментів для кожного відділу.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b w:val="1"/>
          <w:sz w:val="34"/>
          <w:szCs w:val="34"/>
          <w:rtl w:val="0"/>
        </w:rPr>
        <w:t xml:space="preserve">[Kiv] Ефективне управління агентством афіліатного маркетингу за допомогою Notion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5gmbfet80eo" w:id="10"/>
      <w:bookmarkEnd w:id="1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Вступ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Клієнт</w:t>
      </w:r>
      <w:r w:rsidDel="00000000" w:rsidR="00000000" w:rsidRPr="00000000">
        <w:rPr>
          <w:rtl w:val="0"/>
        </w:rPr>
        <w:t xml:space="preserve">: лідер на ринку Affiliate (Arbitrage) Network.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Виклики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 адаптації нових співробітників, що триває надто довго;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надмірне дублювання завдань;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недостатня прозорість в робочих процесах;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відсутність чіткого розуміння продуктивності працівників.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gwleovxgqu5" w:id="11"/>
      <w:bookmarkEnd w:id="1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Цілі та Завдання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Цілі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7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впровадити систему управління завданнями для ідентифікації та усунення дублікатів;</w:t>
      </w:r>
    </w:p>
    <w:p w:rsidR="00000000" w:rsidDel="00000000" w:rsidP="00000000" w:rsidRDefault="00000000" w:rsidRPr="00000000" w14:paraId="0000004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запровадити програму онбордингу, що забезпечить швидкий доступ нових співробітників до необхідної інформації та ресурсів;</w:t>
      </w:r>
    </w:p>
    <w:p w:rsidR="00000000" w:rsidDel="00000000" w:rsidP="00000000" w:rsidRDefault="00000000" w:rsidRPr="00000000" w14:paraId="00000049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впровадити систему оцінки продуктивності для об'єктивної оцінки ефективності працівників.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Завдання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розробити структуровану базу знань в Notion з ключовою інформацією для нових співробітників;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створити єдиний список завдань і проектів в Notion з чіткими категоріями та статусами завдань;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розробити звіти та дашборди для візуалізації результатів оцінки продуктивності.</w:t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5snebg82acy" w:id="12"/>
      <w:bookmarkEnd w:id="1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Підхід та Процес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Аналіз</w:t>
      </w:r>
      <w:r w:rsidDel="00000000" w:rsidR="00000000" w:rsidRPr="00000000">
        <w:rPr>
          <w:rtl w:val="0"/>
        </w:rPr>
        <w:t xml:space="preserve">: проведено через інтерв'ю з ключовими працівниками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Стратегія</w:t>
      </w:r>
      <w:r w:rsidDel="00000000" w:rsidR="00000000" w:rsidRPr="00000000">
        <w:rPr>
          <w:rtl w:val="0"/>
        </w:rPr>
        <w:t xml:space="preserve">: впровадження системи в Notion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Кроки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Зібрано інформацію про поточний стан процесів від співробітників та описано ці процеси.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Створено систему в Notion відповідно до вимог ключових працівників.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Розроблено перший драфт і зібрано фідбек від керівників.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 зв’язку з реорганізацією компанії, додатково створено архітектурне рішення для імпорту наявних даних.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Налаштовано гнучку систему доступів, стійку до помилок.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Презентовано фінальну версію та передано повне керування засновникам компанії.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