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i w:val="1"/>
          <w:smallCaps w:val="0"/>
          <w:sz w:val="40"/>
          <w:szCs w:val="40"/>
        </w:rPr>
      </w:pPr>
      <w:r w:rsidDel="00000000" w:rsidR="00000000" w:rsidRPr="00000000">
        <w:rPr>
          <w:b w:val="1"/>
          <w:i w:val="1"/>
          <w:smallCaps w:val="0"/>
          <w:sz w:val="40"/>
          <w:szCs w:val="40"/>
          <w:rtl w:val="0"/>
        </w:rPr>
        <w:t xml:space="preserve">                    Ночь. Шоссе. Она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                                            (Мистический рассказ)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 Суббота. Пол первого ночи. Дорога на удивление не загружена авто — водитель гонит 160 км/ч. Уставший после рабочего дня, но, Санька, когда приглашал его к себе на дачу, обещал предоставить моментальный отдых.  Вдруг перед лобовым из неоткуда встал силуэт женщины! Резко по тормозам! Фух! Кажется не задел е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. Она неловко открывает правую дверь.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Здравствуйте. Вы не видели тут мужчину в ч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рной кожаной куртке?!— взволнованно пролепетала она.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Нет. А что случилось? Извините, Вы так внезапно выскочили — я Вас не задел?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Она отрицательно помотала головой.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У нас отказали тормоза. Машину занесло, мы врезались в дерево. Мой муж вышел, чтобы позвать кого-то на помощь, и пока не вернулся.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У не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на лбу глубокая царапина.  Но одежда свежа и опрятна.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Может Вас отвести в больницу, у Вас вон кровь?</w:t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Нет, не стоит, мне не больно. Если Вам не сложно, подвезите меня к следующему повороту. Там наша машина, я буду ждать мужа возле не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. — не дожидаясь его одобрения, она уселась рядом, на переднее.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Без проблем! —кивнул водитель и вдавил в пол педаль газа.</w:t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Подъехали к указанному месту. Сергей (так звали водителя)вышел из авто, чтоб оценить степень тяжести происшествия, но никакой машины не увидел. На том месте заросли и даже ветки не примяты. Никакого мужа, кстати, тоже не было.</w:t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Вы </w:t>
      </w:r>
      <w:r w:rsidDel="00000000" w:rsidR="00000000" w:rsidRPr="00000000">
        <w:rPr>
          <w:sz w:val="22"/>
          <w:szCs w:val="22"/>
          <w:rtl w:val="0"/>
        </w:rPr>
        <w:t xml:space="preserve">по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езжайте, я тут останусь. — скомандовала пассажирка.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Сергей был таким уставшим, что и не стал спорить. Через пол часа он уже сидел с Сашкой за столом и рассказывал ему почему немного задержался. Про странную женщину и е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пропавшего мужа... Вдруг из соседней комнаты послышалось: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Ужас! — сказала Ал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нка (жена друга) и выбежала к ним. —Она была одета в джинсовом жакете белой рубашке?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Угу. — сказал Сер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га, жуя бутерброд.</w:t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Друзья переглянулись и, наперебой, начали ему рассказывать, что его попутчица якобы — призрак. Что, лет двадцать назад, недалеко случилась авария в результате чего жив остался только мужчина. А женщина-призрак с тех пор, иногда останавливает водителей и просит подвезти.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