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AC268" w14:textId="77777777" w:rsidR="00F757B5" w:rsidRPr="00F757B5" w:rsidRDefault="00F757B5" w:rsidP="00F757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UA"/>
        </w:rPr>
        <w:t>Що писати в описі товару, щоб його дійсно купили?</w:t>
      </w:r>
    </w:p>
    <w:p w14:paraId="52D24FD0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Якщо покупець не може взяти товар до рук, відчути його вагу, подивитись зблизька чи спитати продавця — він читає. І саме тут починає працювати текст. Це ваш шанс допомогти людині уявити: як цей товар стане частиною її щоденного життя. Як полегшить рутину, додасть комфорту, натхнення або просто підніме настрій.</w:t>
      </w:r>
    </w:p>
    <w:p w14:paraId="694CBCD2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Добре написаний опис допомагає зняти сумніви й заперечення. Наприклад, коли людина вагається між кількома товарами, саме ваш текст може стати вирішальним аргументом.</w:t>
      </w:r>
    </w:p>
    <w:p w14:paraId="3FF4B176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І мова йде не про маніпуляцію. Навпаки — про чесний, зрозумілий опис, який показує переваги без нав'язування. Коли клієнт бачить, що ви справді розумієте його потреби, виникає довіра. А це — найкращий ґрунт для продажів.</w:t>
      </w:r>
    </w:p>
    <w:p w14:paraId="2948C84C" w14:textId="77777777" w:rsidR="00F757B5" w:rsidRPr="00F757B5" w:rsidRDefault="00F757B5" w:rsidP="00F75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Поясніть вигоди, а не тільки характеристики</w:t>
      </w:r>
    </w:p>
    <w:p w14:paraId="6838C993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Часто помилкою є фокус тільки на технічних деталях. Звісно, розміри, матеріал, об'єм чи потужність важливі, але варто йти далі. Питання, яке ставить собі кожен клієнт: </w:t>
      </w:r>
      <w:r w:rsidRPr="00F757B5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«Що це дасть саме мені?»</w:t>
      </w: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  <w:t>Поясніть, чим товар корисний у повсякденному житті.</w:t>
      </w:r>
    </w:p>
    <w:p w14:paraId="6599EE8E" w14:textId="77777777" w:rsidR="00F757B5" w:rsidRPr="00F757B5" w:rsidRDefault="00F757B5" w:rsidP="00F757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Чи допомагає заощадити час?</w:t>
      </w:r>
    </w:p>
    <w:p w14:paraId="5D61BBD7" w14:textId="77777777" w:rsidR="00F757B5" w:rsidRPr="00F757B5" w:rsidRDefault="00F757B5" w:rsidP="00F757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Чи створює відчуття комфорту?</w:t>
      </w:r>
    </w:p>
    <w:p w14:paraId="0970036C" w14:textId="77777777" w:rsidR="00F757B5" w:rsidRPr="00F757B5" w:rsidRDefault="00F757B5" w:rsidP="00F757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Чи вирішує конкретну проблему</w:t>
      </w:r>
    </w:p>
    <w:p w14:paraId="293FF152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Наприклад, якщо описуєте світильник — можна розказати не тільки про матеріал чи висоту, а й про атмосферу, яку він створює: «М'яке світло, яке наповнює кімнату затишком і допомагає розслабитися після насиченого дня».</w:t>
      </w:r>
    </w:p>
    <w:p w14:paraId="15199B47" w14:textId="77777777" w:rsidR="00F757B5" w:rsidRPr="00F757B5" w:rsidRDefault="00F757B5" w:rsidP="00F75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Використовуйте доказовий підхід</w:t>
      </w:r>
    </w:p>
    <w:p w14:paraId="1266A705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Люди шукають підтвердження, що обирають правильно. Тому соціальні докази — важливий інструмент.</w:t>
      </w:r>
    </w:p>
    <w:p w14:paraId="07223573" w14:textId="77777777" w:rsidR="00F757B5" w:rsidRPr="00F757B5" w:rsidRDefault="00F757B5" w:rsidP="00F75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Додайте відгуки реальних клієнтів (з фото, якщо можливо).</w:t>
      </w:r>
    </w:p>
    <w:p w14:paraId="46692CF5" w14:textId="77777777" w:rsidR="00F757B5" w:rsidRPr="00F757B5" w:rsidRDefault="00F757B5" w:rsidP="00F75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Використовуйте рейтинги або позначте, якщо товар — бестселер.</w:t>
      </w:r>
    </w:p>
    <w:p w14:paraId="4BEE84FA" w14:textId="77777777" w:rsidR="00F757B5" w:rsidRPr="00F757B5" w:rsidRDefault="00F757B5" w:rsidP="00F75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Розкажіть про сертифікати або нагороди.</w:t>
      </w:r>
    </w:p>
    <w:p w14:paraId="187039B9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Приклад:</w:t>
      </w:r>
      <w:r w:rsidRPr="00F757B5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br/>
      </w: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«Ця сумка вже підкорила серця понад 3000 власниць — перевірте відгуки та переконайтесь самі».</w:t>
      </w:r>
    </w:p>
    <w:p w14:paraId="24632BF3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Такі деталі формують довіру та підсилюють відчуття безпеки при покупці.</w:t>
      </w:r>
    </w:p>
    <w:p w14:paraId="0B99D688" w14:textId="77777777" w:rsidR="00F757B5" w:rsidRPr="00F757B5" w:rsidRDefault="00F757B5" w:rsidP="00F75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Структуруйте текст для легкого читання</w:t>
      </w:r>
    </w:p>
    <w:p w14:paraId="27C7DD4C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Довгі «полотна» тексту втомлюють. Важливо структурувати опис:</w:t>
      </w:r>
    </w:p>
    <w:p w14:paraId="398187CC" w14:textId="77777777" w:rsidR="00F757B5" w:rsidRPr="00F757B5" w:rsidRDefault="00F757B5" w:rsidP="00F757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короткі абзаци;</w:t>
      </w:r>
    </w:p>
    <w:p w14:paraId="3943791F" w14:textId="77777777" w:rsidR="00F757B5" w:rsidRPr="00F757B5" w:rsidRDefault="00F757B5" w:rsidP="00F757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марковані списки для основних переваг;</w:t>
      </w:r>
    </w:p>
    <w:p w14:paraId="6C8A7632" w14:textId="77777777" w:rsidR="00F757B5" w:rsidRPr="00F757B5" w:rsidRDefault="00F757B5" w:rsidP="00F757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окремі заголовки або підзаголовки для головних блоків.</w:t>
      </w:r>
    </w:p>
    <w:p w14:paraId="16E55780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Так текст легше сприймається навіть «на бігу» — на телефоні чи в транспорті.</w:t>
      </w:r>
    </w:p>
    <w:p w14:paraId="775A7C60" w14:textId="77777777" w:rsidR="00F757B5" w:rsidRPr="00F757B5" w:rsidRDefault="00F757B5" w:rsidP="00F75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Говоріть мовою клієнта</w:t>
      </w:r>
    </w:p>
    <w:p w14:paraId="65625586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Кожна аудиторія має свою лексику та інтонацію. Ваш опис має відображати цю мову, щоб викликати відчуття «свого» бренду.</w:t>
      </w:r>
    </w:p>
    <w:p w14:paraId="0877F031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Приклад:</w:t>
      </w:r>
    </w:p>
    <w:p w14:paraId="7C463A99" w14:textId="77777777" w:rsidR="00F757B5" w:rsidRPr="00F757B5" w:rsidRDefault="00F757B5" w:rsidP="00F757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Молодіжна аудиторія? Легкі фрази, більше гумору.</w:t>
      </w:r>
    </w:p>
    <w:p w14:paraId="2D4305A1" w14:textId="77777777" w:rsidR="00F757B5" w:rsidRPr="00F757B5" w:rsidRDefault="00F757B5" w:rsidP="00F757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Бізнес-сегмент? Більш стриманий, експертний стиль.</w:t>
      </w:r>
    </w:p>
    <w:p w14:paraId="7F3BC9AD" w14:textId="77777777" w:rsidR="00F757B5" w:rsidRPr="00F757B5" w:rsidRDefault="00F757B5" w:rsidP="00F757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Еко-аудиторія? Наголос на натуральності, екологічності, етичності виробництва.</w:t>
      </w:r>
    </w:p>
    <w:p w14:paraId="33B4EA09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Розуміння болю, цінностей і мрій аудиторії допомагає створити опис, який «резонує» і виглядає щирим.</w:t>
      </w:r>
    </w:p>
    <w:p w14:paraId="3E831C3C" w14:textId="77777777" w:rsidR="00F757B5" w:rsidRPr="00F757B5" w:rsidRDefault="00F757B5" w:rsidP="00F75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Залучайте елементи сторітелінгу</w:t>
      </w:r>
    </w:p>
    <w:p w14:paraId="46DEEFC8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Добре працює, коли текст включає невелику історію — про створення продукту, виробництво або ідею бренду. Це формує емоційний зв’язок.</w:t>
      </w:r>
    </w:p>
    <w:p w14:paraId="71A19828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Приклад:</w:t>
      </w:r>
      <w:r w:rsidRPr="00F757B5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br/>
      </w: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«Наші свічки виготовляються вручну в невеликій майстерні на заході України, де кожна деталь продумана до дрібниць. Ми використовуємо соєвий віск і натуральні аромамасла, щоб ваш вечір був затишним та особливим».</w:t>
      </w:r>
    </w:p>
    <w:p w14:paraId="5F5721D4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Історія дозволяє відчути зв’язок із брендом і мотивує підтримати саме вас.</w:t>
      </w:r>
    </w:p>
    <w:p w14:paraId="2CB9A00D" w14:textId="77777777" w:rsidR="00F757B5" w:rsidRPr="00F757B5" w:rsidRDefault="00F757B5" w:rsidP="00F75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Думайте про SEO, але без фанатизму</w:t>
      </w:r>
    </w:p>
    <w:p w14:paraId="683DEAFC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Включення ключових слів — важливо, бо це допомагає потрапити в топ пошукових систем. Але текст має виглядати природно.</w:t>
      </w:r>
    </w:p>
    <w:p w14:paraId="2A6CC4B4" w14:textId="77777777" w:rsidR="00F757B5" w:rsidRPr="00F757B5" w:rsidRDefault="00F757B5" w:rsidP="00F757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Вставляйте ключові слова органічно.</w:t>
      </w:r>
    </w:p>
    <w:p w14:paraId="29C2EA3C" w14:textId="77777777" w:rsidR="00F757B5" w:rsidRPr="00F757B5" w:rsidRDefault="00F757B5" w:rsidP="00F757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Уникайте «переспаму» (надто частого повторення фраз).</w:t>
      </w:r>
    </w:p>
    <w:p w14:paraId="35A0C628" w14:textId="77777777" w:rsidR="00F757B5" w:rsidRPr="00F757B5" w:rsidRDefault="00F757B5" w:rsidP="00F757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Додавайте синоніми.</w:t>
      </w:r>
    </w:p>
    <w:p w14:paraId="73DEB582" w14:textId="77777777" w:rsidR="00F757B5" w:rsidRPr="00F757B5" w:rsidRDefault="00F757B5" w:rsidP="00F757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Працюйте над мета-описами, заголовками, alt-текстами для зображень.</w:t>
      </w:r>
    </w:p>
    <w:p w14:paraId="41E63948" w14:textId="77777777" w:rsidR="00F757B5" w:rsidRPr="00F757B5" w:rsidRDefault="00F757B5" w:rsidP="00F75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t>Фото та відео: союзники тексту</w:t>
      </w:r>
    </w:p>
    <w:p w14:paraId="38305F24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Описи працюють у парі з візуалом. Клієнти хочуть бачити, як продукт виглядає «в житті».</w:t>
      </w:r>
    </w:p>
    <w:p w14:paraId="32BEB5B4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4"/>
          <w:szCs w:val="24"/>
          <w:lang w:eastAsia="ru-UA"/>
        </w:rPr>
        <w:t>Поради:</w:t>
      </w:r>
    </w:p>
    <w:p w14:paraId="594D9B1F" w14:textId="77777777" w:rsidR="00F757B5" w:rsidRPr="00F757B5" w:rsidRDefault="00F757B5" w:rsidP="00F757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Показуйте товар у різних сценаріях (наприклад, одяг — і на моделі, і на вішаку, і в деталях).</w:t>
      </w:r>
    </w:p>
    <w:p w14:paraId="1144E136" w14:textId="77777777" w:rsidR="00F757B5" w:rsidRPr="00F757B5" w:rsidRDefault="00F757B5" w:rsidP="00F757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Додавайте короткі відео: «анбоксинг», «огляд функцій», «тестування».</w:t>
      </w:r>
    </w:p>
    <w:p w14:paraId="1A808C24" w14:textId="77777777" w:rsidR="00F757B5" w:rsidRPr="00F757B5" w:rsidRDefault="00F757B5" w:rsidP="00F757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Підписуйте фото короткими описами, щоб посилити ефект.</w:t>
      </w:r>
    </w:p>
    <w:p w14:paraId="508D0B68" w14:textId="77777777" w:rsidR="00F757B5" w:rsidRPr="00F757B5" w:rsidRDefault="00F757B5" w:rsidP="00F75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</w:pPr>
      <w:r w:rsidRPr="00F757B5">
        <w:rPr>
          <w:rFonts w:ascii="Times New Roman" w:eastAsia="Times New Roman" w:hAnsi="Times New Roman" w:cs="Times New Roman"/>
          <w:b/>
          <w:bCs/>
          <w:sz w:val="27"/>
          <w:szCs w:val="27"/>
          <w:lang w:eastAsia="ru-UA"/>
        </w:rPr>
        <w:lastRenderedPageBreak/>
        <w:t>Додавайте заклик до дії (CTA)</w:t>
      </w:r>
    </w:p>
    <w:p w14:paraId="4DFB75D0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Кожен опис має підштовхувати до наступного кроку. Але замість банального «Купити зараз» краще використовувати більш персоналізовані варіанти:</w:t>
      </w:r>
    </w:p>
    <w:p w14:paraId="42E38F05" w14:textId="77777777" w:rsidR="00F757B5" w:rsidRPr="00F757B5" w:rsidRDefault="00F757B5" w:rsidP="00F757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«Обирайте свій стиль і замовляйте сьогодні».</w:t>
      </w:r>
    </w:p>
    <w:p w14:paraId="2EF28038" w14:textId="77777777" w:rsidR="00F757B5" w:rsidRPr="00F757B5" w:rsidRDefault="00F757B5" w:rsidP="00F757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«Додайте в кошик, щоб оновити гардероб цієї весни».</w:t>
      </w:r>
    </w:p>
    <w:p w14:paraId="282DB02C" w14:textId="77777777" w:rsidR="00F757B5" w:rsidRPr="00F757B5" w:rsidRDefault="00F757B5" w:rsidP="00F75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pict w14:anchorId="0D5B26C3">
          <v:rect id="_x0000_i1025" style="width:0;height:1.5pt" o:hralign="center" o:hrstd="t" o:hr="t" fillcolor="#a0a0a0" stroked="f"/>
        </w:pict>
      </w:r>
    </w:p>
    <w:p w14:paraId="7BCC5AED" w14:textId="77777777" w:rsidR="00F757B5" w:rsidRPr="00F757B5" w:rsidRDefault="00F757B5" w:rsidP="00F75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F757B5">
        <w:rPr>
          <w:rFonts w:ascii="Times New Roman" w:eastAsia="Times New Roman" w:hAnsi="Times New Roman" w:cs="Times New Roman"/>
          <w:sz w:val="24"/>
          <w:szCs w:val="24"/>
          <w:lang w:eastAsia="ru-UA"/>
        </w:rPr>
        <w:t>Опис товару — це шанс розказати історію, передати атмосферу та показати цінність. Він не має бути нудним чи формальним. Чим більше уваги до деталей, тим тепліший контакт із покупцем і більша ймовірність покупки.</w:t>
      </w:r>
    </w:p>
    <w:p w14:paraId="544A88C5" w14:textId="77777777" w:rsidR="00F757B5" w:rsidRDefault="00F757B5"/>
    <w:sectPr w:rsidR="00F75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48B"/>
    <w:multiLevelType w:val="multilevel"/>
    <w:tmpl w:val="9C0A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A0ECF"/>
    <w:multiLevelType w:val="multilevel"/>
    <w:tmpl w:val="B790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01C8E"/>
    <w:multiLevelType w:val="multilevel"/>
    <w:tmpl w:val="6BCA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C005DF"/>
    <w:multiLevelType w:val="multilevel"/>
    <w:tmpl w:val="FAC6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E22BF"/>
    <w:multiLevelType w:val="multilevel"/>
    <w:tmpl w:val="6F4C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6B6AD1"/>
    <w:multiLevelType w:val="multilevel"/>
    <w:tmpl w:val="38B0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5927D9"/>
    <w:multiLevelType w:val="multilevel"/>
    <w:tmpl w:val="C6F8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B5"/>
    <w:rsid w:val="00F7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963D50"/>
  <w15:chartTrackingRefBased/>
  <w15:docId w15:val="{DAC7C553-CD19-495F-ABE7-540EF3FE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57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3">
    <w:name w:val="heading 3"/>
    <w:basedOn w:val="a"/>
    <w:link w:val="30"/>
    <w:uiPriority w:val="9"/>
    <w:qFormat/>
    <w:rsid w:val="00F757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7B5"/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F757B5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customStyle="1" w:styleId="sr-only">
    <w:name w:val="sr-only"/>
    <w:basedOn w:val="a0"/>
    <w:rsid w:val="00F757B5"/>
  </w:style>
  <w:style w:type="paragraph" w:styleId="a3">
    <w:name w:val="Normal (Web)"/>
    <w:basedOn w:val="a"/>
    <w:uiPriority w:val="99"/>
    <w:semiHidden/>
    <w:unhideWhenUsed/>
    <w:rsid w:val="00F75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F757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3578</Characters>
  <Application>Microsoft Office Word</Application>
  <DocSecurity>0</DocSecurity>
  <Lines>79</Lines>
  <Paragraphs>59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O</dc:creator>
  <cp:keywords/>
  <dc:description/>
  <cp:lastModifiedBy>Tanya O</cp:lastModifiedBy>
  <cp:revision>1</cp:revision>
  <dcterms:created xsi:type="dcterms:W3CDTF">2025-07-29T17:19:00Z</dcterms:created>
  <dcterms:modified xsi:type="dcterms:W3CDTF">2025-07-29T17:20:00Z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3af9bf03-8806-4c3a-94b4-a65c081129d1</vt:lpwstr>
  </property>
</Properties>
</file>