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6E" w:rsidRDefault="00C27B6E" w:rsidP="00C27B6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Сборка кухни</w:t>
      </w:r>
    </w:p>
    <w:p w:rsidR="00675FF0" w:rsidRPr="00480531" w:rsidRDefault="00480531" w:rsidP="00C0159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окончания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ремонт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ных работ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выполнен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ия перестановки на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кухн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каждому достает сил и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времени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 чтобы собрать кухонную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мебел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Тем более 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неопытного человека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монтаж мебели и проводк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коммуникаци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и у</w:t>
      </w:r>
      <w:r w:rsidR="009F3F7A"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 больше, чем 24 часа. К тому же 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гаранти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и, что все </w:t>
      </w:r>
      <w:proofErr w:type="gramStart"/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получится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первого раза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нет</w:t>
      </w:r>
      <w:proofErr w:type="gramEnd"/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. Поэтому помощь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профессиональн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ого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мастера по сборке кухни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будет всегда кстати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675FF0"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="009F3F7A"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Екатеринбурге</w:t>
      </w:r>
      <w:r w:rsidR="00675FF0"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найти</w:t>
      </w:r>
      <w:r w:rsidR="009F3F7A"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фирму, которая поможет в этом деле 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вовсе </w:t>
      </w:r>
      <w:r w:rsidR="009F3F7A"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не трудно</w:t>
      </w:r>
      <w:r w:rsidR="00675FF0"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Данная услуга в последнее время очень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популярна,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поэтому и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подобных компаний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появилось 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большое количество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того чтобы найти мастера, который сделает все 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качественно и быстро</w:t>
      </w:r>
      <w:r w:rsidR="00D53904">
        <w:rPr>
          <w:rFonts w:ascii="Times New Roman" w:eastAsia="Times New Roman" w:hAnsi="Times New Roman" w:cs="Times New Roman"/>
          <w:color w:val="333333"/>
          <w:sz w:val="28"/>
          <w:szCs w:val="28"/>
        </w:rPr>
        <w:t>, нужно обращаться в предприятие</w:t>
      </w:r>
      <w:r w:rsidR="009F3F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хорошей репутацией и 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большим опытом работы</w:t>
      </w:r>
      <w:r w:rsidR="009F3F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тогда можно 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быть уверенным в хорошем</w:t>
      </w:r>
      <w:r w:rsidR="009F3F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результат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5FF0" w:rsidRPr="00480531" w:rsidRDefault="009F3F7A" w:rsidP="00C0159D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Оставив заявку на сайте нашей фирмы, через некоторое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время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вам позвонят. Вы сможете пообщаться не с сантехником, а с менеджером, которы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объяснит все на «человеческом» я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5FF0" w:rsidRPr="00480531" w:rsidRDefault="009F3F7A" w:rsidP="00C0159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представляет собой понятие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сборк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кухни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675FF0" w:rsidRPr="00480531" w:rsidRDefault="009F3F7A" w:rsidP="00C015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 с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борк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ой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кухни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подразумевается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целый ряд раб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очих моментов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обустройству помещения,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предназначенного для готовки пищи 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и обед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Профессионалы предприятия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C0159D" w:rsidRDefault="009F3F7A" w:rsidP="00C015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смонтируют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регули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руют и стянут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навесны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шкаф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75FF0" w:rsidRPr="00480531" w:rsidRDefault="009F3F7A" w:rsidP="00C015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установят, отрегулируют и стянут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нижни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шкаф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75FF0" w:rsidRPr="00480531" w:rsidRDefault="009F3F7A" w:rsidP="00C015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смонтируют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столешниц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стенов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ую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панел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(фартук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675FF0" w:rsidRPr="00480531" w:rsidRDefault="009F3F7A" w:rsidP="00C015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фикс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ируют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плинтус, цокол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декоративны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 детали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75FF0" w:rsidRPr="00480531" w:rsidRDefault="009F3F7A" w:rsidP="00C015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сделают навес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фасадов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отрегулируют петли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75FF0" w:rsidRPr="00480531" w:rsidRDefault="009F3F7A" w:rsidP="00C015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подключат кухонную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овую технику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5FF0" w:rsidRPr="00480531" w:rsidRDefault="009F3F7A" w:rsidP="00C0159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 завершению всего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чего процесса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мастера </w:t>
      </w:r>
      <w:r w:rsidR="00C574F8">
        <w:rPr>
          <w:rFonts w:ascii="Times New Roman" w:eastAsia="Times New Roman" w:hAnsi="Times New Roman" w:cs="Times New Roman"/>
          <w:color w:val="333333"/>
          <w:sz w:val="28"/>
          <w:szCs w:val="28"/>
        </w:rPr>
        <w:t>не оставляют упаков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>ок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мебели</w:t>
      </w:r>
      <w:r w:rsidR="00C574F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квартире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>Заказав услуги компании, можно быть уверенным в том, что все будет сделано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четко, быстро, качественно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>, а главное,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 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>пожелание клиента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фирмы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закон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 и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ндивидуальн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>ойдут к любому вопросу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приедут в любое время суток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Они отличаются </w:t>
      </w:r>
      <w:r w:rsidR="00C0159D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профессионализм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ом</w:t>
      </w:r>
      <w:r w:rsidR="00C0159D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исполнительность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ю.</w:t>
      </w:r>
      <w:r w:rsidR="00C0159D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Спектр</w:t>
      </w:r>
      <w:r w:rsidR="00C0159D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услуг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широкий. 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оступн</w:t>
      </w:r>
      <w:r w:rsidR="004222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ые цены порадуют каждого. 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Все это является главными преимуществами компании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я, интересующая клиентов,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информация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есть на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сайте</w:t>
      </w:r>
      <w:r w:rsid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предприятия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5FF0" w:rsidRPr="00480531" w:rsidRDefault="00C0159D" w:rsidP="00C0159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 с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борк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кухни и установк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кухонной мебели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компанией</w:t>
      </w:r>
    </w:p>
    <w:p w:rsidR="00675FF0" w:rsidRPr="00480531" w:rsidRDefault="00C0159D" w:rsidP="00C0159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Несколько основных моментов, которые важны для заказчиков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675FF0" w:rsidRPr="00480531" w:rsidRDefault="00C0159D" w:rsidP="00C01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борк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кухни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занимает меньше, чем один день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Для этого специалисты оснащены нужными инструментами, навыками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опыт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ом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0159D" w:rsidRPr="00480531" w:rsidRDefault="00C0159D" w:rsidP="00C01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Цена зависит от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количества позиций,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типа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столешницы и стеновой панели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от того будут ли заказаны </w:t>
      </w:r>
      <w:r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дополнительны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услуг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5FF0" w:rsidRPr="00480531" w:rsidRDefault="00C0159D" w:rsidP="00C01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Фирма берется за срочные заказы, то есть может собрать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кухн</w:t>
      </w:r>
      <w:r w:rsidR="00B75A94">
        <w:rPr>
          <w:rFonts w:ascii="Times New Roman" w:eastAsia="Times New Roman" w:hAnsi="Times New Roman" w:cs="Times New Roman"/>
          <w:color w:val="333333"/>
          <w:sz w:val="28"/>
          <w:szCs w:val="28"/>
        </w:rPr>
        <w:t>ю в тот же день, когда ее при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обрели</w:t>
      </w:r>
      <w:r w:rsidR="00675FF0" w:rsidRPr="0048053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0159D" w:rsidRPr="00C0159D" w:rsidRDefault="00C0159D" w:rsidP="00C01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Кроме полного</w:t>
      </w:r>
      <w:r w:rsidR="00675FF0"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комплекс</w:t>
      </w:r>
      <w:r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а услуг по сборке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специалисты могут</w:t>
      </w:r>
      <w:r w:rsidR="00675FF0"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перенести электрические розетки, подключить сантехнику</w:t>
      </w:r>
      <w:r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, заняться установкой вытяжки, электрической плиты, духового шкафа, мойки, сифон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 и прочего</w:t>
      </w:r>
      <w:r w:rsidRPr="00C0159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5FF0" w:rsidRPr="00480531" w:rsidRDefault="00C0159D" w:rsidP="00C01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 окончании работ клиенты сразу же могут пользоваться кухней.</w:t>
      </w:r>
    </w:p>
    <w:p w:rsidR="00C0159D" w:rsidRDefault="00675FF0" w:rsidP="00C0159D">
      <w:pPr>
        <w:spacing w:after="0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C015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 благодаря тому, что фирма предоставляет услуги</w:t>
      </w:r>
      <w:r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специалист</w:t>
      </w:r>
      <w:r w:rsidR="00C015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</w:t>
      </w:r>
      <w:r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широкого профиля</w:t>
      </w:r>
      <w:r w:rsidR="00C015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Кроме того, что работники</w:t>
      </w:r>
      <w:r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прекрасно владею</w:t>
      </w:r>
      <w:r w:rsidR="00C015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 столярным делом, они еще имеют отличные навыки электриков или сантехников</w:t>
      </w:r>
      <w:r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9B3167" w:rsidRDefault="00C0159D" w:rsidP="00C0159D">
      <w:pPr>
        <w:spacing w:after="0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оформления заявки, очень удобно сделать рас</w:t>
      </w:r>
      <w:r w:rsidR="00675FF0"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</w:t>
      </w:r>
      <w:r w:rsidR="00675FF0"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 видов работ, учитывая дополнительные </w:t>
      </w:r>
      <w:r w:rsidR="00675FF0"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услуг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675FF0" w:rsidRPr="004805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помощью калькулятора на сайте предприятия. </w:t>
      </w:r>
    </w:p>
    <w:p w:rsidR="00C0159D" w:rsidRPr="00480531" w:rsidRDefault="00C0159D" w:rsidP="00C015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Обратившись к нам, вам не придется долго ждать комфорта и эргономичности. </w:t>
      </w:r>
    </w:p>
    <w:sectPr w:rsidR="00C0159D" w:rsidRPr="00480531" w:rsidSect="004B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61B05"/>
    <w:multiLevelType w:val="multilevel"/>
    <w:tmpl w:val="6DE4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7029F"/>
    <w:multiLevelType w:val="multilevel"/>
    <w:tmpl w:val="9CF6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63609"/>
    <w:multiLevelType w:val="multilevel"/>
    <w:tmpl w:val="77A4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A72108"/>
    <w:multiLevelType w:val="multilevel"/>
    <w:tmpl w:val="D7C4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75FF0"/>
    <w:rsid w:val="000F4D25"/>
    <w:rsid w:val="001B79C4"/>
    <w:rsid w:val="00204933"/>
    <w:rsid w:val="00422252"/>
    <w:rsid w:val="00480531"/>
    <w:rsid w:val="004B2190"/>
    <w:rsid w:val="00675FF0"/>
    <w:rsid w:val="009B3167"/>
    <w:rsid w:val="009F3F7A"/>
    <w:rsid w:val="00B75A94"/>
    <w:rsid w:val="00C0159D"/>
    <w:rsid w:val="00C27B6E"/>
    <w:rsid w:val="00C574F8"/>
    <w:rsid w:val="00D53904"/>
    <w:rsid w:val="00FA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90"/>
  </w:style>
  <w:style w:type="paragraph" w:styleId="1">
    <w:name w:val="heading 1"/>
    <w:basedOn w:val="a"/>
    <w:link w:val="10"/>
    <w:uiPriority w:val="9"/>
    <w:qFormat/>
    <w:rsid w:val="00675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75F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F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75FF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7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gal">
    <w:name w:val="photogal"/>
    <w:basedOn w:val="a"/>
    <w:rsid w:val="0067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2640">
              <w:marLeft w:val="0"/>
              <w:marRight w:val="0"/>
              <w:marTop w:val="215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7353">
              <w:marLeft w:val="0"/>
              <w:marRight w:val="0"/>
              <w:marTop w:val="0"/>
              <w:marBottom w:val="322"/>
              <w:divBdr>
                <w:top w:val="single" w:sz="12" w:space="13" w:color="D9DCDE"/>
                <w:left w:val="single" w:sz="12" w:space="19" w:color="D9DCDE"/>
                <w:bottom w:val="single" w:sz="12" w:space="13" w:color="D9DCDE"/>
                <w:right w:val="single" w:sz="12" w:space="19" w:color="D9DCDE"/>
              </w:divBdr>
              <w:divsChild>
                <w:div w:id="1120101443">
                  <w:marLeft w:val="0"/>
                  <w:marRight w:val="0"/>
                  <w:marTop w:val="107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5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8882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2199">
                      <w:marLeft w:val="0"/>
                      <w:marRight w:val="0"/>
                      <w:marTop w:val="322"/>
                      <w:marBottom w:val="0"/>
                      <w:divBdr>
                        <w:top w:val="single" w:sz="4" w:space="16" w:color="CCCCCC"/>
                        <w:left w:val="single" w:sz="4" w:space="24" w:color="CCCCCC"/>
                        <w:bottom w:val="single" w:sz="4" w:space="16" w:color="CCCCCC"/>
                        <w:right w:val="single" w:sz="4" w:space="24" w:color="CCCCCC"/>
                      </w:divBdr>
                      <w:divsChild>
                        <w:div w:id="821001770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417574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420998">
                      <w:marLeft w:val="0"/>
                      <w:marRight w:val="0"/>
                      <w:marTop w:val="322"/>
                      <w:marBottom w:val="0"/>
                      <w:divBdr>
                        <w:top w:val="single" w:sz="4" w:space="16" w:color="CCCCCC"/>
                        <w:left w:val="single" w:sz="4" w:space="24" w:color="CCCCCC"/>
                        <w:bottom w:val="single" w:sz="4" w:space="16" w:color="CCCCCC"/>
                        <w:right w:val="single" w:sz="4" w:space="24" w:color="CCCCCC"/>
                      </w:divBdr>
                      <w:divsChild>
                        <w:div w:id="2006859372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22101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600212">
                      <w:marLeft w:val="0"/>
                      <w:marRight w:val="0"/>
                      <w:marTop w:val="322"/>
                      <w:marBottom w:val="0"/>
                      <w:divBdr>
                        <w:top w:val="single" w:sz="4" w:space="16" w:color="CCCCCC"/>
                        <w:left w:val="single" w:sz="4" w:space="24" w:color="CCCCCC"/>
                        <w:bottom w:val="single" w:sz="4" w:space="16" w:color="CCCCCC"/>
                        <w:right w:val="single" w:sz="4" w:space="24" w:color="CCCCCC"/>
                      </w:divBdr>
                      <w:divsChild>
                        <w:div w:id="994456024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54052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432</Words>
  <Characters>2703</Characters>
  <Application>Microsoft Office Word</Application>
  <DocSecurity>0</DocSecurity>
  <Lines>54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2021-09-18T09:53:00Z</dcterms:created>
  <dcterms:modified xsi:type="dcterms:W3CDTF">2021-09-18T15:17:00Z</dcterms:modified>
</cp:coreProperties>
</file>