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color w:val="ed7d3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ed7d31"/>
          <w:sz w:val="28"/>
          <w:szCs w:val="28"/>
          <w:rtl w:val="0"/>
        </w:rPr>
        <w:t xml:space="preserve">Мод Кировец К-701 для Farming Simulator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81818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Моды, это дополнения к компьютерным играм и не только, данная модель мода </w:t>
      </w:r>
      <w:r w:rsidDel="00000000" w:rsidR="00000000" w:rsidRPr="00000000">
        <w:rPr>
          <w:b w:val="1"/>
          <w:sz w:val="24"/>
          <w:szCs w:val="24"/>
          <w:rtl w:val="0"/>
        </w:rPr>
        <w:t xml:space="preserve">Кировец K-701</w:t>
      </w:r>
      <w:r w:rsidDel="00000000" w:rsidR="00000000" w:rsidRPr="00000000">
        <w:rPr>
          <w:sz w:val="24"/>
          <w:szCs w:val="24"/>
          <w:rtl w:val="0"/>
        </w:rPr>
        <w:t xml:space="preserve">, разработанная с оригинала машины, внедряется легко в </w:t>
      </w:r>
      <w:r w:rsidDel="00000000" w:rsidR="00000000" w:rsidRPr="00000000">
        <w:rPr>
          <w:b w:val="1"/>
          <w:sz w:val="24"/>
          <w:szCs w:val="24"/>
          <w:rtl w:val="0"/>
        </w:rPr>
        <w:t xml:space="preserve">Farming Simulator 19</w:t>
      </w:r>
      <w:r w:rsidDel="00000000" w:rsidR="00000000" w:rsidRPr="00000000">
        <w:rPr>
          <w:sz w:val="24"/>
          <w:szCs w:val="24"/>
          <w:rtl w:val="0"/>
        </w:rPr>
        <w:t xml:space="preserve">, стоимость мода в программе Farming Simulator - 51 000</w:t>
      </w:r>
      <w:r w:rsidDel="00000000" w:rsidR="00000000" w:rsidRPr="00000000">
        <w:rPr>
          <w:color w:val="181818"/>
          <w:sz w:val="24"/>
          <w:szCs w:val="24"/>
          <w:highlight w:val="white"/>
          <w:rtl w:val="0"/>
        </w:rPr>
        <w:t xml:space="preserve">€, мощность двигателя 500 л.с, объем топливного бака 200 л.  Обслуживание трактора составляет в день - 20€  У нас самые лучшая российская техника, которая пользуется спросом не только на территории России, но и за рубежом, купить мод или скачать, </w:t>
      </w:r>
      <w:r w:rsidDel="00000000" w:rsidR="00000000" w:rsidRPr="00000000">
        <w:rPr>
          <w:b w:val="1"/>
          <w:sz w:val="24"/>
          <w:szCs w:val="24"/>
          <w:rtl w:val="0"/>
        </w:rPr>
        <w:t xml:space="preserve">Кировец K-701, </w:t>
      </w:r>
      <w:r w:rsidDel="00000000" w:rsidR="00000000" w:rsidRPr="00000000">
        <w:rPr>
          <w:sz w:val="24"/>
          <w:szCs w:val="24"/>
          <w:rtl w:val="0"/>
        </w:rPr>
        <w:t xml:space="preserve">можно у нас на  сайте.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1818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Моды farming simulator 19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, на нашем сайте бывают самые разнообразные, у нас продается, можно скачать бесплатно, лучшая техника к программе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19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. Большой выбор модов, даст возможно каждому разработчику выбрать что-то для себя. Все файлы заархивированы в архив, легко распаковываются, и легко внедряются в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19.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Трактора Кировец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, это лучшая отечественная техника от разработчиков модов, данная техника может использоваться для коммерческих целей на базе farming simulator 19. </w:t>
      </w:r>
    </w:p>
    <w:p w:rsidR="00000000" w:rsidDel="00000000" w:rsidP="00000000" w:rsidRDefault="00000000" w:rsidRPr="00000000" w14:paraId="00000008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В моде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трактора Кировец </w:t>
      </w:r>
      <w:r w:rsidDel="00000000" w:rsidR="00000000" w:rsidRPr="00000000">
        <w:rPr>
          <w:sz w:val="24"/>
          <w:szCs w:val="24"/>
          <w:rtl w:val="0"/>
        </w:rPr>
        <w:t xml:space="preserve">K-701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, разработана рабочая подвеска, демпфирующие колеса, цилиндры, вращающиеся карданы. Наши специалисты готовы проконсультировать Вас по этому моду, обращайтесь к нам по телефонам указанным на сайте, или пишите на почту. </w:t>
      </w:r>
    </w:p>
    <w:p w:rsidR="00000000" w:rsidDel="00000000" w:rsidP="00000000" w:rsidRDefault="00000000" w:rsidRPr="00000000" w14:paraId="0000000A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.20000000000005" w:lineRule="auto"/>
        <w:jc w:val="center"/>
        <w:rPr>
          <w:rFonts w:ascii="Calibri" w:cs="Calibri" w:eastAsia="Calibri" w:hAnsi="Calibri"/>
          <w:b w:val="1"/>
          <w:color w:val="ed7d3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ed7d31"/>
          <w:sz w:val="28"/>
          <w:szCs w:val="28"/>
          <w:highlight w:val="white"/>
          <w:rtl w:val="0"/>
        </w:rPr>
        <w:t xml:space="preserve">Скачать Farming Simulator 2015</w:t>
      </w:r>
    </w:p>
    <w:p w:rsidR="00000000" w:rsidDel="00000000" w:rsidP="00000000" w:rsidRDefault="00000000" w:rsidRPr="00000000" w14:paraId="0000000D">
      <w:pPr>
        <w:rPr>
          <w:color w:val="1818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15 скачать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, можно у нас на сайте,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 уже более 10 лет продолжает привлекать большое количество игроков виртуальной реальности. За счет своей графики, реалистичностью сцен, игра до сих пор пользуется популярностью.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Скачать игру farming simulator 2015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  довольно просто, на нашем сайте находятся файлы, без вирусов, которые вы сможете закачать себе на компьютер.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это симулятор, который разработан для любителей сельского хозяйства, и сельскохозяйственных машин. Можно выращивать пшеницу, другие культуры растений, можно разработать в игре собственное производство, это игру как симулятор используют образовательные заведения тожу.   В игру можно скачать моды (дополнения к компьютерным играм), у нас на сайте большое их количество, выбрать технику можно как отечественную (машины), так и зарубежную.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farming simulator 2015 скачать бесплатно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 можно на нашем сайте.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Моды farming simulator 2015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, на нашем сайте бывают самые разнообразные, можно скачать бесплатно, лучшая техника к программе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simulator..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. Большой выбор модов, даст возможно каждому разработчику выбрать что-то для себя. Все файлы модов заархивированы в архив, легко распаковываются, и легко внедряются в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2015</w:t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Скачать фарминг симулятор 2015 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и играть можно  на любом компьютере, игра немного весит, главное условие к игре, это графическая карта, одна должна быть довольно хорошей чтобы потянуть игру.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15 скачать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, можно у нас на сайте. </w:t>
      </w:r>
    </w:p>
    <w:p w:rsidR="00000000" w:rsidDel="00000000" w:rsidP="00000000" w:rsidRDefault="00000000" w:rsidRPr="00000000" w14:paraId="00000013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Если у Вас возникли вопросы, пишите или звоните нам через форму обратной связи, мы постараемся на них ответить. С Уважением администрация сайта.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259.20000000000005" w:lineRule="auto"/>
        <w:jc w:val="center"/>
        <w:rPr>
          <w:rFonts w:ascii="Calibri" w:cs="Calibri" w:eastAsia="Calibri" w:hAnsi="Calibri"/>
          <w:b w:val="1"/>
          <w:color w:val="ed7d3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ed7d31"/>
          <w:sz w:val="28"/>
          <w:szCs w:val="28"/>
          <w:highlight w:val="white"/>
          <w:rtl w:val="0"/>
        </w:rPr>
        <w:t xml:space="preserve">Скачать Farming Simulator 2017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2017 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это симулятор, которые используется в разных целях, в том числе используют игру и в учебных заведениях.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это незаменимое приложения, для будущих аграриев, которое даст возможность овладеть мастерством предпринимательства в аграрном секторе, сельское хозяйство на сегодняшний день, нуждается в большом количестве людей, которые хорошо в нем разбираются.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 f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arming simulator 2017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 скачать можно у нас на сайте.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Скачать фарминг симулятор 2017 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и играть можно  на любом компьютере, игра немного весит, главное условие к игре, это графическая карта, одна должна быть довольно хорошей чтобы потянуть игру.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17 скачать торрентом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 симулятор можно по ссылке.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Игра farming simulator 2017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, дает возможность скачивать моды в игру (моды это дополнения к игре), на нашем сайте большое количество модов, самых разнообразных, машин отечественных и зарубежных производителей, полностью дублирующие машины из реальной жизни.  Игра интересная с точки зрения стратегии, главная стратегическая линия в игре, это выстроить успешный аграрный свой бизнес.</w:t>
      </w:r>
    </w:p>
    <w:p w:rsidR="00000000" w:rsidDel="00000000" w:rsidP="00000000" w:rsidRDefault="00000000" w:rsidRPr="00000000" w14:paraId="0000001F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2017 что для этого нужно:</w:t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Достаточно мощный компьютер  с графической картой</w:t>
      </w:r>
    </w:p>
    <w:p w:rsidR="00000000" w:rsidDel="00000000" w:rsidP="00000000" w:rsidRDefault="00000000" w:rsidRPr="00000000" w14:paraId="00000023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Достаточное дисковое пространство для установки программы</w:t>
      </w:r>
    </w:p>
    <w:p w:rsidR="00000000" w:rsidDel="00000000" w:rsidP="00000000" w:rsidRDefault="00000000" w:rsidRPr="00000000" w14:paraId="00000024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Чай, печеньки для полного погружения в игру</w:t>
      </w:r>
    </w:p>
    <w:p w:rsidR="00000000" w:rsidDel="00000000" w:rsidP="00000000" w:rsidRDefault="00000000" w:rsidRPr="00000000" w14:paraId="00000025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Наша компания закачивает на сайт, файлы без вирусов, потому смело можете Скачать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2017 на свой компьютер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. По всем вопросам, обращайтесь к нас в службу обратной связи, с Уважением администрация сайта. </w:t>
      </w:r>
    </w:p>
    <w:p w:rsidR="00000000" w:rsidDel="00000000" w:rsidP="00000000" w:rsidRDefault="00000000" w:rsidRPr="00000000" w14:paraId="00000027">
      <w:pPr>
        <w:spacing w:line="259.20000000000005" w:lineRule="auto"/>
        <w:jc w:val="center"/>
        <w:rPr>
          <w:rFonts w:ascii="Calibri" w:cs="Calibri" w:eastAsia="Calibri" w:hAnsi="Calibri"/>
          <w:b w:val="1"/>
          <w:color w:val="ed7d31"/>
          <w:sz w:val="28"/>
          <w:szCs w:val="28"/>
          <w:shd w:fill="f7f7f7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ed7d31"/>
          <w:sz w:val="28"/>
          <w:szCs w:val="28"/>
          <w:shd w:fill="f7f7f7" w:val="clear"/>
          <w:rtl w:val="0"/>
        </w:rPr>
        <w:t xml:space="preserve">Моды для Farming Simulator 2015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Игра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farming simulator 2015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 дает возможность скачивать моды в игру (моды это дополнения к игре), на нашем сайте большое количество модов,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 (скачать моды для farming simulator 2015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, можно у нас на сайте).самых разнообразных, машин отечественных и зарубежных производителей, полностью дублирующие машины из реальной жизни.  Игра интересная с точки зрения стратегии, главная стратегическая линия в игре, это выстроить успешный аграрный свой бизнес.</w:t>
      </w:r>
    </w:p>
    <w:p w:rsidR="00000000" w:rsidDel="00000000" w:rsidP="00000000" w:rsidRDefault="00000000" w:rsidRPr="00000000" w14:paraId="0000002A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Моды фарминг симулятор 2015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,у нас их большое количество, каждый мод имеет свои достоинства, потому скачивая мод прочтите характеристика тот или иного мода. У нас файлы заархивированные, распакуйте файл и внедряйте в симулятор, все файлы у нас чистые, вирусов нет.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Скачать моды для farming simulator 2015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 можно у нас на сайте. </w:t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2015 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это симулятор, которые используется в разных целях, в том числе используют игру и в учебных заведениях.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это незаменимое приложения, для будущих аграриев, которое даст возможность овладеть мастерством предпринимательства в аграрном секторе, сельское хозяйство на сегодняшний день, нуждается в большом количестве людей, которые хорошо в нем разбираются.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 Farming simulator 15 скачать моды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, можно у нас на сайте,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 уже более 10 лет продолжает привлекать большое количество игроков виртуальной реальности. За счет своей графики, реалистичностью сцен, игра до сих пор пользуется популярностью. </w:t>
      </w:r>
    </w:p>
    <w:p w:rsidR="00000000" w:rsidDel="00000000" w:rsidP="00000000" w:rsidRDefault="00000000" w:rsidRPr="00000000" w14:paraId="0000002E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Если у Вас возникли вопросы по игре, и по модам, обращайтесь к нам в службу обратной связи, мы постараемся на все вопросы ответить. </w:t>
      </w:r>
    </w:p>
    <w:p w:rsidR="00000000" w:rsidDel="00000000" w:rsidP="00000000" w:rsidRDefault="00000000" w:rsidRPr="00000000" w14:paraId="00000030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9.20000000000005" w:lineRule="auto"/>
        <w:jc w:val="center"/>
        <w:rPr>
          <w:rFonts w:ascii="Calibri" w:cs="Calibri" w:eastAsia="Calibri" w:hAnsi="Calibri"/>
          <w:b w:val="1"/>
          <w:color w:val="ed7d3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ed7d31"/>
          <w:sz w:val="28"/>
          <w:szCs w:val="28"/>
          <w:shd w:fill="f7f7f7" w:val="clear"/>
          <w:rtl w:val="0"/>
        </w:rPr>
        <w:t xml:space="preserve">Моды для Farming Simulator 2017, </w:t>
      </w:r>
      <w:r w:rsidDel="00000000" w:rsidR="00000000" w:rsidRPr="00000000">
        <w:rPr>
          <w:rFonts w:ascii="Calibri" w:cs="Calibri" w:eastAsia="Calibri" w:hAnsi="Calibri"/>
          <w:b w:val="1"/>
          <w:color w:val="ed7d31"/>
          <w:sz w:val="28"/>
          <w:szCs w:val="28"/>
          <w:highlight w:val="white"/>
          <w:rtl w:val="0"/>
        </w:rPr>
        <w:t xml:space="preserve">fs 17 моды</w:t>
      </w:r>
    </w:p>
    <w:p w:rsidR="00000000" w:rsidDel="00000000" w:rsidP="00000000" w:rsidRDefault="00000000" w:rsidRPr="00000000" w14:paraId="00000033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2017 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это эмулятор, игра, которая способствует развитию сельского хозяйства, игра применяется и в учебных заведениях. Хорошая графика игры, нравится многим пользователя. Игра пользуется спросом на протяжение более чем 10 лет.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скачать моды на фарминг симулятор 2017</w:t>
      </w:r>
    </w:p>
    <w:p w:rsidR="00000000" w:rsidDel="00000000" w:rsidP="00000000" w:rsidRDefault="00000000" w:rsidRPr="00000000" w14:paraId="00000035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 можно у нас на сайте, при возникновении трудностей, пишите нашим операторам. </w:t>
      </w:r>
    </w:p>
    <w:p w:rsidR="00000000" w:rsidDel="00000000" w:rsidP="00000000" w:rsidRDefault="00000000" w:rsidRPr="00000000" w14:paraId="00000036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Моды фарминг симулятор 2017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,у нас их много, каждый мод имеет свои достоинства, потому скачивая мод прочтите характеристика. У нас файлы заархивированные, распакуйте файл и внедряйте в симулятор, все файлы у нас чистые, вирусов нет.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Разнообразие машин (модов), даст возможно большого выбора. </w:t>
      </w:r>
      <w:r w:rsidDel="00000000" w:rsidR="00000000" w:rsidRPr="00000000">
        <w:rPr>
          <w:color w:val="181818"/>
          <w:sz w:val="24"/>
          <w:szCs w:val="24"/>
          <w:highlight w:val="white"/>
          <w:rtl w:val="0"/>
        </w:rPr>
        <w:t xml:space="preserve">У нас самые лучшая российская техника, которая пользуется спросом не только на территории России, но и за рубежом, купить мод или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фермер симулятор 2017 моды скачать</w:t>
      </w:r>
    </w:p>
    <w:p w:rsidR="00000000" w:rsidDel="00000000" w:rsidP="00000000" w:rsidRDefault="00000000" w:rsidRPr="00000000" w14:paraId="0000003A">
      <w:pPr>
        <w:spacing w:line="240" w:lineRule="auto"/>
        <w:rPr>
          <w:color w:val="1818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Моды для farming simulator 2017 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дадут возможно развить свое дело в пределах игры, а также дадут возможность протестировать технику, которая оснащена также в игре как в жизни. По всем вопросам пишите в службу обратной связи, мы с радостью Вас проконсультируем. 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9.20000000000005" w:lineRule="auto"/>
        <w:jc w:val="center"/>
        <w:rPr>
          <w:rFonts w:ascii="Calibri" w:cs="Calibri" w:eastAsia="Calibri" w:hAnsi="Calibri"/>
          <w:b w:val="1"/>
          <w:color w:val="ed7d3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ed7d31"/>
          <w:sz w:val="28"/>
          <w:szCs w:val="28"/>
          <w:highlight w:val="white"/>
          <w:rtl w:val="0"/>
        </w:rPr>
        <w:t xml:space="preserve">Моды для Farming Simulator 2019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Игра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farming simulator 2019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 даст возможность скачивать моды в игру (моды это дополнения к игре), на нашем сайте большое количество модов,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самых разнообразных, машин отечественных и зарубежных производителей, полностью дублирующие машины из реальной жизни.  Игра интересная с точки зрения стратегии, главная стратегическая линия в игре, это выстроить успешный аграрный свой бизнес, также в игре можно протестировать ту или иную технику, новинки отечественного автопрома. 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Скачать моды на фарминг симулятор 2019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 можно  у нас на сайте, у нас большое их количество, разнообразная техника, с разными характеристиками, даст возможность большого выбора как для игры, так и для образовательных целей.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Моды для farming simulator 2019 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разработаны с учетом всех характеристик машин, которые производятся в России и зарубежом. 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Farming simulator 2010 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это эмулятор, игра, которая, способствует развитию сельского хозяйства, игра применяется и в учебных заведениях. Хорошая графика игры, нравится многим пользователя. Игра пользуется спросом на протяжение более чем 10 лет.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скачать моды на фарминг симулятор 2010</w:t>
      </w:r>
    </w:p>
    <w:p w:rsidR="00000000" w:rsidDel="00000000" w:rsidP="00000000" w:rsidRDefault="00000000" w:rsidRPr="00000000" w14:paraId="00000046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 можно у нас на сайте, при возникновении трудностей, пишите нашим операторам.</w:t>
      </w:r>
    </w:p>
    <w:p w:rsidR="00000000" w:rsidDel="00000000" w:rsidP="00000000" w:rsidRDefault="00000000" w:rsidRPr="00000000" w14:paraId="00000047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 Скачать Farming simulator 2010 что для этого нужно:</w:t>
      </w:r>
    </w:p>
    <w:p w:rsidR="00000000" w:rsidDel="00000000" w:rsidP="00000000" w:rsidRDefault="00000000" w:rsidRPr="00000000" w14:paraId="00000049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Достаточно мощный компьютер  с графической картой</w:t>
      </w:r>
    </w:p>
    <w:p w:rsidR="00000000" w:rsidDel="00000000" w:rsidP="00000000" w:rsidRDefault="00000000" w:rsidRPr="00000000" w14:paraId="0000004B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Достаточное дисковое пространство для установки программы</w:t>
      </w:r>
    </w:p>
    <w:p w:rsidR="00000000" w:rsidDel="00000000" w:rsidP="00000000" w:rsidRDefault="00000000" w:rsidRPr="00000000" w14:paraId="0000004C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Чай, печеньки для полного погружения в игру</w:t>
      </w:r>
    </w:p>
    <w:p w:rsidR="00000000" w:rsidDel="00000000" w:rsidP="00000000" w:rsidRDefault="00000000" w:rsidRPr="00000000" w14:paraId="0000004D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Будем рады вашим письмам и вопросам, с Уважением администрация сайта. </w:t>
      </w:r>
    </w:p>
    <w:p w:rsidR="00000000" w:rsidDel="00000000" w:rsidP="00000000" w:rsidRDefault="00000000" w:rsidRPr="00000000" w14:paraId="0000004F">
      <w:pPr>
        <w:spacing w:line="259.20000000000005" w:lineRule="auto"/>
        <w:jc w:val="center"/>
        <w:rPr>
          <w:rFonts w:ascii="Calibri" w:cs="Calibri" w:eastAsia="Calibri" w:hAnsi="Calibri"/>
          <w:b w:val="1"/>
          <w:color w:val="ed7d3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ed7d31"/>
          <w:sz w:val="28"/>
          <w:szCs w:val="28"/>
          <w:highlight w:val="white"/>
          <w:rtl w:val="0"/>
        </w:rPr>
        <w:t xml:space="preserve">Главная страница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Вы находитесь на сайте, который посвящен игре,, симулятору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farming simulator. 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Игра нашла свое распространение еще 10 лет назад, когда только появилась новинка в Интернете.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Игра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 способствует развитию сельского хозяйства, применяется и в учебных заведениях. Хорошая графика игры, нравится многим пользователя.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Моды для farming simulator 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дадут возможно развить свое дело в пределах игры, а также дадут возможность протестировать технику, которая оснащена также в игре как в жизни. По всем вопросам пишите в службу обратной связи, мы с радостью Вас проконсультируем.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Скачать Farming simulator 2010 что для этого нужно:</w:t>
      </w:r>
    </w:p>
    <w:p w:rsidR="00000000" w:rsidDel="00000000" w:rsidP="00000000" w:rsidRDefault="00000000" w:rsidRPr="00000000" w14:paraId="00000054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Достаточно мощный компьютер  с графической картой</w:t>
      </w:r>
    </w:p>
    <w:p w:rsidR="00000000" w:rsidDel="00000000" w:rsidP="00000000" w:rsidRDefault="00000000" w:rsidRPr="00000000" w14:paraId="00000056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Достаточное дисковое пространство для установки программы</w:t>
      </w:r>
    </w:p>
    <w:p w:rsidR="00000000" w:rsidDel="00000000" w:rsidP="00000000" w:rsidRDefault="00000000" w:rsidRPr="00000000" w14:paraId="00000057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Чай, печеньки для полного погружения в игру</w:t>
      </w:r>
    </w:p>
    <w:p w:rsidR="00000000" w:rsidDel="00000000" w:rsidP="00000000" w:rsidRDefault="00000000" w:rsidRPr="00000000" w14:paraId="00000058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Скачать фарминг симулятор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 можно  у нас на сайте. </w:t>
      </w:r>
    </w:p>
    <w:p w:rsidR="00000000" w:rsidDel="00000000" w:rsidP="00000000" w:rsidRDefault="00000000" w:rsidRPr="00000000" w14:paraId="0000005A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Все для фарминг симулятор 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Моды фарминг симулятор (приложения для игры)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,у нас их много, каждый мод имеет свои достоинства, потому скачивая мод прочтите характеристика. У нас файлы заархивированные, распакуйте файл и внедряйте в симулятор, все файлы у нас чистые, вирусов нет. 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Разнообразие машин (модов), даст возможно большого выбора. </w:t>
      </w:r>
      <w:r w:rsidDel="00000000" w:rsidR="00000000" w:rsidRPr="00000000">
        <w:rPr>
          <w:color w:val="181818"/>
          <w:sz w:val="24"/>
          <w:szCs w:val="24"/>
          <w:highlight w:val="white"/>
          <w:rtl w:val="0"/>
        </w:rPr>
        <w:t xml:space="preserve">У нас самые лучшая российская техника, которая пользуется спросом не только на территории России, но и за рубежом, купить мод или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фермер симулятор 2017 моды скачать</w:t>
      </w:r>
    </w:p>
    <w:p w:rsidR="00000000" w:rsidDel="00000000" w:rsidP="00000000" w:rsidRDefault="00000000" w:rsidRPr="00000000" w14:paraId="00000061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59.20000000000005" w:lineRule="auto"/>
        <w:jc w:val="center"/>
        <w:rPr>
          <w:rFonts w:ascii="Calibri" w:cs="Calibri" w:eastAsia="Calibri" w:hAnsi="Calibri"/>
          <w:b w:val="1"/>
          <w:color w:val="ed7d31"/>
          <w:sz w:val="28"/>
          <w:szCs w:val="28"/>
          <w:shd w:fill="f7f7f7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ed7d31"/>
          <w:sz w:val="28"/>
          <w:szCs w:val="28"/>
          <w:shd w:fill="f7f7f7" w:val="clear"/>
          <w:rtl w:val="0"/>
        </w:rPr>
        <w:t xml:space="preserve">Скачать Farming Simulator 2019</w:t>
      </w:r>
    </w:p>
    <w:p w:rsidR="00000000" w:rsidDel="00000000" w:rsidP="00000000" w:rsidRDefault="00000000" w:rsidRPr="00000000" w14:paraId="00000064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Игра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фермер симулятор  2019 </w:t>
      </w: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способствует развитию сельского хозяйства, применяется и в учебных заведениях. Хорошая графика игры, нравится многим пользователя.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Игра нашла свое распространение еще 10 лет назад, когда только появилась новинка в Интернете.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Скачать торрент fs 19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 можно у нас на сайте.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Игра 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farming simulator 2019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 дает возможность скачивать моды в игру (моды это дополнения к игре), на нашем сайте большое количество модов,</w:t>
      </w:r>
      <w:r w:rsidDel="00000000" w:rsidR="00000000" w:rsidRPr="00000000">
        <w:rPr>
          <w:rFonts w:ascii="Calibri" w:cs="Calibri" w:eastAsia="Calibri" w:hAnsi="Calibri"/>
          <w:b w:val="1"/>
          <w:color w:val="181818"/>
          <w:sz w:val="28"/>
          <w:szCs w:val="28"/>
          <w:highlight w:val="white"/>
          <w:rtl w:val="0"/>
        </w:rPr>
        <w:t xml:space="preserve"> (скачать моды для farming simulator 2019</w:t>
      </w: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, можно у нас на сайте).самых разнообразных, машин отечественных и зарубежных производителей, полностью дублирующие машины из реальной жизни.  Игра интересная с точки зрения стратегии, главная стратегическая линия в игре, это выстроить успешный аграрный свой бизнес.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Скачать Farming Simulator 2019 </w:t>
      </w:r>
      <w:r w:rsidDel="00000000" w:rsidR="00000000" w:rsidRPr="00000000">
        <w:rPr>
          <w:b w:val="1"/>
          <w:color w:val="181818"/>
          <w:sz w:val="24"/>
          <w:szCs w:val="24"/>
          <w:shd w:fill="f7f7f7" w:val="clear"/>
          <w:rtl w:val="0"/>
        </w:rPr>
        <w:t xml:space="preserve">что для этого нужно:</w:t>
      </w:r>
    </w:p>
    <w:p w:rsidR="00000000" w:rsidDel="00000000" w:rsidP="00000000" w:rsidRDefault="00000000" w:rsidRPr="00000000" w14:paraId="0000006F">
      <w:pPr>
        <w:spacing w:line="240" w:lineRule="auto"/>
        <w:rPr>
          <w:b w:val="1"/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Достаточно мощный компьютер  с графической картой</w:t>
      </w:r>
    </w:p>
    <w:p w:rsidR="00000000" w:rsidDel="00000000" w:rsidP="00000000" w:rsidRDefault="00000000" w:rsidRPr="00000000" w14:paraId="00000071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Достаточное дисковое пространство для установки программы</w:t>
      </w:r>
    </w:p>
    <w:p w:rsidR="00000000" w:rsidDel="00000000" w:rsidP="00000000" w:rsidRDefault="00000000" w:rsidRPr="00000000" w14:paraId="00000072">
      <w:pPr>
        <w:spacing w:line="240" w:lineRule="auto"/>
        <w:rPr>
          <w:color w:val="181818"/>
          <w:sz w:val="24"/>
          <w:szCs w:val="24"/>
          <w:shd w:fill="f7f7f7" w:val="clear"/>
        </w:rPr>
      </w:pPr>
      <w:r w:rsidDel="00000000" w:rsidR="00000000" w:rsidRPr="00000000">
        <w:rPr>
          <w:color w:val="181818"/>
          <w:sz w:val="24"/>
          <w:szCs w:val="24"/>
          <w:shd w:fill="f7f7f7" w:val="clear"/>
          <w:rtl w:val="0"/>
        </w:rPr>
        <w:t xml:space="preserve">Чай, печеньки для полного погружения в игру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81818"/>
          <w:sz w:val="28"/>
          <w:szCs w:val="28"/>
          <w:highlight w:val="white"/>
          <w:rtl w:val="0"/>
        </w:rPr>
        <w:t xml:space="preserve">Скачать бесплатно Farming Simulator 19, без вирусов, можно только у нас, мы всегда готовы ответить на Ваши вопросы, наши операторы работают в будние дня, пишите мы вас проконсультируем по всем вопросам. 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color w:val="181818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