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C27" w:rsidRDefault="006D7C27" w:rsidP="006D7C27">
      <w:r>
        <w:t xml:space="preserve">«Все мужики </w:t>
      </w:r>
      <w:proofErr w:type="gramStart"/>
      <w:r>
        <w:t>козлы»-</w:t>
      </w:r>
      <w:proofErr w:type="gramEnd"/>
      <w:r>
        <w:t xml:space="preserve"> как гром средь бела неба.</w:t>
      </w:r>
    </w:p>
    <w:p w:rsidR="006D7C27" w:rsidRDefault="006D7C27" w:rsidP="006D7C27">
      <w:r>
        <w:t>Раздался женский голос из толпы.</w:t>
      </w:r>
    </w:p>
    <w:p w:rsidR="006D7C27" w:rsidRDefault="006D7C27" w:rsidP="006D7C27">
      <w:r>
        <w:t xml:space="preserve">«Все мужики </w:t>
      </w:r>
      <w:proofErr w:type="gramStart"/>
      <w:r>
        <w:t>козлы»-</w:t>
      </w:r>
      <w:proofErr w:type="gramEnd"/>
      <w:r>
        <w:t xml:space="preserve"> сказала в туалете,</w:t>
      </w:r>
    </w:p>
    <w:p w:rsidR="006D7C27" w:rsidRDefault="006D7C27" w:rsidP="006D7C27">
      <w:r>
        <w:t>Анастасия, ресторанчика «</w:t>
      </w:r>
      <w:proofErr w:type="spellStart"/>
      <w:r>
        <w:t>Понты</w:t>
      </w:r>
      <w:proofErr w:type="spellEnd"/>
      <w:r>
        <w:t>».</w:t>
      </w:r>
    </w:p>
    <w:p w:rsidR="006D7C27" w:rsidRDefault="006D7C27" w:rsidP="006D7C27">
      <w:r>
        <w:rPr>
          <w:rFonts w:ascii="Segoe UI Symbol" w:hAnsi="Segoe UI Symbol" w:cs="Segoe UI Symbol"/>
        </w:rPr>
        <w:t>⠀</w:t>
      </w:r>
    </w:p>
    <w:p w:rsidR="006D7C27" w:rsidRDefault="006D7C27" w:rsidP="006D7C27">
      <w:r>
        <w:t>И девочки все замерли, не смея спорить</w:t>
      </w:r>
    </w:p>
    <w:p w:rsidR="006D7C27" w:rsidRDefault="006D7C27" w:rsidP="006D7C27">
      <w:r>
        <w:t>Ведь Настя просто ас любовных дел.</w:t>
      </w:r>
    </w:p>
    <w:p w:rsidR="006D7C27" w:rsidRDefault="006D7C27" w:rsidP="006D7C27">
      <w:r>
        <w:t xml:space="preserve">«Все мужики </w:t>
      </w:r>
      <w:proofErr w:type="gramStart"/>
      <w:r>
        <w:t>козлы»-</w:t>
      </w:r>
      <w:proofErr w:type="gramEnd"/>
      <w:r>
        <w:t>твердила та упорно.</w:t>
      </w:r>
    </w:p>
    <w:p w:rsidR="006D7C27" w:rsidRDefault="006D7C27" w:rsidP="006D7C27">
      <w:r>
        <w:t>«Быть изгнанными с Рая их удел!»</w:t>
      </w:r>
    </w:p>
    <w:p w:rsidR="006D7C27" w:rsidRDefault="006D7C27" w:rsidP="006D7C27">
      <w:r>
        <w:rPr>
          <w:rFonts w:ascii="Segoe UI Symbol" w:hAnsi="Segoe UI Symbol" w:cs="Segoe UI Symbol"/>
        </w:rPr>
        <w:t>⠀</w:t>
      </w:r>
    </w:p>
    <w:p w:rsidR="006D7C27" w:rsidRDefault="006D7C27" w:rsidP="006D7C27">
      <w:r>
        <w:t>«Возможно Ева и была виновна...</w:t>
      </w:r>
    </w:p>
    <w:p w:rsidR="006D7C27" w:rsidRDefault="006D7C27" w:rsidP="006D7C27">
      <w:r>
        <w:t>Но змей то сто процентов был мужик!</w:t>
      </w:r>
    </w:p>
    <w:p w:rsidR="006D7C27" w:rsidRDefault="006D7C27" w:rsidP="006D7C27">
      <w:r>
        <w:t>Там точно был роман! Расстались полюбовно,</w:t>
      </w:r>
    </w:p>
    <w:p w:rsidR="006D7C27" w:rsidRDefault="006D7C27" w:rsidP="006D7C27">
      <w:r>
        <w:t>А он решил ей просто насолить».</w:t>
      </w:r>
    </w:p>
    <w:p w:rsidR="006D7C27" w:rsidRDefault="006D7C27" w:rsidP="006D7C27">
      <w:r>
        <w:rPr>
          <w:rFonts w:ascii="Segoe UI Symbol" w:hAnsi="Segoe UI Symbol" w:cs="Segoe UI Symbol"/>
        </w:rPr>
        <w:t>⠀</w:t>
      </w:r>
    </w:p>
    <w:p w:rsidR="006D7C27" w:rsidRDefault="006D7C27" w:rsidP="006D7C27">
      <w:r>
        <w:t>«Все мужики козлы, я говорю Вам честно</w:t>
      </w:r>
    </w:p>
    <w:p w:rsidR="006D7C27" w:rsidRDefault="006D7C27" w:rsidP="006D7C27">
      <w:r>
        <w:t>Вы сами пораскиньте головой...</w:t>
      </w:r>
    </w:p>
    <w:p w:rsidR="006D7C27" w:rsidRDefault="006D7C27" w:rsidP="006D7C27">
      <w:r>
        <w:t>Им на диване вечно мало места.</w:t>
      </w:r>
    </w:p>
    <w:p w:rsidR="006D7C27" w:rsidRDefault="006D7C27" w:rsidP="006D7C27">
      <w:r>
        <w:t>При том не важно старый/молодой.</w:t>
      </w:r>
    </w:p>
    <w:p w:rsidR="006D7C27" w:rsidRDefault="006D7C27" w:rsidP="006D7C27">
      <w:r>
        <w:rPr>
          <w:rFonts w:ascii="Segoe UI Symbol" w:hAnsi="Segoe UI Symbol" w:cs="Segoe UI Symbol"/>
        </w:rPr>
        <w:t>⠀</w:t>
      </w:r>
    </w:p>
    <w:p w:rsidR="006D7C27" w:rsidRDefault="006D7C27" w:rsidP="006D7C27">
      <w:r>
        <w:t>Они всегда и все ужасно пахнут.</w:t>
      </w:r>
    </w:p>
    <w:p w:rsidR="006D7C27" w:rsidRDefault="006D7C27" w:rsidP="006D7C27">
      <w:r>
        <w:t>Используют шампунь наш и бальзам.</w:t>
      </w:r>
    </w:p>
    <w:p w:rsidR="006D7C27" w:rsidRDefault="006D7C27" w:rsidP="006D7C27">
      <w:r>
        <w:t>Цветы у них, все время, наши чахнут.</w:t>
      </w:r>
    </w:p>
    <w:p w:rsidR="006D7C27" w:rsidRDefault="006D7C27" w:rsidP="006D7C27">
      <w:r>
        <w:t>А на кудрявых женщин говорят -БАРАН.</w:t>
      </w:r>
    </w:p>
    <w:p w:rsidR="006D7C27" w:rsidRDefault="006D7C27" w:rsidP="006D7C27">
      <w:r>
        <w:rPr>
          <w:rFonts w:ascii="Segoe UI Symbol" w:hAnsi="Segoe UI Symbol" w:cs="Segoe UI Symbol"/>
        </w:rPr>
        <w:t>⠀</w:t>
      </w:r>
    </w:p>
    <w:p w:rsidR="006D7C27" w:rsidRDefault="006D7C27" w:rsidP="006D7C27">
      <w:r>
        <w:t>Они не купят нам шестую шубу,</w:t>
      </w:r>
    </w:p>
    <w:p w:rsidR="006D7C27" w:rsidRDefault="006D7C27" w:rsidP="006D7C27">
      <w:r>
        <w:t>Но купят сотую деталь на свой «Порше».</w:t>
      </w:r>
    </w:p>
    <w:p w:rsidR="006D7C27" w:rsidRDefault="006D7C27" w:rsidP="006D7C27">
      <w:r>
        <w:t>И не полюбят никогда нашу подругу...</w:t>
      </w:r>
    </w:p>
    <w:p w:rsidR="006D7C27" w:rsidRDefault="006D7C27" w:rsidP="006D7C27">
      <w:r>
        <w:t>Если она не проститутка в неглиже.</w:t>
      </w:r>
    </w:p>
    <w:p w:rsidR="006D7C27" w:rsidRDefault="006D7C27" w:rsidP="006D7C27">
      <w:r>
        <w:rPr>
          <w:rFonts w:ascii="Segoe UI Symbol" w:hAnsi="Segoe UI Symbol" w:cs="Segoe UI Symbol"/>
        </w:rPr>
        <w:t>⠀</w:t>
      </w:r>
    </w:p>
    <w:p w:rsidR="006D7C27" w:rsidRDefault="006D7C27" w:rsidP="006D7C27">
      <w:r>
        <w:t>Короче! Мужики козлы! На этом точка!</w:t>
      </w:r>
    </w:p>
    <w:p w:rsidR="006D7C27" w:rsidRDefault="006D7C27" w:rsidP="006D7C27">
      <w:r>
        <w:t>Что тут и говорить? Что тут и обсуждать?</w:t>
      </w:r>
    </w:p>
    <w:p w:rsidR="006D7C27" w:rsidRDefault="006D7C27" w:rsidP="006D7C27">
      <w:r>
        <w:lastRenderedPageBreak/>
        <w:t>Я это говорю ведь знаю точно-точно,</w:t>
      </w:r>
    </w:p>
    <w:p w:rsidR="006D7C27" w:rsidRDefault="006D7C27" w:rsidP="006D7C27">
      <w:r>
        <w:t>И это очень просто доказать!</w:t>
      </w:r>
    </w:p>
    <w:p w:rsidR="006D7C27" w:rsidRDefault="006D7C27" w:rsidP="006D7C27">
      <w:r>
        <w:rPr>
          <w:rFonts w:ascii="Segoe UI Symbol" w:hAnsi="Segoe UI Symbol" w:cs="Segoe UI Symbol"/>
        </w:rPr>
        <w:t>⠀</w:t>
      </w:r>
    </w:p>
    <w:p w:rsidR="006D7C27" w:rsidRDefault="006D7C27" w:rsidP="006D7C27">
      <w:r>
        <w:t>Они все мыслят так стереотипно,</w:t>
      </w:r>
    </w:p>
    <w:p w:rsidR="006D7C27" w:rsidRDefault="006D7C27" w:rsidP="006D7C27">
      <w:r>
        <w:t>Стереотипами живут! В отличии от нас!»</w:t>
      </w:r>
    </w:p>
    <w:p w:rsidR="006D7C27" w:rsidRDefault="006D7C27" w:rsidP="006D7C27">
      <w:r>
        <w:t>А за стеною туалета так эпично...</w:t>
      </w:r>
    </w:p>
    <w:p w:rsidR="006D7C27" w:rsidRDefault="006D7C27" w:rsidP="006D7C27">
      <w:r>
        <w:rPr>
          <w:rFonts w:ascii="Segoe UI Symbol" w:hAnsi="Segoe UI Symbol" w:cs="Segoe UI Symbol"/>
        </w:rPr>
        <w:t>⠀</w:t>
      </w:r>
    </w:p>
    <w:p w:rsidR="006D7C27" w:rsidRDefault="006D7C27" w:rsidP="006D7C27">
      <w:r>
        <w:t>«Все</w:t>
      </w:r>
    </w:p>
    <w:p w:rsidR="006D7C27" w:rsidRDefault="006D7C27" w:rsidP="006D7C27">
      <w:r>
        <w:t>Бабы</w:t>
      </w:r>
    </w:p>
    <w:p w:rsidR="00024E13" w:rsidRDefault="006D7C27" w:rsidP="006D7C27">
      <w:proofErr w:type="gramStart"/>
      <w:r>
        <w:t>Дуры»-</w:t>
      </w:r>
      <w:proofErr w:type="gramEnd"/>
      <w:r>
        <w:t xml:space="preserve"> говорил Тарас....</w:t>
      </w:r>
      <w:bookmarkStart w:id="0" w:name="_GoBack"/>
      <w:bookmarkEnd w:id="0"/>
    </w:p>
    <w:sectPr w:rsidR="00024E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CF9"/>
    <w:rsid w:val="000D1D8B"/>
    <w:rsid w:val="00116EDC"/>
    <w:rsid w:val="005A7CF9"/>
    <w:rsid w:val="006D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21FE9D-4F99-4EB1-BECF-3AF205E19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982</Characters>
  <Application>Microsoft Office Word</Application>
  <DocSecurity>0</DocSecurity>
  <Lines>8</Lines>
  <Paragraphs>2</Paragraphs>
  <ScaleCrop>false</ScaleCrop>
  <Company>SPecialiST RePack</Company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2020-02-27T11:45:00Z</dcterms:created>
  <dcterms:modified xsi:type="dcterms:W3CDTF">2020-02-27T11:46:00Z</dcterms:modified>
</cp:coreProperties>
</file>