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body>
    <w:p xmlns:wp14="http://schemas.microsoft.com/office/word/2010/wordml" wp14:paraId="107C7C08" wp14:textId="6A97191B">
      <w:r w:rsidR="4D3DF694">
        <w:rPr/>
        <w:t>Назва: «Шепіт місяця»</w:t>
      </w:r>
    </w:p>
    <w:p xmlns:wp14="http://schemas.microsoft.com/office/word/2010/wordml" w:rsidP="5A5131D3" wp14:paraId="1393D277" wp14:textId="1135440F">
      <w:pPr>
        <w:pStyle w:val="Normal"/>
      </w:pPr>
      <w:r w:rsidR="4D3DF694">
        <w:rPr/>
        <w:t xml:space="preserve"> </w:t>
      </w:r>
    </w:p>
    <w:p xmlns:wp14="http://schemas.microsoft.com/office/word/2010/wordml" w:rsidP="5A5131D3" wp14:paraId="76CB1895" wp14:textId="6A77A2D1">
      <w:pPr>
        <w:pStyle w:val="Normal"/>
      </w:pPr>
      <w:r w:rsidR="4D3DF694">
        <w:rPr/>
        <w:t>У нічній тиші, коли світ дрімає і зірки запалюють свій небесний танець, Луна виходить зі свого срібного кокона. Вона ковзає по полотну кольору індиго, її сукня волочиться зоряним пилом.</w:t>
      </w:r>
    </w:p>
    <w:p xmlns:wp14="http://schemas.microsoft.com/office/word/2010/wordml" w:rsidP="5A5131D3" wp14:paraId="1A38E8CD" wp14:textId="10D89DB9">
      <w:pPr>
        <w:pStyle w:val="Normal"/>
      </w:pPr>
      <w:r w:rsidR="4D3DF694">
        <w:rPr/>
        <w:t xml:space="preserve"> </w:t>
      </w:r>
    </w:p>
    <w:p xmlns:wp14="http://schemas.microsoft.com/office/word/2010/wordml" w:rsidP="5A5131D3" wp14:paraId="5A2D1E96" wp14:textId="1AD60066">
      <w:pPr>
        <w:pStyle w:val="Normal"/>
      </w:pPr>
      <w:r w:rsidR="4D3DF694">
        <w:rPr/>
        <w:t>Її очі, давні й розумні, шукають загублені душі, які блукають Землею. Вони мрійники, шукачі, ті, хто вболіває за щось більше, ніж про буденне. Луна плете свою магію, відливаючи сріблясті нитки, які з’єднують їх, пов’язуючи їхні долі зі світловим гобеленом ночі.</w:t>
      </w:r>
    </w:p>
    <w:p xmlns:wp14="http://schemas.microsoft.com/office/word/2010/wordml" w:rsidP="5A5131D3" wp14:paraId="15DD6ED0" wp14:textId="2C275FA5">
      <w:pPr>
        <w:pStyle w:val="Normal"/>
      </w:pPr>
      <w:r w:rsidR="4D3DF694">
        <w:rPr/>
        <w:t xml:space="preserve"> </w:t>
      </w:r>
    </w:p>
    <w:p xmlns:wp14="http://schemas.microsoft.com/office/word/2010/wordml" w:rsidP="5A5131D3" wp14:paraId="3E026B47" wp14:textId="35A51C53">
      <w:pPr>
        <w:pStyle w:val="Normal"/>
      </w:pPr>
      <w:r w:rsidR="4D3DF694">
        <w:rPr/>
        <w:t>Серед цих душ Елеонора, художниця з серцем, великим, як океан. Вона стоїть на краю скелі, її мольберт стоїть ненадійно. Хвилі розбиваються внизу, їхній солоний подих змішується з її власним. Елеонора занурює свій пензель у палітру місячного світла, вловлюючи невловимі відтінки, що танцюють на воді.</w:t>
      </w:r>
    </w:p>
    <w:p xmlns:wp14="http://schemas.microsoft.com/office/word/2010/wordml" w:rsidP="5A5131D3" wp14:paraId="7538509E" wp14:textId="7B33F315">
      <w:pPr>
        <w:pStyle w:val="Normal"/>
      </w:pPr>
      <w:r w:rsidR="4D3DF694">
        <w:rPr/>
        <w:t xml:space="preserve"> </w:t>
      </w:r>
    </w:p>
    <w:p xmlns:wp14="http://schemas.microsoft.com/office/word/2010/wordml" w:rsidP="5A5131D3" wp14:paraId="554ED990" wp14:textId="626E85AE">
      <w:pPr>
        <w:pStyle w:val="Normal"/>
      </w:pPr>
      <w:r w:rsidR="4D3DF694">
        <w:rPr/>
        <w:t>Біля неї з’являється незнайомець — чоловік із очима, як забуті сузір’я. Його звуть Оріон, і він несе таємниці, викарбувані на лініях своїх долонь. Він теж шукає розради в ночі, проводячи кінчиками пальців шлях падаючих зірок.</w:t>
      </w:r>
    </w:p>
    <w:p xmlns:wp14="http://schemas.microsoft.com/office/word/2010/wordml" w:rsidP="5A5131D3" wp14:paraId="4E870A08" wp14:textId="43E0E41C">
      <w:pPr>
        <w:pStyle w:val="Normal"/>
      </w:pPr>
      <w:r w:rsidR="4D3DF694">
        <w:rPr/>
        <w:t xml:space="preserve"> </w:t>
      </w:r>
    </w:p>
    <w:p xmlns:wp14="http://schemas.microsoft.com/office/word/2010/wordml" w:rsidP="5A5131D3" wp14:paraId="3A2F3E6B" wp14:textId="4525EB4D">
      <w:pPr>
        <w:pStyle w:val="Normal"/>
      </w:pPr>
      <w:r w:rsidR="4D3DF694">
        <w:rPr/>
        <w:t>Луна спостерігає за ними обома, її срібляста посмішка ніжна. Вона знає їхні історії — втрачене кохання, розбиті мрії, прагнення до зв’язку. І ось вона шепоче вітру, закликаючи його донести її послання:</w:t>
      </w:r>
    </w:p>
    <w:p xmlns:wp14="http://schemas.microsoft.com/office/word/2010/wordml" w:rsidP="5A5131D3" wp14:paraId="4E3C1B1B" wp14:textId="56115A75">
      <w:pPr>
        <w:pStyle w:val="Normal"/>
      </w:pPr>
      <w:r w:rsidR="4D3DF694">
        <w:rPr/>
        <w:t xml:space="preserve"> </w:t>
      </w:r>
    </w:p>
    <w:p xmlns:wp14="http://schemas.microsoft.com/office/word/2010/wordml" w:rsidP="5A5131D3" wp14:paraId="00ECCB6F" wp14:textId="3E3137C2">
      <w:pPr>
        <w:pStyle w:val="Normal"/>
      </w:pPr>
      <w:r w:rsidR="4D3DF694">
        <w:rPr/>
        <w:t>«Знайди один одного», — прошепотіла Луна. «У цьому величезному просторі нехай ваші душі зіткнуться. Намалюй свою любов на полотні існування».</w:t>
      </w:r>
    </w:p>
    <w:p xmlns:wp14="http://schemas.microsoft.com/office/word/2010/wordml" w:rsidP="5A5131D3" wp14:paraId="264E6981" wp14:textId="2E0EADB5">
      <w:pPr>
        <w:pStyle w:val="Normal"/>
      </w:pPr>
      <w:r w:rsidR="4D3DF694">
        <w:rPr/>
        <w:t xml:space="preserve"> </w:t>
      </w:r>
    </w:p>
    <w:p xmlns:wp14="http://schemas.microsoft.com/office/word/2010/wordml" w:rsidP="5A5131D3" wp14:paraId="0B57FD5E" wp14:textId="67C3E8C4">
      <w:pPr>
        <w:pStyle w:val="Normal"/>
      </w:pPr>
      <w:r w:rsidR="4D3DF694">
        <w:rPr/>
        <w:t>І ось Елеонора та Оріон зустрічаються — зіткнення долі та бажання. Їхні губи мають смак зоряного пилу, їхній сміх лунає крізь скелі. Разом вони створюють — симфонію кольорів, танець тіней, історію кохання, написану місячними променями.</w:t>
      </w:r>
    </w:p>
    <w:p xmlns:wp14="http://schemas.microsoft.com/office/word/2010/wordml" w:rsidP="5A5131D3" wp14:paraId="6E655D14" wp14:textId="39AB29DD">
      <w:pPr>
        <w:pStyle w:val="Normal"/>
      </w:pPr>
      <w:r w:rsidR="4D3DF694">
        <w:rPr/>
        <w:t xml:space="preserve"> </w:t>
      </w:r>
    </w:p>
    <w:p xmlns:wp14="http://schemas.microsoft.com/office/word/2010/wordml" w:rsidP="5A5131D3" wp14:paraId="5345C57C" wp14:textId="59F90728">
      <w:pPr>
        <w:pStyle w:val="Normal"/>
      </w:pPr>
      <w:r w:rsidR="4D3DF694">
        <w:rPr/>
        <w:t>Коли наближається світанок, Луна відступає, її робота завершена. Вона зникає за горизонтом, залишаючи за собою назавжди змінений світ. Елеонора та Оріон залишаються, їхні серця переплітаються, їхнє мистецтво увічнене.</w:t>
      </w:r>
    </w:p>
    <w:p xmlns:wp14="http://schemas.microsoft.com/office/word/2010/wordml" w:rsidP="5A5131D3" wp14:paraId="0153E87F" wp14:textId="2E401A08">
      <w:pPr>
        <w:pStyle w:val="Normal"/>
      </w:pPr>
      <w:r w:rsidR="4D3DF694">
        <w:rPr/>
        <w:t xml:space="preserve"> </w:t>
      </w:r>
    </w:p>
    <w:p xmlns:wp14="http://schemas.microsoft.com/office/word/2010/wordml" w:rsidP="5A5131D3" wp14:paraId="4BA196E7" wp14:textId="7E842023">
      <w:pPr>
        <w:pStyle w:val="Normal"/>
      </w:pPr>
      <w:r w:rsidR="4D3DF694">
        <w:rPr/>
        <w:t>І тому, під пильним оком місяця, вони продовжують малювати своє кохання — шедевр, який кидає виклик часу та простору, про який шепочуть віки.</w:t>
      </w:r>
    </w:p>
    <w:p w:rsidR="5A5131D3" w:rsidP="5A5131D3" w:rsidRDefault="5A5131D3" w14:paraId="5FC5CC45" w14:textId="7AA33737">
      <w:pPr>
        <w:pStyle w:val="Normal"/>
      </w:pPr>
    </w:p>
    <w:p w:rsidR="5A5131D3" w:rsidP="5A5131D3" w:rsidRDefault="5A5131D3" w14:paraId="5A8E2C2D" w14:textId="75BD0853">
      <w:pPr>
        <w:pStyle w:val="Normal"/>
      </w:pPr>
    </w:p>
    <w:p w:rsidR="4D3DF694" w:rsidP="5A5131D3" w:rsidRDefault="4D3DF694" w14:paraId="464A8500" w14:textId="25C1E7BE">
      <w:pPr>
        <w:pStyle w:val="Normal"/>
      </w:pPr>
      <w:r w:rsidR="4D3DF694">
        <w:rPr/>
        <w:t>Title: “Whispers of the Moon”</w:t>
      </w:r>
    </w:p>
    <w:p w:rsidR="4D3DF694" w:rsidP="5A5131D3" w:rsidRDefault="4D3DF694" w14:paraId="74AE7A16" w14:textId="2B5D9409">
      <w:pPr>
        <w:pStyle w:val="Normal"/>
      </w:pPr>
      <w:r w:rsidR="4D3DF694">
        <w:rPr/>
        <w:t xml:space="preserve"> </w:t>
      </w:r>
    </w:p>
    <w:p w:rsidR="4D3DF694" w:rsidP="5A5131D3" w:rsidRDefault="4D3DF694" w14:paraId="5952A75D" w14:textId="3CE6C39E">
      <w:pPr>
        <w:pStyle w:val="Normal"/>
      </w:pPr>
      <w:r w:rsidR="4D3DF694">
        <w:rPr/>
        <w:t>In the quiet of night, when the world slumbers and the stars ignite their celestial dance, Luna emerges from her silver cocoon. She glides across the indigo canvas, her gown trailing stardust in its wake.</w:t>
      </w:r>
    </w:p>
    <w:p w:rsidR="4D3DF694" w:rsidP="5A5131D3" w:rsidRDefault="4D3DF694" w14:paraId="6FDDB461" w14:textId="23A9418F">
      <w:pPr>
        <w:pStyle w:val="Normal"/>
      </w:pPr>
      <w:r w:rsidR="4D3DF694">
        <w:rPr/>
        <w:t xml:space="preserve"> </w:t>
      </w:r>
    </w:p>
    <w:p w:rsidR="4D3DF694" w:rsidP="5A5131D3" w:rsidRDefault="4D3DF694" w14:paraId="41081BE6" w14:textId="23A38E30">
      <w:pPr>
        <w:pStyle w:val="Normal"/>
      </w:pPr>
      <w:r w:rsidR="4D3DF694">
        <w:rPr/>
        <w:t>Her eyes, ancient and knowing, seek out the lost souls who wander the Earth. They are the dreamers, the seekers, the ones who ache for more than the mundane. Luna weaves her magic, casting silvery threads that connect them, binding their fates to the luminous tapestry of the night.</w:t>
      </w:r>
    </w:p>
    <w:p w:rsidR="4D3DF694" w:rsidP="5A5131D3" w:rsidRDefault="4D3DF694" w14:paraId="2966AB28" w14:textId="54C193A7">
      <w:pPr>
        <w:pStyle w:val="Normal"/>
      </w:pPr>
      <w:r w:rsidR="4D3DF694">
        <w:rPr/>
        <w:t xml:space="preserve"> </w:t>
      </w:r>
    </w:p>
    <w:p w:rsidR="4D3DF694" w:rsidP="5A5131D3" w:rsidRDefault="4D3DF694" w14:paraId="44E02EDA" w14:textId="3F093430">
      <w:pPr>
        <w:pStyle w:val="Normal"/>
      </w:pPr>
      <w:r w:rsidR="4D3DF694">
        <w:rPr/>
        <w:t>Among those souls is Eleanor, a painter with a heart as vast as the ocean. She stands on the cliff’s edge, her easel perched precariously. The waves crash below, their salty breath mingling with her own. Eleanor dips her brush into the palette of moonlight, capturing the elusive hues that dance upon the water.</w:t>
      </w:r>
    </w:p>
    <w:p w:rsidR="4D3DF694" w:rsidP="5A5131D3" w:rsidRDefault="4D3DF694" w14:paraId="1EF5C4D1" w14:textId="5439FDD6">
      <w:pPr>
        <w:pStyle w:val="Normal"/>
      </w:pPr>
      <w:r w:rsidR="4D3DF694">
        <w:rPr/>
        <w:t xml:space="preserve"> </w:t>
      </w:r>
    </w:p>
    <w:p w:rsidR="4D3DF694" w:rsidP="5A5131D3" w:rsidRDefault="4D3DF694" w14:paraId="336D5BCD" w14:textId="1DD3B6E1">
      <w:pPr>
        <w:pStyle w:val="Normal"/>
      </w:pPr>
      <w:r w:rsidR="4D3DF694">
        <w:rPr/>
        <w:t>Beside her, a stranger appears—a man with eyes like forgotten constellations. His name is Orion, and he carries secrets etched into the lines of his palms. He, too, seeks solace in the night, tracing the path of shooting stars with his fingertips.</w:t>
      </w:r>
    </w:p>
    <w:p w:rsidR="4D3DF694" w:rsidP="5A5131D3" w:rsidRDefault="4D3DF694" w14:paraId="2671DF4F" w14:textId="4C84E745">
      <w:pPr>
        <w:pStyle w:val="Normal"/>
      </w:pPr>
      <w:r w:rsidR="4D3DF694">
        <w:rPr/>
        <w:t xml:space="preserve"> </w:t>
      </w:r>
    </w:p>
    <w:p w:rsidR="4D3DF694" w:rsidP="5A5131D3" w:rsidRDefault="4D3DF694" w14:paraId="600F2BF7" w14:textId="49E481FA">
      <w:pPr>
        <w:pStyle w:val="Normal"/>
      </w:pPr>
      <w:r w:rsidR="4D3DF694">
        <w:rPr/>
        <w:t>Luna watches them both, her silver smile tender. She knows their stories—the love lost, the dreams shattered, the yearning for connection. And so, she whispers to the wind, urging it to carry her message:</w:t>
      </w:r>
    </w:p>
    <w:p w:rsidR="4D3DF694" w:rsidP="5A5131D3" w:rsidRDefault="4D3DF694" w14:paraId="4B2A3B6D" w14:textId="1BDBA9CB">
      <w:pPr>
        <w:pStyle w:val="Normal"/>
      </w:pPr>
      <w:r w:rsidR="4D3DF694">
        <w:rPr/>
        <w:t xml:space="preserve"> </w:t>
      </w:r>
    </w:p>
    <w:p w:rsidR="4D3DF694" w:rsidP="5A5131D3" w:rsidRDefault="4D3DF694" w14:paraId="7976C99B" w14:textId="45E1D69A">
      <w:pPr>
        <w:pStyle w:val="Normal"/>
      </w:pPr>
      <w:r w:rsidR="4D3DF694">
        <w:rPr/>
        <w:t>“Find each other,” Luna murmurs. “In this vast expanse, let your souls collide. Paint your love upon the canvas of existence.”</w:t>
      </w:r>
    </w:p>
    <w:p w:rsidR="4D3DF694" w:rsidP="5A5131D3" w:rsidRDefault="4D3DF694" w14:paraId="2AABE07C" w14:textId="045701B3">
      <w:pPr>
        <w:pStyle w:val="Normal"/>
      </w:pPr>
      <w:r w:rsidR="4D3DF694">
        <w:rPr/>
        <w:t xml:space="preserve"> </w:t>
      </w:r>
    </w:p>
    <w:p w:rsidR="4D3DF694" w:rsidP="5A5131D3" w:rsidRDefault="4D3DF694" w14:paraId="27ABDE23" w14:textId="498BC6E4">
      <w:pPr>
        <w:pStyle w:val="Normal"/>
      </w:pPr>
      <w:r w:rsidR="4D3DF694">
        <w:rPr/>
        <w:t>And so, Eleanor and Orion meet—a collision of fate and desire. Their lips taste of stardust, their laughter echoing through the cliffs. Together, they create—a symphony of colors, a dance of shadows, a love story written in moonbeams.</w:t>
      </w:r>
    </w:p>
    <w:p w:rsidR="4D3DF694" w:rsidP="5A5131D3" w:rsidRDefault="4D3DF694" w14:paraId="10412515" w14:textId="74428C36">
      <w:pPr>
        <w:pStyle w:val="Normal"/>
      </w:pPr>
      <w:r w:rsidR="4D3DF694">
        <w:rPr/>
        <w:t xml:space="preserve"> </w:t>
      </w:r>
    </w:p>
    <w:p w:rsidR="4D3DF694" w:rsidP="5A5131D3" w:rsidRDefault="4D3DF694" w14:paraId="26B1E147" w14:textId="315DC217">
      <w:pPr>
        <w:pStyle w:val="Normal"/>
      </w:pPr>
      <w:r w:rsidR="4D3DF694">
        <w:rPr/>
        <w:t>As dawn approaches, Luna retreats, her work complete. She fades into the horizon, leaving behind a world forever changed. Eleanor and Orion remain, their hearts entwined, their art immortalized.</w:t>
      </w:r>
    </w:p>
    <w:p w:rsidR="4D3DF694" w:rsidP="5A5131D3" w:rsidRDefault="4D3DF694" w14:paraId="17D9B3E0" w14:textId="498A5E7D">
      <w:pPr>
        <w:pStyle w:val="Normal"/>
      </w:pPr>
      <w:r w:rsidR="4D3DF694">
        <w:rPr/>
        <w:t xml:space="preserve"> </w:t>
      </w:r>
    </w:p>
    <w:p w:rsidR="4D3DF694" w:rsidP="5A5131D3" w:rsidRDefault="4D3DF694" w14:paraId="5DCAC87A" w14:textId="36761AC5">
      <w:pPr>
        <w:pStyle w:val="Normal"/>
      </w:pPr>
      <w:r w:rsidR="4D3DF694">
        <w:rPr/>
        <w:t>And so, under the watchful eye of the moon, they continue to paint their love—a masterpiece that defies time and space, whispered across the ages.</w:t>
      </w:r>
    </w:p>
    <w:sectPr>
      <w:pgSz w:w="11906" w:h="16838" w:orient="portrait"/>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33D7B08"/>
    <w:rsid w:val="133D7B08"/>
    <w:rsid w:val="4D3DF694"/>
    <w:rsid w:val="4F07CA6A"/>
    <w:rsid w:val="5A5131D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D7B08"/>
  <w15:chartTrackingRefBased/>
  <w15:docId w15:val="{3D0AEDC4-E146-4A0D-A4C1-2A52AE7F840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2024-03-28T18:00:44.9997326Z</dcterms:created>
  <dcterms:modified xsi:type="dcterms:W3CDTF">2024-03-28T18:01:53.1144459Z</dcterms:modified>
  <dc:creator>Петрів Олексій Орестович</dc:creator>
  <lastModifiedBy>Петрів Олексій Орестович</lastModifiedBy>
</coreProperties>
</file>