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160BD" w14:textId="0C2CBD66" w:rsidR="00BE54C6" w:rsidRPr="009D6071" w:rsidRDefault="009D6071">
      <w:pPr>
        <w:rPr>
          <w:rFonts w:ascii="Verdana" w:hAnsi="Verdana"/>
          <w:sz w:val="20"/>
          <w:szCs w:val="20"/>
          <w:lang w:val="ru-UA"/>
        </w:rPr>
      </w:pPr>
      <w:r w:rsidRPr="009D6071">
        <w:rPr>
          <w:rFonts w:ascii="Verdana" w:hAnsi="Verdana"/>
          <w:sz w:val="20"/>
          <w:szCs w:val="20"/>
          <w:lang w:val="ru-UA"/>
        </w:rPr>
        <w:t xml:space="preserve">Отрывок из Ревизора, </w:t>
      </w:r>
      <w:proofErr w:type="spellStart"/>
      <w:r w:rsidRPr="009D6071">
        <w:rPr>
          <w:rFonts w:ascii="Verdana" w:hAnsi="Verdana"/>
          <w:sz w:val="20"/>
          <w:szCs w:val="20"/>
          <w:lang w:val="ru-UA"/>
        </w:rPr>
        <w:t>Н.В.Гоголя</w:t>
      </w:r>
      <w:proofErr w:type="spellEnd"/>
    </w:p>
    <w:p w14:paraId="2C92639E" w14:textId="77777777" w:rsidR="009D6071" w:rsidRPr="009D6071" w:rsidRDefault="009D6071" w:rsidP="009D6071">
      <w:pPr>
        <w:pStyle w:val="a3"/>
        <w:shd w:val="clear" w:color="auto" w:fill="FFFFFF"/>
        <w:ind w:firstLine="225"/>
        <w:jc w:val="center"/>
        <w:outlineLvl w:val="3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9D6071">
        <w:rPr>
          <w:rFonts w:ascii="Tahoma" w:hAnsi="Tahoma" w:cs="Tahoma"/>
          <w:b/>
          <w:bCs/>
          <w:color w:val="000000"/>
          <w:sz w:val="20"/>
          <w:szCs w:val="20"/>
        </w:rPr>
        <w:t>Явление</w:t>
      </w:r>
      <w:proofErr w:type="spellEnd"/>
      <w:r w:rsidRPr="009D6071">
        <w:rPr>
          <w:rFonts w:ascii="Tahoma" w:hAnsi="Tahoma" w:cs="Tahoma"/>
          <w:b/>
          <w:bCs/>
          <w:color w:val="000000"/>
          <w:sz w:val="20"/>
          <w:szCs w:val="20"/>
        </w:rPr>
        <w:t xml:space="preserve"> V</w:t>
      </w:r>
    </w:p>
    <w:p w14:paraId="070462D1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r w:rsidRPr="009D6071">
        <w:rPr>
          <w:rStyle w:val="a5"/>
          <w:rFonts w:ascii="Verdana" w:hAnsi="Verdana"/>
          <w:i/>
          <w:iCs/>
          <w:color w:val="000000"/>
          <w:sz w:val="20"/>
          <w:szCs w:val="20"/>
        </w:rPr>
        <w:t>Те же</w:t>
      </w:r>
      <w:r w:rsidRPr="009D6071">
        <w:rPr>
          <w:rStyle w:val="a4"/>
          <w:rFonts w:ascii="Verdana" w:hAnsi="Verdana"/>
          <w:color w:val="000000"/>
          <w:sz w:val="20"/>
          <w:szCs w:val="20"/>
        </w:rPr>
        <w:t> и </w:t>
      </w:r>
      <w:proofErr w:type="spellStart"/>
      <w:r w:rsidRPr="009D6071">
        <w:rPr>
          <w:rStyle w:val="a5"/>
          <w:rFonts w:ascii="Verdana" w:hAnsi="Verdana"/>
          <w:i/>
          <w:iCs/>
          <w:color w:val="000000"/>
          <w:sz w:val="20"/>
          <w:szCs w:val="20"/>
        </w:rPr>
        <w:t>частный</w:t>
      </w:r>
      <w:proofErr w:type="spellEnd"/>
      <w:r w:rsidRPr="009D6071">
        <w:rPr>
          <w:rStyle w:val="a5"/>
          <w:rFonts w:ascii="Verdana" w:hAnsi="Verdana"/>
          <w:i/>
          <w:iCs/>
          <w:color w:val="000000"/>
          <w:sz w:val="20"/>
          <w:szCs w:val="20"/>
        </w:rPr>
        <w:t xml:space="preserve"> пристав</w:t>
      </w:r>
      <w:r w:rsidRPr="009D6071">
        <w:rPr>
          <w:rStyle w:val="a4"/>
          <w:rFonts w:ascii="Verdana" w:hAnsi="Verdana"/>
          <w:color w:val="000000"/>
          <w:sz w:val="20"/>
          <w:szCs w:val="20"/>
        </w:rPr>
        <w:t>.</w:t>
      </w:r>
    </w:p>
    <w:p w14:paraId="4E4FAB2A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Городничий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А, Степан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Ильич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!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Скажите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ради бога: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куда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вы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запропастились? На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это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похоже?</w:t>
      </w:r>
    </w:p>
    <w:p w14:paraId="61664FC9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Частный</w:t>
      </w:r>
      <w:proofErr w:type="spellEnd"/>
      <w:r w:rsidRPr="009D6071">
        <w:rPr>
          <w:rStyle w:val="a5"/>
          <w:rFonts w:ascii="Verdana" w:hAnsi="Verdana"/>
          <w:color w:val="000000"/>
          <w:sz w:val="20"/>
          <w:szCs w:val="20"/>
        </w:rPr>
        <w:t xml:space="preserve"> пристав</w:t>
      </w:r>
      <w:r w:rsidRPr="009D6071">
        <w:rPr>
          <w:rFonts w:ascii="Verdana" w:hAnsi="Verdana"/>
          <w:color w:val="000000"/>
          <w:sz w:val="20"/>
          <w:szCs w:val="20"/>
        </w:rPr>
        <w:t xml:space="preserve">. Я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был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тут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сейчас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за воротами.</w:t>
      </w:r>
    </w:p>
    <w:p w14:paraId="2D0FB095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Городничий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Ну,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слушайте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же, Степан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Ильич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Чиновник-то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из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Петербурга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приехал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Как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вы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там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распорядились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>?</w:t>
      </w:r>
    </w:p>
    <w:p w14:paraId="4DF60072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Частный</w:t>
      </w:r>
      <w:proofErr w:type="spellEnd"/>
      <w:r w:rsidRPr="009D6071">
        <w:rPr>
          <w:rStyle w:val="a5"/>
          <w:rFonts w:ascii="Verdana" w:hAnsi="Verdana"/>
          <w:color w:val="000000"/>
          <w:sz w:val="20"/>
          <w:szCs w:val="20"/>
        </w:rPr>
        <w:t xml:space="preserve"> пристав</w:t>
      </w:r>
      <w:r w:rsidRPr="009D6071">
        <w:rPr>
          <w:rFonts w:ascii="Verdana" w:hAnsi="Verdana"/>
          <w:color w:val="000000"/>
          <w:sz w:val="20"/>
          <w:szCs w:val="20"/>
        </w:rPr>
        <w:t xml:space="preserve">. Да так,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как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вы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приказывали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Квартального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Пуговицына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я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послал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с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десятскими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подчищать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тротуар.</w:t>
      </w:r>
    </w:p>
    <w:p w14:paraId="717BF7B8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Городничий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А Держиморда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где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>?</w:t>
      </w:r>
    </w:p>
    <w:p w14:paraId="3BDB33AC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Частный</w:t>
      </w:r>
      <w:proofErr w:type="spellEnd"/>
      <w:r w:rsidRPr="009D6071">
        <w:rPr>
          <w:rStyle w:val="a5"/>
          <w:rFonts w:ascii="Verdana" w:hAnsi="Verdana"/>
          <w:color w:val="000000"/>
          <w:sz w:val="20"/>
          <w:szCs w:val="20"/>
        </w:rPr>
        <w:t xml:space="preserve"> пристав</w:t>
      </w:r>
      <w:r w:rsidRPr="009D6071">
        <w:rPr>
          <w:rFonts w:ascii="Verdana" w:hAnsi="Verdana"/>
          <w:color w:val="000000"/>
          <w:sz w:val="20"/>
          <w:szCs w:val="20"/>
        </w:rPr>
        <w:t xml:space="preserve">. Держиморда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поехал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на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пожарной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трубе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>.</w:t>
      </w:r>
    </w:p>
    <w:p w14:paraId="635A21A1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Городничий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А Прохоров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пьян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>?</w:t>
      </w:r>
    </w:p>
    <w:p w14:paraId="13C8F6A8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Частный</w:t>
      </w:r>
      <w:proofErr w:type="spellEnd"/>
      <w:r w:rsidRPr="009D6071">
        <w:rPr>
          <w:rStyle w:val="a5"/>
          <w:rFonts w:ascii="Verdana" w:hAnsi="Verdana"/>
          <w:color w:val="000000"/>
          <w:sz w:val="20"/>
          <w:szCs w:val="20"/>
        </w:rPr>
        <w:t xml:space="preserve"> пристав</w:t>
      </w:r>
      <w:r w:rsidRPr="009D6071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Пьян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>.</w:t>
      </w:r>
    </w:p>
    <w:p w14:paraId="1FAB445B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Городничий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Как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же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вы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это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допустили?</w:t>
      </w:r>
    </w:p>
    <w:p w14:paraId="086A08D1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Частный</w:t>
      </w:r>
      <w:proofErr w:type="spellEnd"/>
      <w:r w:rsidRPr="009D6071">
        <w:rPr>
          <w:rStyle w:val="a5"/>
          <w:rFonts w:ascii="Verdana" w:hAnsi="Verdana"/>
          <w:color w:val="000000"/>
          <w:sz w:val="20"/>
          <w:szCs w:val="20"/>
        </w:rPr>
        <w:t xml:space="preserve"> пристав</w:t>
      </w:r>
      <w:r w:rsidRPr="009D6071">
        <w:rPr>
          <w:rFonts w:ascii="Verdana" w:hAnsi="Verdana"/>
          <w:color w:val="000000"/>
          <w:sz w:val="20"/>
          <w:szCs w:val="20"/>
        </w:rPr>
        <w:t xml:space="preserve">. Да бог его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знает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Вчерашнего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дня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случилась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за городом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драка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 —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поехал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туда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для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порядка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возвратился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пьян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>.</w:t>
      </w:r>
    </w:p>
    <w:p w14:paraId="66E0DE6A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Городничий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Послушайте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ж,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вы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сделайте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вот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квартальный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Пуговицын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… он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высокого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роста, так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пусть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стоит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для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благоустройства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на мосту. Да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разметать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наскоро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старый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забор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возле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сапожника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и поставить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соломенную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веху,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чтоб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было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похоже на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планирование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Оно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чем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больше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ломки, тем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больше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означает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деятельности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градоправителя. Ах, боже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мой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! я и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позабыл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возле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того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забора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навалено на сорок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телег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всякого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сору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это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за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скверный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город!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только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где-нибудь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поставь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какой-нибудь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памятник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или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просто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забор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—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черт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их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знает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откудова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нанесут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всякой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дряни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>! </w:t>
      </w:r>
      <w:r w:rsidRPr="009D6071">
        <w:rPr>
          <w:rStyle w:val="a4"/>
          <w:rFonts w:ascii="Verdana" w:hAnsi="Verdana"/>
          <w:color w:val="000000"/>
          <w:sz w:val="20"/>
          <w:szCs w:val="20"/>
        </w:rPr>
        <w:t>(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Вздыхает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>.)</w:t>
      </w:r>
      <w:r w:rsidRPr="009D6071">
        <w:rPr>
          <w:rFonts w:ascii="Verdana" w:hAnsi="Verdana"/>
          <w:color w:val="000000"/>
          <w:sz w:val="20"/>
          <w:szCs w:val="20"/>
        </w:rPr>
        <w:t xml:space="preserve"> Да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если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приезжий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чиновник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будет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спрашивать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службу: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довольны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ли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? —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чтобы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говорили: «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Всем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довольны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ваше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благородие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»; 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который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будет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недоволен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то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ему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после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дам такого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неудовольствия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… О, ох,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хо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хо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х!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грешен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во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многом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грешен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>. </w:t>
      </w:r>
      <w:r w:rsidRPr="009D6071">
        <w:rPr>
          <w:rStyle w:val="a4"/>
          <w:rFonts w:ascii="Verdana" w:hAnsi="Verdana"/>
          <w:color w:val="000000"/>
          <w:sz w:val="20"/>
          <w:szCs w:val="20"/>
        </w:rPr>
        <w:t xml:space="preserve">(Берет 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вместо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шляпы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 xml:space="preserve"> футляр.)</w:t>
      </w:r>
      <w:r w:rsidRPr="009D6071">
        <w:rPr>
          <w:rFonts w:ascii="Verdana" w:hAnsi="Verdana"/>
          <w:color w:val="000000"/>
          <w:sz w:val="20"/>
          <w:szCs w:val="20"/>
        </w:rPr>
        <w:t xml:space="preserve"> Дай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только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боже,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чтобы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сошло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с рук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поскорее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а там-то я поставлю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уж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такую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свечу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какой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еще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никто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не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ставил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: на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каждую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бестию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купца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наложу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доставить по три пуда воску. О боже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мой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боже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мой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! Едем,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Петр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Иванович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>! </w:t>
      </w:r>
      <w:r w:rsidRPr="009D6071">
        <w:rPr>
          <w:rStyle w:val="a4"/>
          <w:rFonts w:ascii="Verdana" w:hAnsi="Verdana"/>
          <w:color w:val="000000"/>
          <w:sz w:val="20"/>
          <w:szCs w:val="20"/>
        </w:rPr>
        <w:t>(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Вместо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шляпы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хочет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надеть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бумажный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 xml:space="preserve"> футляр.)</w:t>
      </w:r>
    </w:p>
    <w:p w14:paraId="5BC173F4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Частный</w:t>
      </w:r>
      <w:proofErr w:type="spellEnd"/>
      <w:r w:rsidRPr="009D6071">
        <w:rPr>
          <w:rStyle w:val="a5"/>
          <w:rFonts w:ascii="Verdana" w:hAnsi="Verdana"/>
          <w:color w:val="000000"/>
          <w:sz w:val="20"/>
          <w:szCs w:val="20"/>
        </w:rPr>
        <w:t xml:space="preserve"> пристав</w:t>
      </w:r>
      <w:r w:rsidRPr="009D6071">
        <w:rPr>
          <w:rFonts w:ascii="Verdana" w:hAnsi="Verdana"/>
          <w:color w:val="000000"/>
          <w:sz w:val="20"/>
          <w:szCs w:val="20"/>
        </w:rPr>
        <w:t xml:space="preserve">. Антон Антонович,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это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коробка, а не шляпа.</w:t>
      </w:r>
    </w:p>
    <w:p w14:paraId="278A439D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9D6071">
        <w:rPr>
          <w:rStyle w:val="a5"/>
          <w:rFonts w:ascii="Verdana" w:hAnsi="Verdana"/>
          <w:color w:val="000000"/>
          <w:sz w:val="20"/>
          <w:szCs w:val="20"/>
        </w:rPr>
        <w:t>Городничий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> </w:t>
      </w:r>
      <w:r w:rsidRPr="009D6071">
        <w:rPr>
          <w:rStyle w:val="a4"/>
          <w:rFonts w:ascii="Verdana" w:hAnsi="Verdana"/>
          <w:color w:val="000000"/>
          <w:sz w:val="20"/>
          <w:szCs w:val="20"/>
        </w:rPr>
        <w:t>(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бросая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 xml:space="preserve"> коробку)</w:t>
      </w:r>
      <w:r w:rsidRPr="009D6071">
        <w:rPr>
          <w:rFonts w:ascii="Verdana" w:hAnsi="Verdana"/>
          <w:color w:val="000000"/>
          <w:sz w:val="20"/>
          <w:szCs w:val="20"/>
        </w:rPr>
        <w:t xml:space="preserve">. Коробка так коробка.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Черт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с ней! Да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если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спросят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отчего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не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выстроена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церковь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при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богоугодном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заведении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на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которую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год назад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была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ассигнована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сумма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то не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позабыть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сказать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начала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строиться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но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сгорела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Я об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этом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и рапорт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представлял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А то, пожалуй,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кто-нибудь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позабывшись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сдуру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скажет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что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она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и не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начиналась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Да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сказать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Держиморде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чтобы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не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слишком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давал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воли кулакам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своим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; он, для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порядка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всем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ставит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фонари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под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глазами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— и правому, и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виноватому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. Едем, едем,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Петр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Иванович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>! </w:t>
      </w:r>
      <w:r w:rsidRPr="009D6071">
        <w:rPr>
          <w:rStyle w:val="a4"/>
          <w:rFonts w:ascii="Verdana" w:hAnsi="Verdana"/>
          <w:color w:val="000000"/>
          <w:sz w:val="20"/>
          <w:szCs w:val="20"/>
        </w:rPr>
        <w:t>(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Уходит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возвращается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>.)</w:t>
      </w:r>
      <w:r w:rsidRPr="009D6071">
        <w:rPr>
          <w:rFonts w:ascii="Verdana" w:hAnsi="Verdana"/>
          <w:color w:val="000000"/>
          <w:sz w:val="20"/>
          <w:szCs w:val="20"/>
        </w:rPr>
        <w:t xml:space="preserve"> Да не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выпускать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солдат на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улицу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безо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всего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эта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дрянная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гарниза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наденет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только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сверх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рубашки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мундир, а внизу </w:t>
      </w:r>
      <w:proofErr w:type="spellStart"/>
      <w:r w:rsidRPr="009D6071">
        <w:rPr>
          <w:rFonts w:ascii="Verdana" w:hAnsi="Verdana"/>
          <w:color w:val="000000"/>
          <w:sz w:val="20"/>
          <w:szCs w:val="20"/>
        </w:rPr>
        <w:t>ничего</w:t>
      </w:r>
      <w:proofErr w:type="spellEnd"/>
      <w:r w:rsidRPr="009D6071">
        <w:rPr>
          <w:rFonts w:ascii="Verdana" w:hAnsi="Verdana"/>
          <w:color w:val="000000"/>
          <w:sz w:val="20"/>
          <w:szCs w:val="20"/>
        </w:rPr>
        <w:t xml:space="preserve"> нет.</w:t>
      </w:r>
    </w:p>
    <w:p w14:paraId="7E50AE0E" w14:textId="77777777" w:rsidR="009D6071" w:rsidRPr="009D6071" w:rsidRDefault="009D6071" w:rsidP="009D6071">
      <w:pPr>
        <w:pStyle w:val="a3"/>
        <w:shd w:val="clear" w:color="auto" w:fill="FFFFFF"/>
        <w:ind w:firstLine="225"/>
        <w:jc w:val="both"/>
        <w:rPr>
          <w:rFonts w:ascii="Verdana" w:hAnsi="Verdana"/>
          <w:color w:val="000000"/>
          <w:sz w:val="20"/>
          <w:szCs w:val="20"/>
        </w:rPr>
      </w:pPr>
      <w:r w:rsidRPr="009D6071">
        <w:rPr>
          <w:rStyle w:val="a4"/>
          <w:rFonts w:ascii="Verdana" w:hAnsi="Verdana"/>
          <w:color w:val="000000"/>
          <w:sz w:val="20"/>
          <w:szCs w:val="20"/>
        </w:rPr>
        <w:t xml:space="preserve">Все </w:t>
      </w:r>
      <w:proofErr w:type="spellStart"/>
      <w:r w:rsidRPr="009D6071">
        <w:rPr>
          <w:rStyle w:val="a4"/>
          <w:rFonts w:ascii="Verdana" w:hAnsi="Verdana"/>
          <w:color w:val="000000"/>
          <w:sz w:val="20"/>
          <w:szCs w:val="20"/>
        </w:rPr>
        <w:t>уходят</w:t>
      </w:r>
      <w:proofErr w:type="spellEnd"/>
      <w:r w:rsidRPr="009D6071">
        <w:rPr>
          <w:rStyle w:val="a4"/>
          <w:rFonts w:ascii="Verdana" w:hAnsi="Verdana"/>
          <w:color w:val="000000"/>
          <w:sz w:val="20"/>
          <w:szCs w:val="20"/>
        </w:rPr>
        <w:t>.</w:t>
      </w:r>
    </w:p>
    <w:p w14:paraId="36DE52C0" w14:textId="53C14728" w:rsidR="009D6071" w:rsidRDefault="009D6071">
      <w:pPr>
        <w:rPr>
          <w:rFonts w:ascii="Verdana" w:hAnsi="Verdana"/>
          <w:sz w:val="20"/>
          <w:szCs w:val="20"/>
          <w:lang w:val="ru-UA"/>
        </w:rPr>
      </w:pPr>
      <w:r>
        <w:rPr>
          <w:rFonts w:ascii="Verdana" w:hAnsi="Verdana"/>
          <w:sz w:val="20"/>
          <w:szCs w:val="20"/>
          <w:lang w:val="ru-UA"/>
        </w:rPr>
        <w:lastRenderedPageBreak/>
        <w:t xml:space="preserve">Перевод </w:t>
      </w:r>
    </w:p>
    <w:p w14:paraId="556C1E53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Manifestation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V</w:t>
      </w:r>
    </w:p>
    <w:p w14:paraId="2FD4328A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same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private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investigator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.</w:t>
      </w:r>
    </w:p>
    <w:p w14:paraId="7AA3B08C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Governor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Stepan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Ilyich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!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Tell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God's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sake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where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have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you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disappeared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?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What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does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this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resemble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?</w:t>
      </w:r>
    </w:p>
    <w:p w14:paraId="74B8D195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Private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Investigator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I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was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just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outside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gates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.</w:t>
      </w:r>
    </w:p>
    <w:p w14:paraId="714D4287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Governor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Well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listen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Stepan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Ilyich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bureaucrat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from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Petersburg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has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arrived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How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did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you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manage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things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?</w:t>
      </w:r>
    </w:p>
    <w:p w14:paraId="3BFE298F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Private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Investigator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Just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you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commanded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I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sent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Quarter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Officer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Pugovitsyn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with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constables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tidy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up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sidewalk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.</w:t>
      </w:r>
    </w:p>
    <w:p w14:paraId="208D17D0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Governor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where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Derzhimorda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?</w:t>
      </w:r>
    </w:p>
    <w:p w14:paraId="5FD73744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Private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Investigator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Derzhimorda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went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fire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tower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.</w:t>
      </w:r>
    </w:p>
    <w:p w14:paraId="5E700817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Governor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Prokhorov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drunk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?</w:t>
      </w:r>
    </w:p>
    <w:p w14:paraId="0AF332C6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Private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Investigator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Drunk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.</w:t>
      </w:r>
    </w:p>
    <w:p w14:paraId="2EEF964B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Governor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How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did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you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allow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this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happen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?</w:t>
      </w:r>
    </w:p>
    <w:p w14:paraId="38659636" w14:textId="20CBEA1C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Private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Investigator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knows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was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brawl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outside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city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yesterday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— </w:t>
      </w:r>
      <w:r>
        <w:rPr>
          <w:rFonts w:ascii="Verdana" w:hAnsi="Verdana" w:cs="Segoe UI"/>
          <w:color w:val="0D0D0D"/>
          <w:sz w:val="20"/>
          <w:szCs w:val="20"/>
          <w:lang w:val="en-US"/>
        </w:rPr>
        <w:t>He</w:t>
      </w:r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went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maintain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order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but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returned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drunk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.</w:t>
      </w:r>
    </w:p>
    <w:p w14:paraId="2C405CBA" w14:textId="7CCECB8F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Governor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Listen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r>
        <w:rPr>
          <w:rFonts w:ascii="Verdana" w:hAnsi="Verdana" w:cs="Segoe UI"/>
          <w:color w:val="0D0D0D"/>
          <w:sz w:val="20"/>
          <w:szCs w:val="20"/>
          <w:lang w:val="en-US"/>
        </w:rPr>
        <w:t>here is, what you have to do</w:t>
      </w:r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Quarter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Officer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Pugovitsyn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…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he's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tall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let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him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stand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bridge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beautification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Quickly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dismantle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old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fence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near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cobbler's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set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up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straw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pole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make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look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like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planning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more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destruction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more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signifies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activities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of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city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governor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! I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forgot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that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near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that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fence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there's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heap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of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rubbish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enough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forty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carts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What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wretched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city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!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Put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up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some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monument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just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fence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somewhere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—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devils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know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from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where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they'll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pile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up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all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sorts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of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rubbish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! (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Sighs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.)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If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visiting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bureaucrat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asks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about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service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satisfied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? —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should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say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, "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Everyone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satisfied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Your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Excellency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";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if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someone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dissatisfied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I'll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give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him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such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displeasure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afterwards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…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!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sinful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many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ways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sinful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. (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Takes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box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instead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of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hat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.)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Just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let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over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with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quickly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willing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I'll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place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such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candle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no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one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has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ever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placed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before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I'll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order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three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puds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of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wax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delivered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each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merchant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beast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!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Let's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Petr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Ivanovich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! (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Tries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put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paper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box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instead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of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hat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.)</w:t>
      </w:r>
    </w:p>
    <w:p w14:paraId="3C320D82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Private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Investigator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Anton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Antonovich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this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box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not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hat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.</w:t>
      </w:r>
    </w:p>
    <w:p w14:paraId="673D0812" w14:textId="77777777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Verdana" w:hAnsi="Verdana" w:cs="Segoe UI"/>
          <w:color w:val="0D0D0D"/>
          <w:sz w:val="20"/>
          <w:szCs w:val="20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Governor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(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throwing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box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):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box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just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box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Devil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take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!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if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ask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why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church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hasn't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been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built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God-pleasing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institution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which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sum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was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allocated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a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year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ago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don't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forget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say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that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started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but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burned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down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I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reported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Otherwise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someone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might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foolishly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say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was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never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started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tell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Derzhimorda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not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give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much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freedom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his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fists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;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for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sake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of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order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puts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lanterns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under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everyone's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eyes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—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both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innocent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guilty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Let's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let's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Petr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Ivanovich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! (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Leaves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returns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.)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don't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let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soldiers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go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out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without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everything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: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this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rotten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garrison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only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puts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on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uniform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over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their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shirts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,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and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there's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nothing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underneath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.</w:t>
      </w:r>
    </w:p>
    <w:p w14:paraId="2CDB6668" w14:textId="6A174230" w:rsidR="009D6071" w:rsidRPr="009D6071" w:rsidRDefault="009D6071" w:rsidP="009D6071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0" w:afterAutospacing="0"/>
        <w:rPr>
          <w:rFonts w:ascii="Verdana" w:hAnsi="Verdana"/>
          <w:sz w:val="20"/>
          <w:szCs w:val="20"/>
          <w:lang w:val="ru-UA"/>
        </w:rPr>
      </w:pP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Everyone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 xml:space="preserve"> </w:t>
      </w:r>
      <w:proofErr w:type="spellStart"/>
      <w:r w:rsidRPr="009D6071">
        <w:rPr>
          <w:rFonts w:ascii="Verdana" w:hAnsi="Verdana" w:cs="Segoe UI"/>
          <w:color w:val="0D0D0D"/>
          <w:sz w:val="20"/>
          <w:szCs w:val="20"/>
        </w:rPr>
        <w:t>exits</w:t>
      </w:r>
      <w:proofErr w:type="spellEnd"/>
      <w:r w:rsidRPr="009D6071">
        <w:rPr>
          <w:rFonts w:ascii="Verdana" w:hAnsi="Verdana" w:cs="Segoe UI"/>
          <w:color w:val="0D0D0D"/>
          <w:sz w:val="20"/>
          <w:szCs w:val="20"/>
        </w:rPr>
        <w:t>.</w:t>
      </w:r>
    </w:p>
    <w:sectPr w:rsidR="009D6071" w:rsidRPr="009D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71"/>
    <w:rsid w:val="009D6071"/>
    <w:rsid w:val="00B65BFC"/>
    <w:rsid w:val="00BE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7137"/>
  <w15:chartTrackingRefBased/>
  <w15:docId w15:val="{CDA2586C-5B31-4912-96AB-B25D595F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4">
    <w:name w:val="Emphasis"/>
    <w:basedOn w:val="a0"/>
    <w:uiPriority w:val="20"/>
    <w:qFormat/>
    <w:rsid w:val="009D6071"/>
    <w:rPr>
      <w:i/>
      <w:iCs/>
    </w:rPr>
  </w:style>
  <w:style w:type="character" w:styleId="a5">
    <w:name w:val="Strong"/>
    <w:basedOn w:val="a0"/>
    <w:uiPriority w:val="22"/>
    <w:qFormat/>
    <w:rsid w:val="009D6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8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3329</Words>
  <Characters>1898</Characters>
  <Application>Microsoft Office Word</Application>
  <DocSecurity>0</DocSecurity>
  <Lines>15</Lines>
  <Paragraphs>10</Paragraphs>
  <ScaleCrop>false</ScaleCrop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 Лев</dc:creator>
  <cp:keywords/>
  <dc:description/>
  <cp:lastModifiedBy>Лева Лев</cp:lastModifiedBy>
  <cp:revision>2</cp:revision>
  <dcterms:created xsi:type="dcterms:W3CDTF">2024-03-08T15:47:00Z</dcterms:created>
  <dcterms:modified xsi:type="dcterms:W3CDTF">2024-03-08T15:47:00Z</dcterms:modified>
</cp:coreProperties>
</file>