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BF3" w:rsidRDefault="00520BF3" w:rsidP="00520BF3">
      <w:pPr>
        <w:pStyle w:val="1"/>
      </w:pPr>
      <w:r>
        <w:t xml:space="preserve">Фиолетовый чай: худеем комфортно </w:t>
      </w:r>
    </w:p>
    <w:p w:rsidR="00520BF3" w:rsidRDefault="00520BF3" w:rsidP="00CE306C">
      <w:r>
        <w:t>Каждый человек хочет выглядеть красивым и стройным</w:t>
      </w:r>
      <w:proofErr w:type="gramStart"/>
      <w:r>
        <w:t>.</w:t>
      </w:r>
      <w:proofErr w:type="gramEnd"/>
      <w:r>
        <w:t xml:space="preserve"> Оплывшие жиром бока мешают стильно одеваться, грациозно двигаться. А выход достаточно простой – принимая </w:t>
      </w:r>
      <w:r w:rsidRPr="00520BF3">
        <w:rPr>
          <w:b/>
        </w:rPr>
        <w:t xml:space="preserve">Фиолетовый чай для </w:t>
      </w:r>
      <w:proofErr w:type="gramStart"/>
      <w:r w:rsidRPr="00520BF3">
        <w:rPr>
          <w:b/>
        </w:rPr>
        <w:t>похудения</w:t>
      </w:r>
      <w:proofErr w:type="gramEnd"/>
      <w:r w:rsidRPr="00520BF3">
        <w:rPr>
          <w:b/>
        </w:rPr>
        <w:t xml:space="preserve"> Жан </w:t>
      </w:r>
      <w:proofErr w:type="spellStart"/>
      <w:r w:rsidRPr="00520BF3">
        <w:rPr>
          <w:b/>
        </w:rPr>
        <w:t>Фэй</w:t>
      </w:r>
      <w:proofErr w:type="spellEnd"/>
      <w:r>
        <w:t xml:space="preserve"> всего 2 раза в день, за 2-3 месяца восстанавливается обмен веществ в организме, бесследно тают жировые отложения, омолаживается внешность. И не надо соблюдать строгую диету с временным эффектом, потеть часами в спортивном зале. Фиолетовый чай берет на себя заботу о преобразовании жира в </w:t>
      </w:r>
      <w:r w:rsidR="002E1737">
        <w:t xml:space="preserve">жизненную энергию. </w:t>
      </w:r>
    </w:p>
    <w:p w:rsidR="00FE011B" w:rsidRDefault="00FE011B" w:rsidP="00FE011B">
      <w:pPr>
        <w:pStyle w:val="2"/>
      </w:pPr>
      <w:r>
        <w:t xml:space="preserve">Способ приготовления чая </w:t>
      </w:r>
    </w:p>
    <w:p w:rsidR="002E1737" w:rsidRDefault="002E1737" w:rsidP="00CE306C">
      <w:r>
        <w:t xml:space="preserve">Состав чая полностью натуральный, растительный. Природа горного Тибета идеально воздействует на растительность, наделяя </w:t>
      </w:r>
      <w:r w:rsidR="00DB5825">
        <w:t>травы и цветы чистой влагой быстрых рек, солнечной энерг</w:t>
      </w:r>
      <w:r w:rsidR="00460BA9">
        <w:t>ией,</w:t>
      </w:r>
      <w:r w:rsidR="00DB5825">
        <w:t xml:space="preserve"> минерально-витаминным</w:t>
      </w:r>
      <w:r w:rsidR="00460BA9">
        <w:t>и веществами</w:t>
      </w:r>
      <w:r w:rsidR="00DB5825">
        <w:t xml:space="preserve"> нетронутого цивилизацией дикого края. </w:t>
      </w:r>
    </w:p>
    <w:p w:rsidR="00460BA9" w:rsidRDefault="00460BA9" w:rsidP="00CE306C">
      <w:r w:rsidRPr="00460BA9">
        <w:rPr>
          <w:b/>
        </w:rPr>
        <w:t xml:space="preserve">Фиолетовый чай Жан </w:t>
      </w:r>
      <w:proofErr w:type="spellStart"/>
      <w:r w:rsidRPr="00460BA9">
        <w:rPr>
          <w:b/>
        </w:rPr>
        <w:t>Фэй</w:t>
      </w:r>
      <w:proofErr w:type="spellEnd"/>
      <w:r w:rsidRPr="00460BA9">
        <w:rPr>
          <w:b/>
        </w:rPr>
        <w:t xml:space="preserve"> для похудения </w:t>
      </w:r>
      <w:r w:rsidR="00FE011B">
        <w:t xml:space="preserve">готовить очень просто: </w:t>
      </w:r>
    </w:p>
    <w:p w:rsidR="00FE011B" w:rsidRDefault="00FE011B" w:rsidP="00FE011B">
      <w:pPr>
        <w:pStyle w:val="a3"/>
        <w:numPr>
          <w:ilvl w:val="0"/>
          <w:numId w:val="2"/>
        </w:numPr>
      </w:pPr>
      <w:r>
        <w:t xml:space="preserve">в подготовленную чашку (150-200 мл) положить 4-5 соцветий; </w:t>
      </w:r>
    </w:p>
    <w:p w:rsidR="00FE011B" w:rsidRDefault="00FE011B" w:rsidP="00FE011B">
      <w:pPr>
        <w:pStyle w:val="a3"/>
        <w:numPr>
          <w:ilvl w:val="0"/>
          <w:numId w:val="2"/>
        </w:numPr>
      </w:pPr>
      <w:r>
        <w:t xml:space="preserve">залить горячей прокипяченной водой; </w:t>
      </w:r>
    </w:p>
    <w:p w:rsidR="00FE011B" w:rsidRDefault="00FE011B" w:rsidP="00CE306C">
      <w:pPr>
        <w:pStyle w:val="a3"/>
        <w:numPr>
          <w:ilvl w:val="0"/>
          <w:numId w:val="2"/>
        </w:numPr>
      </w:pPr>
      <w:r>
        <w:t xml:space="preserve">настоять, укутав емкость, 15-20 минут; </w:t>
      </w:r>
    </w:p>
    <w:p w:rsidR="00FE011B" w:rsidRDefault="00FE011B" w:rsidP="00CE306C">
      <w:pPr>
        <w:pStyle w:val="a3"/>
        <w:numPr>
          <w:ilvl w:val="0"/>
          <w:numId w:val="2"/>
        </w:numPr>
      </w:pPr>
      <w:r>
        <w:t xml:space="preserve">положить для улучшения вкуса ломтик лимона и мед. </w:t>
      </w:r>
    </w:p>
    <w:p w:rsidR="00FE011B" w:rsidRDefault="00FE011B" w:rsidP="00FE011B">
      <w:r>
        <w:t xml:space="preserve">Чаепитие проводится натощак за несколько минут до приема пищи, утром и вечером. Рекомендованный курс – 3 месяца, но первый результат становится заметным через несколько дней. Не стоит увеличивать дозировку и кратность приема, чтобы не спровоцировать резкое похудение и появление растяжек на теле. </w:t>
      </w:r>
    </w:p>
    <w:p w:rsidR="00FE011B" w:rsidRDefault="00FE011B" w:rsidP="00FE011B">
      <w:pPr>
        <w:pStyle w:val="2"/>
      </w:pPr>
      <w:r>
        <w:t>Д</w:t>
      </w:r>
      <w:r w:rsidR="00134020">
        <w:t>ействие</w:t>
      </w:r>
      <w:r>
        <w:t xml:space="preserve"> напитка молодости </w:t>
      </w:r>
    </w:p>
    <w:p w:rsidR="00DB5825" w:rsidRDefault="00DB5825" w:rsidP="00FE011B">
      <w:r>
        <w:t>Компоне</w:t>
      </w:r>
      <w:r w:rsidR="00460BA9">
        <w:t>нты</w:t>
      </w:r>
      <w:r>
        <w:t xml:space="preserve"> напитка благотворно воздействуют на практически каждый орган или систему человеческого организма: </w:t>
      </w:r>
    </w:p>
    <w:p w:rsidR="00DB5825" w:rsidRDefault="007613B1" w:rsidP="00DB5825">
      <w:pPr>
        <w:pStyle w:val="a3"/>
        <w:numPr>
          <w:ilvl w:val="0"/>
          <w:numId w:val="1"/>
        </w:numPr>
      </w:pPr>
      <w:r>
        <w:t xml:space="preserve">жирные кислоты (Омега 3) </w:t>
      </w:r>
      <w:r w:rsidR="00DB5825">
        <w:t>у</w:t>
      </w:r>
      <w:r>
        <w:t>скоряют</w:t>
      </w:r>
      <w:r w:rsidR="00DB5825">
        <w:t xml:space="preserve"> обменные процессы, восстанавливая утраченные функции печени, почек, сердечно - сосудистой системы; </w:t>
      </w:r>
    </w:p>
    <w:p w:rsidR="00DB5825" w:rsidRDefault="00CD06C0" w:rsidP="00DB5825">
      <w:pPr>
        <w:pStyle w:val="a3"/>
        <w:numPr>
          <w:ilvl w:val="0"/>
          <w:numId w:val="1"/>
        </w:numPr>
      </w:pPr>
      <w:r>
        <w:t xml:space="preserve">экстракт </w:t>
      </w:r>
      <w:proofErr w:type="spellStart"/>
      <w:r>
        <w:t>мангустина</w:t>
      </w:r>
      <w:proofErr w:type="spellEnd"/>
      <w:r>
        <w:t xml:space="preserve"> помогает четче</w:t>
      </w:r>
      <w:r w:rsidR="00DB5825">
        <w:t xml:space="preserve"> работать ЖКТ, способствуя лучшему расщеплению и усвоению пищевых продуктов; </w:t>
      </w:r>
    </w:p>
    <w:p w:rsidR="00DB5825" w:rsidRDefault="007613B1" w:rsidP="00DB5825">
      <w:pPr>
        <w:pStyle w:val="a3"/>
        <w:numPr>
          <w:ilvl w:val="0"/>
          <w:numId w:val="1"/>
        </w:numPr>
      </w:pPr>
      <w:proofErr w:type="spellStart"/>
      <w:r>
        <w:t>зингерон</w:t>
      </w:r>
      <w:proofErr w:type="spellEnd"/>
      <w:r>
        <w:t xml:space="preserve"> регулирует</w:t>
      </w:r>
      <w:r w:rsidR="00DB5825">
        <w:t xml:space="preserve"> количество холестерина в крови, очищая русло сосудов от наслоения бляшек; </w:t>
      </w:r>
    </w:p>
    <w:p w:rsidR="00DB5825" w:rsidRDefault="00DB5825" w:rsidP="00DB5825">
      <w:pPr>
        <w:pStyle w:val="a3"/>
        <w:numPr>
          <w:ilvl w:val="0"/>
          <w:numId w:val="1"/>
        </w:numPr>
      </w:pPr>
      <w:r>
        <w:t xml:space="preserve">кровь лучше снабжается кислородом, стабилизируется количество гемоглобина; </w:t>
      </w:r>
    </w:p>
    <w:p w:rsidR="00DB5825" w:rsidRPr="00134020" w:rsidRDefault="00134020" w:rsidP="00134020">
      <w:pPr>
        <w:pStyle w:val="a3"/>
        <w:numPr>
          <w:ilvl w:val="0"/>
          <w:numId w:val="1"/>
        </w:numPr>
        <w:rPr>
          <w:b/>
        </w:rPr>
      </w:pPr>
      <w:r w:rsidRPr="00134020">
        <w:rPr>
          <w:b/>
        </w:rPr>
        <w:t xml:space="preserve">Фиолетовый чай для похудения Жан </w:t>
      </w:r>
      <w:proofErr w:type="spellStart"/>
      <w:r w:rsidRPr="00134020">
        <w:rPr>
          <w:b/>
        </w:rPr>
        <w:t>Фэй</w:t>
      </w:r>
      <w:proofErr w:type="spellEnd"/>
      <w:r w:rsidRPr="00134020">
        <w:rPr>
          <w:b/>
        </w:rPr>
        <w:t xml:space="preserve"> </w:t>
      </w:r>
      <w:r>
        <w:t>способствует снабжению</w:t>
      </w:r>
      <w:r w:rsidR="00460BA9">
        <w:t xml:space="preserve"> волос питательными веществами, стимулируя их рост, густоту, объем; </w:t>
      </w:r>
    </w:p>
    <w:p w:rsidR="00134020" w:rsidRDefault="00134020" w:rsidP="00134020">
      <w:pPr>
        <w:pStyle w:val="a3"/>
        <w:numPr>
          <w:ilvl w:val="0"/>
          <w:numId w:val="1"/>
        </w:numPr>
      </w:pPr>
      <w:r w:rsidRPr="00134020">
        <w:t>L-карнитин</w:t>
      </w:r>
      <w:r>
        <w:t xml:space="preserve"> высвобождает энергию, повышает выносливость человека, ускоряет насыщение меньшими объемами пищи; </w:t>
      </w:r>
    </w:p>
    <w:p w:rsidR="00CE306C" w:rsidRDefault="00134020" w:rsidP="00CE306C">
      <w:pPr>
        <w:pStyle w:val="a3"/>
        <w:numPr>
          <w:ilvl w:val="0"/>
          <w:numId w:val="1"/>
        </w:numPr>
      </w:pPr>
      <w:r>
        <w:t xml:space="preserve">с помощью веществ, выделенных из канадской пихты, </w:t>
      </w:r>
      <w:r w:rsidR="006264EE">
        <w:t xml:space="preserve">организм очищается от продуктов распада, вредных токсинов, </w:t>
      </w:r>
      <w:r w:rsidR="00FE011B">
        <w:t xml:space="preserve">давая толчок к общему оздоровлению и омоложению. </w:t>
      </w:r>
    </w:p>
    <w:p w:rsidR="00E20EDC" w:rsidRDefault="00E20EDC" w:rsidP="00E20EDC">
      <w:r w:rsidRPr="00E20EDC">
        <w:t>Полностью натуральный состав безопасен практически для любого человека. Аллергия может возникнуть только при индивидуальной непереносимости какого-либо ингредиента. Людям до 21 года худеть с помощью чая рекомендуется после консультации врача, так как ожирение часто связано с гормональной перестройкой организма.</w:t>
      </w:r>
    </w:p>
    <w:p w:rsidR="00134020" w:rsidRDefault="00134020" w:rsidP="00134020">
      <w:pPr>
        <w:pStyle w:val="2"/>
      </w:pPr>
      <w:r>
        <w:lastRenderedPageBreak/>
        <w:t xml:space="preserve">Преимущества фиолетового средства </w:t>
      </w:r>
    </w:p>
    <w:p w:rsidR="000C35C4" w:rsidRDefault="0037231F" w:rsidP="00CE306C">
      <w:r>
        <w:t>В отличие от других</w:t>
      </w:r>
      <w:r w:rsidR="000C35C4">
        <w:t>,</w:t>
      </w:r>
      <w:r>
        <w:t xml:space="preserve"> </w:t>
      </w:r>
      <w:r w:rsidR="000C35C4">
        <w:t xml:space="preserve">способствующих сбросу веса средств, </w:t>
      </w:r>
      <w:r w:rsidR="000C35C4" w:rsidRPr="000C35C4">
        <w:rPr>
          <w:b/>
        </w:rPr>
        <w:t>ф</w:t>
      </w:r>
      <w:r w:rsidR="00CE306C" w:rsidRPr="000C35C4">
        <w:rPr>
          <w:b/>
        </w:rPr>
        <w:t>иолетов</w:t>
      </w:r>
      <w:r w:rsidR="00535608" w:rsidRPr="000C35C4">
        <w:rPr>
          <w:b/>
        </w:rPr>
        <w:t xml:space="preserve">ый чай Жан </w:t>
      </w:r>
      <w:proofErr w:type="spellStart"/>
      <w:r w:rsidR="00535608" w:rsidRPr="000C35C4">
        <w:rPr>
          <w:b/>
        </w:rPr>
        <w:t>Фэй</w:t>
      </w:r>
      <w:proofErr w:type="spellEnd"/>
      <w:r w:rsidR="00535608" w:rsidRPr="000C35C4">
        <w:rPr>
          <w:b/>
        </w:rPr>
        <w:t xml:space="preserve"> для похудения</w:t>
      </w:r>
      <w:r w:rsidR="00535608">
        <w:t xml:space="preserve"> </w:t>
      </w:r>
      <w:r w:rsidR="000C35C4">
        <w:t xml:space="preserve">не содержит слабительных компонентов. </w:t>
      </w:r>
    </w:p>
    <w:p w:rsidR="000C35C4" w:rsidRDefault="000C35C4" w:rsidP="00CE306C">
      <w:r>
        <w:t>Безусловн</w:t>
      </w:r>
      <w:r w:rsidR="00F0589C">
        <w:t>ые достоинства</w:t>
      </w:r>
      <w:r>
        <w:t xml:space="preserve"> напитка: </w:t>
      </w:r>
    </w:p>
    <w:p w:rsidR="000C35C4" w:rsidRDefault="000C35C4" w:rsidP="000C35C4">
      <w:pPr>
        <w:pStyle w:val="a3"/>
        <w:numPr>
          <w:ilvl w:val="0"/>
          <w:numId w:val="3"/>
        </w:numPr>
      </w:pPr>
      <w:r>
        <w:t xml:space="preserve">удобство при употреблении (отсутствие диеты, спортивной нагрузки, приятный вкус); </w:t>
      </w:r>
    </w:p>
    <w:p w:rsidR="000C35C4" w:rsidRDefault="000C35C4" w:rsidP="000C35C4">
      <w:pPr>
        <w:pStyle w:val="a3"/>
        <w:numPr>
          <w:ilvl w:val="0"/>
          <w:numId w:val="3"/>
        </w:numPr>
      </w:pPr>
      <w:r>
        <w:t xml:space="preserve">растительные ингредиенты собраны в экологически чистой местности; </w:t>
      </w:r>
    </w:p>
    <w:p w:rsidR="000C35C4" w:rsidRDefault="000C35C4" w:rsidP="000C35C4">
      <w:pPr>
        <w:pStyle w:val="a3"/>
        <w:numPr>
          <w:ilvl w:val="0"/>
          <w:numId w:val="3"/>
        </w:numPr>
      </w:pPr>
      <w:r>
        <w:t xml:space="preserve">выявлен положительный результат у более 90% опрошенных худеющих граждан обоего пола, различного возраста; </w:t>
      </w:r>
    </w:p>
    <w:p w:rsidR="000C35C4" w:rsidRDefault="000C35C4" w:rsidP="000C35C4">
      <w:pPr>
        <w:pStyle w:val="a3"/>
        <w:numPr>
          <w:ilvl w:val="0"/>
          <w:numId w:val="3"/>
        </w:numPr>
      </w:pPr>
      <w:r>
        <w:t xml:space="preserve">клинические испытания подтверждены выводами Европейской комиссии; </w:t>
      </w:r>
    </w:p>
    <w:p w:rsidR="000C35C4" w:rsidRDefault="00E20EDC" w:rsidP="000C35C4">
      <w:pPr>
        <w:pStyle w:val="a3"/>
        <w:numPr>
          <w:ilvl w:val="0"/>
          <w:numId w:val="3"/>
        </w:numPr>
      </w:pPr>
      <w:r>
        <w:t xml:space="preserve">доказан оздоровительный эффект при заболеваниях, связанных с обменом веществ. </w:t>
      </w:r>
    </w:p>
    <w:p w:rsidR="00CE306C" w:rsidRDefault="00F0589C" w:rsidP="00CE306C">
      <w:r>
        <w:t xml:space="preserve">Мечта об идеальной фигуре становится реальностью после </w:t>
      </w:r>
      <w:r w:rsidR="00BB4ECC">
        <w:t xml:space="preserve">трехмесячного курса лечения фиолетовым чаем Жан Фей. Купить напиток можно только на официальном сайте компании, чтобы избежать подделок востребованного препарата. Хотите быть красивым – будьте! </w:t>
      </w:r>
      <w:bookmarkStart w:id="0" w:name="_GoBack"/>
      <w:bookmarkEnd w:id="0"/>
    </w:p>
    <w:sectPr w:rsidR="00CE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A0B43"/>
    <w:multiLevelType w:val="hybridMultilevel"/>
    <w:tmpl w:val="88B4F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610E4"/>
    <w:multiLevelType w:val="hybridMultilevel"/>
    <w:tmpl w:val="785E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8418D"/>
    <w:multiLevelType w:val="hybridMultilevel"/>
    <w:tmpl w:val="E21AC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06C"/>
    <w:rsid w:val="000C35C4"/>
    <w:rsid w:val="00134020"/>
    <w:rsid w:val="002E1737"/>
    <w:rsid w:val="0037231F"/>
    <w:rsid w:val="003F6542"/>
    <w:rsid w:val="00460BA9"/>
    <w:rsid w:val="00520BF3"/>
    <w:rsid w:val="00535608"/>
    <w:rsid w:val="006264EE"/>
    <w:rsid w:val="007613B1"/>
    <w:rsid w:val="00B6766C"/>
    <w:rsid w:val="00BB4ECC"/>
    <w:rsid w:val="00CD06C0"/>
    <w:rsid w:val="00CE306C"/>
    <w:rsid w:val="00DB5825"/>
    <w:rsid w:val="00E20EDC"/>
    <w:rsid w:val="00E461FB"/>
    <w:rsid w:val="00F0589C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17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B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17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B58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B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17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B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17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B5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3038</Characters>
  <Application>Microsoft Office Word</Application>
  <DocSecurity>0</DocSecurity>
  <Lines>53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2018-04-25T10:58:00Z</dcterms:created>
  <dcterms:modified xsi:type="dcterms:W3CDTF">2018-04-25T10:58:00Z</dcterms:modified>
</cp:coreProperties>
</file>