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54" w:rsidRDefault="006A3854" w:rsidP="00C334D0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Неотъемлемая часть интерьера – мебель для прихожей</w:t>
      </w:r>
    </w:p>
    <w:p w:rsidR="006A3854" w:rsidRDefault="006A3854" w:rsidP="00CC3A3C">
      <w:pPr>
        <w:shd w:val="clear" w:color="auto" w:fill="FFFFFF"/>
        <w:spacing w:after="0" w:line="36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D6496" w:rsidRDefault="00CC3A3C" w:rsidP="00CC3A3C">
      <w:pPr>
        <w:shd w:val="clear" w:color="auto" w:fill="FFFFFF"/>
        <w:spacing w:after="0" w:line="36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C3A3C">
        <w:rPr>
          <w:rFonts w:eastAsia="Times New Roman" w:cs="Times New Roman"/>
          <w:bCs/>
          <w:sz w:val="28"/>
          <w:szCs w:val="28"/>
          <w:lang w:eastAsia="ru-RU"/>
        </w:rPr>
        <w:t xml:space="preserve">Прихожая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– это помещение, которое расположено на входе в дом или квартиру. Как правило, тут хранится обувь, верхняя одежда и много других </w:t>
      </w:r>
      <w:r w:rsidR="00102827">
        <w:rPr>
          <w:rFonts w:eastAsia="Times New Roman" w:cs="Times New Roman"/>
          <w:bCs/>
          <w:sz w:val="28"/>
          <w:szCs w:val="28"/>
          <w:lang w:eastAsia="ru-RU"/>
        </w:rPr>
        <w:t xml:space="preserve"> мелких </w:t>
      </w:r>
      <w:r>
        <w:rPr>
          <w:rFonts w:eastAsia="Times New Roman" w:cs="Times New Roman"/>
          <w:bCs/>
          <w:sz w:val="28"/>
          <w:szCs w:val="28"/>
          <w:lang w:eastAsia="ru-RU"/>
        </w:rPr>
        <w:t>вещей.</w:t>
      </w:r>
      <w:r w:rsidR="00102827">
        <w:rPr>
          <w:rFonts w:eastAsia="Times New Roman" w:cs="Times New Roman"/>
          <w:bCs/>
          <w:sz w:val="28"/>
          <w:szCs w:val="28"/>
          <w:lang w:eastAsia="ru-RU"/>
        </w:rPr>
        <w:t xml:space="preserve"> Прихожие комнаты имеют не</w:t>
      </w:r>
      <w:r w:rsidR="003D4DAC">
        <w:rPr>
          <w:rFonts w:eastAsia="Times New Roman" w:cs="Times New Roman"/>
          <w:bCs/>
          <w:sz w:val="28"/>
          <w:szCs w:val="28"/>
          <w:lang w:eastAsia="ru-RU"/>
        </w:rPr>
        <w:t xml:space="preserve"> большую площадь, так как она предназначена для того, чтобы провести человека от входной двери в другую комнату и наоборот. Долго здесь никто не задерживается.   </w:t>
      </w:r>
    </w:p>
    <w:p w:rsidR="00622898" w:rsidRPr="008D6496" w:rsidRDefault="00447E5F" w:rsidP="00622898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Мебель для прихожей есть почти в каждой квартире или доме, если позволяет планировка. Как правило, мебель в данном помещении нужна для того, чтобы было место, где хранить одежду и обувь владельцев жилья, но и также для расположения личных вещей гостей.</w:t>
      </w:r>
      <w:r w:rsidR="005F6B48">
        <w:rPr>
          <w:rFonts w:eastAsia="Times New Roman" w:cs="Times New Roman"/>
          <w:bCs/>
          <w:sz w:val="28"/>
          <w:szCs w:val="28"/>
          <w:lang w:eastAsia="ru-RU"/>
        </w:rPr>
        <w:t xml:space="preserve"> К тому же мебель отыгрывает важную роль в оформлении интерьера прихожей, так как эта комната создает первое впечатление о</w:t>
      </w:r>
      <w:r w:rsidR="00622898">
        <w:rPr>
          <w:rFonts w:eastAsia="Times New Roman" w:cs="Times New Roman"/>
          <w:bCs/>
          <w:sz w:val="28"/>
          <w:szCs w:val="28"/>
          <w:lang w:eastAsia="ru-RU"/>
        </w:rPr>
        <w:t>бо</w:t>
      </w:r>
      <w:r w:rsidR="005F6B48">
        <w:rPr>
          <w:rFonts w:eastAsia="Times New Roman" w:cs="Times New Roman"/>
          <w:bCs/>
          <w:sz w:val="28"/>
          <w:szCs w:val="28"/>
          <w:lang w:eastAsia="ru-RU"/>
        </w:rPr>
        <w:t xml:space="preserve"> всей квартире. </w:t>
      </w:r>
      <w:r w:rsidR="00622898">
        <w:rPr>
          <w:rFonts w:eastAsia="Times New Roman" w:cs="Times New Roman"/>
          <w:bCs/>
          <w:sz w:val="28"/>
          <w:szCs w:val="28"/>
          <w:lang w:eastAsia="ru-RU"/>
        </w:rPr>
        <w:t>Если вы хотите произвести приятное впечатление на своих гостей, то необходимо</w:t>
      </w:r>
      <w:r w:rsidR="005F6B4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622898" w:rsidRPr="00622898">
        <w:rPr>
          <w:rFonts w:cs="Times New Roman"/>
          <w:b/>
          <w:sz w:val="28"/>
          <w:szCs w:val="28"/>
        </w:rPr>
        <w:t>купить прихожую в Украине от производителя</w:t>
      </w:r>
      <w:r w:rsidR="00622898">
        <w:rPr>
          <w:rFonts w:cs="Times New Roman"/>
          <w:sz w:val="28"/>
          <w:szCs w:val="28"/>
        </w:rPr>
        <w:t xml:space="preserve">, что обеспечит не только качество изделий, но и их привлекательный внешний вид. Именно мебель создает в таком помещении красоту и уют. </w:t>
      </w:r>
      <w:r w:rsidR="00743C48">
        <w:rPr>
          <w:rFonts w:cs="Times New Roman"/>
          <w:sz w:val="28"/>
          <w:szCs w:val="28"/>
        </w:rPr>
        <w:t xml:space="preserve">Если вы хотите получить недорогую, но стильную мебель для прихожей, то в таком случае надо обращаться за услугами к профессиональному дизайнеру. </w:t>
      </w:r>
      <w:r w:rsidR="00622898">
        <w:rPr>
          <w:rFonts w:cs="Times New Roman"/>
          <w:sz w:val="28"/>
          <w:szCs w:val="28"/>
        </w:rPr>
        <w:t xml:space="preserve"> </w:t>
      </w:r>
    </w:p>
    <w:p w:rsidR="00447E5F" w:rsidRPr="00CC3A3C" w:rsidRDefault="00743C48" w:rsidP="00CC3A3C">
      <w:pPr>
        <w:shd w:val="clear" w:color="auto" w:fill="FFFFFF"/>
        <w:spacing w:after="0" w:line="36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Мебельные предметы в </w:t>
      </w:r>
      <w:r w:rsidR="003E2DE1">
        <w:rPr>
          <w:rFonts w:eastAsia="Times New Roman" w:cs="Times New Roman"/>
          <w:bCs/>
          <w:sz w:val="28"/>
          <w:szCs w:val="28"/>
          <w:lang w:eastAsia="ru-RU"/>
        </w:rPr>
        <w:t>прихожую монтируются специально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и </w:t>
      </w:r>
      <w:r w:rsidR="003E2DE1">
        <w:rPr>
          <w:rFonts w:eastAsia="Times New Roman" w:cs="Times New Roman"/>
          <w:bCs/>
          <w:sz w:val="28"/>
          <w:szCs w:val="28"/>
          <w:lang w:eastAsia="ru-RU"/>
        </w:rPr>
        <w:t xml:space="preserve">позволяют правильно организовать свободно пространство, создать стильный и современный интерьер.  </w:t>
      </w:r>
    </w:p>
    <w:p w:rsidR="003E2DE1" w:rsidRDefault="003E2DE1" w:rsidP="003E2DE1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Прежде чем </w:t>
      </w:r>
      <w:r w:rsidRPr="00C334D0">
        <w:rPr>
          <w:rFonts w:cs="Times New Roman"/>
          <w:b/>
          <w:sz w:val="28"/>
          <w:szCs w:val="28"/>
        </w:rPr>
        <w:t>мебель в прихожую купить в Украине</w:t>
      </w:r>
      <w:r>
        <w:rPr>
          <w:rFonts w:cs="Times New Roman"/>
          <w:sz w:val="28"/>
          <w:szCs w:val="28"/>
        </w:rPr>
        <w:t xml:space="preserve">, необходимо тщательно подойти к её выбору. Первым делом, что нужно учесть, так это некоторые особенности самой </w:t>
      </w:r>
      <w:r w:rsidR="00FD7A91">
        <w:rPr>
          <w:rFonts w:cs="Times New Roman"/>
          <w:sz w:val="28"/>
          <w:szCs w:val="28"/>
        </w:rPr>
        <w:t xml:space="preserve">мебели. </w:t>
      </w:r>
      <w:r>
        <w:rPr>
          <w:rFonts w:cs="Times New Roman"/>
          <w:sz w:val="28"/>
          <w:szCs w:val="28"/>
        </w:rPr>
        <w:t xml:space="preserve"> </w:t>
      </w:r>
    </w:p>
    <w:p w:rsidR="00FD7A91" w:rsidRDefault="00FD7A91" w:rsidP="003E2DE1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Габариты. Нужно выполнить замеры и убедиться в том, что мебель</w:t>
      </w:r>
      <w:r w:rsidR="006A3854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которую вы хотите купить подходит для планировки помещения, а также поместит все вещи. </w:t>
      </w:r>
    </w:p>
    <w:p w:rsidR="00FD7A91" w:rsidRDefault="00FD7A91" w:rsidP="003E2DE1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2. </w:t>
      </w:r>
      <w:r w:rsidR="000F1E0D">
        <w:rPr>
          <w:rFonts w:cs="Times New Roman"/>
          <w:sz w:val="28"/>
          <w:szCs w:val="28"/>
        </w:rPr>
        <w:t>Двери. Наиболее подходящий вид дверей для шкафа в прихожую – это купе или раздвижные. Их главное преимущество в том, что они экономят пространство, которого и так немного в прихожей.</w:t>
      </w:r>
    </w:p>
    <w:p w:rsidR="000F1E0D" w:rsidRDefault="000F1E0D" w:rsidP="003E2DE1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Зеркало. Без этого элемента интерьера не обойтись. Так, шкафы лучше всего покупать со встроенным зеркалом, так как перед выходом из дома, нужно оценить свой внешний вид.</w:t>
      </w:r>
    </w:p>
    <w:p w:rsidR="000F1E0D" w:rsidRDefault="000F1E0D" w:rsidP="003E2DE1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Фурнитура. В шкафе, тумбе будет хранит</w:t>
      </w:r>
      <w:r w:rsidR="006A3854">
        <w:rPr>
          <w:rFonts w:cs="Times New Roman"/>
          <w:sz w:val="28"/>
          <w:szCs w:val="28"/>
        </w:rPr>
        <w:t>ь</w:t>
      </w:r>
      <w:r>
        <w:rPr>
          <w:rFonts w:cs="Times New Roman"/>
          <w:sz w:val="28"/>
          <w:szCs w:val="28"/>
        </w:rPr>
        <w:t xml:space="preserve">ся не только </w:t>
      </w:r>
      <w:r w:rsidR="006A3854">
        <w:rPr>
          <w:rFonts w:cs="Times New Roman"/>
          <w:sz w:val="28"/>
          <w:szCs w:val="28"/>
        </w:rPr>
        <w:t xml:space="preserve">одежда, но и обувь, головные уборы, сумки, поэтому фурнитура должна быть максимально качественной и прочной. </w:t>
      </w:r>
    </w:p>
    <w:p w:rsidR="006A3854" w:rsidRPr="008D6496" w:rsidRDefault="006A3854" w:rsidP="006A3854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того чтобы </w:t>
      </w:r>
      <w:r w:rsidRPr="006A3854">
        <w:rPr>
          <w:rFonts w:cs="Times New Roman"/>
          <w:b/>
          <w:sz w:val="28"/>
          <w:szCs w:val="28"/>
        </w:rPr>
        <w:t>купить угловую прихожую недорого</w:t>
      </w:r>
      <w:r w:rsidRPr="006A3854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надо обратиться за услугами в интернет-магазин «</w:t>
      </w:r>
      <w:r w:rsidRPr="006A3854">
        <w:rPr>
          <w:rFonts w:cs="Times New Roman"/>
          <w:sz w:val="28"/>
          <w:szCs w:val="28"/>
        </w:rPr>
        <w:t>4mebel</w:t>
      </w:r>
      <w:r>
        <w:rPr>
          <w:rFonts w:cs="Times New Roman"/>
          <w:sz w:val="28"/>
          <w:szCs w:val="28"/>
        </w:rPr>
        <w:t xml:space="preserve">», где находятся различные предметы мебели, не только в данную часть квартиры, но и для других комнат. Все изделие предоставляются на самых выгодных условиях по всей территории страны.  </w:t>
      </w:r>
    </w:p>
    <w:p w:rsidR="000F1E0D" w:rsidRDefault="000F1E0D" w:rsidP="003E2DE1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0F1E0D" w:rsidRPr="00CC3A3C" w:rsidRDefault="000F1E0D" w:rsidP="003E2DE1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CC3A3C" w:rsidRDefault="00CC3A3C" w:rsidP="008D6496">
      <w:pPr>
        <w:shd w:val="clear" w:color="auto" w:fill="FFFFFF"/>
        <w:spacing w:after="0" w:line="360" w:lineRule="auto"/>
        <w:ind w:firstLine="377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D7A91" w:rsidRPr="00CC3A3C" w:rsidRDefault="00FD7A91" w:rsidP="008D6496">
      <w:pPr>
        <w:shd w:val="clear" w:color="auto" w:fill="FFFFFF"/>
        <w:spacing w:after="0" w:line="360" w:lineRule="auto"/>
        <w:ind w:firstLine="377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95F09" w:rsidRPr="00CC3A3C" w:rsidRDefault="00695F09"/>
    <w:sectPr w:rsidR="00695F09" w:rsidRPr="00CC3A3C" w:rsidSect="005D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00C0"/>
    <w:multiLevelType w:val="multilevel"/>
    <w:tmpl w:val="6A52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95F09"/>
    <w:rsid w:val="00033BF9"/>
    <w:rsid w:val="000434EC"/>
    <w:rsid w:val="00081CF8"/>
    <w:rsid w:val="000F1E0D"/>
    <w:rsid w:val="00102827"/>
    <w:rsid w:val="00244428"/>
    <w:rsid w:val="002E1DCA"/>
    <w:rsid w:val="002E4974"/>
    <w:rsid w:val="003D4DAC"/>
    <w:rsid w:val="003E2DE1"/>
    <w:rsid w:val="00447E5F"/>
    <w:rsid w:val="004B4C15"/>
    <w:rsid w:val="004E677B"/>
    <w:rsid w:val="005D0EA3"/>
    <w:rsid w:val="005F6B48"/>
    <w:rsid w:val="005F6B86"/>
    <w:rsid w:val="00622898"/>
    <w:rsid w:val="00647544"/>
    <w:rsid w:val="00686375"/>
    <w:rsid w:val="00695F09"/>
    <w:rsid w:val="006A3854"/>
    <w:rsid w:val="006D4DCA"/>
    <w:rsid w:val="007160A5"/>
    <w:rsid w:val="00743C48"/>
    <w:rsid w:val="00775991"/>
    <w:rsid w:val="007922D9"/>
    <w:rsid w:val="007D73C9"/>
    <w:rsid w:val="008221BF"/>
    <w:rsid w:val="008677C6"/>
    <w:rsid w:val="008D6496"/>
    <w:rsid w:val="00960F3E"/>
    <w:rsid w:val="009D42EA"/>
    <w:rsid w:val="009E6CF8"/>
    <w:rsid w:val="00A95D51"/>
    <w:rsid w:val="00AD4F5B"/>
    <w:rsid w:val="00B21C53"/>
    <w:rsid w:val="00BF5B69"/>
    <w:rsid w:val="00C15D8C"/>
    <w:rsid w:val="00C334D0"/>
    <w:rsid w:val="00CC3A3C"/>
    <w:rsid w:val="00DC7C43"/>
    <w:rsid w:val="00E567AB"/>
    <w:rsid w:val="00EB0B13"/>
    <w:rsid w:val="00EB61DB"/>
    <w:rsid w:val="00ED580C"/>
    <w:rsid w:val="00FD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F8"/>
    <w:pPr>
      <w:spacing w:after="200" w:line="276" w:lineRule="auto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AD4F5B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D4F5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F5B"/>
    <w:rPr>
      <w:rFonts w:eastAsiaTheme="majorEastAsia" w:cstheme="majorBidi"/>
      <w:b/>
      <w:bCs/>
      <w:color w:val="000000" w:themeColor="text1"/>
      <w:sz w:val="36"/>
      <w:szCs w:val="28"/>
    </w:rPr>
  </w:style>
  <w:style w:type="character" w:customStyle="1" w:styleId="20">
    <w:name w:val="Заголовок 2 Знак"/>
    <w:basedOn w:val="a0"/>
    <w:link w:val="2"/>
    <w:uiPriority w:val="9"/>
    <w:rsid w:val="00AD4F5B"/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a3">
    <w:name w:val="Normal (Web)"/>
    <w:basedOn w:val="a"/>
    <w:uiPriority w:val="99"/>
    <w:semiHidden/>
    <w:unhideWhenUsed/>
    <w:rsid w:val="008D649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8D6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368</Words>
  <Characters>2115</Characters>
  <Application>Microsoft Office Word</Application>
  <DocSecurity>0</DocSecurity>
  <Lines>45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2016-01-18T12:06:00Z</dcterms:created>
  <dcterms:modified xsi:type="dcterms:W3CDTF">2016-01-18T12:32:00Z</dcterms:modified>
</cp:coreProperties>
</file>