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4ED5" w14:textId="77777777" w:rsidR="009B6DB5" w:rsidRPr="009B6DB5" w:rsidRDefault="009B6DB5" w:rsidP="009B6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B6D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ПЕРЕКЛАД ТЕКСТУ (UA → RU)</w:t>
      </w:r>
    </w:p>
    <w:p w14:paraId="357771E4" w14:textId="12F81FC2" w:rsidR="009B6DB5" w:rsidRPr="00DF1959" w:rsidRDefault="009B6DB5" w:rsidP="008B265A">
      <w:pPr>
        <w:spacing w:after="0" w:line="240" w:lineRule="auto"/>
        <w:rPr>
          <w:rFonts w:ascii="Times New Roman" w:eastAsia="Times New Roman" w:hAnsi="Times New Roman" w:cs="Times New Roman"/>
          <w:kern w:val="0"/>
          <w:lang w:val="uk-UA"/>
          <w14:ligatures w14:val="none"/>
        </w:rPr>
      </w:pPr>
    </w:p>
    <w:p w14:paraId="4258FA84" w14:textId="77777777" w:rsidR="009B6DB5" w:rsidRPr="009B6DB5" w:rsidRDefault="009B6DB5" w:rsidP="009B6D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D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547B691" wp14:editId="6B33A254">
                <wp:extent cx="5731510" cy="1270"/>
                <wp:effectExtent l="0" t="31750" r="0" b="36830"/>
                <wp:docPr id="22890534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0742D8" id="Прямоугольник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A8F66C1" w14:textId="77777777" w:rsidR="009B6DB5" w:rsidRPr="009B6DB5" w:rsidRDefault="009B6DB5" w:rsidP="009B6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B6D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Оригінал (українською):</w:t>
      </w:r>
    </w:p>
    <w:p w14:paraId="1A65DAEC" w14:textId="77777777" w:rsidR="009B6DB5" w:rsidRPr="009B6DB5" w:rsidRDefault="009B6DB5" w:rsidP="009B6DB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B6DB5">
        <w:rPr>
          <w:rFonts w:ascii="Times New Roman" w:hAnsi="Times New Roman" w:cs="Times New Roman"/>
          <w:kern w:val="0"/>
          <w14:ligatures w14:val="none"/>
        </w:rPr>
        <w:t>Платформа забезпечує швидку обробку даних і стабільну роботу навіть при високому навантаженні. Підтримується інтеграція з популярними сервісами.</w:t>
      </w:r>
    </w:p>
    <w:p w14:paraId="508C5D49" w14:textId="77777777" w:rsidR="009B6DB5" w:rsidRPr="009B6DB5" w:rsidRDefault="009B6DB5" w:rsidP="009B6D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D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6E75F8F" wp14:editId="6549D221">
                <wp:extent cx="5731510" cy="1270"/>
                <wp:effectExtent l="0" t="31750" r="0" b="36830"/>
                <wp:docPr id="513327349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05FDD5" id="Прямоугольник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3E39349" w14:textId="77777777" w:rsidR="009B6DB5" w:rsidRPr="009B6DB5" w:rsidRDefault="009B6DB5" w:rsidP="009B6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B6D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Переклад (російською):</w:t>
      </w:r>
    </w:p>
    <w:p w14:paraId="3C962239" w14:textId="77777777" w:rsidR="009B6DB5" w:rsidRPr="009B6DB5" w:rsidRDefault="009B6DB5" w:rsidP="009B6DB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B6DB5">
        <w:rPr>
          <w:rFonts w:ascii="Times New Roman" w:hAnsi="Times New Roman" w:cs="Times New Roman"/>
          <w:kern w:val="0"/>
          <w14:ligatures w14:val="none"/>
        </w:rPr>
        <w:t>Платформа обеспечивает быструю обработку данных и стабильную работу даже при высокой нагрузке. Поддерживается интеграция с популярными сервисами.</w:t>
      </w:r>
    </w:p>
    <w:p w14:paraId="66ABC237" w14:textId="77777777" w:rsidR="009B6DB5" w:rsidRPr="009B6DB5" w:rsidRDefault="009B6DB5" w:rsidP="009B6D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D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C0F2C61" wp14:editId="4D2670C3">
                <wp:extent cx="5731510" cy="1270"/>
                <wp:effectExtent l="0" t="31750" r="0" b="36830"/>
                <wp:docPr id="863687450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B6039" id="Прямоугольник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646AC31" w14:textId="77777777" w:rsidR="009B6DB5" w:rsidRPr="009B6DB5" w:rsidRDefault="009B6DB5" w:rsidP="009B6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B6D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Додатково:</w:t>
      </w:r>
    </w:p>
    <w:p w14:paraId="4048C970" w14:textId="77777777" w:rsidR="009B6DB5" w:rsidRPr="009B6DB5" w:rsidRDefault="009B6DB5" w:rsidP="009B6DB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B6DB5">
        <w:rPr>
          <w:rFonts w:ascii="Times New Roman" w:hAnsi="Times New Roman" w:cs="Times New Roman"/>
          <w:kern w:val="0"/>
          <w14:ligatures w14:val="none"/>
        </w:rPr>
        <w:t>• Збережено структуру тексту</w:t>
      </w:r>
      <w:r w:rsidRPr="009B6DB5">
        <w:rPr>
          <w:rFonts w:ascii="Times New Roman" w:hAnsi="Times New Roman" w:cs="Times New Roman"/>
          <w:kern w:val="0"/>
          <w14:ligatures w14:val="none"/>
        </w:rPr>
        <w:br/>
        <w:t>• Використано відповідну термінологію</w:t>
      </w:r>
      <w:r w:rsidRPr="009B6DB5">
        <w:rPr>
          <w:rFonts w:ascii="Times New Roman" w:hAnsi="Times New Roman" w:cs="Times New Roman"/>
          <w:kern w:val="0"/>
          <w14:ligatures w14:val="none"/>
        </w:rPr>
        <w:br/>
        <w:t>• Адаптовано під цільову аудиторію</w:t>
      </w:r>
    </w:p>
    <w:p w14:paraId="4364AE45" w14:textId="77777777" w:rsidR="009B6DB5" w:rsidRPr="009B6DB5" w:rsidRDefault="009B6DB5" w:rsidP="009B6D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D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6C0B56A" wp14:editId="39FC95C6">
                <wp:extent cx="5731510" cy="1270"/>
                <wp:effectExtent l="0" t="31750" r="0" b="36830"/>
                <wp:docPr id="1947926425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11663F" id="Прямоугольник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87E6C14" w14:textId="77777777" w:rsidR="009B6DB5" w:rsidRPr="009B6DB5" w:rsidRDefault="009B6DB5" w:rsidP="009B6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B6D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Контакт / співпраця</w:t>
      </w:r>
    </w:p>
    <w:p w14:paraId="7504FB07" w14:textId="77777777" w:rsidR="009B6DB5" w:rsidRPr="009B6DB5" w:rsidRDefault="009B6DB5" w:rsidP="009B6DB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B6DB5">
        <w:rPr>
          <w:rFonts w:ascii="Times New Roman" w:hAnsi="Times New Roman" w:cs="Times New Roman"/>
          <w:kern w:val="0"/>
          <w14:ligatures w14:val="none"/>
        </w:rPr>
        <w:t>Готовий виконати тестове завдання.</w:t>
      </w:r>
    </w:p>
    <w:p w14:paraId="562A750A" w14:textId="77777777" w:rsidR="009B6DB5" w:rsidRDefault="009B6DB5"/>
    <w:sectPr w:rsidR="009B6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B5"/>
    <w:rsid w:val="000D787C"/>
    <w:rsid w:val="00131570"/>
    <w:rsid w:val="008B265A"/>
    <w:rsid w:val="009B6DB5"/>
    <w:rsid w:val="00D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A10E"/>
  <w15:chartTrackingRefBased/>
  <w15:docId w15:val="{8F44B4DB-56B6-D545-A01E-112933E2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NL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B6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6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6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6D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6D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6D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6D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6D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6D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6D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6D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6D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6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6D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6DB5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a0"/>
    <w:rsid w:val="009B6DB5"/>
  </w:style>
  <w:style w:type="paragraph" w:customStyle="1" w:styleId="p1">
    <w:name w:val="p1"/>
    <w:basedOn w:val="a"/>
    <w:rsid w:val="009B6DB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a"/>
    <w:rsid w:val="009B6DB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apirog1@gmail.com</dc:creator>
  <cp:keywords/>
  <dc:description/>
  <cp:lastModifiedBy>apirog1@gmail.com</cp:lastModifiedBy>
  <cp:revision>2</cp:revision>
  <dcterms:created xsi:type="dcterms:W3CDTF">2026-04-19T21:19:00Z</dcterms:created>
  <dcterms:modified xsi:type="dcterms:W3CDTF">2026-04-19T21:19:00Z</dcterms:modified>
</cp:coreProperties>
</file>