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94F54" w14:textId="77777777" w:rsidR="00F266F0" w:rsidRDefault="00F266F0" w:rsidP="00F266F0">
      <w:r>
        <w:t>БУХГАЛТЕР</w:t>
      </w:r>
    </w:p>
    <w:p w14:paraId="4104F6FF" w14:textId="77777777" w:rsidR="00F266F0" w:rsidRDefault="00F266F0" w:rsidP="00F266F0"/>
    <w:p w14:paraId="7684784A" w14:textId="77777777" w:rsidR="00F266F0" w:rsidRDefault="00F266F0" w:rsidP="00F266F0">
      <w:r>
        <w:t>Как ни странно для многих прозвучит, у полиграфологов тоже могут быть свои «постоянные клиенты». Ну прям как у парикмахеров или барменов).</w:t>
      </w:r>
    </w:p>
    <w:p w14:paraId="53079F0D" w14:textId="77777777" w:rsidR="00F266F0" w:rsidRDefault="00F266F0" w:rsidP="00F266F0">
      <w:r>
        <w:t>Есть они и у меня.</w:t>
      </w:r>
    </w:p>
    <w:p w14:paraId="666D8C6A" w14:textId="77777777" w:rsidR="00F266F0" w:rsidRDefault="00F266F0" w:rsidP="00F266F0">
      <w:r>
        <w:t>Один такой «постоянный» пользуется моими услугами на протяжении уже нескольких лет. И регулярно приводит ко мне исключительно бухгалтеров. Периодическая проверка для работающих – раз в пол-года. Плюс обязательная – при приёме на работу.</w:t>
      </w:r>
    </w:p>
    <w:p w14:paraId="13B09E6B" w14:textId="77777777" w:rsidR="00F266F0" w:rsidRDefault="00F266F0" w:rsidP="00F266F0">
      <w:r>
        <w:t xml:space="preserve">Был у него промежуток времени, когда с работниками явно не везло. Кандидаты приходили регулярно, успешно проходили проверку, но потом, видимо, увольнялись. На их место вскоре приходили другие, и всё повторялось. </w:t>
      </w:r>
    </w:p>
    <w:p w14:paraId="79BA3586" w14:textId="77777777" w:rsidR="00F266F0" w:rsidRDefault="00F266F0" w:rsidP="00F266F0">
      <w:r>
        <w:t>Вот в тот самый период, от того самого клиента попадает ко мне на проверку красивая девушка брюнетка лет тридцати.</w:t>
      </w:r>
    </w:p>
    <w:p w14:paraId="77A460E5" w14:textId="77777777" w:rsidR="00F266F0" w:rsidRDefault="00F266F0" w:rsidP="00F266F0">
      <w:r>
        <w:t>Дело для меня привычное, обыденное. Факторы риска из раза в раз одинаковые. Начинаю тест. Выясняю мотивы трудоустройства. Задаю вопросы относительно противоправных действий на предыдущих местах работы. Спрашиваю, есть ли что-нибудь такое, что тестируемая желала бы скрыть от будущего работодателя? Слежу за реакцией полиграфа. И в какой-то момент чётко понимаю: девушка лжёт…</w:t>
      </w:r>
    </w:p>
    <w:p w14:paraId="78261DE9" w14:textId="77777777" w:rsidR="00F266F0" w:rsidRDefault="00F266F0" w:rsidP="00F266F0">
      <w:r>
        <w:t>Уже в присутствии приглашённого работодателя расплакавшаяся барышня решается как на духу рассказать свою историю.</w:t>
      </w:r>
    </w:p>
    <w:p w14:paraId="69566310" w14:textId="77777777" w:rsidR="00F266F0" w:rsidRDefault="00F266F0" w:rsidP="00F266F0">
      <w:r>
        <w:t>Оказывается, по просьбе предыдущего начальника, она регулярно подделывала налоговые документы. Взамен – получала дополнительные гонорары и пустые заверения в том, что беспокоиться не о чем, «везде всё схвачено». А когда в воздухе запахло жареным, начальник вовремя «слился», предоставив ей, бухгалтеру, право отвечать по всей строгости закона.</w:t>
      </w:r>
    </w:p>
    <w:p w14:paraId="32233A8D" w14:textId="77777777" w:rsidR="00F266F0" w:rsidRDefault="00F266F0" w:rsidP="00F266F0">
      <w:r>
        <w:t>В результате – год в СИЗО, пол-года реального срока заключения, разлука с ребёнком и мужем.</w:t>
      </w:r>
    </w:p>
    <w:p w14:paraId="0C89EF9E" w14:textId="77777777" w:rsidR="00F266F0" w:rsidRDefault="00F266F0" w:rsidP="00F266F0">
      <w:r>
        <w:t>Всё это она рассказывала в полной уверенности, что работу получить уже не удастся. Ведь мало того, что в тюрьме сидела, ещё и работодателя потенциального чуть не провела.</w:t>
      </w:r>
    </w:p>
    <w:p w14:paraId="22BA4350" w14:textId="77777777" w:rsidR="00F266F0" w:rsidRDefault="00F266F0" w:rsidP="00F266F0">
      <w:r>
        <w:t>Однако, тот кого она собиралась обмануть оказался непохожим на других. Он был убеждён: каждый человек имеет право на второй шанс. И этот шанс тогда девушка получила. И не подвела. Знаю, она до сих пор работает на том же месте. Вижу её каждые пол-года на плановых проверках. Кстати, у неё на этих проверках самые чистые полиграммы…</w:t>
      </w:r>
    </w:p>
    <w:p w14:paraId="5EB50F67" w14:textId="77777777" w:rsidR="00F266F0" w:rsidRDefault="00F266F0" w:rsidP="00F266F0">
      <w:r>
        <w:t xml:space="preserve">Лучшей мотивацией к долговременной честной работе послужило то, что ей поверили, дали второй шанс. Иногда это бывает так необходимо… </w:t>
      </w:r>
    </w:p>
    <w:p w14:paraId="631CDD39" w14:textId="77777777" w:rsidR="00F266F0" w:rsidRPr="00401180" w:rsidRDefault="00F266F0" w:rsidP="00F266F0">
      <w:r>
        <w:t>Жизнь длинна, сложна, непредсказуема. Желаю и вам получить свой второй шанс при случае!</w:t>
      </w:r>
    </w:p>
    <w:p w14:paraId="5821A8DF" w14:textId="77777777" w:rsidR="006D6B79" w:rsidRDefault="006D6B79" w:rsidP="00BB59D6">
      <w:pPr>
        <w:jc w:val="both"/>
      </w:pPr>
    </w:p>
    <w:p w14:paraId="655FC8BE" w14:textId="77777777" w:rsidR="00F266F0" w:rsidRDefault="00F266F0" w:rsidP="00BB59D6">
      <w:pPr>
        <w:jc w:val="both"/>
      </w:pPr>
    </w:p>
    <w:p w14:paraId="26A51696" w14:textId="77777777" w:rsidR="00F266F0" w:rsidRDefault="00F266F0" w:rsidP="00BB59D6">
      <w:pPr>
        <w:jc w:val="both"/>
      </w:pPr>
    </w:p>
    <w:p w14:paraId="77B2BCB9" w14:textId="77777777" w:rsidR="00F266F0" w:rsidRDefault="00F266F0" w:rsidP="00F266F0">
      <w:r>
        <w:t>ТЫ МЕНЯ ЛЮБИШЬ?</w:t>
      </w:r>
    </w:p>
    <w:p w14:paraId="1EFF1034" w14:textId="77777777" w:rsidR="00F266F0" w:rsidRDefault="00F266F0" w:rsidP="00F266F0"/>
    <w:p w14:paraId="3A1D4C45" w14:textId="77777777" w:rsidR="00F266F0" w:rsidRDefault="00F266F0" w:rsidP="00F266F0">
      <w:r>
        <w:t xml:space="preserve">Я уже давно спокойно отношусь ко многим вещам, которые других людей могут легко вывести из состояния равновесия. Слышали о профессиональной деформации? Если нет – гляньте в Википедию что за зверь. И поверьте мне на слово: это серьёзно. </w:t>
      </w:r>
    </w:p>
    <w:p w14:paraId="1103C172" w14:textId="77777777" w:rsidR="00F266F0" w:rsidRDefault="00F266F0" w:rsidP="00F266F0">
      <w:r>
        <w:t xml:space="preserve">Так вот, ко всему уже вроде бы привык. Кроме одного. До сих пор вызывает неприятие и раздражение до безобразия тупая идея проверить на полиграфе своего любимого человека. </w:t>
      </w:r>
      <w:r>
        <w:br/>
        <w:t xml:space="preserve">Вы только представьте себе: ну в какую здоровую голову может прийти такая дикая мысль?! </w:t>
      </w:r>
    </w:p>
    <w:p w14:paraId="5820E5BD" w14:textId="77777777" w:rsidR="00F266F0" w:rsidRDefault="00F266F0" w:rsidP="00F266F0">
      <w:r>
        <w:t>А теперь ещё вообразите – мысль не просто пришла. Вы берёте с собой свою «половинку», прихватываете денег (ок. $100 в эквиваленте) и прётесь прямиком к незнакомому дядьке с просьбой проверить любимого/любимую на «детекторе лжи». Профанация, да и только!</w:t>
      </w:r>
    </w:p>
    <w:p w14:paraId="011A6DC3" w14:textId="77777777" w:rsidR="00F266F0" w:rsidRDefault="00F266F0" w:rsidP="00F266F0">
      <w:r>
        <w:t>Когда в очередной раз сталкиваюсь с подобным, я дико злюсь. И вот почему.</w:t>
      </w:r>
    </w:p>
    <w:p w14:paraId="6DF18D1B" w14:textId="77777777" w:rsidR="00F266F0" w:rsidRDefault="00F266F0" w:rsidP="00F266F0">
      <w:r>
        <w:t>Во-первых, полиграф эффективен лишь в вопросах достоверности фактов и действий, которые имели место в прошлом. Но ни в коем случае  – чувств или действий в будущем. Думать иначе – ошибка! В связи с этим скажем большое человеческой «спасибо» телеканалам, которые сделали на «детекторе лжи» банальный хайп. Именно благодаря им наивные телезрители дружно пришли к выводу: чувства тоже можно выяснить с помощью полиграфа. Господи, куда мы катимся…</w:t>
      </w:r>
    </w:p>
    <w:p w14:paraId="66BF38A6" w14:textId="77777777" w:rsidR="00F266F0" w:rsidRDefault="00F266F0" w:rsidP="00F266F0">
      <w:r>
        <w:lastRenderedPageBreak/>
        <w:t>Во-вторых, это до чего же нужно опуститься, чтобы идти на такие унизительные для себя и партнёра меры в поисках правды о любви к себе?.. На хрена, спрашивается, кому вообще нужно такое «семейное счастье»?</w:t>
      </w:r>
    </w:p>
    <w:p w14:paraId="50ED16A4" w14:textId="77777777" w:rsidR="00F266F0" w:rsidRDefault="00F266F0" w:rsidP="00F266F0">
      <w:r>
        <w:t>Опомнитесь, люди! Как минимум один из вас – и это заказчик – явно неадекватен и нуждается в помощи психолога.</w:t>
      </w:r>
    </w:p>
    <w:p w14:paraId="328A5F5B" w14:textId="77777777" w:rsidR="00F266F0" w:rsidRDefault="00F266F0" w:rsidP="00F266F0">
      <w:r>
        <w:t>Как бы я не любил деньги (а кто их не любит!), я никогда не стану проводить проверку подобного рода. Да и клиентов таких второй раз на порог не пущу.</w:t>
      </w:r>
    </w:p>
    <w:p w14:paraId="0178EE5E" w14:textId="77777777" w:rsidR="00F266F0" w:rsidRDefault="00F266F0" w:rsidP="00F266F0">
      <w:r>
        <w:t>Сомнения этого типа – лучший маркер. Выводы сделать несложно: всё прошло. А мы ведь за настоящую любовь?</w:t>
      </w:r>
    </w:p>
    <w:p w14:paraId="175D4A7E" w14:textId="77777777" w:rsidR="00F266F0" w:rsidRDefault="00F266F0" w:rsidP="00F266F0">
      <w:r>
        <w:t>Любите, оставайтесь любимыми и будьте счастливы!</w:t>
      </w:r>
    </w:p>
    <w:p w14:paraId="2660521C" w14:textId="77777777" w:rsidR="00F266F0" w:rsidRDefault="00F266F0" w:rsidP="00BB59D6">
      <w:pPr>
        <w:jc w:val="both"/>
      </w:pPr>
    </w:p>
    <w:p w14:paraId="70FF7C0B" w14:textId="77777777" w:rsidR="00F266F0" w:rsidRDefault="00F266F0" w:rsidP="00BB59D6">
      <w:pPr>
        <w:jc w:val="both"/>
      </w:pPr>
    </w:p>
    <w:p w14:paraId="1446A726" w14:textId="77777777" w:rsidR="00F266F0" w:rsidRDefault="00F266F0" w:rsidP="00BB59D6">
      <w:pPr>
        <w:jc w:val="both"/>
      </w:pPr>
    </w:p>
    <w:p w14:paraId="5E283474" w14:textId="77777777" w:rsidR="00F266F0" w:rsidRDefault="00F266F0" w:rsidP="00F266F0">
      <w:r>
        <w:t>СЭМ ИЗ НИГЕРИИ</w:t>
      </w:r>
    </w:p>
    <w:p w14:paraId="4771303D" w14:textId="77777777" w:rsidR="00F266F0" w:rsidRDefault="00F266F0" w:rsidP="00F266F0"/>
    <w:p w14:paraId="5C5475CA" w14:textId="77777777" w:rsidR="00F266F0" w:rsidRDefault="00F266F0" w:rsidP="00F266F0">
      <w:r>
        <w:t>В самом начале моей практики произошёл со мной своеобразный случай, который запомнился надолго.</w:t>
      </w:r>
    </w:p>
    <w:p w14:paraId="2F37BA39" w14:textId="77777777" w:rsidR="00F266F0" w:rsidRDefault="00F266F0" w:rsidP="00F266F0">
      <w:r>
        <w:t xml:space="preserve">Поставили мне как-то задачу проверить четверых нигерийских студентов. На предмет кражи, кажется, или что-то вроде этого. </w:t>
      </w:r>
    </w:p>
    <w:p w14:paraId="07EFEF82" w14:textId="77777777" w:rsidR="00F266F0" w:rsidRDefault="00F266F0" w:rsidP="00F266F0">
      <w:r>
        <w:t xml:space="preserve">Проверка предполагалась на английском языке. </w:t>
      </w:r>
    </w:p>
    <w:p w14:paraId="1AC3F6B1" w14:textId="77777777" w:rsidR="00F266F0" w:rsidRDefault="00F266F0" w:rsidP="00F266F0">
      <w:r>
        <w:t>В помощь дали переводчицу, молоденькую девушку (с которой, кстати, связь не теряю до сих пор).</w:t>
      </w:r>
    </w:p>
    <w:p w14:paraId="6ADB9B12" w14:textId="77777777" w:rsidR="00F266F0" w:rsidRDefault="00F266F0" w:rsidP="00F266F0">
      <w:r>
        <w:t>Тест, как всегда, был одинаковым для всех испытуемых. А основным вопросом в нём значилось: «Совершали вы в юности поступки, за которые вам стыдно до сих пор?».</w:t>
      </w:r>
    </w:p>
    <w:p w14:paraId="05D8F947" w14:textId="77777777" w:rsidR="00F266F0" w:rsidRDefault="00F266F0" w:rsidP="00F266F0">
      <w:r>
        <w:t>Вторым из группы проверяемых зашёл в мой кабинет молодой парень по имени Сэм. Было ему на тот момент 22 года.</w:t>
      </w:r>
    </w:p>
    <w:p w14:paraId="6FDFD675" w14:textId="77777777" w:rsidR="00F266F0" w:rsidRDefault="00F266F0" w:rsidP="00F266F0">
      <w:r>
        <w:t>Переводчица задала подозреваемому основной вопрос. Ответ парня не был кратким и односложным. Говорил он тогда достаточно долго и пространно. По мере его рассказа глаза моей переводчицы округлялись всё больше и больше. А в момент непродолжительной паузы рассказчика она тихо прошептала, обернувшись ко мне: «Ты сейчас офигеешь!..».</w:t>
      </w:r>
    </w:p>
    <w:p w14:paraId="79333326" w14:textId="77777777" w:rsidR="00F266F0" w:rsidRDefault="00F266F0" w:rsidP="00F266F0">
      <w:r>
        <w:t>Когда молодой мужчина закончил говорить, девушка подробно пересказала мне его ответ.</w:t>
      </w:r>
    </w:p>
    <w:p w14:paraId="3C3E2155" w14:textId="77777777" w:rsidR="00F266F0" w:rsidRDefault="00F266F0" w:rsidP="00F266F0">
      <w:r>
        <w:t xml:space="preserve">Да. Сэм действительно совершил в юности поступок, за который ему до сих пор было стыдно. </w:t>
      </w:r>
    </w:p>
    <w:p w14:paraId="36917C57" w14:textId="77777777" w:rsidR="00F266F0" w:rsidRDefault="00F266F0" w:rsidP="00F266F0">
      <w:r>
        <w:t>Оказывается, 10 лет назад (то есть в 12 лет!.. в ДВЕНАДЦАТЬ!!) он стал… отцом. И на учёбу в чужую страну решился уехать с единственной целью: сбежать от матери собственного сына, чтобы не заниматься его воспитанием.</w:t>
      </w:r>
    </w:p>
    <w:p w14:paraId="7587234F" w14:textId="065BF3DE" w:rsidR="00F266F0" w:rsidRDefault="00F266F0" w:rsidP="00F266F0">
      <w:pPr>
        <w:jc w:val="both"/>
      </w:pPr>
      <w:r>
        <w:t>Ну а к краже нигериец, как оказалось, совершенно непричастен. Само собой, рука закона не стала наказывать парня, невиновного а преступлении. В отличие от жизни, которая уже наказала его достаточно серьёзно.</w:t>
      </w:r>
    </w:p>
    <w:p w14:paraId="10A75275" w14:textId="77777777" w:rsidR="00F266F0" w:rsidRDefault="00F266F0" w:rsidP="00F266F0">
      <w:pPr>
        <w:jc w:val="both"/>
      </w:pPr>
    </w:p>
    <w:p w14:paraId="7E131EED" w14:textId="77777777" w:rsidR="00F266F0" w:rsidRDefault="00F266F0" w:rsidP="00F266F0">
      <w:pPr>
        <w:jc w:val="both"/>
      </w:pPr>
    </w:p>
    <w:p w14:paraId="58E5F710" w14:textId="77777777" w:rsidR="00F266F0" w:rsidRDefault="00F266F0" w:rsidP="00F266F0">
      <w:r>
        <w:t>САЛАТОВАЯ ФУТБОЛКА</w:t>
      </w:r>
    </w:p>
    <w:p w14:paraId="09441541" w14:textId="77777777" w:rsidR="00F266F0" w:rsidRDefault="00F266F0" w:rsidP="00F266F0"/>
    <w:p w14:paraId="13F01C6F" w14:textId="77777777" w:rsidR="00F266F0" w:rsidRDefault="00F266F0" w:rsidP="00F266F0">
      <w:r>
        <w:t>Несколько лет назад, в маленьком приморском городке на юге страны, случилось убийство.</w:t>
      </w:r>
    </w:p>
    <w:p w14:paraId="7D7F7C2D" w14:textId="77777777" w:rsidR="00F266F0" w:rsidRDefault="00F266F0" w:rsidP="00F266F0">
      <w:r>
        <w:t xml:space="preserve">Мужчина кавказской национальности, в летний период времени занимавшийся торговлей овощами, отправился в город по делам и пропал. Через некоторое время в лимане было обнаружено его тело с признаками насильственной смерти. </w:t>
      </w:r>
    </w:p>
    <w:p w14:paraId="1ECBD0D9" w14:textId="77777777" w:rsidR="00F266F0" w:rsidRDefault="00F266F0" w:rsidP="00F266F0">
      <w:r>
        <w:t>Следственные органы «пробили» мобильные номера – убитого и людей его круга общения. Установили: приблизительно во время совершения убийства, в месте где оно было совершено, находилось еще двое граждан, которые по информации родственников хорошо знали покойного.</w:t>
      </w:r>
    </w:p>
    <w:p w14:paraId="0C17CA1C" w14:textId="77777777" w:rsidR="00F266F0" w:rsidRDefault="00F266F0" w:rsidP="00F266F0">
      <w:r>
        <w:t>Оперативники задержали подозреваемых и допросили их. Безрезультатно. Оба категорически отрицали свою причастность. Более того, утверждали, что уже с пол-года не видели погибшего.</w:t>
      </w:r>
    </w:p>
    <w:p w14:paraId="07B14D45" w14:textId="77777777" w:rsidR="00F266F0" w:rsidRDefault="00F266F0" w:rsidP="00F266F0">
      <w:r>
        <w:t>Так как иные зацепки по делу отсутствовали, было принято решение убедить их пройти полиграф. А в качестве специалиста – вызвать вашего покорного слугу.</w:t>
      </w:r>
    </w:p>
    <w:p w14:paraId="37EE1347" w14:textId="77777777" w:rsidR="00F266F0" w:rsidRDefault="00F266F0" w:rsidP="00F266F0">
      <w:r>
        <w:t xml:space="preserve">Изучив материалы дела, я выяснил два важных для меня момента: </w:t>
      </w:r>
    </w:p>
    <w:p w14:paraId="43666202" w14:textId="7BF75374" w:rsidR="00F266F0" w:rsidRDefault="00F266F0" w:rsidP="00F266F0">
      <w:r>
        <w:t>1) фотографий трупа подозреваемым пока ещё не показывали</w:t>
      </w:r>
      <w:r>
        <w:t>;</w:t>
      </w:r>
      <w:bookmarkStart w:id="0" w:name="_GoBack"/>
      <w:bookmarkEnd w:id="0"/>
      <w:r>
        <w:t xml:space="preserve"> </w:t>
      </w:r>
    </w:p>
    <w:p w14:paraId="49CAD10D" w14:textId="77777777" w:rsidR="00F266F0" w:rsidRDefault="00F266F0" w:rsidP="00F266F0">
      <w:r>
        <w:t>2) известно, что убитый мужчина был одет в салатовую футболку.</w:t>
      </w:r>
    </w:p>
    <w:p w14:paraId="04C2AFE6" w14:textId="77777777" w:rsidR="00F266F0" w:rsidRDefault="00F266F0" w:rsidP="00F266F0">
      <w:r>
        <w:t xml:space="preserve">Тот кто не видел пострадавшего в день совершения преступления, само собой, не может знать, какого цвета была на нём футболка. Это очевидно. А раз так, я решил действовать, применив тест «знания виновного». И вступил в игру. </w:t>
      </w:r>
    </w:p>
    <w:p w14:paraId="3BE2CBAB" w14:textId="77777777" w:rsidR="00F266F0" w:rsidRDefault="00F266F0" w:rsidP="00F266F0">
      <w:r>
        <w:t xml:space="preserve">Тест содержал простые вопросы: «На убитом в день смерти была одета футболка синего цвета? Оранжевого цвета? Салатового цвета? Жёлтого цвета? Чёрного цвета?»… Вопросы были заданы по нескольку раз каждому из подозреваемых. Реакции организма при этом тщательно фиксировались. </w:t>
      </w:r>
    </w:p>
    <w:p w14:paraId="06AC330B" w14:textId="77777777" w:rsidR="00F266F0" w:rsidRDefault="00F266F0" w:rsidP="00F266F0">
      <w:r>
        <w:t>И что вы думаете? Салатовый цвет вызывал у обоих эмоциональный всплеск. А это значит – в день убийства подозреваемые и жертва всё-таки встречались!</w:t>
      </w:r>
    </w:p>
    <w:p w14:paraId="172EF142" w14:textId="77777777" w:rsidR="00F266F0" w:rsidRDefault="00F266F0" w:rsidP="00F266F0">
      <w:r>
        <w:t>Я огласил полученные данные сотрудникам органов и тотчас покинул городок. Находиться там далее теперь становилось не только бессмысленно, но и небезопасно. Ведь моя роль в ходе расследования была очевидна. А реакция на это подозреваемых и близких им людей – непредсказуема.</w:t>
      </w:r>
    </w:p>
    <w:p w14:paraId="7EEA36A8" w14:textId="77777777" w:rsidR="00F266F0" w:rsidRDefault="00F266F0" w:rsidP="00F266F0">
      <w:r>
        <w:t xml:space="preserve">Спустя 8 месяцев кропотливой работы правоохранительных органов причастность мужчин к убийству была доказана. Впоследствии обоих осудили на длительные сроки заключения. </w:t>
      </w:r>
    </w:p>
    <w:p w14:paraId="7A3FC862" w14:textId="77777777" w:rsidR="00F266F0" w:rsidRDefault="00F266F0" w:rsidP="00F266F0">
      <w:r>
        <w:t>«Дело об убийстве человека в салатовой футболке» ещё раз подтвердило, что эффект от применения полиграфа может сыграть важную роль в раскрытии преступления.  Главное, чтобы прибор находился в правильных руках и применялся в правильной ситуации.</w:t>
      </w:r>
    </w:p>
    <w:p w14:paraId="3E9674CA" w14:textId="77777777" w:rsidR="00F266F0" w:rsidRDefault="00F266F0" w:rsidP="00F266F0">
      <w:pPr>
        <w:jc w:val="both"/>
      </w:pPr>
    </w:p>
    <w:p w14:paraId="1E584E5A" w14:textId="77777777" w:rsidR="006D6B79" w:rsidRDefault="006D6B79" w:rsidP="006D6B79">
      <w:pPr>
        <w:jc w:val="both"/>
      </w:pPr>
    </w:p>
    <w:p w14:paraId="3CC29648" w14:textId="77777777" w:rsidR="006D6B79" w:rsidRDefault="006D6B79" w:rsidP="006D6B79">
      <w:pPr>
        <w:jc w:val="both"/>
      </w:pPr>
    </w:p>
    <w:p w14:paraId="100C1BDB" w14:textId="77777777" w:rsidR="006D6B79" w:rsidRDefault="006D6B79" w:rsidP="006D6B79">
      <w:pPr>
        <w:jc w:val="both"/>
      </w:pPr>
    </w:p>
    <w:p w14:paraId="3B954FEA" w14:textId="77777777" w:rsidR="006D6B79" w:rsidRDefault="006D6B79" w:rsidP="006D6B79">
      <w:pPr>
        <w:jc w:val="both"/>
      </w:pPr>
    </w:p>
    <w:p w14:paraId="6A27960D" w14:textId="77777777" w:rsidR="006D6B79" w:rsidRPr="006D6B79" w:rsidRDefault="006D6B79" w:rsidP="006D6B79">
      <w:pPr>
        <w:jc w:val="both"/>
      </w:pPr>
    </w:p>
    <w:sectPr w:rsidR="006D6B79" w:rsidRPr="006D6B79" w:rsidSect="006D6B79">
      <w:pgSz w:w="11900" w:h="16840"/>
      <w:pgMar w:top="546" w:right="277" w:bottom="487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79"/>
    <w:rsid w:val="004A256E"/>
    <w:rsid w:val="006D6B79"/>
    <w:rsid w:val="00B6257D"/>
    <w:rsid w:val="00BB59D6"/>
    <w:rsid w:val="00C31C9C"/>
    <w:rsid w:val="00F2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EF82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6F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1241</Words>
  <Characters>7079</Characters>
  <Application>Microsoft Macintosh Word</Application>
  <DocSecurity>0</DocSecurity>
  <Lines>58</Lines>
  <Paragraphs>16</Paragraphs>
  <ScaleCrop>false</ScaleCrop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2019-01-24T07:57:00Z</dcterms:created>
  <dcterms:modified xsi:type="dcterms:W3CDTF">2019-03-18T19:26:00Z</dcterms:modified>
</cp:coreProperties>
</file>