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9501A" w14:textId="77777777" w:rsidR="00DF40BF" w:rsidRPr="00D635AC" w:rsidRDefault="00DF40BF" w:rsidP="00D635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5AC">
        <w:rPr>
          <w:rFonts w:ascii="Times New Roman" w:hAnsi="Times New Roman" w:cs="Times New Roman"/>
          <w:b/>
          <w:bCs/>
          <w:sz w:val="28"/>
          <w:szCs w:val="28"/>
        </w:rPr>
        <w:t>М’яка сила — твій секрет жіночої енергії</w:t>
      </w:r>
    </w:p>
    <w:p w14:paraId="29D2BD4E" w14:textId="77777777" w:rsidR="00DF40BF" w:rsidRPr="00D635AC" w:rsidRDefault="00DF40BF" w:rsidP="00D635A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635AC">
        <w:rPr>
          <w:rFonts w:ascii="Times New Roman" w:hAnsi="Times New Roman" w:cs="Times New Roman"/>
          <w:b/>
          <w:bCs/>
          <w:sz w:val="28"/>
          <w:szCs w:val="28"/>
        </w:rPr>
        <w:t>Привіт, люба!</w:t>
      </w:r>
    </w:p>
    <w:p w14:paraId="01D5EC6F" w14:textId="6E258B31" w:rsidR="00DF40BF" w:rsidRPr="00D635AC" w:rsidRDefault="00DF40BF" w:rsidP="00D635AC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635AC">
        <w:rPr>
          <w:rFonts w:ascii="Times New Roman" w:hAnsi="Times New Roman" w:cs="Times New Roman"/>
          <w:sz w:val="28"/>
          <w:szCs w:val="28"/>
        </w:rPr>
        <w:t>Сьогодні хочу поговорити про те, що ти, можливо, відчуваєш, але не завжди дозволяєш собі визнати: світ вимагає від тебе бути сильною. Від тебе очікують тримати все під контролем, не здаватися і не показувати слабкість.</w:t>
      </w:r>
    </w:p>
    <w:p w14:paraId="45ABFFBD" w14:textId="542033A2" w:rsidR="00DF40BF" w:rsidRPr="00D635AC" w:rsidRDefault="00DF40BF" w:rsidP="00D635AC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635AC">
        <w:rPr>
          <w:rFonts w:ascii="Times New Roman" w:hAnsi="Times New Roman" w:cs="Times New Roman"/>
          <w:sz w:val="28"/>
          <w:szCs w:val="28"/>
        </w:rPr>
        <w:t>Але що, якщо справжня сила — не в безупинній боротьбі, а в тому, щоб дозволити собі бути м’якою?</w:t>
      </w:r>
    </w:p>
    <w:p w14:paraId="727ED508" w14:textId="77777777" w:rsidR="00DF40BF" w:rsidRPr="00D635AC" w:rsidRDefault="00DF40BF" w:rsidP="00D635A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635AC">
        <w:rPr>
          <w:rFonts w:ascii="Times New Roman" w:hAnsi="Times New Roman" w:cs="Times New Roman"/>
          <w:b/>
          <w:bCs/>
          <w:sz w:val="28"/>
          <w:szCs w:val="28"/>
        </w:rPr>
        <w:t>Чому м’якість — це сила?</w:t>
      </w:r>
    </w:p>
    <w:p w14:paraId="7DA7B317" w14:textId="646EB514" w:rsidR="00DF40BF" w:rsidRPr="00D635AC" w:rsidRDefault="00DF40BF" w:rsidP="00D635AC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635AC">
        <w:rPr>
          <w:rFonts w:ascii="Times New Roman" w:hAnsi="Times New Roman" w:cs="Times New Roman"/>
          <w:sz w:val="28"/>
          <w:szCs w:val="28"/>
        </w:rPr>
        <w:t>М’якість часто плутають зі слабкістю. Але це велика помилка.</w:t>
      </w:r>
      <w:r w:rsidR="00D635AC">
        <w:rPr>
          <w:rFonts w:ascii="Times New Roman" w:hAnsi="Times New Roman" w:cs="Times New Roman"/>
          <w:sz w:val="28"/>
          <w:szCs w:val="28"/>
        </w:rPr>
        <w:tab/>
      </w:r>
    </w:p>
    <w:p w14:paraId="67C5BEA7" w14:textId="3F56F1AE" w:rsidR="00DF40BF" w:rsidRPr="00D635AC" w:rsidRDefault="00DF40BF" w:rsidP="00D635AC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635AC">
        <w:rPr>
          <w:rFonts w:ascii="Times New Roman" w:hAnsi="Times New Roman" w:cs="Times New Roman"/>
          <w:sz w:val="28"/>
          <w:szCs w:val="28"/>
        </w:rPr>
        <w:t>Бути м’якою — означає чути себе, приймати свої емоції і не боятися бути вразливою і чесною перед собою. Це здатність берегти свій внутрішній світ, не зливатися з тиском і не загубитися у вимогах.</w:t>
      </w:r>
    </w:p>
    <w:p w14:paraId="5650B9D9" w14:textId="6B953FE4" w:rsidR="00DF40BF" w:rsidRPr="00D635AC" w:rsidRDefault="00DF40BF" w:rsidP="00D635AC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635AC">
        <w:rPr>
          <w:rFonts w:ascii="Times New Roman" w:hAnsi="Times New Roman" w:cs="Times New Roman"/>
          <w:sz w:val="28"/>
          <w:szCs w:val="28"/>
        </w:rPr>
        <w:t>Коли ти дозволяєш собі бути м’якою, ти повертаєш собі контроль над власною енергією. Не витрачаєш її на те, щоб здаватися сильною за будь-яку ціну, а вкладаєш у справжню підтримку себе.</w:t>
      </w:r>
    </w:p>
    <w:p w14:paraId="71F691F2" w14:textId="11E1125F" w:rsidR="00DF40BF" w:rsidRPr="00D635AC" w:rsidRDefault="00DF40BF" w:rsidP="00D635A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635AC">
        <w:rPr>
          <w:rFonts w:ascii="Times New Roman" w:hAnsi="Times New Roman" w:cs="Times New Roman"/>
          <w:b/>
          <w:bCs/>
          <w:sz w:val="28"/>
          <w:szCs w:val="28"/>
        </w:rPr>
        <w:t>Права, які ти маєш — і про які варто пам’ятати</w:t>
      </w:r>
      <w:r w:rsidR="00D635A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C74F782" w14:textId="20E502EF" w:rsidR="00DF40BF" w:rsidRPr="00D635AC" w:rsidRDefault="00DF40BF" w:rsidP="00D635AC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635AC">
        <w:rPr>
          <w:rFonts w:ascii="Times New Roman" w:hAnsi="Times New Roman" w:cs="Times New Roman"/>
          <w:sz w:val="28"/>
          <w:szCs w:val="28"/>
        </w:rPr>
        <w:t>Ти маєш право не бути ідеальною. Ідеал — це міф, а ти заслуговуєш на любов, навіть якщо навколо не все ідеально.</w:t>
      </w:r>
    </w:p>
    <w:p w14:paraId="216022AD" w14:textId="3C40D737" w:rsidR="00DF40BF" w:rsidRPr="00D635AC" w:rsidRDefault="00DF40BF" w:rsidP="00276AB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635AC">
        <w:rPr>
          <w:rFonts w:ascii="Times New Roman" w:hAnsi="Times New Roman" w:cs="Times New Roman"/>
          <w:sz w:val="28"/>
          <w:szCs w:val="28"/>
        </w:rPr>
        <w:t>Ти маєш право відпочивати, навіть коли інші працюють. Відпочинок — це не лінь, а необхідність для відновлення сил.</w:t>
      </w:r>
    </w:p>
    <w:p w14:paraId="418F9BA4" w14:textId="3B5DAB26" w:rsidR="00DF40BF" w:rsidRPr="00D635AC" w:rsidRDefault="00DF40BF" w:rsidP="00276AB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635AC">
        <w:rPr>
          <w:rFonts w:ascii="Times New Roman" w:hAnsi="Times New Roman" w:cs="Times New Roman"/>
          <w:sz w:val="28"/>
          <w:szCs w:val="28"/>
        </w:rPr>
        <w:t>Ти маєш право казати «ні» без пояснень і докорів сумління.</w:t>
      </w:r>
    </w:p>
    <w:p w14:paraId="29809B87" w14:textId="6FC01F51" w:rsidR="00DF40BF" w:rsidRPr="00D635AC" w:rsidRDefault="00DF40BF" w:rsidP="00276AB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635AC">
        <w:rPr>
          <w:rFonts w:ascii="Times New Roman" w:hAnsi="Times New Roman" w:cs="Times New Roman"/>
          <w:sz w:val="28"/>
          <w:szCs w:val="28"/>
        </w:rPr>
        <w:t>Ти маєш право бути собою — навіть якщо це означає бути м’якою, вразливою чи часом сумною.</w:t>
      </w:r>
    </w:p>
    <w:p w14:paraId="45DB4AA2" w14:textId="77777777" w:rsidR="00DF40BF" w:rsidRPr="00276ABE" w:rsidRDefault="00DF40BF" w:rsidP="00D635A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76ABE">
        <w:rPr>
          <w:rFonts w:ascii="Times New Roman" w:hAnsi="Times New Roman" w:cs="Times New Roman"/>
          <w:b/>
          <w:bCs/>
          <w:sz w:val="28"/>
          <w:szCs w:val="28"/>
        </w:rPr>
        <w:t>Як повернути собі м’яку силу?</w:t>
      </w:r>
    </w:p>
    <w:p w14:paraId="08CAF25C" w14:textId="77777777" w:rsidR="00DF40BF" w:rsidRPr="00D635AC" w:rsidRDefault="00DF40BF" w:rsidP="00276AB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635AC">
        <w:rPr>
          <w:rFonts w:ascii="Times New Roman" w:hAnsi="Times New Roman" w:cs="Times New Roman"/>
          <w:sz w:val="28"/>
          <w:szCs w:val="28"/>
        </w:rPr>
        <w:t>Обійми себе з розумінням.</w:t>
      </w:r>
    </w:p>
    <w:p w14:paraId="2D4F2AAF" w14:textId="6D80D680" w:rsidR="00DF40BF" w:rsidRPr="00D635AC" w:rsidRDefault="00DF40BF" w:rsidP="00276AB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635AC">
        <w:rPr>
          <w:rFonts w:ascii="Times New Roman" w:hAnsi="Times New Roman" w:cs="Times New Roman"/>
          <w:sz w:val="28"/>
          <w:szCs w:val="28"/>
        </w:rPr>
        <w:t xml:space="preserve">Щодня прислухайся до своїх </w:t>
      </w:r>
      <w:proofErr w:type="spellStart"/>
      <w:r w:rsidRPr="00D635AC">
        <w:rPr>
          <w:rFonts w:ascii="Times New Roman" w:hAnsi="Times New Roman" w:cs="Times New Roman"/>
          <w:sz w:val="28"/>
          <w:szCs w:val="28"/>
        </w:rPr>
        <w:t>відчуттів</w:t>
      </w:r>
      <w:proofErr w:type="spellEnd"/>
      <w:r w:rsidRPr="00D635AC">
        <w:rPr>
          <w:rFonts w:ascii="Times New Roman" w:hAnsi="Times New Roman" w:cs="Times New Roman"/>
          <w:sz w:val="28"/>
          <w:szCs w:val="28"/>
        </w:rPr>
        <w:t>: «Що мені сьогодні потрібно? Що мене наповнює, а що виснажує?»</w:t>
      </w:r>
    </w:p>
    <w:p w14:paraId="512544EE" w14:textId="77777777" w:rsidR="00DF40BF" w:rsidRPr="00D635AC" w:rsidRDefault="00DF40BF" w:rsidP="00D635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6ABE">
        <w:rPr>
          <w:rFonts w:ascii="Times New Roman" w:hAnsi="Times New Roman" w:cs="Times New Roman"/>
          <w:b/>
          <w:bCs/>
          <w:sz w:val="28"/>
          <w:szCs w:val="28"/>
        </w:rPr>
        <w:t>Дозволь собі не витримувати все</w:t>
      </w:r>
      <w:r w:rsidRPr="00D635AC">
        <w:rPr>
          <w:rFonts w:ascii="Times New Roman" w:hAnsi="Times New Roman" w:cs="Times New Roman"/>
          <w:sz w:val="28"/>
          <w:szCs w:val="28"/>
        </w:rPr>
        <w:t>.</w:t>
      </w:r>
    </w:p>
    <w:p w14:paraId="23C6DF28" w14:textId="59A42EED" w:rsidR="00DF40BF" w:rsidRPr="00D635AC" w:rsidRDefault="00DF40BF" w:rsidP="004665E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635AC">
        <w:rPr>
          <w:rFonts w:ascii="Times New Roman" w:hAnsi="Times New Roman" w:cs="Times New Roman"/>
          <w:sz w:val="28"/>
          <w:szCs w:val="28"/>
        </w:rPr>
        <w:t>М’якість — це не пасивність, а усвідомленість. Це твій спосіб жити повноцінно, не згораючи.</w:t>
      </w:r>
    </w:p>
    <w:p w14:paraId="1F6BCA10" w14:textId="77777777" w:rsidR="00DF40BF" w:rsidRPr="004665E7" w:rsidRDefault="00DF40BF" w:rsidP="00D635A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665E7">
        <w:rPr>
          <w:rFonts w:ascii="Times New Roman" w:hAnsi="Times New Roman" w:cs="Times New Roman"/>
          <w:b/>
          <w:bCs/>
          <w:sz w:val="28"/>
          <w:szCs w:val="28"/>
        </w:rPr>
        <w:t>Оточи себе тим, що дає спокій.</w:t>
      </w:r>
    </w:p>
    <w:p w14:paraId="05339B10" w14:textId="16430F46" w:rsidR="00DF40BF" w:rsidRPr="00D635AC" w:rsidRDefault="00DF40BF" w:rsidP="004665E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635AC">
        <w:rPr>
          <w:rFonts w:ascii="Times New Roman" w:hAnsi="Times New Roman" w:cs="Times New Roman"/>
          <w:sz w:val="28"/>
          <w:szCs w:val="28"/>
        </w:rPr>
        <w:t>Люди, речі, ритуали — усе, що допомагає заземлитися і відчути безпеку.</w:t>
      </w:r>
    </w:p>
    <w:p w14:paraId="27D060B9" w14:textId="77777777" w:rsidR="00DF40BF" w:rsidRPr="00D635AC" w:rsidRDefault="00DF40BF" w:rsidP="00D635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0FD1263" w14:textId="77777777" w:rsidR="004665E7" w:rsidRDefault="004665E7" w:rsidP="00D635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851869E" w14:textId="77777777" w:rsidR="004665E7" w:rsidRDefault="004665E7" w:rsidP="00D635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01B5D9F" w14:textId="57B7269F" w:rsidR="00DF40BF" w:rsidRPr="004665E7" w:rsidRDefault="00DF40BF" w:rsidP="00D635A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665E7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Не вибачайся за своє «ні».</w:t>
      </w:r>
    </w:p>
    <w:p w14:paraId="0E9B7092" w14:textId="4515036A" w:rsidR="00DF40BF" w:rsidRPr="00D635AC" w:rsidRDefault="00DF40BF" w:rsidP="004665E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635AC">
        <w:rPr>
          <w:rFonts w:ascii="Times New Roman" w:hAnsi="Times New Roman" w:cs="Times New Roman"/>
          <w:sz w:val="28"/>
          <w:szCs w:val="28"/>
        </w:rPr>
        <w:t>Твоя енергія — ресурс з обмеженнями. Піклуючись про неї, ти створюєш простір для справжньої сили.</w:t>
      </w:r>
    </w:p>
    <w:p w14:paraId="7C3A4F3A" w14:textId="77777777" w:rsidR="00DF40BF" w:rsidRPr="004665E7" w:rsidRDefault="00DF40BF" w:rsidP="00D635A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665E7">
        <w:rPr>
          <w:rFonts w:ascii="Times New Roman" w:hAnsi="Times New Roman" w:cs="Times New Roman"/>
          <w:b/>
          <w:bCs/>
          <w:sz w:val="28"/>
          <w:szCs w:val="28"/>
        </w:rPr>
        <w:t>Чому це важливо?</w:t>
      </w:r>
    </w:p>
    <w:p w14:paraId="2FFAF2F5" w14:textId="6C2190FD" w:rsidR="00DF40BF" w:rsidRPr="00D635AC" w:rsidRDefault="00DF40BF" w:rsidP="004665E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635AC">
        <w:rPr>
          <w:rFonts w:ascii="Times New Roman" w:hAnsi="Times New Roman" w:cs="Times New Roman"/>
          <w:sz w:val="28"/>
          <w:szCs w:val="28"/>
        </w:rPr>
        <w:t>У світі, де нас підштовхують до постійних досягнень і продуктивності, жінки ризикують вигорати і втратити себе.</w:t>
      </w:r>
    </w:p>
    <w:p w14:paraId="5216121F" w14:textId="23A268A1" w:rsidR="00DF40BF" w:rsidRPr="00D635AC" w:rsidRDefault="00DF40BF" w:rsidP="004665E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635AC">
        <w:rPr>
          <w:rFonts w:ascii="Times New Roman" w:hAnsi="Times New Roman" w:cs="Times New Roman"/>
          <w:sz w:val="28"/>
          <w:szCs w:val="28"/>
        </w:rPr>
        <w:t>М’яка сила — не просто тренд, це психологічна необхідність. Вона допомагає зберігати баланс, підтримувати здоров’я і жити у злагоді з собою.</w:t>
      </w:r>
    </w:p>
    <w:p w14:paraId="33C20308" w14:textId="77777777" w:rsidR="00DF40BF" w:rsidRPr="004665E7" w:rsidRDefault="00DF40BF" w:rsidP="00D635A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665E7">
        <w:rPr>
          <w:rFonts w:ascii="Times New Roman" w:hAnsi="Times New Roman" w:cs="Times New Roman"/>
          <w:b/>
          <w:bCs/>
          <w:sz w:val="28"/>
          <w:szCs w:val="28"/>
        </w:rPr>
        <w:t>Відчуй силу м’якості</w:t>
      </w:r>
    </w:p>
    <w:p w14:paraId="22046325" w14:textId="5A685A69" w:rsidR="00DF40BF" w:rsidRPr="00D635AC" w:rsidRDefault="00DF40BF" w:rsidP="004665E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635AC">
        <w:rPr>
          <w:rFonts w:ascii="Times New Roman" w:hAnsi="Times New Roman" w:cs="Times New Roman"/>
          <w:sz w:val="28"/>
          <w:szCs w:val="28"/>
        </w:rPr>
        <w:t>«М’якість — це сила бути собою і відчувати життя на повну».</w:t>
      </w:r>
    </w:p>
    <w:p w14:paraId="7AC30E08" w14:textId="0BDDB081" w:rsidR="00DF40BF" w:rsidRPr="00D635AC" w:rsidRDefault="00DF40BF" w:rsidP="002B2AE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635AC">
        <w:rPr>
          <w:rFonts w:ascii="Times New Roman" w:hAnsi="Times New Roman" w:cs="Times New Roman"/>
          <w:sz w:val="28"/>
          <w:szCs w:val="28"/>
        </w:rPr>
        <w:t>Пам’ятай, твоя м’якість — твій секретний ресурс. Вона допоможе не тільки виживати, а й процвітати, бути щасливою і спокійною.</w:t>
      </w:r>
    </w:p>
    <w:p w14:paraId="6D309C11" w14:textId="27FE4EA8" w:rsidR="00AC0998" w:rsidRPr="00D635AC" w:rsidRDefault="00DF40BF" w:rsidP="00D635AC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D635AC">
        <w:rPr>
          <w:rFonts w:ascii="Times New Roman" w:hAnsi="Times New Roman" w:cs="Times New Roman"/>
          <w:i/>
          <w:iCs/>
          <w:sz w:val="28"/>
          <w:szCs w:val="28"/>
        </w:rPr>
        <w:t>Цей текст — уривок із моєї книги «М’яка сила жінки». Сподіваюся, він надихне тебе підтримати себе і знайти внутрішню гармонію.</w:t>
      </w:r>
    </w:p>
    <w:sectPr w:rsidR="00AC0998" w:rsidRPr="00D635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98"/>
    <w:rsid w:val="00276ABE"/>
    <w:rsid w:val="002B2AE9"/>
    <w:rsid w:val="004665E7"/>
    <w:rsid w:val="00851AA8"/>
    <w:rsid w:val="00AC0998"/>
    <w:rsid w:val="00D635AC"/>
    <w:rsid w:val="00DF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8E150"/>
  <w15:chartTrackingRefBased/>
  <w15:docId w15:val="{2162432E-8A14-4265-A11B-3EF3FA498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09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09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09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09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09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09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09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09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09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09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09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09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099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099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09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09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09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09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09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C09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09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C09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09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C09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09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C099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C09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C099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C09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1515</Words>
  <Characters>865</Characters>
  <Application>Microsoft Office Word</Application>
  <DocSecurity>0</DocSecurity>
  <Lines>7</Lines>
  <Paragraphs>4</Paragraphs>
  <ScaleCrop>false</ScaleCrop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Оленка Маркуш</dc:creator>
  <cp:keywords/>
  <dc:description/>
  <cp:lastModifiedBy>Оленка Маркуш</cp:lastModifiedBy>
  <cp:revision>2</cp:revision>
  <dcterms:created xsi:type="dcterms:W3CDTF">2025-07-14T09:33:00Z</dcterms:created>
  <dcterms:modified xsi:type="dcterms:W3CDTF">2025-07-14T09:33:00Z</dcterms:modified>
</cp:coreProperties>
</file>