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57" w:rsidRDefault="009E3257" w:rsidP="009E3257">
      <w:r>
        <w:t>Фермерские теплицы обычно сооружают для возможности выращивания овощей, ягод или зелени</w:t>
      </w:r>
    </w:p>
    <w:p w:rsidR="009E3257" w:rsidRDefault="009E3257" w:rsidP="009E3257">
      <w:r>
        <w:t xml:space="preserve">круглый год. Такие сооружения позволяют гарантировано получать большой урожай </w:t>
      </w:r>
      <w:proofErr w:type="gramStart"/>
      <w:r>
        <w:t>огородных</w:t>
      </w:r>
      <w:proofErr w:type="gramEnd"/>
    </w:p>
    <w:p w:rsidR="009E3257" w:rsidRDefault="009E3257" w:rsidP="009E3257">
      <w:r>
        <w:t>культур и поставлять эту продукцию на рынки. Что представляют собой такие теплицы и как их</w:t>
      </w:r>
    </w:p>
    <w:p w:rsidR="009E3257" w:rsidRDefault="009E3257" w:rsidP="009E3257">
      <w:r>
        <w:t>нужно строить — рассказывается в этой статье.</w:t>
      </w:r>
    </w:p>
    <w:p w:rsidR="009E3257" w:rsidRDefault="009E3257" w:rsidP="009E3257">
      <w:bookmarkStart w:id="0" w:name="_GoBack"/>
      <w:bookmarkEnd w:id="0"/>
    </w:p>
    <w:p w:rsidR="009E3257" w:rsidRDefault="009E3257" w:rsidP="009E3257">
      <w:r>
        <w:t>Особенности фермерских теплиц</w:t>
      </w:r>
    </w:p>
    <w:p w:rsidR="009E3257" w:rsidRDefault="009E3257" w:rsidP="009E3257">
      <w:r>
        <w:t>В качестве фермерских теплиц рассматривают капитальные сооружения, которые, в зависимости</w:t>
      </w:r>
    </w:p>
    <w:p w:rsidR="009E3257" w:rsidRDefault="009E3257" w:rsidP="009E3257">
      <w:r>
        <w:t>от занимаемой площади, можно разделить на 2 вида:</w:t>
      </w:r>
    </w:p>
    <w:p w:rsidR="009E3257" w:rsidRDefault="009E3257" w:rsidP="009E3257">
      <w:r>
        <w:t>полупромышленные — их площадь занимает не более 500 м</w:t>
      </w:r>
      <w:proofErr w:type="gramStart"/>
      <w:r>
        <w:t>2</w:t>
      </w:r>
      <w:proofErr w:type="gramEnd"/>
      <w:r>
        <w:t>;</w:t>
      </w:r>
    </w:p>
    <w:p w:rsidR="009E3257" w:rsidRDefault="009E3257" w:rsidP="009E3257">
      <w:r>
        <w:t>промышленные — площадью более 500 м</w:t>
      </w:r>
      <w:proofErr w:type="gramStart"/>
      <w:r>
        <w:t>2</w:t>
      </w:r>
      <w:proofErr w:type="gramEnd"/>
      <w:r>
        <w:t>.</w:t>
      </w:r>
    </w:p>
    <w:p w:rsidR="009E3257" w:rsidRDefault="009E3257" w:rsidP="009E3257">
      <w:r>
        <w:t>Оба вида парников могут иметь либо сборную, либо стационарную конструкцию. Главной</w:t>
      </w:r>
    </w:p>
    <w:p w:rsidR="009E3257" w:rsidRDefault="009E3257" w:rsidP="009E3257">
      <w:r>
        <w:t>особенностью всех фермерских теплиц является солидный фундамент, который может быть</w:t>
      </w:r>
    </w:p>
    <w:p w:rsidR="009E3257" w:rsidRDefault="009E3257" w:rsidP="009E3257">
      <w:r>
        <w:t xml:space="preserve">плитным, </w:t>
      </w:r>
      <w:proofErr w:type="gramStart"/>
      <w:r>
        <w:t>ленточным</w:t>
      </w:r>
      <w:proofErr w:type="gramEnd"/>
      <w:r>
        <w:t xml:space="preserve"> или свайным, в зависимости от типа сооружения.</w:t>
      </w:r>
    </w:p>
    <w:p w:rsidR="009E3257" w:rsidRDefault="009E3257" w:rsidP="009E3257">
      <w:r>
        <w:t>Знаете ли вы? В пустыне Сахара создан тепличный комплекс «Зелёная Сахара». Охлаждаются</w:t>
      </w:r>
    </w:p>
    <w:p w:rsidR="009E3257" w:rsidRDefault="009E3257" w:rsidP="009E3257">
      <w:r>
        <w:t>теплицы морской водой, а для полива используется также морская вода, опреснённая с помощью</w:t>
      </w:r>
    </w:p>
    <w:p w:rsidR="009E3257" w:rsidRDefault="009E3257" w:rsidP="009E3257">
      <w:r>
        <w:t>электричества от солнечных батарей.</w:t>
      </w:r>
    </w:p>
    <w:p w:rsidR="009E3257" w:rsidRDefault="009E3257" w:rsidP="009E3257">
      <w:r>
        <w:t>Среди преимуществ таких парников выделяют:</w:t>
      </w:r>
    </w:p>
    <w:p w:rsidR="009E3257" w:rsidRDefault="009E3257" w:rsidP="009E3257">
      <w:r>
        <w:t>повышенную прочность всей конструкции;</w:t>
      </w:r>
    </w:p>
    <w:p w:rsidR="009E3257" w:rsidRDefault="009E3257" w:rsidP="009E3257">
      <w:r>
        <w:t>более высокую урожайность, по сравнению с обычной теплицей.</w:t>
      </w:r>
    </w:p>
    <w:p w:rsidR="009E3257" w:rsidRDefault="009E3257" w:rsidP="009E3257">
      <w:r>
        <w:t>Впрочем, у фермерских теплиц имеются и некоторые недостатки:</w:t>
      </w:r>
    </w:p>
    <w:p w:rsidR="009E3257" w:rsidRDefault="009E3257" w:rsidP="009E3257">
      <w:r>
        <w:t>более высокие денежные затраты на постройку;</w:t>
      </w:r>
    </w:p>
    <w:p w:rsidR="009E3257" w:rsidRDefault="009E3257" w:rsidP="009E3257">
      <w:r>
        <w:t>длительный период возведения конструкции.</w:t>
      </w:r>
    </w:p>
    <w:p w:rsidR="009E3257" w:rsidRDefault="009E3257" w:rsidP="009E3257">
      <w:r>
        <w:t>Рассмотрим ниже особенности каждого вида фермерских теплиц.</w:t>
      </w:r>
    </w:p>
    <w:p w:rsidR="009E3257" w:rsidRDefault="009E3257" w:rsidP="009E3257">
      <w:r>
        <w:t>Полупромышленных</w:t>
      </w:r>
    </w:p>
    <w:p w:rsidR="009E3257" w:rsidRDefault="009E3257" w:rsidP="009E3257">
      <w:r>
        <w:t>Полупромышленные теплицы относятся к сельскохозяйственным сооружениям и используются</w:t>
      </w:r>
    </w:p>
    <w:p w:rsidR="009E3257" w:rsidRDefault="009E3257" w:rsidP="009E3257">
      <w:r>
        <w:t>фермерами, которые занимаются продажей выращенного урожая. Самые распространёнными</w:t>
      </w:r>
    </w:p>
    <w:p w:rsidR="009E3257" w:rsidRDefault="009E3257" w:rsidP="009E3257">
      <w:r>
        <w:t>полупромышленными фермерскими теплицами являются сооружения длиной до 30 метров и</w:t>
      </w:r>
    </w:p>
    <w:p w:rsidR="009E3257" w:rsidRDefault="009E3257" w:rsidP="009E3257">
      <w:r>
        <w:t>шириной около 8 метров, в них используется плодородный грунт. В качестве покрытия чаще всего</w:t>
      </w:r>
    </w:p>
    <w:p w:rsidR="009E3257" w:rsidRDefault="009E3257" w:rsidP="009E3257">
      <w:r>
        <w:lastRenderedPageBreak/>
        <w:t xml:space="preserve">применяется плёнка или же </w:t>
      </w:r>
      <w:proofErr w:type="spellStart"/>
      <w:r>
        <w:t>спанбонд</w:t>
      </w:r>
      <w:proofErr w:type="spellEnd"/>
      <w:r>
        <w:t xml:space="preserve"> — специальный нетканый материал, который не пропускает</w:t>
      </w:r>
    </w:p>
    <w:p w:rsidR="009E3257" w:rsidRDefault="009E3257" w:rsidP="009E3257">
      <w:r>
        <w:t>ультрафиолетовые лучи, тем самым защищая молодые растения от солнечных ожогов. Также</w:t>
      </w:r>
    </w:p>
    <w:p w:rsidR="009E3257" w:rsidRDefault="009E3257" w:rsidP="009E3257">
      <w:r>
        <w:t>покрытием может служить сотовый поликарбонат, толщина листов которого не превышает 6–8</w:t>
      </w:r>
    </w:p>
    <w:p w:rsidR="009E3257" w:rsidRDefault="009E3257" w:rsidP="009E3257">
      <w:proofErr w:type="gramStart"/>
      <w:r>
        <w:t>мм</w:t>
      </w:r>
      <w:proofErr w:type="gramEnd"/>
      <w:r>
        <w:t>.</w:t>
      </w:r>
    </w:p>
    <w:p w:rsidR="009E3257" w:rsidRDefault="009E3257" w:rsidP="009E3257">
      <w:r>
        <w:t>Как показывает практика, использование фермерских теплиц полупромышленного вида не</w:t>
      </w:r>
    </w:p>
    <w:p w:rsidR="009E3257" w:rsidRDefault="009E3257" w:rsidP="009E3257">
      <w:r>
        <w:t>окупается за первый сезон. Получения чистой прибыли придётся дожидаться несколько сезонов.</w:t>
      </w:r>
    </w:p>
    <w:p w:rsidR="009E3257" w:rsidRDefault="009E3257" w:rsidP="009E3257">
      <w:r>
        <w:t>Промышленных</w:t>
      </w:r>
    </w:p>
    <w:p w:rsidR="009E3257" w:rsidRDefault="009E3257" w:rsidP="009E3257">
      <w:r>
        <w:t xml:space="preserve">Промышленные фермерские теплицы имеют </w:t>
      </w:r>
      <w:proofErr w:type="gramStart"/>
      <w:r>
        <w:t>значительно большие</w:t>
      </w:r>
      <w:proofErr w:type="gramEnd"/>
      <w:r>
        <w:t xml:space="preserve"> габариты и производятся, а</w:t>
      </w:r>
    </w:p>
    <w:p w:rsidR="009E3257" w:rsidRDefault="009E3257" w:rsidP="009E3257">
      <w:r>
        <w:t>также устанавливаются с помощью квалифицированных специалистов. Форма кровли может быть</w:t>
      </w:r>
    </w:p>
    <w:p w:rsidR="009E3257" w:rsidRDefault="009E3257" w:rsidP="009E3257">
      <w:r>
        <w:t>арочной или двускатной. Первый вариант более распространён благодаря возможности</w:t>
      </w:r>
    </w:p>
    <w:p w:rsidR="009E3257" w:rsidRDefault="009E3257" w:rsidP="009E3257">
      <w:r>
        <w:t>равномерно распределять нагрузку от снега и воды, а также как менее затратный вариант. В</w:t>
      </w:r>
    </w:p>
    <w:p w:rsidR="009E3257" w:rsidRDefault="009E3257" w:rsidP="009E3257">
      <w:proofErr w:type="gramStart"/>
      <w:r>
        <w:t>качестве</w:t>
      </w:r>
      <w:proofErr w:type="gramEnd"/>
      <w:r>
        <w:t xml:space="preserve"> покрытия обычно применяется поликарбонат, толщина листов которого должна быть</w:t>
      </w:r>
    </w:p>
    <w:p w:rsidR="009E3257" w:rsidRDefault="009E3257" w:rsidP="009E3257">
      <w:r>
        <w:t>выше, чем в полупромышленных парниках, — более 8 мм.</w:t>
      </w:r>
    </w:p>
    <w:p w:rsidR="009E3257" w:rsidRDefault="009E3257" w:rsidP="009E3257">
      <w:r>
        <w:t xml:space="preserve">Важной особенностью таких теплиц является определённый микроклимат, который достигается </w:t>
      </w:r>
      <w:proofErr w:type="gramStart"/>
      <w:r>
        <w:t>с</w:t>
      </w:r>
      <w:proofErr w:type="gramEnd"/>
    </w:p>
    <w:p w:rsidR="009E3257" w:rsidRDefault="009E3257" w:rsidP="009E3257">
      <w:r>
        <w:t>помощью различных коммуникаций — осветительных и отопительных систем, а также устройств</w:t>
      </w:r>
    </w:p>
    <w:p w:rsidR="009E3257" w:rsidRDefault="009E3257" w:rsidP="009E3257">
      <w:r>
        <w:t>для полива и вентиляция. Благодаря такому оборудованию имеется возможность снимать урожай</w:t>
      </w:r>
    </w:p>
    <w:p w:rsidR="009E3257" w:rsidRDefault="009E3257" w:rsidP="009E3257">
      <w:r>
        <w:t>несколько раз в год.</w:t>
      </w:r>
    </w:p>
    <w:p w:rsidR="009E3257" w:rsidRDefault="009E3257" w:rsidP="009E3257">
      <w:r>
        <w:t>Изготовление фермерских теплиц своими руками</w:t>
      </w:r>
    </w:p>
    <w:p w:rsidR="009E3257" w:rsidRDefault="009E3257" w:rsidP="009E3257"/>
    <w:p w:rsidR="009E3257" w:rsidRDefault="009E3257" w:rsidP="009E3257">
      <w:r>
        <w:t>Удобная и долговечная теплица всегда найдёт применение в любом хозяйстве. А если построить</w:t>
      </w:r>
    </w:p>
    <w:p w:rsidR="009E3257" w:rsidRDefault="009E3257" w:rsidP="009E3257">
      <w:r>
        <w:t>её собственноручно, с использованием доступных, но качественных материалов, стоимость её</w:t>
      </w:r>
    </w:p>
    <w:p w:rsidR="009E3257" w:rsidRDefault="009E3257" w:rsidP="009E3257">
      <w:r>
        <w:t>выйдет достаточно низкой. Именно поэтому многие огородники предпочитают сооружать</w:t>
      </w:r>
    </w:p>
    <w:p w:rsidR="009E3257" w:rsidRDefault="009E3257" w:rsidP="009E3257">
      <w:r>
        <w:t>теплицы самостоятельно. Рассмотрим ниже основные правила монтажа таких конструкций.</w:t>
      </w:r>
    </w:p>
    <w:p w:rsidR="009E3257" w:rsidRDefault="009E3257" w:rsidP="009E3257">
      <w:r>
        <w:t>Выбор и подготовка места</w:t>
      </w:r>
    </w:p>
    <w:p w:rsidR="009E3257" w:rsidRDefault="009E3257" w:rsidP="009E3257">
      <w:r>
        <w:t>Перед тем как приступить к расчётам и составлению чертежа, первым делом необходимо</w:t>
      </w:r>
    </w:p>
    <w:p w:rsidR="009E3257" w:rsidRDefault="009E3257" w:rsidP="009E3257">
      <w:r>
        <w:t xml:space="preserve">определиться с выбором места под будущую постройку. Для этого нужно учитывать </w:t>
      </w:r>
      <w:proofErr w:type="gramStart"/>
      <w:r>
        <w:t>основные</w:t>
      </w:r>
      <w:proofErr w:type="gramEnd"/>
    </w:p>
    <w:p w:rsidR="009E3257" w:rsidRDefault="009E3257" w:rsidP="009E3257">
      <w:r>
        <w:t>критерии выбора:</w:t>
      </w:r>
    </w:p>
    <w:p w:rsidR="009E3257" w:rsidRDefault="009E3257" w:rsidP="009E3257">
      <w:r>
        <w:t xml:space="preserve">тип возводимой теплицы — </w:t>
      </w:r>
      <w:proofErr w:type="gramStart"/>
      <w:r>
        <w:t>сезонная</w:t>
      </w:r>
      <w:proofErr w:type="gramEnd"/>
      <w:r>
        <w:t xml:space="preserve"> или круглогодичная;</w:t>
      </w:r>
    </w:p>
    <w:p w:rsidR="009E3257" w:rsidRDefault="009E3257" w:rsidP="009E3257">
      <w:r>
        <w:t>климатическая зона и её особенности;</w:t>
      </w:r>
    </w:p>
    <w:p w:rsidR="009E3257" w:rsidRDefault="009E3257" w:rsidP="009E3257">
      <w:r>
        <w:lastRenderedPageBreak/>
        <w:t>особенности выращивания выбранных культур и выбор технологии.</w:t>
      </w:r>
    </w:p>
    <w:p w:rsidR="009E3257" w:rsidRDefault="009E3257" w:rsidP="009E3257">
      <w:r>
        <w:t>Следует также учитывать будущее расположение конструкции по отношению к другим</w:t>
      </w:r>
    </w:p>
    <w:p w:rsidR="009E3257" w:rsidRDefault="009E3257" w:rsidP="009E3257">
      <w:r>
        <w:t>хозяйственным постройкам, близость размещения источников света и воды.</w:t>
      </w:r>
    </w:p>
    <w:p w:rsidR="009E3257" w:rsidRDefault="009E3257" w:rsidP="009E3257">
      <w:r>
        <w:t xml:space="preserve">Лучше всего в качестве места под теплицу подойдёт хорошо </w:t>
      </w:r>
      <w:proofErr w:type="gramStart"/>
      <w:r>
        <w:t>освещённый</w:t>
      </w:r>
      <w:proofErr w:type="gramEnd"/>
      <w:r>
        <w:t xml:space="preserve"> и защищённый от ветра</w:t>
      </w:r>
    </w:p>
    <w:p w:rsidR="009E3257" w:rsidRDefault="009E3257" w:rsidP="009E3257">
      <w:r>
        <w:t xml:space="preserve">участок. Рекомендуется располагать теплицу по направлению от восточной стороны </w:t>
      </w:r>
      <w:proofErr w:type="gramStart"/>
      <w:r>
        <w:t>к</w:t>
      </w:r>
      <w:proofErr w:type="gramEnd"/>
      <w:r>
        <w:t xml:space="preserve"> западной —</w:t>
      </w:r>
    </w:p>
    <w:p w:rsidR="009E3257" w:rsidRDefault="009E3257" w:rsidP="009E3257">
      <w:r>
        <w:t>это будет гарантировать хорошее освещение на протяжении дня.</w:t>
      </w:r>
    </w:p>
    <w:p w:rsidR="009E3257" w:rsidRDefault="009E3257" w:rsidP="009E3257">
      <w:r>
        <w:t>Расчёт размеров и составление проекта</w:t>
      </w:r>
    </w:p>
    <w:p w:rsidR="009E3257" w:rsidRDefault="009E3257" w:rsidP="009E3257">
      <w:r>
        <w:t>Следующим этапом при выборе схемы постройки является определение нужных размеров. Это</w:t>
      </w:r>
    </w:p>
    <w:p w:rsidR="009E3257" w:rsidRDefault="009E3257" w:rsidP="009E3257">
      <w:r>
        <w:t>зависит от следующих критериев:</w:t>
      </w:r>
    </w:p>
    <w:p w:rsidR="009E3257" w:rsidRDefault="009E3257" w:rsidP="009E3257">
      <w:r>
        <w:t>Культуры, которые будут выращиваться в теплице. Такие овощи, как помидоры или огурцы,</w:t>
      </w:r>
    </w:p>
    <w:p w:rsidR="009E3257" w:rsidRDefault="009E3257" w:rsidP="009E3257">
      <w:r>
        <w:t>требуют просторного помещения с добротным укрытием, тогда как при выращивании зелени или</w:t>
      </w:r>
    </w:p>
    <w:p w:rsidR="009E3257" w:rsidRDefault="009E3257" w:rsidP="009E3257">
      <w:r>
        <w:t>редиса можно обойтись небольшой постройкой на дугах. Также учитывается ширина грядок и</w:t>
      </w:r>
    </w:p>
    <w:p w:rsidR="009E3257" w:rsidRDefault="009E3257" w:rsidP="009E3257">
      <w:r>
        <w:t>проходов.</w:t>
      </w:r>
    </w:p>
    <w:p w:rsidR="009E3257" w:rsidRDefault="009E3257" w:rsidP="009E3257">
      <w:r>
        <w:t>Виды культур, которые будут преобладать. От этого нужно отталкиваться при расчётах высоты</w:t>
      </w:r>
    </w:p>
    <w:p w:rsidR="009E3257" w:rsidRDefault="009E3257" w:rsidP="009E3257">
      <w:r>
        <w:t>будущей постройки — некоторые кусты овощей могут достигать в высоту 1,5–1,7 м. К этому</w:t>
      </w:r>
    </w:p>
    <w:p w:rsidR="009E3257" w:rsidRDefault="009E3257" w:rsidP="009E3257">
      <w:r>
        <w:t>следует прибавить около 30 см свободного пространства от верхушек до потолка теплицы.</w:t>
      </w:r>
    </w:p>
    <w:p w:rsidR="009E3257" w:rsidRDefault="009E3257" w:rsidP="009E3257">
      <w:r>
        <w:t xml:space="preserve">Необходимо обратить внимание и на такой фактор: </w:t>
      </w:r>
      <w:proofErr w:type="gramStart"/>
      <w:r>
        <w:t>индивидуальный проект</w:t>
      </w:r>
      <w:proofErr w:type="gramEnd"/>
      <w:r>
        <w:t xml:space="preserve"> предполагает любые</w:t>
      </w:r>
    </w:p>
    <w:p w:rsidR="009E3257" w:rsidRDefault="009E3257" w:rsidP="009E3257">
      <w:r>
        <w:t>размеры, но, опираясь на выработанный опыт садоводов, стоит строить такие теплицы, длина</w:t>
      </w:r>
    </w:p>
    <w:p w:rsidR="009E3257" w:rsidRDefault="009E3257" w:rsidP="009E3257">
      <w:proofErr w:type="gramStart"/>
      <w:r>
        <w:t>которых</w:t>
      </w:r>
      <w:proofErr w:type="gramEnd"/>
      <w:r>
        <w:t xml:space="preserve"> превышает ширину в 2 раза (например, 3×6, 4×8).</w:t>
      </w:r>
    </w:p>
    <w:p w:rsidR="009E3257" w:rsidRDefault="009E3257" w:rsidP="009E3257">
      <w:r>
        <w:t>После окончательного выбора места и модели будущей конструкции нужно составить чертёж,</w:t>
      </w:r>
    </w:p>
    <w:p w:rsidR="009E3257" w:rsidRDefault="009E3257" w:rsidP="009E3257">
      <w:proofErr w:type="gramStart"/>
      <w:r>
        <w:t>который</w:t>
      </w:r>
      <w:proofErr w:type="gramEnd"/>
      <w:r>
        <w:t xml:space="preserve"> поможет при покупке или выборе нужных деталей для строительства, а также при</w:t>
      </w:r>
    </w:p>
    <w:p w:rsidR="009E3257" w:rsidRDefault="009E3257" w:rsidP="009E3257">
      <w:proofErr w:type="gramStart"/>
      <w:r>
        <w:t>изготовлении</w:t>
      </w:r>
      <w:proofErr w:type="gramEnd"/>
      <w:r>
        <w:t xml:space="preserve"> заготовок и сборке. Рабочая схема не обязательно должна отвечать всем правилам</w:t>
      </w:r>
    </w:p>
    <w:p w:rsidR="009E3257" w:rsidRDefault="009E3257" w:rsidP="009E3257">
      <w:r>
        <w:t>черчения — это может быть нарисованный от руки план, на котором рассчитаны и проставлены</w:t>
      </w:r>
    </w:p>
    <w:p w:rsidR="009E3257" w:rsidRDefault="009E3257" w:rsidP="009E3257">
      <w:r>
        <w:t>все размеры.</w:t>
      </w:r>
    </w:p>
    <w:p w:rsidR="009E3257" w:rsidRDefault="009E3257" w:rsidP="009E3257">
      <w:r>
        <w:t>Пошаговая инструкция для строительства фермерской теплицы</w:t>
      </w:r>
    </w:p>
    <w:p w:rsidR="009E3257" w:rsidRDefault="009E3257" w:rsidP="009E3257">
      <w:r>
        <w:t>После составления необходимых чертежей и схем, проведения расчётов и подготовки материалов</w:t>
      </w:r>
    </w:p>
    <w:p w:rsidR="009E3257" w:rsidRDefault="009E3257" w:rsidP="009E3257">
      <w:r>
        <w:t>можно приступать непосредственно к возведению теплицы. В качестве этапов строительства</w:t>
      </w:r>
    </w:p>
    <w:p w:rsidR="009E3257" w:rsidRDefault="009E3257" w:rsidP="009E3257">
      <w:r>
        <w:t>подразумеваются такие действия:</w:t>
      </w:r>
    </w:p>
    <w:p w:rsidR="009E3257" w:rsidRDefault="009E3257" w:rsidP="009E3257">
      <w:proofErr w:type="gramStart"/>
      <w:r>
        <w:t>Провести разметку выбранного участка — для удобства рекомендуется использовать натянутые</w:t>
      </w:r>
      <w:proofErr w:type="gramEnd"/>
    </w:p>
    <w:p w:rsidR="009E3257" w:rsidRDefault="009E3257" w:rsidP="009E3257">
      <w:r>
        <w:lastRenderedPageBreak/>
        <w:t>бечёвки. Концы бечёвок нужно привязать к противоположно размещённым кольям. Отрезки</w:t>
      </w:r>
    </w:p>
    <w:p w:rsidR="009E3257" w:rsidRDefault="009E3257" w:rsidP="009E3257">
      <w:proofErr w:type="gramStart"/>
      <w:r>
        <w:t>должны пересекаться в центре периметра — этот фактор указывает на правильность сделанной</w:t>
      </w:r>
      <w:proofErr w:type="gramEnd"/>
    </w:p>
    <w:p w:rsidR="009E3257" w:rsidRDefault="009E3257" w:rsidP="009E3257">
      <w:r>
        <w:t>разметки.</w:t>
      </w:r>
    </w:p>
    <w:p w:rsidR="009E3257" w:rsidRDefault="009E3257" w:rsidP="009E3257"/>
    <w:p w:rsidR="009E3257" w:rsidRDefault="009E3257" w:rsidP="009E3257">
      <w:r>
        <w:t>Снять верхний плодородный слой с помощью лопаты — в дальнейшем эту почву можно будет</w:t>
      </w:r>
    </w:p>
    <w:p w:rsidR="009E3257" w:rsidRDefault="009E3257" w:rsidP="009E3257">
      <w:r>
        <w:t>использовать в качестве наполнителя грядок.</w:t>
      </w:r>
    </w:p>
    <w:p w:rsidR="009E3257" w:rsidRDefault="009E3257" w:rsidP="009E3257">
      <w:r>
        <w:t>По разметке выкопать траншею, ширина и глубина которой составляет 30 см. В случае высокого</w:t>
      </w:r>
    </w:p>
    <w:p w:rsidR="009E3257" w:rsidRDefault="009E3257" w:rsidP="009E3257">
      <w:r>
        <w:t>содержания песка в почве и, как следствие, осыпания траншей, их нужно закрывать полиэтиленом</w:t>
      </w:r>
    </w:p>
    <w:p w:rsidR="009E3257" w:rsidRDefault="009E3257" w:rsidP="009E3257">
      <w:r>
        <w:t>или другим изоляционным материалом.</w:t>
      </w:r>
    </w:p>
    <w:p w:rsidR="009E3257" w:rsidRDefault="009E3257" w:rsidP="009E3257">
      <w:r>
        <w:t>Дно канавы выровнять и утрамбовать.</w:t>
      </w:r>
    </w:p>
    <w:p w:rsidR="009E3257" w:rsidRDefault="009E3257" w:rsidP="009E3257">
      <w:r>
        <w:t>Сверху засыпать слой (около 10 см толщиной) влажного песка.</w:t>
      </w:r>
    </w:p>
    <w:p w:rsidR="009E3257" w:rsidRDefault="009E3257" w:rsidP="009E3257">
      <w:r>
        <w:t>Далее идёт слой (около 5 см) мелкофракционного гравия.</w:t>
      </w:r>
    </w:p>
    <w:p w:rsidR="009E3257" w:rsidRDefault="009E3257" w:rsidP="009E3257">
      <w:r>
        <w:t>Сверху уложить гидроизоляционный материал, в качестве которого можно использовать</w:t>
      </w:r>
    </w:p>
    <w:p w:rsidR="009E3257" w:rsidRDefault="009E3257" w:rsidP="009E3257">
      <w:r>
        <w:t>рубероид.</w:t>
      </w:r>
    </w:p>
    <w:p w:rsidR="009E3257" w:rsidRDefault="009E3257" w:rsidP="009E3257">
      <w:r>
        <w:t>Изготовить опалубку, которая не позволит растекаться жидкому фундаменту. В качестве каркаса</w:t>
      </w:r>
    </w:p>
    <w:p w:rsidR="009E3257" w:rsidRDefault="009E3257" w:rsidP="009E3257">
      <w:r>
        <w:t xml:space="preserve">обычно используются обрезные доски или фанера, которые нужно укрепить распорками </w:t>
      </w:r>
      <w:proofErr w:type="gramStart"/>
      <w:r>
        <w:t>с</w:t>
      </w:r>
      <w:proofErr w:type="gramEnd"/>
    </w:p>
    <w:p w:rsidR="009E3257" w:rsidRDefault="009E3257" w:rsidP="009E3257">
      <w:r>
        <w:t>внешней стороны и поместить под плёнку (или любой другой гидроизоляционный материал).</w:t>
      </w:r>
    </w:p>
    <w:p w:rsidR="009E3257" w:rsidRDefault="009E3257" w:rsidP="009E3257">
      <w:r>
        <w:t>Высота конструкции опалубки должна быть выше предполагаемой высоты фундамента на 6–10</w:t>
      </w:r>
    </w:p>
    <w:p w:rsidR="009E3257" w:rsidRDefault="009E3257" w:rsidP="009E3257">
      <w:proofErr w:type="gramStart"/>
      <w:r>
        <w:t>см</w:t>
      </w:r>
      <w:proofErr w:type="gramEnd"/>
      <w:r>
        <w:t>.</w:t>
      </w:r>
    </w:p>
    <w:p w:rsidR="009E3257" w:rsidRDefault="009E3257" w:rsidP="009E3257">
      <w:r>
        <w:t>В качестве укрепления бетонного основания применяется конструкция из металла — арматурные</w:t>
      </w:r>
    </w:p>
    <w:p w:rsidR="009E3257" w:rsidRDefault="009E3257" w:rsidP="009E3257">
      <w:r>
        <w:t>прутья толщиной не менее 0,9–1,2 мм надо соединить с помощью сварки. При укладывании</w:t>
      </w:r>
    </w:p>
    <w:p w:rsidR="009E3257" w:rsidRDefault="009E3257" w:rsidP="009E3257">
      <w:r>
        <w:t xml:space="preserve">металлического каркаса нужно учитывать, что арматура не должна доставать до дна траншеи, </w:t>
      </w:r>
      <w:proofErr w:type="gramStart"/>
      <w:r>
        <w:t>для</w:t>
      </w:r>
      <w:proofErr w:type="gramEnd"/>
    </w:p>
    <w:p w:rsidR="009E3257" w:rsidRDefault="009E3257" w:rsidP="009E3257">
      <w:r>
        <w:t>чего используются подпорки из кирпича. После укладки к такому каркасу следует прикрепить</w:t>
      </w:r>
    </w:p>
    <w:p w:rsidR="009E3257" w:rsidRDefault="009E3257" w:rsidP="009E3257">
      <w:r>
        <w:t>арматурные прутья. Длина прутьев — 80–90 см, и она превышает уровень фундамента на 40–50</w:t>
      </w:r>
    </w:p>
    <w:p w:rsidR="009E3257" w:rsidRDefault="009E3257" w:rsidP="009E3257">
      <w:proofErr w:type="gramStart"/>
      <w:r>
        <w:t>см</w:t>
      </w:r>
      <w:proofErr w:type="gramEnd"/>
      <w:r>
        <w:t>.</w:t>
      </w:r>
    </w:p>
    <w:p w:rsidR="009E3257" w:rsidRDefault="009E3257" w:rsidP="009E3257">
      <w:r>
        <w:t>Опалубку залить бетоном и оставить на срок в 7–9 дней, до полного застывания.</w:t>
      </w:r>
    </w:p>
    <w:p w:rsidR="009E3257" w:rsidRDefault="009E3257" w:rsidP="009E3257">
      <w:r>
        <w:t>Важно! Разметку участка для постройки теплицы следует выполнять в виде нескольких квадратов.</w:t>
      </w:r>
    </w:p>
    <w:p w:rsidR="009E3257" w:rsidRDefault="009E3257" w:rsidP="009E3257">
      <w:r>
        <w:t>Места пересечения отрезков шнура должны образовывать угол в 90°.</w:t>
      </w:r>
    </w:p>
    <w:p w:rsidR="009E3257" w:rsidRDefault="009E3257" w:rsidP="009E3257">
      <w:r>
        <w:t>После подготовки фундамента, с учётом выбранной формы и материала конструкции, проводятся</w:t>
      </w:r>
    </w:p>
    <w:p w:rsidR="009E3257" w:rsidRDefault="009E3257" w:rsidP="009E3257">
      <w:r>
        <w:lastRenderedPageBreak/>
        <w:t>работы по изготовлению и установке каркаса, его укреплению, а также монтажа защитного</w:t>
      </w:r>
    </w:p>
    <w:p w:rsidR="009E3257" w:rsidRDefault="009E3257" w:rsidP="009E3257">
      <w:r>
        <w:t>покрытия.</w:t>
      </w:r>
    </w:p>
    <w:p w:rsidR="009E3257" w:rsidRDefault="009E3257" w:rsidP="009E3257">
      <w:r>
        <w:t>Разработка фундамента под теплицу</w:t>
      </w:r>
    </w:p>
    <w:p w:rsidR="009E3257" w:rsidRDefault="009E3257" w:rsidP="009E3257">
      <w:r>
        <w:t>В зависимости от выбранного способа строительства и материалов, различают несколько видов</w:t>
      </w:r>
    </w:p>
    <w:p w:rsidR="009E3257" w:rsidRDefault="009E3257" w:rsidP="009E3257">
      <w:r>
        <w:t>фундаментов:</w:t>
      </w:r>
    </w:p>
    <w:p w:rsidR="009E3257" w:rsidRDefault="009E3257" w:rsidP="009E3257">
      <w:r>
        <w:t>кирпичный фундамент — относительно недорогой вариант с довольно лёгким способом укладки;</w:t>
      </w:r>
    </w:p>
    <w:p w:rsidR="009E3257" w:rsidRDefault="009E3257" w:rsidP="009E3257">
      <w:r>
        <w:t>каменный фундамент — требует некоторых навыков укладки и материальных затрат, однако</w:t>
      </w:r>
    </w:p>
    <w:p w:rsidR="009E3257" w:rsidRDefault="009E3257" w:rsidP="009E3257">
      <w:r>
        <w:t>отличается долговечностью;</w:t>
      </w:r>
    </w:p>
    <w:p w:rsidR="009E3257" w:rsidRDefault="009E3257" w:rsidP="009E3257">
      <w:r>
        <w:t xml:space="preserve">точечный фундамент — придаёт хорошую устойчивость, но не способен защитить </w:t>
      </w:r>
      <w:proofErr w:type="gramStart"/>
      <w:r>
        <w:t>выращиваемые</w:t>
      </w:r>
      <w:proofErr w:type="gramEnd"/>
    </w:p>
    <w:p w:rsidR="009E3257" w:rsidRDefault="009E3257" w:rsidP="009E3257">
      <w:r>
        <w:t>культуры от негативного воздействия внешних факторов (например, холодного грунта);</w:t>
      </w:r>
    </w:p>
    <w:p w:rsidR="009E3257" w:rsidRDefault="009E3257" w:rsidP="009E3257">
      <w:r>
        <w:t>ленточный фундамент — относится к самым популярным видам укрепления, обеспечивает</w:t>
      </w:r>
    </w:p>
    <w:p w:rsidR="009E3257" w:rsidRDefault="009E3257" w:rsidP="009E3257">
      <w:r>
        <w:t>высокий уровень сохранения тепла и надёжность опор;</w:t>
      </w:r>
    </w:p>
    <w:p w:rsidR="009E3257" w:rsidRDefault="009E3257" w:rsidP="009E3257">
      <w:r>
        <w:t>фундамент из бруса — относится к самым простым способам укрепления строения, но имеет</w:t>
      </w:r>
    </w:p>
    <w:p w:rsidR="009E3257" w:rsidRDefault="009E3257" w:rsidP="009E3257">
      <w:r>
        <w:t>недолгий срок службы (до 5 лет);</w:t>
      </w:r>
    </w:p>
    <w:p w:rsidR="009E3257" w:rsidRDefault="009E3257" w:rsidP="009E3257">
      <w:r>
        <w:t>фундамент из блоков — прочный и долговечный, но достаточно затратный.</w:t>
      </w:r>
    </w:p>
    <w:p w:rsidR="009E3257" w:rsidRDefault="009E3257" w:rsidP="009E3257">
      <w:r>
        <w:t>Знаете ли вы? Самая большая в мире теплица под названием «Эдем» расположена в графстве</w:t>
      </w:r>
    </w:p>
    <w:p w:rsidR="009E3257" w:rsidRDefault="009E3257" w:rsidP="009E3257">
      <w:r>
        <w:t>Корнуолл в Великобритании. Оранжерея из нескольких геодезических куполов, покрытых</w:t>
      </w:r>
    </w:p>
    <w:p w:rsidR="009E3257" w:rsidRDefault="009E3257" w:rsidP="009E3257">
      <w:r>
        <w:t>специальной плёнкой, занимает площадь 1,5 га.</w:t>
      </w:r>
    </w:p>
    <w:p w:rsidR="009E3257" w:rsidRDefault="009E3257" w:rsidP="009E3257">
      <w:r>
        <w:t>Изготовление и закрепление каркаса</w:t>
      </w:r>
    </w:p>
    <w:p w:rsidR="009E3257" w:rsidRDefault="009E3257" w:rsidP="009E3257">
      <w:r>
        <w:t>При строительстве теплиц чаще всего используется один из трёх вариантов каркаса:</w:t>
      </w:r>
    </w:p>
    <w:p w:rsidR="009E3257" w:rsidRDefault="009E3257" w:rsidP="009E3257">
      <w:r>
        <w:t>деревянный;</w:t>
      </w:r>
    </w:p>
    <w:p w:rsidR="009E3257" w:rsidRDefault="009E3257" w:rsidP="009E3257">
      <w:r>
        <w:t>металлический;</w:t>
      </w:r>
    </w:p>
    <w:p w:rsidR="009E3257" w:rsidRDefault="009E3257" w:rsidP="009E3257">
      <w:r>
        <w:t>ПВХ.</w:t>
      </w:r>
    </w:p>
    <w:p w:rsidR="009E3257" w:rsidRDefault="009E3257" w:rsidP="009E3257"/>
    <w:p w:rsidR="009E3257" w:rsidRDefault="009E3257" w:rsidP="009E3257">
      <w:r>
        <w:t>Самыми распространёнными являются каркасы из поливинилхлорида, или ПВХ. Они прочны и</w:t>
      </w:r>
    </w:p>
    <w:p w:rsidR="009E3257" w:rsidRDefault="009E3257" w:rsidP="009E3257">
      <w:r>
        <w:t>легки, не требуют дополнительной обработки, а также не поддаются процессам гниения, в отличие</w:t>
      </w:r>
    </w:p>
    <w:p w:rsidR="009E3257" w:rsidRDefault="009E3257" w:rsidP="009E3257">
      <w:r>
        <w:t>от деревянных. Металлические каркасы применяются немного реже, поскольку, обладая</w:t>
      </w:r>
    </w:p>
    <w:p w:rsidR="009E3257" w:rsidRDefault="009E3257" w:rsidP="009E3257">
      <w:r>
        <w:t>долговечностью, относятся к более высокой ценовой категории.</w:t>
      </w:r>
    </w:p>
    <w:p w:rsidR="009E3257" w:rsidRDefault="009E3257" w:rsidP="009E3257">
      <w:r>
        <w:lastRenderedPageBreak/>
        <w:t>При изготовлении теплицы с помощью деревянного каркаса очень часто используются оконные</w:t>
      </w:r>
    </w:p>
    <w:p w:rsidR="009E3257" w:rsidRDefault="009E3257" w:rsidP="009E3257">
      <w:r>
        <w:t>рамы с предварительно удалёнными петлями, ручками, задвижками и т. п. Поверхность рам</w:t>
      </w:r>
    </w:p>
    <w:p w:rsidR="009E3257" w:rsidRDefault="009E3257" w:rsidP="009E3257">
      <w:r>
        <w:t>необходимо тщательно очистить от старой краски и обработать антисептиком, который защищает</w:t>
      </w:r>
    </w:p>
    <w:p w:rsidR="009E3257" w:rsidRDefault="009E3257" w:rsidP="009E3257">
      <w:r>
        <w:t xml:space="preserve">древесину от грызунов и насекомых. Перед установкой таких рам нужно соорудить </w:t>
      </w:r>
      <w:proofErr w:type="gramStart"/>
      <w:r>
        <w:t>прочный</w:t>
      </w:r>
      <w:proofErr w:type="gramEnd"/>
    </w:p>
    <w:p w:rsidR="009E3257" w:rsidRDefault="009E3257" w:rsidP="009E3257">
      <w:r>
        <w:t>деревянный каркас из бруса, параметры которого достигают 50×50 мм. В качестве креплений</w:t>
      </w:r>
    </w:p>
    <w:p w:rsidR="009E3257" w:rsidRDefault="009E3257" w:rsidP="009E3257">
      <w:r>
        <w:t>используются шурупы или оцинкованные гвозди.</w:t>
      </w:r>
    </w:p>
    <w:p w:rsidR="009E3257" w:rsidRDefault="009E3257" w:rsidP="009E3257">
      <w:r>
        <w:t xml:space="preserve">В том случае, если выбран металлический каркас, понадобятся профильные трубы 20×20 мм </w:t>
      </w:r>
      <w:proofErr w:type="gramStart"/>
      <w:r>
        <w:t>с</w:t>
      </w:r>
      <w:proofErr w:type="gramEnd"/>
    </w:p>
    <w:p w:rsidR="009E3257" w:rsidRDefault="009E3257" w:rsidP="009E3257">
      <w:r>
        <w:t xml:space="preserve">толщиной стенок от 0,5 до 2 мм и длиной до 6 м. Используются профили </w:t>
      </w:r>
      <w:proofErr w:type="gramStart"/>
      <w:r>
        <w:t>с</w:t>
      </w:r>
      <w:proofErr w:type="gramEnd"/>
      <w:r>
        <w:t xml:space="preserve"> прямоугольным или</w:t>
      </w:r>
    </w:p>
    <w:p w:rsidR="009E3257" w:rsidRDefault="009E3257" w:rsidP="009E3257">
      <w:r>
        <w:t>квадратным сечением. Для дополнительной защиты от коррозии применяется обработка</w:t>
      </w:r>
    </w:p>
    <w:p w:rsidR="009E3257" w:rsidRDefault="009E3257" w:rsidP="009E3257">
      <w:r>
        <w:t>порошкообразной краской или оцинковка. Собирать такой каркас можно с помощью болтов, без</w:t>
      </w:r>
    </w:p>
    <w:p w:rsidR="009E3257" w:rsidRDefault="009E3257" w:rsidP="009E3257">
      <w:r>
        <w:t>использования сварки. Для повышения прочности закрепления в фундамент рекомендуется</w:t>
      </w:r>
    </w:p>
    <w:p w:rsidR="009E3257" w:rsidRDefault="009E3257" w:rsidP="009E3257">
      <w:r>
        <w:t>использовать анкерные болты или заранее закреплённые шпильки.</w:t>
      </w:r>
    </w:p>
    <w:p w:rsidR="009E3257" w:rsidRDefault="009E3257" w:rsidP="009E3257">
      <w:r>
        <w:t>При использовании в качестве каркаса ПВХ потребуются полипропиленовые трубы длиной от 1</w:t>
      </w:r>
    </w:p>
    <w:p w:rsidR="009E3257" w:rsidRDefault="009E3257" w:rsidP="009E3257">
      <w:r>
        <w:t xml:space="preserve">до 6 м, диаметр которых может варьироваться от 25 мм до 32 мм. В зависимости </w:t>
      </w:r>
      <w:proofErr w:type="gramStart"/>
      <w:r>
        <w:t>от</w:t>
      </w:r>
      <w:proofErr w:type="gramEnd"/>
      <w:r>
        <w:t xml:space="preserve"> выбранной</w:t>
      </w:r>
    </w:p>
    <w:p w:rsidR="009E3257" w:rsidRDefault="009E3257" w:rsidP="009E3257">
      <w:r>
        <w:t>конструкции, в качестве крепления подойдут пластиковые хомуты или алюминиевые болты.</w:t>
      </w:r>
    </w:p>
    <w:p w:rsidR="009E3257" w:rsidRDefault="009E3257" w:rsidP="009E3257">
      <w:r>
        <w:t>Выбор обшивки каркаса</w:t>
      </w:r>
    </w:p>
    <w:p w:rsidR="009E3257" w:rsidRDefault="009E3257" w:rsidP="009E3257">
      <w:r>
        <w:t>Есть несколько основных видов обшивки, которая используется при строительстве фермерских</w:t>
      </w:r>
    </w:p>
    <w:p w:rsidR="009E3257" w:rsidRDefault="009E3257" w:rsidP="009E3257">
      <w:r>
        <w:t>теплиц. Рассмотрим самые распространённые материалы, которыми покрывают постройки такого</w:t>
      </w:r>
    </w:p>
    <w:p w:rsidR="009E3257" w:rsidRDefault="009E3257" w:rsidP="009E3257">
      <w:r>
        <w:t>типа.</w:t>
      </w:r>
    </w:p>
    <w:p w:rsidR="009E3257" w:rsidRDefault="009E3257" w:rsidP="009E3257">
      <w:r>
        <w:t>Обшивка поликарбонатом</w:t>
      </w:r>
    </w:p>
    <w:p w:rsidR="009E3257" w:rsidRDefault="009E3257" w:rsidP="009E3257">
      <w:r>
        <w:t>На сегодня самым часто используемым укрывным материалом является поликарбонат. Благодаря</w:t>
      </w:r>
    </w:p>
    <w:p w:rsidR="009E3257" w:rsidRDefault="009E3257" w:rsidP="009E3257">
      <w:r>
        <w:t>своим характеристикам он легко поддаётся монтировке, обладает надёжностью при эксплуатации</w:t>
      </w:r>
    </w:p>
    <w:p w:rsidR="009E3257" w:rsidRDefault="009E3257" w:rsidP="009E3257">
      <w:proofErr w:type="gramStart"/>
      <w:r>
        <w:t>и прочностью, которая защищает его от разрушения в случае резких ударов (например, крупного</w:t>
      </w:r>
      <w:proofErr w:type="gramEnd"/>
    </w:p>
    <w:p w:rsidR="009E3257" w:rsidRDefault="009E3257" w:rsidP="009E3257">
      <w:r>
        <w:t>града).</w:t>
      </w:r>
    </w:p>
    <w:p w:rsidR="009E3257" w:rsidRDefault="009E3257" w:rsidP="009E3257">
      <w:r>
        <w:t>Сотовый поликарбонат зарубежного производства имеет различное строение и толщину, которая</w:t>
      </w:r>
    </w:p>
    <w:p w:rsidR="009E3257" w:rsidRDefault="009E3257" w:rsidP="009E3257">
      <w:r>
        <w:t>варьируется в пределах от 3,2 мм до 25 мм. От этого показателя также зависит коэффициент</w:t>
      </w:r>
    </w:p>
    <w:p w:rsidR="009E3257" w:rsidRDefault="009E3257" w:rsidP="009E3257">
      <w:r>
        <w:t>светопропускания — он будет колебаться от 62 до 83%. В случае необходимости укрытия</w:t>
      </w:r>
    </w:p>
    <w:p w:rsidR="009E3257" w:rsidRDefault="009E3257" w:rsidP="009E3257">
      <w:r>
        <w:t>промышленной теплицы, имеющей небольшую площадь, применяется обшивка из поликарбоната</w:t>
      </w:r>
    </w:p>
    <w:p w:rsidR="009E3257" w:rsidRDefault="009E3257" w:rsidP="009E3257">
      <w:r>
        <w:lastRenderedPageBreak/>
        <w:t>толщиной 3,2–6 мм.</w:t>
      </w:r>
    </w:p>
    <w:p w:rsidR="009E3257" w:rsidRDefault="009E3257" w:rsidP="009E3257">
      <w:r>
        <w:t>Плёнкой</w:t>
      </w:r>
    </w:p>
    <w:p w:rsidR="009E3257" w:rsidRDefault="009E3257" w:rsidP="009E3257">
      <w:r>
        <w:t>Полиэтиленовая плёнка используется в качестве укрывного материала достаточно давно. Однако</w:t>
      </w:r>
    </w:p>
    <w:p w:rsidR="009E3257" w:rsidRDefault="009E3257" w:rsidP="009E3257">
      <w:r>
        <w:t>она обладает рядом недостатков, основным из которых является низкая прочность. Многие</w:t>
      </w:r>
    </w:p>
    <w:p w:rsidR="009E3257" w:rsidRDefault="009E3257" w:rsidP="009E3257">
      <w:r>
        <w:t>эксплуатационные действия, начиная от закрепления и заканчивая воздействием негативного</w:t>
      </w:r>
    </w:p>
    <w:p w:rsidR="009E3257" w:rsidRDefault="009E3257" w:rsidP="009E3257">
      <w:r>
        <w:t>влияния окружающей среды (например, ветра), приводят к растягиванию плёнки и её порче. При</w:t>
      </w:r>
    </w:p>
    <w:p w:rsidR="009E3257" w:rsidRDefault="009E3257" w:rsidP="009E3257">
      <w:r>
        <w:t xml:space="preserve">использовании такого материала в зоне сильных ветров теплицы ежегодно нуждаются </w:t>
      </w:r>
      <w:proofErr w:type="gramStart"/>
      <w:r>
        <w:t>в</w:t>
      </w:r>
      <w:proofErr w:type="gramEnd"/>
    </w:p>
    <w:p w:rsidR="009E3257" w:rsidRDefault="009E3257" w:rsidP="009E3257">
      <w:proofErr w:type="gramStart"/>
      <w:r>
        <w:t>перекрытии</w:t>
      </w:r>
      <w:proofErr w:type="gramEnd"/>
      <w:r>
        <w:t>, что сопряжено с большими затратами.</w:t>
      </w:r>
    </w:p>
    <w:p w:rsidR="009E3257" w:rsidRDefault="009E3257" w:rsidP="009E3257">
      <w:r>
        <w:t>Стеклом</w:t>
      </w:r>
    </w:p>
    <w:p w:rsidR="009E3257" w:rsidRDefault="009E3257" w:rsidP="009E3257">
      <w:proofErr w:type="gramStart"/>
      <w:r>
        <w:t>Такое покрытие имеет самый высокий коэффициент светопропускания (до 92%, в зависимости от</w:t>
      </w:r>
      <w:proofErr w:type="gramEnd"/>
    </w:p>
    <w:p w:rsidR="009E3257" w:rsidRDefault="009E3257" w:rsidP="009E3257">
      <w:r>
        <w:t xml:space="preserve">толщины материала), а также способно быстро нагревать воздух в теплице. К недостаткам </w:t>
      </w:r>
      <w:proofErr w:type="gramStart"/>
      <w:r>
        <w:t>такой</w:t>
      </w:r>
      <w:proofErr w:type="gramEnd"/>
    </w:p>
    <w:p w:rsidR="009E3257" w:rsidRDefault="009E3257" w:rsidP="009E3257">
      <w:r>
        <w:t>обшивки относят потребность в более прочном каркасе, сложность замены стекла и удаления</w:t>
      </w:r>
    </w:p>
    <w:p w:rsidR="009E3257" w:rsidRDefault="009E3257" w:rsidP="009E3257">
      <w:r>
        <w:t xml:space="preserve">осколков в случае его разбития, а также возможность перегрева растений </w:t>
      </w:r>
      <w:proofErr w:type="gramStart"/>
      <w:r>
        <w:t>при</w:t>
      </w:r>
      <w:proofErr w:type="gramEnd"/>
      <w:r>
        <w:t xml:space="preserve"> неправильно</w:t>
      </w:r>
    </w:p>
    <w:p w:rsidR="009E3257" w:rsidRDefault="009E3257" w:rsidP="009E3257"/>
    <w:p w:rsidR="009E3257" w:rsidRDefault="009E3257" w:rsidP="009E3257">
      <w:r>
        <w:t>установленной вентиляции.</w:t>
      </w:r>
    </w:p>
    <w:p w:rsidR="009E3257" w:rsidRDefault="009E3257" w:rsidP="009E3257">
      <w:r>
        <w:t xml:space="preserve">Оборудование и </w:t>
      </w:r>
      <w:proofErr w:type="gramStart"/>
      <w:r>
        <w:t>комплектующие</w:t>
      </w:r>
      <w:proofErr w:type="gramEnd"/>
      <w:r>
        <w:t xml:space="preserve"> для фермерских теплиц</w:t>
      </w:r>
    </w:p>
    <w:p w:rsidR="009E3257" w:rsidRDefault="009E3257" w:rsidP="009E3257">
      <w:r>
        <w:t>Существует ряд систем, с помощью которых в теплицах можно устанавливать необходимый</w:t>
      </w:r>
    </w:p>
    <w:p w:rsidR="009E3257" w:rsidRDefault="009E3257" w:rsidP="009E3257">
      <w:r>
        <w:t>микроклимат и обеспечивать возможность регулярного получения урожая высокого качества.</w:t>
      </w:r>
    </w:p>
    <w:p w:rsidR="009E3257" w:rsidRDefault="009E3257" w:rsidP="009E3257">
      <w:r>
        <w:t>Система вентиляции</w:t>
      </w:r>
    </w:p>
    <w:p w:rsidR="009E3257" w:rsidRDefault="009E3257" w:rsidP="009E3257">
      <w:r>
        <w:t>Каждая теплица, независимо от своего вида, должна иметь небольшие окна, с помощью которых</w:t>
      </w:r>
    </w:p>
    <w:p w:rsidR="009E3257" w:rsidRDefault="009E3257" w:rsidP="009E3257">
      <w:r>
        <w:t>проводится проветривание. В идеале, поддержка необходимого температурного режима должна</w:t>
      </w:r>
    </w:p>
    <w:p w:rsidR="009E3257" w:rsidRDefault="009E3257" w:rsidP="009E3257">
      <w:r>
        <w:t>проводиться без участия человека. С этой целью были разработаны многочисленные системы</w:t>
      </w:r>
    </w:p>
    <w:p w:rsidR="009E3257" w:rsidRDefault="009E3257" w:rsidP="009E3257">
      <w:r>
        <w:t>вентиляции, которые включают в себя специальные датчики и целый комплекс форточек, каждая</w:t>
      </w:r>
    </w:p>
    <w:p w:rsidR="009E3257" w:rsidRDefault="009E3257" w:rsidP="009E3257">
      <w:r>
        <w:t xml:space="preserve">из </w:t>
      </w:r>
      <w:proofErr w:type="gramStart"/>
      <w:r>
        <w:t>которых</w:t>
      </w:r>
      <w:proofErr w:type="gramEnd"/>
      <w:r>
        <w:t xml:space="preserve"> оснащена автоматическим толкателем.</w:t>
      </w:r>
    </w:p>
    <w:p w:rsidR="009E3257" w:rsidRDefault="009E3257" w:rsidP="009E3257">
      <w:r>
        <w:t>Данная система использует датчики для отслеживания повышенных температур, которые</w:t>
      </w:r>
    </w:p>
    <w:p w:rsidR="009E3257" w:rsidRDefault="009E3257" w:rsidP="009E3257">
      <w:r>
        <w:t>запускают в действие механизм толкателя, — форточки открываются или закрываются по мере</w:t>
      </w:r>
    </w:p>
    <w:p w:rsidR="009E3257" w:rsidRDefault="009E3257" w:rsidP="009E3257">
      <w:r>
        <w:t>необходимости.</w:t>
      </w:r>
    </w:p>
    <w:p w:rsidR="009E3257" w:rsidRDefault="009E3257" w:rsidP="009E3257">
      <w:r>
        <w:t xml:space="preserve">Важно! Чтобы всегда получать большой и качественный урожай, вне зависимости от </w:t>
      </w:r>
      <w:proofErr w:type="gramStart"/>
      <w:r>
        <w:t>погодных</w:t>
      </w:r>
      <w:proofErr w:type="gramEnd"/>
    </w:p>
    <w:p w:rsidR="009E3257" w:rsidRDefault="009E3257" w:rsidP="009E3257">
      <w:r>
        <w:t>условий за пределами теплицы, нужно правильно подобрать и установить всё системы, а также</w:t>
      </w:r>
    </w:p>
    <w:p w:rsidR="009E3257" w:rsidRDefault="009E3257" w:rsidP="009E3257">
      <w:r>
        <w:lastRenderedPageBreak/>
        <w:t>регулярно следить за их работой и вовремя устранять все неполадки.</w:t>
      </w:r>
    </w:p>
    <w:p w:rsidR="009E3257" w:rsidRDefault="009E3257" w:rsidP="009E3257">
      <w:r>
        <w:t>Система обогрева</w:t>
      </w:r>
    </w:p>
    <w:p w:rsidR="009E3257" w:rsidRDefault="009E3257" w:rsidP="009E3257">
      <w:r>
        <w:t>Такая система является обязательным условием круглогодичных теплиц и может обогревать,</w:t>
      </w:r>
    </w:p>
    <w:p w:rsidR="009E3257" w:rsidRDefault="009E3257" w:rsidP="009E3257">
      <w:r>
        <w:t>используя газ, электроэнергию или твёрдое топливо, а теплоносителем может выступать вода, пар</w:t>
      </w:r>
    </w:p>
    <w:p w:rsidR="009E3257" w:rsidRDefault="009E3257" w:rsidP="009E3257">
      <w:r>
        <w:t>или воздух. При выборе системы отопления основным критерием выступает скорость прогрева</w:t>
      </w:r>
    </w:p>
    <w:p w:rsidR="009E3257" w:rsidRDefault="009E3257" w:rsidP="009E3257">
      <w:r>
        <w:t>пространства. Самым быстрым считается воздушное отопление, с помощью которого температура</w:t>
      </w:r>
    </w:p>
    <w:p w:rsidR="009E3257" w:rsidRDefault="009E3257" w:rsidP="009E3257">
      <w:r>
        <w:t>может значительно повыситься всего за несколько минут.</w:t>
      </w:r>
    </w:p>
    <w:p w:rsidR="009E3257" w:rsidRDefault="009E3257" w:rsidP="009E3257">
      <w:r>
        <w:t xml:space="preserve">К </w:t>
      </w:r>
      <w:proofErr w:type="gramStart"/>
      <w:r>
        <w:t>самым</w:t>
      </w:r>
      <w:proofErr w:type="gramEnd"/>
      <w:r>
        <w:t xml:space="preserve"> надёжным причисляют водяное отопление, которое обладает большой теплоотдачей —</w:t>
      </w:r>
    </w:p>
    <w:p w:rsidR="009E3257" w:rsidRDefault="009E3257" w:rsidP="009E3257">
      <w:r>
        <w:t>даже после выключения такая система какое-то время продолжает прогревать воздух.</w:t>
      </w:r>
    </w:p>
    <w:p w:rsidR="009E3257" w:rsidRDefault="009E3257" w:rsidP="009E3257">
      <w:r>
        <w:t>К самым современным решениям относят систему инфракрасного обогрева (ИБ), которая</w:t>
      </w:r>
    </w:p>
    <w:p w:rsidR="009E3257" w:rsidRDefault="009E3257" w:rsidP="009E3257">
      <w:r>
        <w:t>позволяет быстро и равномерно повышать температуру помещения, а также прогревает почву. В</w:t>
      </w:r>
    </w:p>
    <w:p w:rsidR="009E3257" w:rsidRDefault="009E3257" w:rsidP="009E3257">
      <w:proofErr w:type="gramStart"/>
      <w:r>
        <w:t>качестве</w:t>
      </w:r>
      <w:proofErr w:type="gramEnd"/>
      <w:r>
        <w:t xml:space="preserve"> такого оборудования применяются инфракрасные обогреватели.</w:t>
      </w:r>
    </w:p>
    <w:p w:rsidR="009E3257" w:rsidRDefault="009E3257" w:rsidP="009E3257">
      <w:r>
        <w:t>Система полива</w:t>
      </w:r>
    </w:p>
    <w:p w:rsidR="009E3257" w:rsidRDefault="009E3257" w:rsidP="009E3257">
      <w:r>
        <w:t>Существует несколько основных принципов работы систем полива, которые смогут обеспечить</w:t>
      </w:r>
    </w:p>
    <w:p w:rsidR="009E3257" w:rsidRDefault="009E3257" w:rsidP="009E3257">
      <w:r>
        <w:t>растения достаточным количеством влаги:</w:t>
      </w:r>
    </w:p>
    <w:p w:rsidR="009E3257" w:rsidRDefault="009E3257" w:rsidP="009E3257">
      <w:r>
        <w:t>Капельный полив — относится к самому выгодному способу орошения. Благодаря точечному</w:t>
      </w:r>
    </w:p>
    <w:p w:rsidR="009E3257" w:rsidRDefault="009E3257" w:rsidP="009E3257">
      <w:r>
        <w:t>способу полива все культуры обеспечиваются достаточным количеством влаги. Такую систему</w:t>
      </w:r>
    </w:p>
    <w:p w:rsidR="009E3257" w:rsidRDefault="009E3257" w:rsidP="009E3257">
      <w:r>
        <w:t>можно заказать в готовом варианте у специалистов, либо смонтировать самостоятельно.</w:t>
      </w:r>
    </w:p>
    <w:p w:rsidR="009E3257" w:rsidRDefault="009E3257" w:rsidP="009E3257">
      <w:r>
        <w:t xml:space="preserve">Система дождевания — хорошо подходит для культур, которые нуждаются </w:t>
      </w:r>
      <w:proofErr w:type="gramStart"/>
      <w:r>
        <w:t>в</w:t>
      </w:r>
      <w:proofErr w:type="gramEnd"/>
      <w:r>
        <w:t xml:space="preserve"> максимально</w:t>
      </w:r>
    </w:p>
    <w:p w:rsidR="009E3257" w:rsidRDefault="009E3257" w:rsidP="009E3257">
      <w:proofErr w:type="gramStart"/>
      <w:r>
        <w:t>естественном поливе.</w:t>
      </w:r>
      <w:proofErr w:type="gramEnd"/>
      <w:r>
        <w:t xml:space="preserve"> </w:t>
      </w:r>
      <w:proofErr w:type="spellStart"/>
      <w:r>
        <w:t>Дождеватели</w:t>
      </w:r>
      <w:proofErr w:type="spellEnd"/>
      <w:r>
        <w:t xml:space="preserve"> распыляют влагу сверху, имитируя дождь. Для</w:t>
      </w:r>
    </w:p>
    <w:p w:rsidR="009E3257" w:rsidRDefault="009E3257" w:rsidP="009E3257">
      <w:r>
        <w:t>бесперебойного функционирования такой системы требуется постоянный и сильный напор воды.</w:t>
      </w:r>
    </w:p>
    <w:p w:rsidR="009E3257" w:rsidRDefault="009E3257" w:rsidP="009E3257">
      <w:r>
        <w:t>Такой способ полива подойдёт не всем культурам, поскольку большое количество воды остаётся</w:t>
      </w:r>
    </w:p>
    <w:p w:rsidR="009E3257" w:rsidRDefault="009E3257" w:rsidP="009E3257">
      <w:r>
        <w:t>на листьях, что может спровоцировать возникновение различных грибковых заболеваний.</w:t>
      </w:r>
    </w:p>
    <w:p w:rsidR="009E3257" w:rsidRDefault="009E3257" w:rsidP="009E3257">
      <w:r>
        <w:t>Внутрипочвенный полив — относится к самому эффективному способу и обладает рядом</w:t>
      </w:r>
    </w:p>
    <w:p w:rsidR="009E3257" w:rsidRDefault="009E3257" w:rsidP="009E3257">
      <w:r>
        <w:t>преимуществ, среди которых: равномерное и постоянное увлажнение корневой системы растений,</w:t>
      </w:r>
    </w:p>
    <w:p w:rsidR="009E3257" w:rsidRDefault="009E3257" w:rsidP="009E3257">
      <w:r>
        <w:t>невозможность роста сорной травы, минимальное количество используемой воды.</w:t>
      </w:r>
    </w:p>
    <w:p w:rsidR="009E3257" w:rsidRDefault="009E3257" w:rsidP="009E3257">
      <w:r>
        <w:t>Система осветления в теплицах</w:t>
      </w:r>
    </w:p>
    <w:p w:rsidR="009E3257" w:rsidRDefault="009E3257" w:rsidP="009E3257"/>
    <w:p w:rsidR="009E3257" w:rsidRDefault="009E3257" w:rsidP="009E3257">
      <w:r>
        <w:lastRenderedPageBreak/>
        <w:t>В качестве основного элемента системы освещения применяются лампы. Поскольку на сегодня не</w:t>
      </w:r>
    </w:p>
    <w:p w:rsidR="009E3257" w:rsidRDefault="009E3257" w:rsidP="009E3257">
      <w:r>
        <w:t>существует осветительного прибора, который мог бы полностью заменить солнечный свет,</w:t>
      </w:r>
    </w:p>
    <w:p w:rsidR="009E3257" w:rsidRDefault="009E3257" w:rsidP="009E3257">
      <w:r>
        <w:t>фермеры часто комбинируют различные виды освещения, пытаясь достигнуть наиболее</w:t>
      </w:r>
    </w:p>
    <w:p w:rsidR="009E3257" w:rsidRDefault="009E3257" w:rsidP="009E3257">
      <w:r>
        <w:t>комфортных условий для растений. Среди множества осветительных приборов существует</w:t>
      </w:r>
    </w:p>
    <w:p w:rsidR="009E3257" w:rsidRDefault="009E3257" w:rsidP="009E3257">
      <w:r>
        <w:t>несколько часто применяемых ламп:</w:t>
      </w:r>
    </w:p>
    <w:p w:rsidR="009E3257" w:rsidRDefault="009E3257" w:rsidP="009E3257">
      <w:r>
        <w:t>люминесцентные лампы — относятся к универсальным осветительным приборам для освещения</w:t>
      </w:r>
    </w:p>
    <w:p w:rsidR="009E3257" w:rsidRDefault="009E3257" w:rsidP="009E3257">
      <w:r>
        <w:t>теплиц любого формата;</w:t>
      </w:r>
    </w:p>
    <w:p w:rsidR="009E3257" w:rsidRDefault="009E3257" w:rsidP="009E3257">
      <w:r>
        <w:t>ультрафиолетовые лампы — применяются в качестве дезинфекционных приборов, уничтожают</w:t>
      </w:r>
    </w:p>
    <w:p w:rsidR="009E3257" w:rsidRDefault="009E3257" w:rsidP="009E3257">
      <w:r>
        <w:t>вредоносных бактерий;</w:t>
      </w:r>
    </w:p>
    <w:p w:rsidR="009E3257" w:rsidRDefault="009E3257" w:rsidP="009E3257">
      <w:r>
        <w:t xml:space="preserve">ртутные лампы — имеют спектр излучения, который хорошо подходит для </w:t>
      </w:r>
      <w:proofErr w:type="gramStart"/>
      <w:r>
        <w:t>светолюбивых</w:t>
      </w:r>
      <w:proofErr w:type="gramEnd"/>
    </w:p>
    <w:p w:rsidR="009E3257" w:rsidRDefault="009E3257" w:rsidP="009E3257">
      <w:r>
        <w:t>культур;</w:t>
      </w:r>
    </w:p>
    <w:p w:rsidR="009E3257" w:rsidRDefault="009E3257" w:rsidP="009E3257">
      <w:r>
        <w:t>натриевые лампы высокого давления — не только обеспечивают нужное освещение, но и хорошо</w:t>
      </w:r>
    </w:p>
    <w:p w:rsidR="009E3257" w:rsidRDefault="009E3257" w:rsidP="009E3257">
      <w:r>
        <w:t xml:space="preserve">прогревают воздух, при этом имеют недостатки: привлекают насекомых и отрицательно влияют </w:t>
      </w:r>
      <w:proofErr w:type="gramStart"/>
      <w:r>
        <w:t>на</w:t>
      </w:r>
      <w:proofErr w:type="gramEnd"/>
    </w:p>
    <w:p w:rsidR="009E3257" w:rsidRDefault="009E3257" w:rsidP="009E3257">
      <w:r>
        <w:t>развитие молодых культур;</w:t>
      </w:r>
    </w:p>
    <w:p w:rsidR="009E3257" w:rsidRDefault="009E3257" w:rsidP="009E3257">
      <w:r>
        <w:t>светодиодные лампы — довольно новые осветительные приборы, которые постепенно</w:t>
      </w:r>
    </w:p>
    <w:p w:rsidR="009E3257" w:rsidRDefault="009E3257" w:rsidP="009E3257">
      <w:r>
        <w:t>приобретают широкую популярность благодаря своему спектру светового излучения и</w:t>
      </w:r>
    </w:p>
    <w:p w:rsidR="009E3257" w:rsidRDefault="009E3257" w:rsidP="009E3257">
      <w:r>
        <w:t>длительному сроку эксплуатации;</w:t>
      </w:r>
    </w:p>
    <w:p w:rsidR="009E3257" w:rsidRDefault="009E3257" w:rsidP="009E3257">
      <w:r>
        <w:t>инфракрасные лампы — относятся к самым правильным решениям освещения теплиц, поскольку</w:t>
      </w:r>
    </w:p>
    <w:p w:rsidR="009E3257" w:rsidRDefault="009E3257" w:rsidP="009E3257">
      <w:r>
        <w:t>способны обеспечить максимально естественные условия.</w:t>
      </w:r>
    </w:p>
    <w:p w:rsidR="009E3257" w:rsidRDefault="009E3257" w:rsidP="009E3257">
      <w:r>
        <w:t>Важно! Кроме вышеперечисленных систем, для хорошей и бесперебойной работы фермерских</w:t>
      </w:r>
    </w:p>
    <w:p w:rsidR="009E3257" w:rsidRDefault="009E3257" w:rsidP="009E3257">
      <w:r>
        <w:t>теплиц необходимо использовать системы удобрения культур углекислым газом, системы</w:t>
      </w:r>
    </w:p>
    <w:p w:rsidR="009E3257" w:rsidRDefault="009E3257" w:rsidP="009E3257">
      <w:proofErr w:type="spellStart"/>
      <w:r>
        <w:t>электродосвечивания</w:t>
      </w:r>
      <w:proofErr w:type="spellEnd"/>
      <w:r>
        <w:t>, увлажнения, автоматического управления микроклиматом и многие другие.</w:t>
      </w:r>
    </w:p>
    <w:p w:rsidR="009E3257" w:rsidRDefault="009E3257" w:rsidP="009E3257">
      <w:r>
        <w:t>Как правильно подобрать фермерскую теплицу от производителя</w:t>
      </w:r>
    </w:p>
    <w:p w:rsidR="009E3257" w:rsidRDefault="009E3257" w:rsidP="009E3257">
      <w:r>
        <w:t>Приступая к выбору теплицы, необходимо учитывать такие критерии:</w:t>
      </w:r>
    </w:p>
    <w:p w:rsidR="009E3257" w:rsidRDefault="009E3257" w:rsidP="009E3257">
      <w:r>
        <w:t>Материал каркаса — лучшим вариантом для стационарных сооружений, которые не планируются</w:t>
      </w:r>
    </w:p>
    <w:p w:rsidR="009E3257" w:rsidRDefault="009E3257" w:rsidP="009E3257">
      <w:r>
        <w:t>к демонтажу в зимний период, является каркас из качественного оцинкованного железа. Такой</w:t>
      </w:r>
    </w:p>
    <w:p w:rsidR="009E3257" w:rsidRDefault="009E3257" w:rsidP="009E3257">
      <w:r>
        <w:t>материал обеспечит прочность конструкции, легко выдержит снегопады и сильные ветра.</w:t>
      </w:r>
    </w:p>
    <w:p w:rsidR="009E3257" w:rsidRDefault="009E3257" w:rsidP="009E3257">
      <w:r>
        <w:lastRenderedPageBreak/>
        <w:t>Укрывной материал — оптимальным решением станет поликарбонат, который обладает рядом</w:t>
      </w:r>
    </w:p>
    <w:p w:rsidR="009E3257" w:rsidRDefault="009E3257" w:rsidP="009E3257">
      <w:r>
        <w:t xml:space="preserve">преимуществ перед другой обшивкой: высокая </w:t>
      </w:r>
      <w:proofErr w:type="spellStart"/>
      <w:r>
        <w:t>термо</w:t>
      </w:r>
      <w:proofErr w:type="spellEnd"/>
      <w:r>
        <w:t>- и звукоизоляция, переносимость перепадов</w:t>
      </w:r>
    </w:p>
    <w:p w:rsidR="009E3257" w:rsidRDefault="009E3257" w:rsidP="009E3257">
      <w:r>
        <w:t>температур и огнеупорность.</w:t>
      </w:r>
    </w:p>
    <w:p w:rsidR="009E3257" w:rsidRDefault="009E3257" w:rsidP="009E3257">
      <w:r>
        <w:t>Размер и форма конструкции, как в большом хозяйстве, так и на мини-ферме, должны отвечать</w:t>
      </w:r>
    </w:p>
    <w:p w:rsidR="009E3257" w:rsidRDefault="009E3257" w:rsidP="009E3257">
      <w:r>
        <w:t xml:space="preserve">выбранному под строительство участку и личным предпочтениям садовода. Но прежде </w:t>
      </w:r>
      <w:proofErr w:type="gramStart"/>
      <w:r>
        <w:t>всего</w:t>
      </w:r>
      <w:proofErr w:type="gramEnd"/>
      <w:r>
        <w:t xml:space="preserve"> стоит</w:t>
      </w:r>
    </w:p>
    <w:p w:rsidR="009E3257" w:rsidRDefault="009E3257" w:rsidP="009E3257">
      <w:r>
        <w:t>обращать внимание на угол наклона поверхностей, который должен позволять снегу</w:t>
      </w:r>
    </w:p>
    <w:p w:rsidR="009E3257" w:rsidRDefault="009E3257" w:rsidP="009E3257">
      <w:r>
        <w:t>самопроизвольно скатываться вниз, обеспечивая защиту от обрушения кровли.</w:t>
      </w:r>
    </w:p>
    <w:p w:rsidR="009E3257" w:rsidRDefault="009E3257" w:rsidP="009E3257">
      <w:r>
        <w:t>Содержание и уход за фермерской теплицей</w:t>
      </w:r>
    </w:p>
    <w:p w:rsidR="009E3257" w:rsidRDefault="009E3257" w:rsidP="009E3257">
      <w:r>
        <w:t>Помимо всех подготовительных работ по установке теплицы, также стоит знать основные правила</w:t>
      </w:r>
    </w:p>
    <w:p w:rsidR="009E3257" w:rsidRDefault="009E3257" w:rsidP="009E3257">
      <w:r>
        <w:t xml:space="preserve">ухода за таким сооружением. Существует несколько рекомендаций, которые помогут сохранить </w:t>
      </w:r>
      <w:proofErr w:type="gramStart"/>
      <w:r>
        <w:t>на</w:t>
      </w:r>
      <w:proofErr w:type="gramEnd"/>
    </w:p>
    <w:p w:rsidR="009E3257" w:rsidRDefault="009E3257" w:rsidP="009E3257">
      <w:proofErr w:type="gramStart"/>
      <w:r>
        <w:t>сооружении</w:t>
      </w:r>
      <w:proofErr w:type="gramEnd"/>
      <w:r>
        <w:t xml:space="preserve"> укрывной материал и долго не менять его, а также дополнительно увлажнять</w:t>
      </w:r>
    </w:p>
    <w:p w:rsidR="009E3257" w:rsidRDefault="009E3257" w:rsidP="009E3257">
      <w:r>
        <w:t>растения:</w:t>
      </w:r>
    </w:p>
    <w:p w:rsidR="009E3257" w:rsidRDefault="009E3257" w:rsidP="009E3257">
      <w:r>
        <w:t>внутреннюю и внешнюю сторону надо регулярно мыть с помощью мягкой губки, воды и</w:t>
      </w:r>
    </w:p>
    <w:p w:rsidR="009E3257" w:rsidRDefault="009E3257" w:rsidP="009E3257">
      <w:proofErr w:type="gramStart"/>
      <w:r>
        <w:t>мыльного раствора (без использования моющих средств, применение которых может пагубно</w:t>
      </w:r>
      <w:proofErr w:type="gramEnd"/>
    </w:p>
    <w:p w:rsidR="009E3257" w:rsidRDefault="009E3257" w:rsidP="009E3257">
      <w:r>
        <w:t>отразиться на выращиваемых растениях);</w:t>
      </w:r>
    </w:p>
    <w:p w:rsidR="009E3257" w:rsidRDefault="009E3257" w:rsidP="009E3257">
      <w:r>
        <w:t>при большом количестве снега его необходимо сметать с крыши теплицы, чтобы он не</w:t>
      </w:r>
    </w:p>
    <w:p w:rsidR="009E3257" w:rsidRDefault="009E3257" w:rsidP="009E3257">
      <w:r>
        <w:t>накапливался;</w:t>
      </w:r>
    </w:p>
    <w:p w:rsidR="009E3257" w:rsidRDefault="009E3257" w:rsidP="009E3257">
      <w:r>
        <w:t>снег, сметённый с теплицы, можно занести внутрь — под воздействием солнечных лучей он будет</w:t>
      </w:r>
    </w:p>
    <w:p w:rsidR="009E3257" w:rsidRDefault="009E3257" w:rsidP="009E3257">
      <w:r>
        <w:t>быстро таять и увлажнять почву.</w:t>
      </w:r>
    </w:p>
    <w:p w:rsidR="009E3257" w:rsidRDefault="009E3257" w:rsidP="009E3257">
      <w:r>
        <w:t>Итак, фермерские теплицы в хозяйстве позволяют получать большое количество урожая на малых</w:t>
      </w:r>
    </w:p>
    <w:p w:rsidR="009E3257" w:rsidRDefault="009E3257" w:rsidP="009E3257"/>
    <w:p w:rsidR="009E3257" w:rsidRDefault="009E3257" w:rsidP="009E3257">
      <w:r>
        <w:t xml:space="preserve">площадях, </w:t>
      </w:r>
      <w:proofErr w:type="gramStart"/>
      <w:r>
        <w:t>качество</w:t>
      </w:r>
      <w:proofErr w:type="gramEnd"/>
      <w:r>
        <w:t xml:space="preserve"> которого не будет зависеть от погодных условий. Именно благодаря таким</w:t>
      </w:r>
    </w:p>
    <w:p w:rsidR="009E3257" w:rsidRDefault="009E3257" w:rsidP="009E3257">
      <w:r>
        <w:t>сооружениям технологии закрытого грунта с каждым годом становятся всё более популярными</w:t>
      </w:r>
    </w:p>
    <w:p w:rsidR="009E3257" w:rsidRDefault="009E3257" w:rsidP="009E3257">
      <w:r>
        <w:t>среди садоводов и фермеров.</w:t>
      </w:r>
    </w:p>
    <w:p w:rsidR="006753FE" w:rsidRDefault="009E3257" w:rsidP="009E3257">
      <w:r>
        <w:t>https://fermer.blog/bok/ogorod/teplicy/vidy-teplic/3822-osobennosti-izgotovlenija-fermerskih-teplic.html</w:t>
      </w:r>
    </w:p>
    <w:sectPr w:rsidR="006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BA"/>
    <w:rsid w:val="00370E70"/>
    <w:rsid w:val="005629BA"/>
    <w:rsid w:val="009E3257"/>
    <w:rsid w:val="00F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2812</Words>
  <Characters>16029</Characters>
  <Application>Microsoft Office Word</Application>
  <DocSecurity>0</DocSecurity>
  <Lines>133</Lines>
  <Paragraphs>37</Paragraphs>
  <ScaleCrop>false</ScaleCrop>
  <Company/>
  <LinksUpToDate>false</LinksUpToDate>
  <CharactersWithSpaces>18804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</cp:revision>
  <dcterms:created xsi:type="dcterms:W3CDTF">2019-04-19T21:34:00Z</dcterms:created>
  <dcterms:modified xsi:type="dcterms:W3CDTF">2019-04-19T21:35:00Z</dcterms:modified>
</cp:coreProperties>
</file>