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714" w:rsidRDefault="00756714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756714">
        <w:rPr>
          <w:rFonts w:ascii="Tahoma" w:hAnsi="Tahoma" w:cs="Tahoma"/>
          <w:color w:val="383838"/>
          <w:sz w:val="40"/>
          <w:szCs w:val="40"/>
          <w:shd w:val="clear" w:color="auto" w:fill="FFFFFF"/>
        </w:rPr>
        <w:t>10 интересных фактов о «Пиратах Карибского моря»</w:t>
      </w:r>
    </w:p>
    <w:p w:rsidR="00877A63" w:rsidRDefault="00877A63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</w:p>
    <w:p w:rsidR="00877A63" w:rsidRDefault="00877A63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За всю историю кинематографа было снято н</w:t>
      </w:r>
      <w:r w:rsidR="00F177C3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емало хороших фильмов о пиратах: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«Остров Сокровищ», «Принцесса-невеста», «Одиссея капитана </w:t>
      </w:r>
      <w:proofErr w:type="spellStart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Блада</w:t>
      </w:r>
      <w:proofErr w:type="spellEnd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», но ни один не стал настолько же успешным</w:t>
      </w:r>
      <w:r w:rsidR="00CF47B9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как «Пираты Карибского моря».</w:t>
      </w:r>
    </w:p>
    <w:p w:rsidR="00C870CC" w:rsidRDefault="00C870CC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BD405F" w:rsidRDefault="006A68D0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За захватывающим фильмом</w:t>
      </w:r>
      <w:r w:rsidR="00E67B2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всегда есть не менее занятная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история создания. Здесь собраны 10 интересных фа</w:t>
      </w:r>
      <w:r w:rsidR="009967DF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ктов о фильмах «Пираты Карибского моря»</w:t>
      </w:r>
    </w:p>
    <w:p w:rsidR="00B13B5E" w:rsidRDefault="00B13B5E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B13B5E" w:rsidRDefault="00B13B5E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211041"/>
            <wp:effectExtent l="0" t="0" r="3175" b="8890"/>
            <wp:docPr id="2" name="Рисунок 2" descr="67 интересных фактов о фильме Пираты Карибского моря: На странных берегах  (2011) — smartf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7 интересных фактов о фильме Пираты Карибского моря: На странных берегах  (2011) — smartfact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3B5E" w:rsidRDefault="0019755D" w:rsidP="00B13B5E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19755D">
        <w:rPr>
          <w:rStyle w:val="word"/>
          <w:rFonts w:ascii="Tahoma" w:hAnsi="Tahoma" w:cs="Tahoma"/>
          <w:color w:val="383838"/>
          <w:sz w:val="28"/>
          <w:szCs w:val="28"/>
        </w:rPr>
        <w:t>Франшиза</w:t>
      </w:r>
      <w:r w:rsidRPr="0019755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 </w:t>
      </w:r>
      <w:r w:rsidRPr="0019755D">
        <w:rPr>
          <w:rStyle w:val="word"/>
          <w:rFonts w:ascii="Tahoma" w:hAnsi="Tahoma" w:cs="Tahoma"/>
          <w:color w:val="383838"/>
          <w:sz w:val="28"/>
          <w:szCs w:val="28"/>
        </w:rPr>
        <w:t>основана</w:t>
      </w:r>
      <w:r w:rsidRPr="0019755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 </w:t>
      </w:r>
      <w:r w:rsidRPr="0019755D">
        <w:rPr>
          <w:rStyle w:val="word"/>
          <w:rFonts w:ascii="Tahoma" w:hAnsi="Tahoma" w:cs="Tahoma"/>
          <w:color w:val="383838"/>
          <w:sz w:val="28"/>
          <w:szCs w:val="28"/>
        </w:rPr>
        <w:t>на</w:t>
      </w:r>
      <w:r w:rsidRPr="0019755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 </w:t>
      </w:r>
      <w:r w:rsidRPr="0019755D">
        <w:rPr>
          <w:rStyle w:val="word"/>
          <w:rFonts w:ascii="Tahoma" w:hAnsi="Tahoma" w:cs="Tahoma"/>
          <w:color w:val="383838"/>
          <w:sz w:val="28"/>
          <w:szCs w:val="28"/>
        </w:rPr>
        <w:t>аттракционе</w:t>
      </w:r>
      <w:r w:rsidRPr="0019755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 </w:t>
      </w:r>
      <w:r w:rsidRPr="0019755D">
        <w:rPr>
          <w:rStyle w:val="word"/>
          <w:rFonts w:ascii="Tahoma" w:hAnsi="Tahoma" w:cs="Tahoma"/>
          <w:color w:val="383838"/>
          <w:sz w:val="28"/>
          <w:szCs w:val="28"/>
        </w:rPr>
        <w:t>в</w:t>
      </w:r>
      <w:r w:rsidRPr="0019755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 </w:t>
      </w:r>
      <w:r w:rsidRPr="0019755D">
        <w:rPr>
          <w:rStyle w:val="word"/>
          <w:rFonts w:ascii="Tahoma" w:hAnsi="Tahoma" w:cs="Tahoma"/>
          <w:color w:val="383838"/>
          <w:sz w:val="28"/>
          <w:szCs w:val="28"/>
        </w:rPr>
        <w:t>Диснейленде</w:t>
      </w:r>
      <w:r w:rsidR="00CC13B1">
        <w:rPr>
          <w:rFonts w:ascii="Tahoma" w:hAnsi="Tahoma" w:cs="Tahoma"/>
          <w:color w:val="383838"/>
          <w:sz w:val="28"/>
          <w:szCs w:val="28"/>
          <w:shd w:val="clear" w:color="auto" w:fill="FFFFFF"/>
        </w:rPr>
        <w:t>.</w:t>
      </w:r>
    </w:p>
    <w:p w:rsidR="00CC13B1" w:rsidRDefault="00DA3A83" w:rsidP="00B13B5E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Джонни Деппу не нравился </w:t>
      </w:r>
      <w:r w:rsidR="00F177C3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концепт Джека Воробья:</w:t>
      </w:r>
      <w:r w:rsidR="00FF4F30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ак</w:t>
      </w:r>
      <w:r w:rsidR="0034273F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тёр предлагал</w:t>
      </w:r>
      <w:r w:rsidR="00FF4F30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продюсерам </w:t>
      </w:r>
      <w:r w:rsidR="00DA72AD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сделать персонажа безносым и с боязнью холода. </w:t>
      </w:r>
      <w:r w:rsidR="0034273F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Такие предложения, разумеется, отклоняли.</w:t>
      </w:r>
    </w:p>
    <w:p w:rsidR="0034273F" w:rsidRDefault="00ED1205" w:rsidP="00B13B5E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Во в</w:t>
      </w:r>
      <w:r w:rsidR="00BF432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ремя съе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мок сцены в пещере Д</w:t>
      </w:r>
      <w:r w:rsidR="00835254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жонни Деппу подвели</w:t>
      </w:r>
      <w:r w:rsidR="0060349E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глаза для того, чтобы в затемнённой сцене</w:t>
      </w:r>
      <w:r w:rsidR="0083525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было проще различить черты лица, но это так</w:t>
      </w:r>
      <w:r w:rsidR="0060349E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хорошо</w:t>
      </w:r>
      <w:r w:rsidR="0083525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дополнило образ, что было решено оставить эту деталь.</w:t>
      </w:r>
    </w:p>
    <w:p w:rsidR="0060349E" w:rsidRPr="001622C7" w:rsidRDefault="001622C7" w:rsidP="001622C7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lastRenderedPageBreak/>
        <w:t xml:space="preserve">Поведение и манера общения Джека Воробья была скопирована с Кита </w:t>
      </w:r>
      <w:proofErr w:type="spellStart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Ричардса</w:t>
      </w:r>
      <w:proofErr w:type="spellEnd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, гитариста 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  <w:lang w:val="en-US"/>
        </w:rPr>
        <w:t>The</w:t>
      </w:r>
      <w:r w:rsidRPr="00FD71A7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  <w:lang w:val="en-US"/>
        </w:rPr>
        <w:t>Rolling</w:t>
      </w:r>
      <w:r w:rsidRPr="00FD71A7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  <w:lang w:val="en-US"/>
        </w:rPr>
        <w:t>Stones</w:t>
      </w:r>
      <w:r w:rsidRPr="00FD71A7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, и друга 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Джонни Деппа.</w:t>
      </w:r>
    </w:p>
    <w:p w:rsidR="001622C7" w:rsidRDefault="001622C7" w:rsidP="001622C7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1622C7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Кира </w:t>
      </w:r>
      <w:proofErr w:type="spellStart"/>
      <w:proofErr w:type="gramStart"/>
      <w:r w:rsidRPr="001622C7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Найтли</w:t>
      </w:r>
      <w:proofErr w:type="spellEnd"/>
      <w:proofErr w:type="gramEnd"/>
      <w:r w:rsidRPr="001622C7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и съемочн</w:t>
      </w:r>
      <w:r w:rsidR="00ED0A95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ая команда чуть не погибли на съе</w:t>
      </w:r>
      <w:r w:rsidRPr="001622C7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мках: лодка, на которой актриса возвращалась с одного из островов, налетела на риф и перевернулась, пассажиры провели в воде несколько часов, пока не приплыла помощь.</w:t>
      </w:r>
    </w:p>
    <w:p w:rsidR="001622C7" w:rsidRDefault="00161FDD" w:rsidP="001622C7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После</w:t>
      </w:r>
      <w:r w:rsidRPr="00161FDD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BF432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съе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мок</w:t>
      </w:r>
      <w:r w:rsidR="009A4E8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трилогии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«Властелин колец» Орландо </w:t>
      </w:r>
      <w:proofErr w:type="spellStart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Блум</w:t>
      </w:r>
      <w:proofErr w:type="spellEnd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сделал татуировку</w:t>
      </w:r>
      <w:r w:rsidR="00135755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на предплечье, которая означает 9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135755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на эльфийском языке. </w:t>
      </w:r>
      <w:r w:rsidR="001334BC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Постановщики</w:t>
      </w:r>
      <w:r w:rsidR="0066220B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Пиратов</w:t>
      </w:r>
      <w:r w:rsidR="001334BC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старались скрыть татуировку, та</w:t>
      </w:r>
      <w:r w:rsidR="0066220B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к как она не вписывается в настроение и </w:t>
      </w:r>
      <w:proofErr w:type="spellStart"/>
      <w:r w:rsidR="0066220B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сеттинг</w:t>
      </w:r>
      <w:proofErr w:type="spellEnd"/>
      <w:r w:rsidR="0066220B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фильма</w:t>
      </w:r>
      <w:r w:rsidR="001334BC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 но её всё же видно в сцене дуэли на шпагах.</w:t>
      </w:r>
    </w:p>
    <w:p w:rsidR="006545C0" w:rsidRDefault="00BF432D" w:rsidP="001622C7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Когда съе</w:t>
      </w:r>
      <w:r w:rsidR="0052033C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мки закончились,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каждый член</w:t>
      </w:r>
      <w:r w:rsidR="0052033C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с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ъемочной команды забрал себе по монете из сундука Дэйви Джонса.</w:t>
      </w:r>
      <w:r w:rsidR="0002246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Но </w:t>
      </w:r>
      <w:r w:rsidR="004872BC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режиссёр </w:t>
      </w:r>
      <w:r w:rsidR="001B6551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Г</w:t>
      </w:r>
      <w:r w:rsidR="0002246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ор </w:t>
      </w:r>
      <w:proofErr w:type="spellStart"/>
      <w:r w:rsidR="00022464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Вербински</w:t>
      </w:r>
      <w:proofErr w:type="spellEnd"/>
      <w:r w:rsidR="0002246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уверяет, что никого не прокляли.</w:t>
      </w:r>
    </w:p>
    <w:p w:rsidR="002A34B7" w:rsidRDefault="00C051C2" w:rsidP="001622C7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Премьера фильма состоялась в Диснейленде. Красная ковровая дорожка простилалась от главного входа до Рек Америки, а на острове Тома </w:t>
      </w:r>
      <w:proofErr w:type="spellStart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Сойера</w:t>
      </w:r>
      <w:proofErr w:type="spellEnd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AA27C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был установлен гигантский экран, на котором и показывали фильм.</w:t>
      </w:r>
    </w:p>
    <w:p w:rsidR="00FC62FD" w:rsidRDefault="00AA27CD" w:rsidP="001622C7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«Пираты Карибского моря»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 —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одна из самых</w:t>
      </w:r>
      <w:r w:rsidR="009404AF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прибыльных франшиз за всю историю.</w:t>
      </w:r>
    </w:p>
    <w:p w:rsidR="00B5372C" w:rsidRDefault="00B5372C" w:rsidP="001622C7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Дисней</w:t>
      </w:r>
      <w:r w:rsidR="00F33A35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не видел перспектив </w:t>
      </w:r>
      <w:r w:rsidR="004179C3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во франшизе, и чуть было не зак</w:t>
      </w:r>
      <w:r w:rsidR="00F33A35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рыл разработку фильма, но всё же было решено дать шанс Гору </w:t>
      </w:r>
      <w:proofErr w:type="spellStart"/>
      <w:r w:rsidR="00F33A35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Вербински</w:t>
      </w:r>
      <w:proofErr w:type="spellEnd"/>
      <w:r w:rsidR="00F33A35">
        <w:rPr>
          <w:rFonts w:ascii="Tahoma" w:hAnsi="Tahoma" w:cs="Tahoma"/>
          <w:color w:val="383838"/>
          <w:sz w:val="28"/>
          <w:szCs w:val="28"/>
          <w:shd w:val="clear" w:color="auto" w:fill="FFFFFF"/>
        </w:rPr>
        <w:t>.</w:t>
      </w:r>
    </w:p>
    <w:p w:rsidR="002D66B3" w:rsidRPr="002D66B3" w:rsidRDefault="002D66B3" w:rsidP="002D66B3">
      <w:pPr>
        <w:ind w:left="360"/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CC13B1" w:rsidRPr="00CC13B1" w:rsidRDefault="00CC13B1" w:rsidP="00CC13B1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B13B5E" w:rsidRDefault="00B13B5E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B13B5E" w:rsidRDefault="00B13B5E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B13B5E" w:rsidRPr="006A68D0" w:rsidRDefault="00B13B5E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sectPr w:rsidR="00B13B5E" w:rsidRPr="006A6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C3DFD"/>
    <w:multiLevelType w:val="hybridMultilevel"/>
    <w:tmpl w:val="6238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714"/>
    <w:rsid w:val="00022464"/>
    <w:rsid w:val="001334BC"/>
    <w:rsid w:val="00135755"/>
    <w:rsid w:val="00161FDD"/>
    <w:rsid w:val="001622C7"/>
    <w:rsid w:val="0019755D"/>
    <w:rsid w:val="001B6551"/>
    <w:rsid w:val="00243B74"/>
    <w:rsid w:val="002A34B7"/>
    <w:rsid w:val="002D66B3"/>
    <w:rsid w:val="0034273F"/>
    <w:rsid w:val="00357011"/>
    <w:rsid w:val="00365167"/>
    <w:rsid w:val="00394716"/>
    <w:rsid w:val="00401524"/>
    <w:rsid w:val="004179C3"/>
    <w:rsid w:val="004318FE"/>
    <w:rsid w:val="004518AE"/>
    <w:rsid w:val="004872BC"/>
    <w:rsid w:val="004A26E6"/>
    <w:rsid w:val="004D4FCB"/>
    <w:rsid w:val="0052033C"/>
    <w:rsid w:val="00525BFB"/>
    <w:rsid w:val="00590622"/>
    <w:rsid w:val="005A7FAB"/>
    <w:rsid w:val="0060349E"/>
    <w:rsid w:val="006545C0"/>
    <w:rsid w:val="0066220B"/>
    <w:rsid w:val="0067333A"/>
    <w:rsid w:val="00682817"/>
    <w:rsid w:val="006A68D0"/>
    <w:rsid w:val="00716C77"/>
    <w:rsid w:val="00756714"/>
    <w:rsid w:val="007810D3"/>
    <w:rsid w:val="00795618"/>
    <w:rsid w:val="00835254"/>
    <w:rsid w:val="00847E87"/>
    <w:rsid w:val="00877A63"/>
    <w:rsid w:val="008B3FFD"/>
    <w:rsid w:val="008D5252"/>
    <w:rsid w:val="0093112B"/>
    <w:rsid w:val="009404AF"/>
    <w:rsid w:val="009967DF"/>
    <w:rsid w:val="009A4E84"/>
    <w:rsid w:val="00AA27CD"/>
    <w:rsid w:val="00B13B5E"/>
    <w:rsid w:val="00B24DC2"/>
    <w:rsid w:val="00B5372C"/>
    <w:rsid w:val="00BD405F"/>
    <w:rsid w:val="00BF432D"/>
    <w:rsid w:val="00C051C2"/>
    <w:rsid w:val="00C076AF"/>
    <w:rsid w:val="00C7290D"/>
    <w:rsid w:val="00C870CC"/>
    <w:rsid w:val="00CC13B1"/>
    <w:rsid w:val="00CC5B4B"/>
    <w:rsid w:val="00CF47B9"/>
    <w:rsid w:val="00D93B45"/>
    <w:rsid w:val="00DA2921"/>
    <w:rsid w:val="00DA3A83"/>
    <w:rsid w:val="00DA72AD"/>
    <w:rsid w:val="00DB220F"/>
    <w:rsid w:val="00E67B24"/>
    <w:rsid w:val="00EC760A"/>
    <w:rsid w:val="00ED0A95"/>
    <w:rsid w:val="00ED1205"/>
    <w:rsid w:val="00EE1B01"/>
    <w:rsid w:val="00F177C3"/>
    <w:rsid w:val="00F33A35"/>
    <w:rsid w:val="00FA0266"/>
    <w:rsid w:val="00FC62FD"/>
    <w:rsid w:val="00FC6C19"/>
    <w:rsid w:val="00FD71A7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13F9D-08BD-4081-9F04-8E6E3C1D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B5E"/>
    <w:pPr>
      <w:ind w:left="720"/>
      <w:contextualSpacing/>
    </w:pPr>
  </w:style>
  <w:style w:type="character" w:customStyle="1" w:styleId="word">
    <w:name w:val="word"/>
    <w:basedOn w:val="a0"/>
    <w:rsid w:val="00197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307</Words>
  <Characters>1734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2021-06-07T11:23:00Z</dcterms:created>
  <dcterms:modified xsi:type="dcterms:W3CDTF">2021-06-17T18:32:00Z</dcterms:modified>
</cp:coreProperties>
</file>