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7948A" w14:textId="77777777" w:rsidR="00C443D1" w:rsidRDefault="00C443D1" w:rsidP="00C443D1">
      <w:r>
        <w:rPr>
          <w:rFonts w:ascii="Segoe UI Emoji" w:hAnsi="Segoe UI Emoji" w:cs="Segoe UI Emoji"/>
        </w:rPr>
        <w:t>🎬</w:t>
      </w:r>
      <w:r>
        <w:t xml:space="preserve"> СОН НА ЗЙОМКАХ </w:t>
      </w:r>
      <w:r>
        <w:rPr>
          <w:rFonts w:ascii="Segoe UI Emoji" w:hAnsi="Segoe UI Emoji" w:cs="Segoe UI Emoji"/>
        </w:rPr>
        <w:t>🎬</w:t>
      </w:r>
    </w:p>
    <w:p w14:paraId="35EA3DD0" w14:textId="77777777" w:rsidR="00C443D1" w:rsidRDefault="00C443D1" w:rsidP="00C443D1"/>
    <w:p w14:paraId="76521992" w14:textId="77777777" w:rsidR="00C443D1" w:rsidRDefault="00C443D1" w:rsidP="00C443D1">
      <w:r>
        <w:t xml:space="preserve">Сон на знімальному майданчику явище рідкісне, як зимова веселка чи </w:t>
      </w:r>
      <w:proofErr w:type="spellStart"/>
      <w:r>
        <w:t>впавший</w:t>
      </w:r>
      <w:proofErr w:type="spellEnd"/>
      <w:r>
        <w:t xml:space="preserve"> ненароком крекер, але все ж йому від часу до часу вдається статися з нами. Галілео Галілей одного разу сказав: "І все-таки сон приходить!", та ніхто з інквізиції йому не повірив.</w:t>
      </w:r>
    </w:p>
    <w:p w14:paraId="46ABDB0B" w14:textId="77777777" w:rsidR="00C443D1" w:rsidRDefault="00C443D1" w:rsidP="00C443D1">
      <w:r>
        <w:t xml:space="preserve">Чарлі Чаплін більшість свого життя провів уві сні, бо вважав </w:t>
      </w:r>
      <w:proofErr w:type="spellStart"/>
      <w:r>
        <w:t>Уну</w:t>
      </w:r>
      <w:proofErr w:type="spellEnd"/>
      <w:r>
        <w:t xml:space="preserve"> </w:t>
      </w:r>
      <w:proofErr w:type="spellStart"/>
      <w:r>
        <w:t>О'Ніл</w:t>
      </w:r>
      <w:proofErr w:type="spellEnd"/>
      <w:r>
        <w:t xml:space="preserve"> реальною. А Жан Рено ніколи б не зіграв Леона, якби не спав.</w:t>
      </w:r>
    </w:p>
    <w:p w14:paraId="49FF0924" w14:textId="77777777" w:rsidR="00C443D1" w:rsidRDefault="00C443D1" w:rsidP="00C443D1"/>
    <w:p w14:paraId="580E833E" w14:textId="77777777" w:rsidR="00C443D1" w:rsidRDefault="00C443D1" w:rsidP="00C443D1">
      <w:r>
        <w:t xml:space="preserve">Аби дослідити феномен, наші вчені відвідали </w:t>
      </w:r>
      <w:proofErr w:type="spellStart"/>
      <w:r>
        <w:t>сонологічний</w:t>
      </w:r>
      <w:proofErr w:type="spellEnd"/>
      <w:r>
        <w:t xml:space="preserve"> університет міста Делі, що в Індії. Зайшовши до лабораторії вони виявили ознаки сонної хвороби серед колег та клаптик паперу, на якому було написано: "Наші предки приділяли сну менше часу, ніж сучасні люди..."</w:t>
      </w:r>
    </w:p>
    <w:p w14:paraId="3FCDC135" w14:textId="77777777" w:rsidR="00C443D1" w:rsidRDefault="00C443D1" w:rsidP="00C443D1"/>
    <w:p w14:paraId="5379E65E" w14:textId="77777777" w:rsidR="00C443D1" w:rsidRDefault="00C443D1" w:rsidP="00C443D1">
      <w:r>
        <w:t xml:space="preserve">Так і не отримавши бажаних відповідей, </w:t>
      </w:r>
      <w:proofErr w:type="spellStart"/>
      <w:r>
        <w:t>сонологи</w:t>
      </w:r>
      <w:proofErr w:type="spellEnd"/>
      <w:r>
        <w:t xml:space="preserve"> пригадали про існування гуцульської </w:t>
      </w:r>
      <w:proofErr w:type="spellStart"/>
      <w:r>
        <w:t>тарологині</w:t>
      </w:r>
      <w:proofErr w:type="spellEnd"/>
      <w:r>
        <w:t xml:space="preserve">, </w:t>
      </w:r>
      <w:proofErr w:type="spellStart"/>
      <w:r>
        <w:t>астрологині</w:t>
      </w:r>
      <w:proofErr w:type="spellEnd"/>
      <w:r>
        <w:t xml:space="preserve"> та ворожки сьомого коліна - пані Морфеї. За легендою, вона була асистенткою С. Параджанова у фільмі "Тіні забутих предків",</w:t>
      </w:r>
    </w:p>
    <w:p w14:paraId="0687955E" w14:textId="77777777" w:rsidR="00C443D1" w:rsidRDefault="00C443D1" w:rsidP="00C443D1">
      <w:r>
        <w:t>тож хто, як не вона, здатна пояснити безмежне?</w:t>
      </w:r>
    </w:p>
    <w:p w14:paraId="1A79FC3C" w14:textId="77777777" w:rsidR="00C443D1" w:rsidRDefault="00C443D1" w:rsidP="00C443D1"/>
    <w:p w14:paraId="54CE4F68" w14:textId="77777777" w:rsidR="00C443D1" w:rsidRDefault="00C443D1" w:rsidP="00C443D1">
      <w:r>
        <w:t xml:space="preserve">Для нашої редакції великою честю буде поділитися з вами частинкою її </w:t>
      </w:r>
      <w:proofErr w:type="spellStart"/>
      <w:r>
        <w:t>мудрости</w:t>
      </w:r>
      <w:proofErr w:type="spellEnd"/>
      <w:r>
        <w:t xml:space="preserve"> в наступних постах </w:t>
      </w:r>
      <w:r>
        <w:rPr>
          <w:rFonts w:ascii="Segoe UI Emoji" w:hAnsi="Segoe UI Emoji" w:cs="Segoe UI Emoji"/>
        </w:rPr>
        <w:t>😉👌</w:t>
      </w:r>
    </w:p>
    <w:p w14:paraId="09C918CF" w14:textId="77777777" w:rsidR="00C443D1" w:rsidRDefault="00C443D1" w:rsidP="00C443D1"/>
    <w:p w14:paraId="554443C2" w14:textId="02C97061" w:rsidR="007B1D25" w:rsidRDefault="00C443D1" w:rsidP="00C443D1">
      <w:r>
        <w:t xml:space="preserve">Авторка @ilona_roznowska </w:t>
      </w:r>
      <w:r>
        <w:rPr>
          <w:rFonts w:ascii="Segoe UI Symbol" w:hAnsi="Segoe UI Symbol" w:cs="Segoe UI Symbol"/>
        </w:rPr>
        <w:t>🕰</w:t>
      </w:r>
    </w:p>
    <w:sectPr w:rsidR="007B1D25" w:rsidSect="005E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0C"/>
    <w:rsid w:val="005E245C"/>
    <w:rsid w:val="007B1D25"/>
    <w:rsid w:val="00C443D1"/>
    <w:rsid w:val="00E7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D2EE2-8605-4D33-8BEB-B97C6049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Pav</dc:creator>
  <cp:keywords/>
  <dc:description/>
  <cp:lastModifiedBy>Ilona Pav</cp:lastModifiedBy>
  <cp:revision>3</cp:revision>
  <dcterms:created xsi:type="dcterms:W3CDTF">2023-06-21T09:51:00Z</dcterms:created>
  <dcterms:modified xsi:type="dcterms:W3CDTF">2023-06-21T09:54:00Z</dcterms:modified>
</cp:coreProperties>
</file>