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1" Target="word/document.xml" Type="http://schemas.openxmlformats.org/officeDocument/2006/relationships/officeDocument"/><Relationship Id="rId2" Target="docProps/custom.xml" Type="http://schemas.openxmlformats.org/officeDocument/2006/relationships/custom-properties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6jcrm64rzq94" w:id="0"/>
      <w:bookmarkEnd w:id="0"/>
      <w:r w:rsidDel="00000000" w:rsidR="00000000" w:rsidRPr="00000000">
        <w:rPr>
          <w:rtl w:val="0"/>
        </w:rPr>
        <w:t xml:space="preserve">Проблема с индексацией страниц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Цели: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определить причину и указать рекомендации по исправлению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проанализировать предоставленных клиентом конкурентов для поиска лучшего конкурента лидера, похожего (-их) на сайт клиента, для анализа контента на страницах конкурента, для указания рекомендаций по подстройке контента заказчика под контент данного сайта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9f6qrf1ggc7f" w:id="1"/>
      <w:bookmarkEnd w:id="1"/>
      <w:r w:rsidDel="00000000" w:rsidR="00000000" w:rsidRPr="00000000">
        <w:rPr>
          <w:rtl w:val="0"/>
        </w:rPr>
        <w:t xml:space="preserve">Определение причин падения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Проверка контента на предмет того, создан ли он с помощью систем искусственного интеллекта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Для примера взять текст со страницы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https://aitalentspace.com/zyro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Результат проверки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https://pr-cy.ru/tools/ai-content-detector/?taskId=20d75a81b15f3eda7654173b1a146eb3</w:t>
        </w:r>
      </w:hyperlink>
      <w:r w:rsidDel="00000000" w:rsidR="00000000" w:rsidRPr="00000000">
        <w:rPr>
          <w:rtl w:val="0"/>
        </w:rPr>
        <w:t xml:space="preserve"> - 78% вероятности того, что контент написан не человеком, а АИ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447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Для проверки взят еще один текст со страницы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https://aitalentspace.com/zoviz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Результат проверки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https://pr-cy.ru/tools/ai-content-detector/?taskId=20d75a81b15f3eda7654173b1a146eb3</w:t>
        </w:r>
      </w:hyperlink>
      <w:r w:rsidDel="00000000" w:rsidR="00000000" w:rsidRPr="00000000">
        <w:rPr>
          <w:rtl w:val="0"/>
        </w:rPr>
        <w:t xml:space="preserve"> - 68% вероятности того, что контент написан не человеком, а АИ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И еще с этой страницы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https://aitalentspace.com/zoomscape-ai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rPr>
          <w:shd w:fill="fce5cd" w:val="clear"/>
        </w:rPr>
      </w:pPr>
      <w:bookmarkStart w:colFirst="0" w:colLast="0" w:name="_qkf4u4o3gc4w" w:id="2"/>
      <w:bookmarkEnd w:id="2"/>
      <w:r w:rsidDel="00000000" w:rsidR="00000000" w:rsidRPr="00000000">
        <w:rPr>
          <w:b w:val="1"/>
          <w:shd w:fill="fce5cd" w:val="clear"/>
          <w:rtl w:val="0"/>
        </w:rPr>
        <w:t xml:space="preserve">Вывод</w:t>
      </w:r>
      <w:r w:rsidDel="00000000" w:rsidR="00000000" w:rsidRPr="00000000">
        <w:rPr>
          <w:shd w:fill="fce5cd" w:val="clear"/>
          <w:rtl w:val="0"/>
        </w:rPr>
        <w:t xml:space="preserve">: как видно, контент создан с использованием систем искусственного интеллекта, а не человеком, поэтому не имеет дополнительной ценности.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3slhkhlapqvi" w:id="3"/>
      <w:bookmarkEnd w:id="3"/>
      <w:r w:rsidDel="00000000" w:rsidR="00000000" w:rsidRPr="00000000">
        <w:rPr>
          <w:rtl w:val="0"/>
        </w:rPr>
        <w:t xml:space="preserve">Что говорят специалисты Google и SEO-специалисты по этому поводу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1.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Правила в отношении спама для веб-поиска Google</w:t>
        </w:r>
      </w:hyperlink>
      <w:r w:rsidDel="00000000" w:rsidR="00000000" w:rsidRPr="00000000">
        <w:rPr>
          <w:rtl w:val="0"/>
        </w:rPr>
        <w:t xml:space="preserve"> - раздел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Недопустимое масштабирование контента</w:t>
        </w:r>
      </w:hyperlink>
      <w:r w:rsidDel="00000000" w:rsidR="00000000" w:rsidRPr="00000000">
        <w:rPr>
          <w:rtl w:val="0"/>
        </w:rPr>
        <w:br w:type="textWrapping"/>
        <w:br w:type="textWrapping"/>
        <w:t xml:space="preserve">Создание множества страниц </w:t>
      </w:r>
      <w:r w:rsidDel="00000000" w:rsidR="00000000" w:rsidRPr="00000000">
        <w:rPr>
          <w:b w:val="1"/>
          <w:u w:val="single"/>
          <w:rtl w:val="0"/>
        </w:rPr>
        <w:t xml:space="preserve">с помощью инструментов генеративного ИИ</w:t>
      </w:r>
      <w:r w:rsidDel="00000000" w:rsidR="00000000" w:rsidRPr="00000000">
        <w:rPr>
          <w:rtl w:val="0"/>
        </w:rPr>
        <w:t xml:space="preserve"> или других подобных инструментов, при этом ценность контента для пользователей не повышается.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098800"/>
            <wp:effectExtent b="0" l="0" r="0" t="0"/>
            <wp:docPr id="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9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Раздел “Обход средств защиты”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90600"/>
            <wp:effectExtent b="0" l="0" r="0" t="0"/>
            <wp:docPr id="1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2.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Сотрудник Google Джон Мюллер </w:t>
        </w:r>
      </w:hyperlink>
      <w:r w:rsidDel="00000000" w:rsidR="00000000" w:rsidRPr="00000000">
        <w:rPr>
          <w:rtl w:val="0"/>
        </w:rPr>
        <w:br w:type="textWrapping"/>
        <w:br w:type="textWrapping"/>
        <w:t xml:space="preserve">Если у вас небольшой сайт и вы видите, что значительная часть ваших страниц не индексируется, то я бы сделал шаг назад и </w:t>
      </w:r>
      <w:r w:rsidDel="00000000" w:rsidR="00000000" w:rsidRPr="00000000">
        <w:rPr>
          <w:b w:val="1"/>
          <w:u w:val="single"/>
          <w:rtl w:val="0"/>
        </w:rPr>
        <w:t xml:space="preserve">попытался пересмотреть общее качество сайта</w:t>
      </w:r>
      <w:r w:rsidDel="00000000" w:rsidR="00000000" w:rsidRPr="00000000">
        <w:rPr>
          <w:rtl w:val="0"/>
        </w:rPr>
        <w:t xml:space="preserve"> и не сосредотачивался так сильно на технических проблемах этих страниц».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495300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5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 Информация с Google с ивента «Google Search Central Live in Madrid». Из описания Алейды Солис </w:t>
      </w:r>
    </w:p>
    <w:p w:rsidR="00000000" w:rsidDel="00000000" w:rsidP="00000000" w:rsidRDefault="00000000" w:rsidRPr="00000000" w14:paraId="0000002B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https://www.aleydasolis.com/en/search-engine-optimization/ai-insights-google-search-central-live/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u w:val="single"/>
          <w:rtl w:val="0"/>
        </w:rPr>
        <w:t xml:space="preserve">Теперь Google просит специалистов по оценке качества оценить, является ли основной контент страницы автоматическим или искусственным интеллектом, и если да, то страница получит самую низкую оценку</w:t>
        <w:br w:type="textWrapping"/>
      </w:r>
      <w:r w:rsidDel="00000000" w:rsidR="00000000" w:rsidRPr="00000000">
        <w:rPr>
          <w:rtl w:val="0"/>
        </w:rPr>
        <w:br w:type="textWrapping"/>
      </w: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https://t.me/seogramma/196</w:t>
        </w:r>
      </w:hyperlink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20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rPr>
          <w:shd w:fill="fce5cd" w:val="clear"/>
        </w:rPr>
      </w:pPr>
      <w:bookmarkStart w:colFirst="0" w:colLast="0" w:name="_cbhjli535cxx" w:id="4"/>
      <w:bookmarkEnd w:id="4"/>
      <w:r w:rsidDel="00000000" w:rsidR="00000000" w:rsidRPr="00000000">
        <w:rPr>
          <w:b w:val="1"/>
          <w:shd w:fill="fce5cd" w:val="clear"/>
          <w:rtl w:val="0"/>
        </w:rPr>
        <w:t xml:space="preserve">Вывод</w:t>
      </w:r>
      <w:r w:rsidDel="00000000" w:rsidR="00000000" w:rsidRPr="00000000">
        <w:rPr>
          <w:shd w:fill="fce5cd" w:val="clear"/>
          <w:rtl w:val="0"/>
        </w:rPr>
        <w:t xml:space="preserve">: как видно, за использование ИИ контента, если он не имеет постобработки человеком (вычистки специалистом с последующим редактирование для внесения дополнительной ценности читателям, то есть чтобы он давал новую информацию, которой нет еще на других сайтах), Google может исключать отдельные страницы и даже определенные разделы сайта.</w:t>
        <w:br w:type="textWrapping"/>
        <w:br w:type="textWrapping"/>
        <w:t xml:space="preserve">Поэтому, нужно работать над повышением качества контента, как это и и подтверждает специалист Google Джон Мюллер.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rPr/>
      </w:pPr>
      <w:bookmarkStart w:colFirst="0" w:colLast="0" w:name="_q43oroqklpc1" w:id="5"/>
      <w:bookmarkEnd w:id="5"/>
      <w:r w:rsidDel="00000000" w:rsidR="00000000" w:rsidRPr="00000000">
        <w:rPr>
          <w:rtl w:val="0"/>
        </w:rPr>
        <w:t xml:space="preserve">Рекомендации по исправлению (улучшению контента) для того, чтобы страницы с ним попадали в индекс</w:t>
      </w:r>
    </w:p>
    <w:p w:rsidR="00000000" w:rsidDel="00000000" w:rsidP="00000000" w:rsidRDefault="00000000" w:rsidRPr="00000000" w14:paraId="00000031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Для этого, я рекомендую сделать следующее: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Найти и проанализировать контент лучших конкурентов в поиске по США, как наиболее конкурентного региона, которые, желательно, недавно запустились и имеют положительный рост органического трафика. Чтобы посмотреть, как реализован их контент (как написан и представлен на страницах их сайта) 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Соблюдать эти рекомендации Google при подготовке контента: </w:t>
        <w:br w:type="textWrapping"/>
        <w:br w:type="textWrapping"/>
      </w: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Как создавать полезный и заслуживающий доверия контент, ориентированный на людей</w:t>
        </w:r>
      </w:hyperlink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br w:type="textWrapping"/>
      </w: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Правила Google Поиска в отношении контента, созданного искусственным интеллектом</w:t>
        </w:r>
      </w:hyperlink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1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8255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hd w:fill="fce5cd" w:val="clear"/>
          <w:rtl w:val="0"/>
        </w:rPr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Если использовать системы искусственного интеллекта для подготовки контента, то обязательно проверять его на уникальность (можно с помощью этого сервиса </w:t>
      </w: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https://content-watch.ru/text/</w:t>
        </w:r>
      </w:hyperlink>
      <w:r w:rsidDel="00000000" w:rsidR="00000000" w:rsidRPr="00000000">
        <w:rPr>
          <w:rtl w:val="0"/>
        </w:rPr>
        <w:t xml:space="preserve"> ) и на предмет того, определяют ли его сторонние сервисы как контент, написанный с помощью искусственного интеллекта. Для проверки написанного контента можно использовать такие сервисы, как:</w:t>
        <w:br w:type="textWrapping"/>
        <w:br w:type="textWrapping"/>
      </w: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https://pr-cy.ru/tools/ai-content-detector/</w:t>
        </w:r>
      </w:hyperlink>
      <w:r w:rsidDel="00000000" w:rsidR="00000000" w:rsidRPr="00000000">
        <w:rPr>
          <w:rtl w:val="0"/>
        </w:rPr>
        <w:t xml:space="preserve"> </w:t>
        <w:br w:type="textWrapping"/>
      </w: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https://copyleaks.com/ai-content-detector</w:t>
        </w:r>
      </w:hyperlink>
      <w:r w:rsidDel="00000000" w:rsidR="00000000" w:rsidRPr="00000000">
        <w:rPr>
          <w:rtl w:val="0"/>
        </w:rPr>
        <w:t xml:space="preserve"> </w:t>
        <w:br w:type="textWrapping"/>
      </w: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https://writer.com/</w:t>
        </w:r>
      </w:hyperlink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rPr>
          <w:shd w:fill="fce5cd" w:val="clear"/>
        </w:rPr>
      </w:pPr>
      <w:bookmarkStart w:colFirst="0" w:colLast="0" w:name="_7ty62sfsi7tw" w:id="6"/>
      <w:bookmarkEnd w:id="6"/>
      <w:r w:rsidDel="00000000" w:rsidR="00000000" w:rsidRPr="00000000">
        <w:rPr>
          <w:b w:val="1"/>
          <w:shd w:fill="fce5cd" w:val="clear"/>
          <w:rtl w:val="0"/>
        </w:rPr>
        <w:t xml:space="preserve">Вывод: использовать системы искусственного интеллекта для подготовки контента </w:t>
      </w:r>
      <w:r w:rsidDel="00000000" w:rsidR="00000000" w:rsidRPr="00000000">
        <w:rPr>
          <w:b w:val="1"/>
          <w:u w:val="single"/>
          <w:shd w:fill="fce5cd" w:val="clear"/>
          <w:rtl w:val="0"/>
        </w:rPr>
        <w:t xml:space="preserve">можно</w:t>
      </w:r>
      <w:r w:rsidDel="00000000" w:rsidR="00000000" w:rsidRPr="00000000">
        <w:rPr>
          <w:rtl w:val="0"/>
        </w:rPr>
        <w:t xml:space="preserve">, но:</w:t>
        <w:br w:type="textWrapping"/>
        <w:br w:type="textWrapping"/>
      </w:r>
      <w:r w:rsidDel="00000000" w:rsidR="00000000" w:rsidRPr="00000000">
        <w:rPr>
          <w:shd w:fill="fce5cd" w:val="clear"/>
          <w:rtl w:val="0"/>
        </w:rPr>
        <w:t xml:space="preserve">2.1. обязательно должна быть последующая редакторская его вычитка, добавление дополнительной ценности (полезности для пользователей), чтобы он отличался от контента, который уже есть в интернете (можно это сделать по чек-листу, который предлагает сам Google в этом руководство </w:t>
      </w:r>
      <w:hyperlink r:id="rId34">
        <w:r w:rsidDel="00000000" w:rsidR="00000000" w:rsidRPr="00000000">
          <w:rPr>
            <w:color w:val="1155cc"/>
            <w:u w:val="single"/>
            <w:shd w:fill="fce5cd" w:val="clear"/>
            <w:rtl w:val="0"/>
          </w:rPr>
          <w:t xml:space="preserve">Как создавать полезный и заслуживающий доверия контент, ориентированный на людей</w:t>
        </w:r>
      </w:hyperlink>
      <w:r w:rsidDel="00000000" w:rsidR="00000000" w:rsidRPr="00000000">
        <w:rPr>
          <w:shd w:fill="fce5cd" w:val="clear"/>
          <w:rtl w:val="0"/>
        </w:rPr>
        <w:br w:type="textWrapping"/>
        <w:t xml:space="preserve">2.2. с последующей его с проверкой помощью сервисов, указанных ниже, перед публикацией на странице сайта и отправкой его на индексацию.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rPr>
          <w:sz w:val="34"/>
          <w:szCs w:val="34"/>
        </w:rPr>
      </w:pPr>
      <w:bookmarkStart w:colFirst="0" w:colLast="0" w:name="_sqzvzycwj95x" w:id="7"/>
      <w:bookmarkEnd w:id="7"/>
      <w:r w:rsidDel="00000000" w:rsidR="00000000" w:rsidRPr="00000000">
        <w:rPr>
          <w:rtl w:val="0"/>
        </w:rPr>
        <w:t xml:space="preserve">Поиск лучших конкурентов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Для поиска были взяты конкуренты из таблицы (первые 200 конкурентов по убыванию значений столбца “Ежемесячные посещения”), представленной клиентом для поиска лучших конкурентов в этом тематики в органическом поиске по США. Анализ сделан через платный сервис Ahrefs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Данные сайта клиента из сервиса Ahrefs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 = 2 (рейтинг сайта, основанный на кол-ве внешних ссылок)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Кол-во внешних ссылок на сайта = 29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Кол-во ссылающихся внешних доменов = 25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Трафик и ключевые слова в данном случае мы не учитываем, ввиду наличия, на данный момент, всего лишь одной главной страницы в поисковом индексе</w:t>
        <w:br w:type="textWrapping"/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257300"/>
            <wp:effectExtent b="0" l="0" r="0" t="0"/>
            <wp:docPr id="2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Поэтому, </w:t>
      </w:r>
      <w:r w:rsidDel="00000000" w:rsidR="00000000" w:rsidRPr="00000000">
        <w:rPr>
          <w:b w:val="1"/>
          <w:rtl w:val="0"/>
        </w:rPr>
        <w:t xml:space="preserve">наша цель на данном этапе</w:t>
      </w:r>
      <w:r w:rsidDel="00000000" w:rsidR="00000000" w:rsidRPr="00000000">
        <w:rPr>
          <w:rtl w:val="0"/>
        </w:rPr>
        <w:t xml:space="preserve"> - найти молодого конкурента с небольшим DR (до 10-30), у которого небольшое кол-во внешних ссылок с уникальных доменов (до 50-100 доменов) и который запустился относительно недавно или у которого пошел активный рост трафика недавно</w:t>
        <w:br w:type="textWrapping"/>
        <w:br w:type="textWrapping"/>
        <w:t xml:space="preserve">Чтобы посмотреть, как оформлен контент на его страницах сайта, какие страницы приносят больше всего трафика из органики.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Для этого я спарсил данные из первых 200 конкурентов, добавил их в таблицу конкурентов на Лист 2 и отсортировал по DR до значения 20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908300"/>
            <wp:effectExtent b="0" l="0" r="0" t="0"/>
            <wp:docPr id="1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rPr/>
      </w:pPr>
      <w:bookmarkStart w:colFirst="0" w:colLast="0" w:name="_qb0jm6aibfo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www.humanornot.co/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Отличный конкурент с небольшим кол-вом трафика, но у которого есть небольшое уникальное описание инструмента на страницах данных инструментов (то есть карточках товара). 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298700"/>
            <wp:effectExtent b="0" l="0" r="0" t="0"/>
            <wp:docPr id="2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Внизу указана блок перелинковки из трех ссылок на другие похожие инструменты с выводом одного предложения со страницы данных инструментов (расположенных под заголовком, смотрите следующий пункт, чтобы понять, что имею ввиду). И подписка на почтовую рассылку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387600"/>
            <wp:effectExtent b="0" l="0" r="0" t="0"/>
            <wp:docPr id="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Первое предложение под заголовком инструмента подтягивается на общий листинг (то есть не подтягивается весь текст). Вот это предложение подтягивается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2606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Вот оно подтягивается на листинг (главную страницу / можно выводить и на общую категорию AI Tools).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2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Оставшаяся часть описания остается только на карточке и не выводится больше нигде на сайте, для устранения дублирования. Вот эта часть текста, выделенная ниже на скриншоте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3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При этом кол-во страниц в поиске у данного сайта постепенно растет по данным сервиса Ахрефс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29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Подобная структура представлена и на данном сайте </w:t>
      </w: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https://freeappsai.com/</w:t>
        </w:r>
      </w:hyperlink>
      <w:r w:rsidDel="00000000" w:rsidR="00000000" w:rsidRPr="00000000">
        <w:rPr>
          <w:rtl w:val="0"/>
        </w:rPr>
        <w:t xml:space="preserve"> , где на листинге инструментов в категории и на главной странице просто выводится название инструмента, без вывода описания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2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На карточке товара (инструмента) выводится еще меньше описания, нежели у рассматриваемого конкурента выше (то есть выводится только название инструмента и уникальное описание в одну строку). И перелинковка на разделы и другие страницы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44800"/>
            <wp:effectExtent b="0" l="0" r="0" t="0"/>
            <wp:docPr id="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3568700"/>
            <wp:effectExtent b="0" l="0" r="0" t="0"/>
            <wp:docPr id="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Кол-ва данных страниц также растет, хотя на данный момент начало немного падать. </w:t>
      </w: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27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Еще один конкурент, у которого на листинге выводится первое предложение после заголовка инструмента с его страницы </w:t>
      </w: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www.brouseai.com/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95600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Еще один пример подобного сайта по схожей структуре контента на листинге и карточке товара aitoolsarena.com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Поэтому, давайте сведем все рекомендации для улучшения индексации страниц в единый чек-лист с пошаговыми действиями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rPr/>
      </w:pPr>
      <w:bookmarkStart w:colFirst="0" w:colLast="0" w:name="_5q57jsx5qtaj" w:id="9"/>
      <w:bookmarkEnd w:id="9"/>
      <w:r w:rsidDel="00000000" w:rsidR="00000000" w:rsidRPr="00000000">
        <w:rPr>
          <w:rtl w:val="0"/>
        </w:rPr>
        <w:t xml:space="preserve">Чек-лист по улучшению индексации страниц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было видно, контент на сайте клиента создан с использованием систем искусственного интеллекта, а не человеком, поэтому не имеет дополнительной ценности.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 использование ИИ контента, если он не имеет постобработки человеком (вычистки специалистом с последующим редактирование для внесения дополнительной ценности читателям, то есть чтобы он давал новую информацию, которой нет еще на других сайтах), Google может исключать отдельные страницы и даже определенные разделы сайта. Поэтому, нужно работать над повышением качества контента, как это и и подтверждает специалист Google Джон Мюллер.</w:t>
        <w:br w:type="textWrapping"/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Использовать системы искусственного интеллекта для подготовки контента можно, но:</w:t>
      </w:r>
    </w:p>
    <w:p w:rsidR="00000000" w:rsidDel="00000000" w:rsidP="00000000" w:rsidRDefault="00000000" w:rsidRPr="00000000" w14:paraId="00000075">
      <w:pPr>
        <w:ind w:left="1440" w:firstLine="0"/>
        <w:rPr/>
      </w:pPr>
      <w:r w:rsidDel="00000000" w:rsidR="00000000" w:rsidRPr="00000000">
        <w:rPr>
          <w:rtl w:val="0"/>
        </w:rPr>
        <w:t xml:space="preserve">обязательно должна быть последующая редакторская его вычитка, добавление дополнительной ценности (полезности для пользователей), чтобы он отличался от контента, который уже есть в интернете (можно это сделать по чек-листу, который предлагает сам Google в этом руководство Как создавать полезный и заслуживающий доверия контент, ориентированный на людей,</w:t>
        <w:br w:type="textWrapping"/>
      </w:r>
    </w:p>
    <w:p w:rsidR="00000000" w:rsidDel="00000000" w:rsidP="00000000" w:rsidRDefault="00000000" w:rsidRPr="00000000" w14:paraId="00000076">
      <w:pPr>
        <w:ind w:left="1440" w:firstLine="0"/>
        <w:rPr/>
      </w:pPr>
      <w:r w:rsidDel="00000000" w:rsidR="00000000" w:rsidRPr="00000000">
        <w:rPr>
          <w:rtl w:val="0"/>
        </w:rPr>
        <w:t xml:space="preserve">с последующей его с проверкой помощью сервисов, указанных ниже, перед публикацией на странице сайта и отправкой его на индексацию. </w:t>
        <w:br w:type="textWrapping"/>
        <w:br w:type="textWrapping"/>
        <w:t xml:space="preserve">Проверка уникальности текста </w:t>
      </w: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https://content-watch.ru/text/</w:t>
        </w:r>
      </w:hyperlink>
      <w:r w:rsidDel="00000000" w:rsidR="00000000" w:rsidRPr="00000000">
        <w:rPr>
          <w:rtl w:val="0"/>
        </w:rPr>
        <w:t xml:space="preserve">  </w:t>
        <w:br w:type="textWrapping"/>
        <w:br w:type="textWrapping"/>
        <w:t xml:space="preserve">Проверка контента на генерацию ИИ</w:t>
      </w:r>
    </w:p>
    <w:p w:rsidR="00000000" w:rsidDel="00000000" w:rsidP="00000000" w:rsidRDefault="00000000" w:rsidRPr="00000000" w14:paraId="00000077">
      <w:pPr>
        <w:ind w:left="1440" w:firstLine="0"/>
        <w:rPr/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https://pr-cy.ru/tools/ai-content-detector/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8">
      <w:pPr>
        <w:ind w:left="1440" w:firstLine="0"/>
        <w:rPr/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https://copyleaks.com/ai-content-detector</w:t>
        </w:r>
      </w:hyperlink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79">
      <w:pPr>
        <w:ind w:left="1440" w:firstLine="0"/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https://writer.com/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1440" w:firstLine="0"/>
        <w:rPr/>
      </w:pPr>
      <w:r w:rsidDel="00000000" w:rsidR="00000000" w:rsidRPr="00000000">
        <w:rPr>
          <w:rtl w:val="0"/>
        </w:rPr>
        <w:t xml:space="preserve">специалисту (копирайтеру / контент-менеджеру), который будет переписывать / создавать контент, обязательно дать ознакомиться и соблюдать все правила, указанные в этих двух руководствах Google</w:t>
        <w:br w:type="textWrapping"/>
        <w:br w:type="textWrapping"/>
      </w: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Как создавать полезный и заслуживающий доверия контент, ориентированный на людей</w:t>
        </w:r>
      </w:hyperlink>
      <w:r w:rsidDel="00000000" w:rsidR="00000000" w:rsidRPr="00000000">
        <w:rPr>
          <w:rtl w:val="0"/>
        </w:rPr>
        <w:t xml:space="preserve"> (особое внимание обратить это руководство, так как в нем указаны чек-листы для проверки контента)</w:t>
      </w:r>
      <w:r w:rsidDel="00000000" w:rsidR="00000000" w:rsidRPr="00000000">
        <w:rPr>
          <w:rtl w:val="0"/>
        </w:rPr>
        <w:br w:type="textWrapping"/>
        <w:br w:type="textWrapping"/>
      </w: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Правила Google Поиска в отношении контента, созданного искусственным интеллектом</w:t>
        </w:r>
      </w:hyperlink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Правки контента на страницах</w:t>
      </w:r>
    </w:p>
    <w:p w:rsidR="00000000" w:rsidDel="00000000" w:rsidP="00000000" w:rsidRDefault="00000000" w:rsidRPr="00000000" w14:paraId="0000007D">
      <w:pPr>
        <w:ind w:left="0" w:firstLine="0"/>
        <w:rPr/>
      </w:pPr>
      <w:r w:rsidDel="00000000" w:rsidR="00000000" w:rsidRPr="00000000">
        <w:rPr>
          <w:b w:val="1"/>
          <w:rtl w:val="0"/>
        </w:rPr>
        <w:br w:type="textWrapping"/>
        <w:t xml:space="preserve">Главная страница</w:t>
      </w:r>
      <w:r w:rsidDel="00000000" w:rsidR="00000000" w:rsidRPr="00000000">
        <w:rPr>
          <w:rtl w:val="0"/>
        </w:rPr>
        <w:t xml:space="preserve"> - убрать выводимое описание со страниц инструментов (карточек товара)</w:t>
      </w:r>
    </w:p>
    <w:p w:rsidR="00000000" w:rsidDel="00000000" w:rsidP="00000000" w:rsidRDefault="00000000" w:rsidRPr="00000000" w14:paraId="0000007E">
      <w:pPr>
        <w:ind w:left="0" w:firstLine="0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362200"/>
            <wp:effectExtent b="0" l="0" r="0" t="0"/>
            <wp:docPr id="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Вывести описания в одно предложение, которое написать копирайтеру / контент-менеджеру самостоятельно, без использования АИ. И вывести его на главную страницу / категории как на рассмотренных примерах у конкурентах выше (в одну строку). Вот пример у конкурента </w:t>
      </w: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https://www.humanornot.co/</w:t>
        </w:r>
      </w:hyperlink>
      <w:r w:rsidDel="00000000" w:rsidR="00000000" w:rsidRPr="00000000">
        <w:rPr>
          <w:rtl w:val="0"/>
        </w:rPr>
        <w:t xml:space="preserve"> (я бы рекомендовал бы взять его за образец)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1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Вот пример страницы клиента, где нужно заменить данное описание (сделать не в 2 предложение, а в одно - и обязательно переписать его изначально)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2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Карточка товара (инструмента)</w:t>
      </w:r>
    </w:p>
    <w:p w:rsidR="00000000" w:rsidDel="00000000" w:rsidP="00000000" w:rsidRDefault="00000000" w:rsidRPr="00000000" w14:paraId="00000081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Удалить данный текст о продукте (либо переписать его (делать уникальным и оригинальным, если и написанным с помощью АИ, но с четким соблюдением рекомендаций, указанным в пункте 3 данного раздела)). Но я бы не тратил на этот деньги, так как по конкурентам видно, что страницы могут попадать в индекс и без больших текстов, но с небольшими уникальными описаниями</w:t>
        <w:br w:type="textWrapping"/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32766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527300"/>
            <wp:effectExtent b="0" l="0" r="0" t="0"/>
            <wp:docPr id="30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Вместо удаленного контента попросил копирайтера / контент-менеджера написать уникальный текст для:</w:t>
        <w:br w:type="textWrapping"/>
        <w:br w:type="textWrapping"/>
        <w:t xml:space="preserve">2.1. первого описания в виде одного уникального предложения, которое будет находиться под заголовком и выводиться на главной странице и категории (листингах) </w:t>
        <w:br w:type="textWrapping"/>
        <w:t xml:space="preserve">2.2. второго описания в виде 2-3 уникальных предложений максимум, которое будет выводиться только на карточке товара и таким образом, делая ее уникальной</w:t>
        <w:br w:type="textWrapping"/>
        <w:br w:type="textWrapping"/>
        <w:t xml:space="preserve">Вот пример этих описаний у конкурента </w:t>
      </w:r>
      <w:hyperlink r:id="rId63">
        <w:r w:rsidDel="00000000" w:rsidR="00000000" w:rsidRPr="00000000">
          <w:rPr>
            <w:color w:val="1155cc"/>
            <w:u w:val="single"/>
            <w:rtl w:val="0"/>
          </w:rPr>
          <w:t xml:space="preserve">https://www.humanornot.co/tools/timeskip-ai</w:t>
        </w:r>
      </w:hyperlink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641600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блоке ниже не должна выводиться информация на разных языках. Поэтому, на данный момент рекомендую убрать данный блок и добавить (вернуть) его после доработки.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В блоке перелинковки по аналогичным инструментам также убрать описания, как было описания выше.  </w:t>
        <w:br w:type="textWrapping"/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806700"/>
            <wp:effectExtent b="0" l="0" r="0" t="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  <w:t xml:space="preserve">Напоминаю, как это реализовано у конкурента (ниже можно добавить и форму подписки на почту, для сбора имейлов, если в дальнейшем планируете настраивать почтовую рассылку)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425700"/>
            <wp:effectExtent b="0" l="0" r="0" t="0"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144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Тестирование индексации страниц после внедрения правок. </w:t>
        <w:br w:type="textWrapping"/>
        <w:br w:type="textWrapping"/>
        <w:t xml:space="preserve">Я бы действовал следующим образом, чтобы проверить индексацию страниц после доработки контента по рекомендациям, указанным выше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Вариант №1 - изменение на текущих страницах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Изменил контент / убрал (доработал) блоки по рекомендациям, указанным выше на 10 страниц (карточках товара / инструментах, вот пример одной из карточки </w:t>
      </w:r>
      <w:hyperlink r:id="rId68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https://aitalentspace.com/fliki</w:t>
        </w:r>
      </w:hyperlink>
      <w:r w:rsidDel="00000000" w:rsidR="00000000" w:rsidRPr="00000000">
        <w:rPr>
          <w:rtl w:val="0"/>
        </w:rPr>
        <w:t xml:space="preserve"> ). </w:t>
        <w:br w:type="textWrapping"/>
      </w:r>
    </w:p>
    <w:p w:rsidR="00000000" w:rsidDel="00000000" w:rsidP="00000000" w:rsidRDefault="00000000" w:rsidRPr="00000000" w14:paraId="0000008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При этом, я бы дополнительно собрал семантику под определенные карточки инструментов, чтобы точно понимать ,что по ним есть поисковый спрос. Потому что по некоторым инструментам / курсам его может и не быть на данный момент и такие страницы я бы не удалял, но закрыл бы, на данный момент, до появления поискового спроса, от индексации через мета-тег noindex, follow</w:t>
        <w:br w:type="textWrapping"/>
        <w:br w:type="textWrapping"/>
        <w:t xml:space="preserve">После сбора данные ключевые слова вставил в мета-теги, заголовок h1 и описания на странице, чтобы на странице была базовая текстовая оптимизация и вы сами понимали, под какие ключевым слова и фразы нужно нужно делать оптимизацию и продвижение страниц, какая их частота (потому что у некоторых товаров (они же инструменты) и категорий страниц. </w:t>
        <w:br w:type="textWrapping"/>
        <w:br w:type="textWrapping"/>
        <w:t xml:space="preserve">Если нужна будет помощь по сбору семантику, обращайтесь, я помогу качественно все сделать по недорогой цене.</w:t>
        <w:br w:type="textWrapping"/>
      </w:r>
    </w:p>
    <w:p w:rsidR="00000000" w:rsidDel="00000000" w:rsidP="00000000" w:rsidRDefault="00000000" w:rsidRPr="00000000" w14:paraId="0000008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Попросил разработчика убрать с сайта все остальные страницы, которые не изменены, чтобы вывести только первые 10 обновленных. Также, убрать меню (верхнего и нижнего) курсов / авторов / блога с сайта на момент ожидания индексации обновленных страниц.</w:t>
        <w:br w:type="textWrapping"/>
        <w:br w:type="textWrapping"/>
        <w:t xml:space="preserve">И на главной и категории AI Tool выводил бы только обновленные страницы, без других блоков и ссылок на другие страницы / категории, до того момента, пока проверяется индексация обновленных страниц</w:t>
        <w:br w:type="textWrapping"/>
      </w:r>
    </w:p>
    <w:p w:rsidR="00000000" w:rsidDel="00000000" w:rsidP="00000000" w:rsidRDefault="00000000" w:rsidRPr="00000000" w14:paraId="0000008A">
      <w:pPr>
        <w:ind w:left="1440" w:firstLine="0"/>
        <w:rPr>
          <w:i w:val="1"/>
        </w:rPr>
      </w:pPr>
      <w:r w:rsidDel="00000000" w:rsidR="00000000" w:rsidRPr="00000000">
        <w:rPr>
          <w:rtl w:val="0"/>
        </w:rPr>
        <w:t xml:space="preserve">Также, попросил бы разработчика закрыть от сканирования карту Sitemap в файле robots.txt вот так:</w:t>
        <w:br w:type="textWrapping"/>
        <w:br w:type="textWrapping"/>
      </w:r>
      <w:r w:rsidDel="00000000" w:rsidR="00000000" w:rsidRPr="00000000">
        <w:rPr>
          <w:i w:val="1"/>
          <w:rtl w:val="0"/>
        </w:rPr>
        <w:t xml:space="preserve">User-agent: *</w:t>
      </w:r>
    </w:p>
    <w:p w:rsidR="00000000" w:rsidDel="00000000" w:rsidP="00000000" w:rsidRDefault="00000000" w:rsidRPr="00000000" w14:paraId="0000008B">
      <w:pPr>
        <w:ind w:left="144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Disallow: /sitemap.html</w:t>
      </w:r>
    </w:p>
    <w:p w:rsidR="00000000" w:rsidDel="00000000" w:rsidP="00000000" w:rsidRDefault="00000000" w:rsidRPr="00000000" w14:paraId="0000008C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1440" w:firstLine="0"/>
        <w:rPr/>
      </w:pPr>
      <w:r w:rsidDel="00000000" w:rsidR="00000000" w:rsidRPr="00000000">
        <w:rPr>
          <w:rtl w:val="0"/>
        </w:rPr>
        <w:t xml:space="preserve">И убрал бы директиву Sitemap из файла robots.txt, если она там есть, на момент тестирования индексации новых страниц (чтобы бот не видел старых страниц снова)</w:t>
        <w:br w:type="textWrapping"/>
      </w:r>
    </w:p>
    <w:p w:rsidR="00000000" w:rsidDel="00000000" w:rsidP="00000000" w:rsidRDefault="00000000" w:rsidRPr="00000000" w14:paraId="0000008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Удалил бы все карты сайта на момент тестирования индексации обновленных страниц из консоли Google</w:t>
        <w:br w:type="textWrapping"/>
      </w:r>
      <w:r w:rsidDel="00000000" w:rsidR="00000000" w:rsidRPr="00000000">
        <w:rPr/>
        <w:drawing>
          <wp:inline distB="114300" distT="114300" distL="114300" distR="114300">
            <wp:extent cx="5731200" cy="2895600"/>
            <wp:effectExtent b="0" l="0" r="0" t="0"/>
            <wp:docPr id="1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8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Отправил на повторную индексацию обновленные индексации страницы вручную сразу после того, как изменил на них контента. Как это сделать через Google Search Console, </w:t>
      </w:r>
      <w:hyperlink r:id="rId70">
        <w:r w:rsidDel="00000000" w:rsidR="00000000" w:rsidRPr="00000000">
          <w:rPr>
            <w:color w:val="1155cc"/>
            <w:u w:val="single"/>
            <w:rtl w:val="0"/>
          </w:rPr>
          <w:t xml:space="preserve">подробная инструкция указана тут 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Вариант №2 - перенос контента на новую страницу, если спустя неделю после отправки на индексации страниц они не проиндексируются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Скопировал обновленный уникальный контент на измененных страницах, который был сделан по варианту №1, на новую страницу, с новым URL с добавлением приставки </w:t>
      </w:r>
      <w:hyperlink r:id="rId71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</w:t>
        </w:r>
      </w:hyperlink>
      <w:r w:rsidDel="00000000" w:rsidR="00000000" w:rsidRPr="00000000">
        <w:rPr>
          <w:color w:val="1155cc"/>
          <w:rtl w:val="0"/>
        </w:rPr>
        <w:t xml:space="preserve">ai-tools</w:t>
      </w:r>
      <w:r w:rsidDel="00000000" w:rsidR="00000000" w:rsidRPr="00000000">
        <w:rPr>
          <w:rtl w:val="0"/>
        </w:rPr>
        <w:t xml:space="preserve">  </w:t>
        <w:br w:type="textWrapping"/>
        <w:br w:type="textWrapping"/>
        <w:t xml:space="preserve">Таким образом URL для новых инструментов выглядел бы так</w:t>
        <w:br w:type="textWrapping"/>
        <w:br w:type="textWrapping"/>
        <w:t xml:space="preserve">Вот старый </w:t>
      </w:r>
      <w:hyperlink r:id="rId72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https://aitalentspace.com/ager-fun</w:t>
        </w:r>
      </w:hyperlink>
      <w:r w:rsidDel="00000000" w:rsidR="00000000" w:rsidRPr="00000000">
        <w:rPr>
          <w:rtl w:val="0"/>
        </w:rPr>
        <w:t xml:space="preserve"> </w:t>
        <w:br w:type="textWrapping"/>
        <w:br w:type="textWrapping"/>
        <w:t xml:space="preserve">Вот новый  </w:t>
      </w:r>
      <w:hyperlink r:id="rId73">
        <w:r w:rsidDel="00000000" w:rsidR="00000000" w:rsidRPr="00000000">
          <w:rPr>
            <w:color w:val="1155cc"/>
            <w:u w:val="single"/>
            <w:rtl w:val="0"/>
          </w:rPr>
          <w:t xml:space="preserve">https://aitalentspace.com/</w:t>
        </w:r>
      </w:hyperlink>
      <w:r w:rsidDel="00000000" w:rsidR="00000000" w:rsidRPr="00000000">
        <w:rPr>
          <w:color w:val="1155cc"/>
          <w:rtl w:val="0"/>
        </w:rPr>
        <w:t xml:space="preserve">ai-tools-</w:t>
      </w:r>
      <w:hyperlink r:id="rId74">
        <w:r w:rsidDel="00000000" w:rsidR="00000000" w:rsidRPr="00000000">
          <w:rPr>
            <w:color w:val="1155cc"/>
            <w:u w:val="single"/>
            <w:rtl w:val="0"/>
          </w:rPr>
          <w:t xml:space="preserve">ager-fun</w:t>
        </w:r>
      </w:hyperlink>
      <w:r w:rsidDel="00000000" w:rsidR="00000000" w:rsidRPr="00000000">
        <w:rPr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Старый URL удалил бы с сайта, отдав его код ответа 410 (Удалено). попросил бы разработчика найти плагин для выполнения этой задачи для выполнения контент-менеджером вручную, через админку, перед публикацией нового URL</w:t>
        <w:br w:type="textWrapping"/>
        <w:br w:type="textWrapping"/>
        <w:t xml:space="preserve">Также, попросил бы разработчика реализовать возможность удаления старого удаленного URL из карты сайта Sitemap и добавления нового URL, и добавления нового созданного. </w:t>
        <w:br w:type="textWrapping"/>
        <w:br w:type="textWrapping"/>
        <w:t xml:space="preserve">Или проверить наличие такой возможности в стороннем плагине, по типу Yoast SEO и настроить обязательно эту возможность, чтобы в карте сайта не было двух похожих страниц.</w:t>
        <w:br w:type="textWrapping"/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Отравил данный URL на индексацию Google Search Console вручную, предварительно также удалив старые Sitemap в консоли Google и добавив новый Sitemap и только с новыми добавленными страницами (никаких старых страниц в нем не должно быть), как указывал выше, если они не были удалены до этого. Как это сделать через Google Search Console (отправить на индексации), </w:t>
      </w:r>
      <w:hyperlink r:id="rId75">
        <w:r w:rsidDel="00000000" w:rsidR="00000000" w:rsidRPr="00000000">
          <w:rPr>
            <w:color w:val="1155cc"/>
            <w:u w:val="single"/>
            <w:rtl w:val="0"/>
          </w:rPr>
          <w:t xml:space="preserve">подробная инструкция указана тут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Рекомендации для разделов Курсы / Блоггеры / Блог будут даны дополнительно после выполнения рекомендации выше и тестирования вариантов № 1 и № 2 для страниц AI Tools (категории и карточки товара). Чтобы было изначальное понимание, какой вариант индексации сработает на примере одного раздела AI Tools.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 ?><Relationships xmlns="http://schemas.openxmlformats.org/package/2006/relationships"><Relationship Id="rId40" Target="media/image2.png" Type="http://schemas.openxmlformats.org/officeDocument/2006/relationships/image"/><Relationship Id="rId42" Target="media/image30.png" Type="http://schemas.openxmlformats.org/officeDocument/2006/relationships/image"/><Relationship Id="rId41" Target="media/image20.png" Type="http://schemas.openxmlformats.org/officeDocument/2006/relationships/image"/><Relationship Id="rId44" Target="https://freeappsai.com/" TargetMode="External" Type="http://schemas.openxmlformats.org/officeDocument/2006/relationships/hyperlink"/><Relationship Id="rId43" Target="media/image26.png" Type="http://schemas.openxmlformats.org/officeDocument/2006/relationships/image"/><Relationship Id="rId46" Target="media/image23.png" Type="http://schemas.openxmlformats.org/officeDocument/2006/relationships/image"/><Relationship Id="rId45" Target="media/image27.png" Type="http://schemas.openxmlformats.org/officeDocument/2006/relationships/image"/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9" Target="media/image7.png" Type="http://schemas.openxmlformats.org/officeDocument/2006/relationships/image"/><Relationship Id="rId48" Target="media/image32.png" Type="http://schemas.openxmlformats.org/officeDocument/2006/relationships/image"/><Relationship Id="rId47" Target="media/image28.png" Type="http://schemas.openxmlformats.org/officeDocument/2006/relationships/image"/><Relationship Id="rId49" Target="http://www.brouseai.com/" TargetMode="External" Type="http://schemas.openxmlformats.org/officeDocument/2006/relationships/hyperlink"/><Relationship Id="rId5" Target="styles.xml" Type="http://schemas.openxmlformats.org/officeDocument/2006/relationships/styles"/><Relationship Id="rId6" Target="https://aitalentspace.com/" TargetMode="External" Type="http://schemas.openxmlformats.org/officeDocument/2006/relationships/hyperlink"/><Relationship Id="rId7" Target="https://aitalentspace.com/zyro" TargetMode="External" Type="http://schemas.openxmlformats.org/officeDocument/2006/relationships/hyperlink"/><Relationship Id="rId8" Target="https://pr-cy.ru/tools/ai-content-detector/?taskId=20d75a81b15f3eda7654173b1a146eb3" TargetMode="External" Type="http://schemas.openxmlformats.org/officeDocument/2006/relationships/hyperlink"/><Relationship Id="rId73" Target="https://aitalentspace.com/ager-fun" TargetMode="External" Type="http://schemas.openxmlformats.org/officeDocument/2006/relationships/hyperlink"/><Relationship Id="rId72" Target="https://aitalentspace.com/ager-fun" TargetMode="External" Type="http://schemas.openxmlformats.org/officeDocument/2006/relationships/hyperlink"/><Relationship Id="rId31" Target="https://pr-cy.ru/tools/ai-content-detector/" TargetMode="External" Type="http://schemas.openxmlformats.org/officeDocument/2006/relationships/hyperlink"/><Relationship Id="rId75" Target="https://collaborator.pro/ru/seo-faq/google-search-console/7?utm_source=google&amp;utm_medium=organic" TargetMode="External" Type="http://schemas.openxmlformats.org/officeDocument/2006/relationships/hyperlink"/><Relationship Id="rId30" Target="https://content-watch.ru/text/" TargetMode="External" Type="http://schemas.openxmlformats.org/officeDocument/2006/relationships/hyperlink"/><Relationship Id="rId74" Target="https://aitalentspace.com/ager-fun" TargetMode="External" Type="http://schemas.openxmlformats.org/officeDocument/2006/relationships/hyperlink"/><Relationship Id="rId33" Target="https://writer.com/" TargetMode="External" Type="http://schemas.openxmlformats.org/officeDocument/2006/relationships/hyperlink"/><Relationship Id="rId32" Target="https://copyleaks.com/ai-content-detector" TargetMode="External" Type="http://schemas.openxmlformats.org/officeDocument/2006/relationships/hyperlink"/><Relationship Id="rId35" Target="media/image19.png" Type="http://schemas.openxmlformats.org/officeDocument/2006/relationships/image"/><Relationship Id="rId34" Target="https://developers.google.com/search/docs/fundamentals/creating-helpful-content?hl=ru" TargetMode="External" Type="http://schemas.openxmlformats.org/officeDocument/2006/relationships/hyperlink"/><Relationship Id="rId71" Target="https://aitalentspace.com/ager-fun" TargetMode="External" Type="http://schemas.openxmlformats.org/officeDocument/2006/relationships/hyperlink"/><Relationship Id="rId70" Target="https://collaborator.pro/ru/seo-faq/google-search-console/7?utm_source=google&amp;utm_medium=organic" TargetMode="External" Type="http://schemas.openxmlformats.org/officeDocument/2006/relationships/hyperlink"/><Relationship Id="rId37" Target="http://www.humanornot.co/" TargetMode="External" Type="http://schemas.openxmlformats.org/officeDocument/2006/relationships/hyperlink"/><Relationship Id="rId36" Target="media/image21.png" Type="http://schemas.openxmlformats.org/officeDocument/2006/relationships/image"/><Relationship Id="rId39" Target="media/image25.png" Type="http://schemas.openxmlformats.org/officeDocument/2006/relationships/image"/><Relationship Id="rId38" Target="media/image33.png" Type="http://schemas.openxmlformats.org/officeDocument/2006/relationships/image"/><Relationship Id="rId62" Target="media/image22.png" Type="http://schemas.openxmlformats.org/officeDocument/2006/relationships/image"/><Relationship Id="rId61" Target="media/image8.png" Type="http://schemas.openxmlformats.org/officeDocument/2006/relationships/image"/><Relationship Id="rId20" Target="https://www.searchenginejournal.com/google-not-indexing-site/416717/?utm_source=chatgpt.com" TargetMode="External" Type="http://schemas.openxmlformats.org/officeDocument/2006/relationships/hyperlink"/><Relationship Id="rId64" Target="media/image12.png" Type="http://schemas.openxmlformats.org/officeDocument/2006/relationships/image"/><Relationship Id="rId63" Target="https://www.humanornot.co/tools/timeskip-ai" TargetMode="External" Type="http://schemas.openxmlformats.org/officeDocument/2006/relationships/hyperlink"/><Relationship Id="rId22" Target="https://www.aleydasolis.com/en/search-engine-optimization/ai-insights-google-search-central-live/" TargetMode="External" Type="http://schemas.openxmlformats.org/officeDocument/2006/relationships/hyperlink"/><Relationship Id="rId66" Target="media/image13.png" Type="http://schemas.openxmlformats.org/officeDocument/2006/relationships/image"/><Relationship Id="rId21" Target="media/image6.png" Type="http://schemas.openxmlformats.org/officeDocument/2006/relationships/image"/><Relationship Id="rId65" Target="media/image9.png" Type="http://schemas.openxmlformats.org/officeDocument/2006/relationships/image"/><Relationship Id="rId24" Target="media/image15.jpg" Type="http://schemas.openxmlformats.org/officeDocument/2006/relationships/image"/><Relationship Id="rId68" Target="https://aitalentspace.com/fliki" TargetMode="External" Type="http://schemas.openxmlformats.org/officeDocument/2006/relationships/hyperlink"/><Relationship Id="rId23" Target="https://t.me/seogramma/196" TargetMode="External" Type="http://schemas.openxmlformats.org/officeDocument/2006/relationships/hyperlink"/><Relationship Id="rId67" Target="media/image11.png" Type="http://schemas.openxmlformats.org/officeDocument/2006/relationships/image"/><Relationship Id="rId60" Target="media/image29.jpeg" Type="http://schemas.openxmlformats.org/officeDocument/2006/relationships/image"/><Relationship Id="rId26" Target="media/image10.png" Type="http://schemas.openxmlformats.org/officeDocument/2006/relationships/image"/><Relationship Id="rId25" Target="https://developers.google.com/search/docs/fundamentals/creating-helpful-content?hl=ru" TargetMode="External" Type="http://schemas.openxmlformats.org/officeDocument/2006/relationships/hyperlink"/><Relationship Id="rId69" Target="media/image3.png" Type="http://schemas.openxmlformats.org/officeDocument/2006/relationships/image"/><Relationship Id="rId28" Target="media/image14.jpeg" Type="http://schemas.openxmlformats.org/officeDocument/2006/relationships/image"/><Relationship Id="rId27" Target="https://developers.google.com/search/blog/2023/02/google-search-and-ai-content?hl=ru" TargetMode="External" Type="http://schemas.openxmlformats.org/officeDocument/2006/relationships/hyperlink"/><Relationship Id="rId29" Target="media/image1.png" Type="http://schemas.openxmlformats.org/officeDocument/2006/relationships/image"/><Relationship Id="rId51" Target="https://content-watch.ru/text/" TargetMode="External" Type="http://schemas.openxmlformats.org/officeDocument/2006/relationships/hyperlink"/><Relationship Id="rId50" Target="media/image24.png" Type="http://schemas.openxmlformats.org/officeDocument/2006/relationships/image"/><Relationship Id="rId53" Target="https://copyleaks.com/ai-content-detector" TargetMode="External" Type="http://schemas.openxmlformats.org/officeDocument/2006/relationships/hyperlink"/><Relationship Id="rId52" Target="https://pr-cy.ru/tools/ai-content-detector/" TargetMode="External" Type="http://schemas.openxmlformats.org/officeDocument/2006/relationships/hyperlink"/><Relationship Id="rId11" Target="https://pr-cy.ru/tools/ai-content-detector/?taskId=20d75a81b15f3eda7654173b1a146eb3" TargetMode="External" Type="http://schemas.openxmlformats.org/officeDocument/2006/relationships/hyperlink"/><Relationship Id="rId55" Target="https://developers.google.com/search/docs/fundamentals/creating-helpful-content?hl=ru" TargetMode="External" Type="http://schemas.openxmlformats.org/officeDocument/2006/relationships/hyperlink"/><Relationship Id="rId10" Target="https://aitalentspace.com/zoviz" TargetMode="External" Type="http://schemas.openxmlformats.org/officeDocument/2006/relationships/hyperlink"/><Relationship Id="rId54" Target="https://writer.com/" TargetMode="External" Type="http://schemas.openxmlformats.org/officeDocument/2006/relationships/hyperlink"/><Relationship Id="rId13" Target="https://aitalentspace.com/zoomscape-ai" TargetMode="External" Type="http://schemas.openxmlformats.org/officeDocument/2006/relationships/hyperlink"/><Relationship Id="rId57" Target="media/image18.jpeg" Type="http://schemas.openxmlformats.org/officeDocument/2006/relationships/image"/><Relationship Id="rId12" Target="media/image5.png" Type="http://schemas.openxmlformats.org/officeDocument/2006/relationships/image"/><Relationship Id="rId56" Target="https://developers.google.com/search/blog/2023/02/google-search-and-ai-content?hl=ru" TargetMode="External" Type="http://schemas.openxmlformats.org/officeDocument/2006/relationships/hyperlink"/><Relationship Id="rId15" Target="https://developers.google.com/search/docs/essentials/spam-policies?hl=ru" TargetMode="External" Type="http://schemas.openxmlformats.org/officeDocument/2006/relationships/hyperlink"/><Relationship Id="rId59" Target="media/image16.png" Type="http://schemas.openxmlformats.org/officeDocument/2006/relationships/image"/><Relationship Id="rId14" Target="media/image4.png" Type="http://schemas.openxmlformats.org/officeDocument/2006/relationships/image"/><Relationship Id="rId58" Target="https://www.humanornot.co/" TargetMode="External" Type="http://schemas.openxmlformats.org/officeDocument/2006/relationships/hyperlink"/><Relationship Id="rId17" Target="media/image31.png" Type="http://schemas.openxmlformats.org/officeDocument/2006/relationships/image"/><Relationship Id="rId16" Target="https://developers.google.com/search/docs/essentials/spam-policies?hl=ru#scaled-content" TargetMode="External" Type="http://schemas.openxmlformats.org/officeDocument/2006/relationships/hyperlink"/><Relationship Id="rId19" Target="media/image17.png" Type="http://schemas.openxmlformats.org/officeDocument/2006/relationships/image"/><Relationship Id="rId18" Target="https://developers.google.com/search/docs/essentials/spam-policies?hl=ru#policy-circumvension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2024554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S10.3.1</vt:lpwstr>
  </property>
</Properties>
</file>