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93" w:rsidRPr="002B59E3" w:rsidRDefault="00900C93" w:rsidP="00900C93">
      <w:pPr>
        <w:rPr>
          <w:rFonts w:cstheme="minorHAnsi"/>
          <w:color w:val="333333"/>
          <w:shd w:val="clear" w:color="auto" w:fill="FFFFFF"/>
        </w:rPr>
      </w:pPr>
      <w:bookmarkStart w:id="0" w:name="_GoBack"/>
      <w:bookmarkEnd w:id="0"/>
      <w:r w:rsidRPr="002B59E3">
        <w:rPr>
          <w:rFonts w:cstheme="minorHAnsi"/>
          <w:color w:val="333333"/>
          <w:shd w:val="clear" w:color="auto" w:fill="FFFFFF"/>
        </w:rPr>
        <w:t>В вашей жизни произошло долгожданное событие − вы стали счастливыми родителями новорожденного малыша. А может</w:t>
      </w:r>
      <w:r w:rsidR="002B59E3">
        <w:rPr>
          <w:rFonts w:cstheme="minorHAnsi"/>
          <w:color w:val="333333"/>
          <w:shd w:val="clear" w:color="auto" w:fill="FFFFFF"/>
        </w:rPr>
        <w:t>,</w:t>
      </w:r>
      <w:r w:rsidRPr="002B59E3">
        <w:rPr>
          <w:rFonts w:cstheme="minorHAnsi"/>
          <w:color w:val="333333"/>
          <w:shd w:val="clear" w:color="auto" w:fill="FFFFFF"/>
        </w:rPr>
        <w:t xml:space="preserve"> вы ещё нетерпеливо ожидаете пополнения в семье и готовы сделать всё и помочь крохе познать неизведанный окружающий мир? Пора задуматься о том, что поможет ребёнку полноценно и всесторонне развиваться с момента рождения. И в этом грудничкам поможет обычная безделушка – </w:t>
      </w:r>
      <w:r w:rsidRPr="00830FB5">
        <w:rPr>
          <w:rFonts w:cstheme="minorHAnsi"/>
          <w:b/>
          <w:color w:val="333333"/>
          <w:shd w:val="clear" w:color="auto" w:fill="FFFFFF"/>
        </w:rPr>
        <w:t>игрушка погремушка</w:t>
      </w:r>
      <w:r w:rsidRPr="002B59E3">
        <w:rPr>
          <w:rFonts w:cstheme="minorHAnsi"/>
          <w:color w:val="333333"/>
          <w:shd w:val="clear" w:color="auto" w:fill="FFFFFF"/>
        </w:rPr>
        <w:t xml:space="preserve">, знакомство с которой откроет крохе интересный мир. И, несмотря на кажущуюся простоту игрушки, эта безделица станет учебным пособием и незаменимым инструментом в физическом и эмоциональном развитии младенца. </w:t>
      </w:r>
    </w:p>
    <w:p w:rsidR="00900C93" w:rsidRPr="002B59E3" w:rsidRDefault="00900C93" w:rsidP="00900C93">
      <w:pPr>
        <w:rPr>
          <w:rFonts w:cstheme="minorHAnsi"/>
          <w:color w:val="333333"/>
          <w:shd w:val="clear" w:color="auto" w:fill="FFFFFF"/>
        </w:rPr>
      </w:pPr>
      <w:r w:rsidRPr="002B59E3">
        <w:rPr>
          <w:rStyle w:val="20"/>
          <w:rFonts w:asciiTheme="minorHAnsi" w:hAnsiTheme="minorHAnsi" w:cstheme="minorHAnsi"/>
          <w:sz w:val="22"/>
          <w:szCs w:val="22"/>
        </w:rPr>
        <w:t xml:space="preserve">Безделушки для самых маленьких – необходимые аксессуары в развитии малыша! </w:t>
      </w:r>
      <w:r w:rsidRPr="002B59E3">
        <w:rPr>
          <w:rStyle w:val="20"/>
          <w:rFonts w:asciiTheme="minorHAnsi" w:hAnsiTheme="minorHAnsi" w:cstheme="minorHAnsi"/>
          <w:sz w:val="22"/>
          <w:szCs w:val="22"/>
        </w:rPr>
        <w:br/>
      </w:r>
      <w:r w:rsidRPr="002B59E3">
        <w:rPr>
          <w:rFonts w:cstheme="minorHAnsi"/>
          <w:color w:val="333333"/>
          <w:shd w:val="clear" w:color="auto" w:fill="FFFFFF"/>
        </w:rPr>
        <w:t xml:space="preserve">Первые игрушки, появляющиеся у младенцев и основная забава грудничков – </w:t>
      </w:r>
      <w:r w:rsidRPr="00830FB5">
        <w:rPr>
          <w:rFonts w:cstheme="minorHAnsi"/>
          <w:b/>
          <w:color w:val="333333"/>
          <w:shd w:val="clear" w:color="auto" w:fill="FFFFFF"/>
        </w:rPr>
        <w:t>детские погремушки</w:t>
      </w:r>
      <w:r w:rsidRPr="002B59E3">
        <w:rPr>
          <w:rFonts w:cstheme="minorHAnsi"/>
          <w:color w:val="333333"/>
          <w:shd w:val="clear" w:color="auto" w:fill="FFFFFF"/>
        </w:rPr>
        <w:t>, яркие и симпатичные, с характером и запоминающимся образом. Они не дадут соскучиться ребёнку, если вы на время отвлеклись на домашние дела и кроха остался в кроватке сам. С помощью погремушек грудничок учится различать форму и цвет предметов, взаимодействует с окружающим миром. Привлекательные безделицы помогают фокусировать внимание, развивают звуковое восприятие ребёнка, тренируют память, пространственное восприятие, мелкую моторику рук. В конечном итоге, помогут малышу развиваться в соответствии с возрастом. А родители будут счастливы, наблюдая за активным, любознательным карапузом.</w:t>
      </w:r>
    </w:p>
    <w:p w:rsidR="008C69E2" w:rsidRDefault="00830FB5" w:rsidP="00900C93">
      <w:pPr>
        <w:rPr>
          <w:rFonts w:cstheme="minorHAnsi"/>
          <w:color w:val="333333"/>
          <w:shd w:val="clear" w:color="auto" w:fill="FFFFFF"/>
        </w:rPr>
      </w:pPr>
      <w:r w:rsidRPr="002B59E3">
        <w:rPr>
          <w:rFonts w:cstheme="minorHAnsi"/>
          <w:color w:val="333333"/>
          <w:shd w:val="clear" w:color="auto" w:fill="FFFFFF"/>
        </w:rPr>
        <w:t>Родителям</w:t>
      </w:r>
      <w:r>
        <w:rPr>
          <w:rFonts w:cstheme="minorHAnsi"/>
          <w:color w:val="333333"/>
          <w:shd w:val="clear" w:color="auto" w:fill="FFFFFF"/>
        </w:rPr>
        <w:t xml:space="preserve"> прежде как </w:t>
      </w:r>
      <w:r w:rsidRPr="008C69E2">
        <w:rPr>
          <w:rFonts w:cstheme="minorHAnsi"/>
          <w:b/>
          <w:color w:val="333333"/>
          <w:shd w:val="clear" w:color="auto" w:fill="FFFFFF"/>
        </w:rPr>
        <w:t>куп</w:t>
      </w:r>
      <w:r w:rsidRPr="008C69E2">
        <w:rPr>
          <w:rFonts w:cstheme="minorHAnsi"/>
          <w:b/>
          <w:color w:val="333333"/>
          <w:shd w:val="clear" w:color="auto" w:fill="FFFFFF"/>
        </w:rPr>
        <w:t>ить</w:t>
      </w:r>
      <w:r w:rsidRPr="008C69E2">
        <w:rPr>
          <w:rFonts w:cstheme="minorHAnsi"/>
          <w:b/>
          <w:color w:val="333333"/>
          <w:shd w:val="clear" w:color="auto" w:fill="FFFFFF"/>
        </w:rPr>
        <w:t xml:space="preserve"> погремушк</w:t>
      </w:r>
      <w:r w:rsidRPr="008C69E2">
        <w:rPr>
          <w:rFonts w:cstheme="minorHAnsi"/>
          <w:b/>
          <w:color w:val="333333"/>
          <w:shd w:val="clear" w:color="auto" w:fill="FFFFFF"/>
        </w:rPr>
        <w:t>и</w:t>
      </w:r>
      <w:r w:rsidR="008C69E2">
        <w:rPr>
          <w:rFonts w:cstheme="minorHAnsi"/>
          <w:b/>
          <w:color w:val="333333"/>
          <w:shd w:val="clear" w:color="auto" w:fill="FFFFFF"/>
        </w:rPr>
        <w:t>,</w:t>
      </w:r>
      <w:r w:rsidRPr="002B59E3">
        <w:rPr>
          <w:rFonts w:cstheme="minorHAnsi"/>
          <w:color w:val="333333"/>
          <w:shd w:val="clear" w:color="auto" w:fill="FFFFFF"/>
        </w:rPr>
        <w:t xml:space="preserve"> надо обращать внимание на материал, из которого произведены детские забавы: они должны быть безопасными для здоровья малыша, без мелких деталей, которые кроха может случайно проглотить. Также они должны легко поддаваться гигиеническому уходу, не теряя своих основных качеств.</w:t>
      </w:r>
    </w:p>
    <w:p w:rsidR="00900C93" w:rsidRPr="002B59E3" w:rsidRDefault="00830FB5" w:rsidP="00900C93">
      <w:pPr>
        <w:rPr>
          <w:rFonts w:cstheme="minorHAnsi"/>
          <w:color w:val="333333"/>
          <w:shd w:val="clear" w:color="auto" w:fill="FFFFFF"/>
        </w:rPr>
      </w:pPr>
      <w:r w:rsidRPr="002B59E3">
        <w:rPr>
          <w:rFonts w:cstheme="minorHAnsi"/>
          <w:color w:val="333333"/>
          <w:shd w:val="clear" w:color="auto" w:fill="FFFFFF"/>
        </w:rPr>
        <w:t xml:space="preserve"> </w:t>
      </w:r>
      <w:r w:rsidR="00900C93" w:rsidRPr="002B59E3">
        <w:rPr>
          <w:rFonts w:cstheme="minorHAnsi"/>
          <w:color w:val="333333"/>
          <w:shd w:val="clear" w:color="auto" w:fill="FFFFFF"/>
        </w:rPr>
        <w:t xml:space="preserve">Ассортимент погремушек так разнообразен, что родители порой теряются при выборе. Но игрушек много не бывает. Родителям стоит разобраться, с какой целью будут использоваться </w:t>
      </w:r>
      <w:r w:rsidR="00900C93" w:rsidRPr="00830FB5">
        <w:rPr>
          <w:rFonts w:cstheme="minorHAnsi"/>
          <w:b/>
          <w:color w:val="333333"/>
          <w:shd w:val="clear" w:color="auto" w:fill="FFFFFF"/>
        </w:rPr>
        <w:t>погремушки для новорожденных</w:t>
      </w:r>
      <w:r w:rsidR="00900C93" w:rsidRPr="002B59E3">
        <w:rPr>
          <w:rFonts w:cstheme="minorHAnsi"/>
          <w:color w:val="333333"/>
          <w:shd w:val="clear" w:color="auto" w:fill="FFFFFF"/>
        </w:rPr>
        <w:t xml:space="preserve">:  будет ли это яркая игрушка или подвесная безделушка на кроватку, детскую коляску. А выбор разновидностей </w:t>
      </w:r>
      <w:r w:rsidR="008C69E2">
        <w:rPr>
          <w:rFonts w:cstheme="minorHAnsi"/>
          <w:color w:val="333333"/>
          <w:shd w:val="clear" w:color="auto" w:fill="FFFFFF"/>
        </w:rPr>
        <w:t xml:space="preserve">забавных безделушек </w:t>
      </w:r>
      <w:r w:rsidR="00900C93" w:rsidRPr="002B59E3">
        <w:rPr>
          <w:rFonts w:cstheme="minorHAnsi"/>
          <w:color w:val="333333"/>
          <w:shd w:val="clear" w:color="auto" w:fill="FFFFFF"/>
        </w:rPr>
        <w:t xml:space="preserve">практически безграничен и зависит от ваших пожеланий и финансовых возможностей. Своему любимому крохе можно приобрести: </w:t>
      </w:r>
    </w:p>
    <w:p w:rsidR="00900C93" w:rsidRPr="002B59E3" w:rsidRDefault="00900C93" w:rsidP="00900C93">
      <w:pPr>
        <w:pStyle w:val="a3"/>
        <w:numPr>
          <w:ilvl w:val="0"/>
          <w:numId w:val="1"/>
        </w:numPr>
        <w:rPr>
          <w:rFonts w:cstheme="minorHAnsi"/>
          <w:color w:val="333333"/>
          <w:shd w:val="clear" w:color="auto" w:fill="FFFFFF"/>
        </w:rPr>
      </w:pPr>
      <w:r w:rsidRPr="002B59E3">
        <w:rPr>
          <w:rFonts w:cstheme="minorHAnsi"/>
          <w:color w:val="333333"/>
          <w:shd w:val="clear" w:color="auto" w:fill="FFFFFF"/>
        </w:rPr>
        <w:t xml:space="preserve">обычные погремушки; </w:t>
      </w:r>
    </w:p>
    <w:p w:rsidR="00900C93" w:rsidRPr="002B59E3" w:rsidRDefault="00900C93" w:rsidP="00900C93">
      <w:pPr>
        <w:pStyle w:val="a3"/>
        <w:numPr>
          <w:ilvl w:val="0"/>
          <w:numId w:val="1"/>
        </w:numPr>
        <w:rPr>
          <w:rFonts w:cstheme="minorHAnsi"/>
          <w:color w:val="333333"/>
          <w:shd w:val="clear" w:color="auto" w:fill="FFFFFF"/>
        </w:rPr>
      </w:pPr>
      <w:r w:rsidRPr="002B59E3">
        <w:rPr>
          <w:rFonts w:cstheme="minorHAnsi"/>
          <w:color w:val="333333"/>
          <w:shd w:val="clear" w:color="auto" w:fill="FFFFFF"/>
        </w:rPr>
        <w:t>плюшевые или пластиковые игрушки различных цветов в форме зверушек, мячей и фигурок;</w:t>
      </w:r>
    </w:p>
    <w:p w:rsidR="00900C93" w:rsidRPr="002B59E3" w:rsidRDefault="00900C93" w:rsidP="00900C93">
      <w:pPr>
        <w:pStyle w:val="a3"/>
        <w:numPr>
          <w:ilvl w:val="0"/>
          <w:numId w:val="1"/>
        </w:numPr>
        <w:rPr>
          <w:rFonts w:cstheme="minorHAnsi"/>
          <w:color w:val="333333"/>
          <w:shd w:val="clear" w:color="auto" w:fill="FFFFFF"/>
        </w:rPr>
      </w:pPr>
      <w:r w:rsidRPr="002B59E3">
        <w:rPr>
          <w:rFonts w:cstheme="minorHAnsi"/>
          <w:color w:val="333333"/>
          <w:shd w:val="clear" w:color="auto" w:fill="FFFFFF"/>
        </w:rPr>
        <w:t>погремушки-</w:t>
      </w:r>
      <w:proofErr w:type="spellStart"/>
      <w:r w:rsidRPr="002B59E3">
        <w:rPr>
          <w:rFonts w:cstheme="minorHAnsi"/>
          <w:color w:val="333333"/>
          <w:shd w:val="clear" w:color="auto" w:fill="FFFFFF"/>
        </w:rPr>
        <w:t>прорезыватели</w:t>
      </w:r>
      <w:proofErr w:type="spellEnd"/>
      <w:r w:rsidRPr="002B59E3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Pr="002B59E3">
        <w:rPr>
          <w:rFonts w:cstheme="minorHAnsi"/>
          <w:color w:val="333333"/>
          <w:shd w:val="clear" w:color="auto" w:fill="FFFFFF"/>
        </w:rPr>
        <w:t>зубогрызки</w:t>
      </w:r>
      <w:proofErr w:type="spellEnd"/>
      <w:r w:rsidRPr="002B59E3">
        <w:rPr>
          <w:rFonts w:cstheme="minorHAnsi"/>
          <w:color w:val="333333"/>
          <w:shd w:val="clear" w:color="auto" w:fill="FFFFFF"/>
        </w:rPr>
        <w:t xml:space="preserve">; </w:t>
      </w:r>
    </w:p>
    <w:p w:rsidR="00900C93" w:rsidRPr="002B59E3" w:rsidRDefault="00900C93" w:rsidP="00900C93">
      <w:pPr>
        <w:pStyle w:val="a3"/>
        <w:numPr>
          <w:ilvl w:val="0"/>
          <w:numId w:val="1"/>
        </w:numPr>
        <w:rPr>
          <w:rFonts w:cstheme="minorHAnsi"/>
          <w:color w:val="333333"/>
          <w:shd w:val="clear" w:color="auto" w:fill="FFFFFF"/>
        </w:rPr>
      </w:pPr>
      <w:r w:rsidRPr="002B59E3">
        <w:rPr>
          <w:rFonts w:cstheme="minorHAnsi"/>
          <w:color w:val="333333"/>
          <w:shd w:val="clear" w:color="auto" w:fill="FFFFFF"/>
        </w:rPr>
        <w:t xml:space="preserve">погремушки-браслеты на ручку (ножку) ребёнка; </w:t>
      </w:r>
    </w:p>
    <w:p w:rsidR="00900C93" w:rsidRPr="002B59E3" w:rsidRDefault="00900C93" w:rsidP="00900C93">
      <w:pPr>
        <w:pStyle w:val="a3"/>
        <w:numPr>
          <w:ilvl w:val="0"/>
          <w:numId w:val="1"/>
        </w:numPr>
        <w:rPr>
          <w:rFonts w:cstheme="minorHAnsi"/>
          <w:color w:val="333333"/>
          <w:shd w:val="clear" w:color="auto" w:fill="FFFFFF"/>
        </w:rPr>
      </w:pPr>
      <w:r w:rsidRPr="002B59E3">
        <w:rPr>
          <w:rFonts w:cstheme="minorHAnsi"/>
          <w:color w:val="333333"/>
          <w:shd w:val="clear" w:color="auto" w:fill="FFFFFF"/>
        </w:rPr>
        <w:t xml:space="preserve">подвески на кроватку, детскую коляску и т.д. </w:t>
      </w:r>
    </w:p>
    <w:p w:rsidR="009904F7" w:rsidRDefault="00900C93" w:rsidP="00900C93">
      <w:pPr>
        <w:rPr>
          <w:rFonts w:eastAsia="Times New Roman" w:cstheme="minorHAnsi"/>
          <w:color w:val="000000"/>
          <w:lang w:eastAsia="ru-RU"/>
        </w:rPr>
      </w:pPr>
      <w:r w:rsidRPr="002B59E3">
        <w:rPr>
          <w:rFonts w:cstheme="minorHAnsi"/>
          <w:color w:val="333333"/>
          <w:shd w:val="clear" w:color="auto" w:fill="FFFFFF"/>
        </w:rPr>
        <w:t>Погремушки, представленные в нашем магазине do3let.com.ua., удовлетворят требования и вкус самых взыскательных родителей. У нас  на сайте можно найти игрушки разнообразных форм и расцветок самых именитых брендов. А качество  продукции, как всегда на высоте, и подтверждено сертификатами соответствия всем существующим ныне нормам.</w:t>
      </w:r>
      <w:r w:rsidR="002B59E3" w:rsidRPr="002B59E3">
        <w:rPr>
          <w:rFonts w:cstheme="minorHAnsi"/>
          <w:color w:val="333333"/>
          <w:shd w:val="clear" w:color="auto" w:fill="FFFFFF"/>
        </w:rPr>
        <w:t xml:space="preserve"> </w:t>
      </w:r>
      <w:r w:rsidR="002B59E3" w:rsidRPr="002B59E3">
        <w:rPr>
          <w:rFonts w:eastAsia="Times New Roman" w:cstheme="minorHAnsi"/>
          <w:color w:val="000000"/>
          <w:lang w:eastAsia="ru-RU"/>
        </w:rPr>
        <w:t xml:space="preserve"> </w:t>
      </w:r>
    </w:p>
    <w:p w:rsidR="008C69E2" w:rsidRDefault="008C69E2" w:rsidP="00900C93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lastRenderedPageBreak/>
        <w:drawing>
          <wp:inline distT="0" distB="0" distL="0" distR="0">
            <wp:extent cx="5940425" cy="357378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41F7C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9E3" w:rsidRDefault="003F0CEC" w:rsidP="00900C93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5940425" cy="357378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45C3E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9E3" w:rsidRPr="002B59E3" w:rsidRDefault="002B59E3" w:rsidP="00900C93">
      <w:pPr>
        <w:rPr>
          <w:rFonts w:cstheme="minorHAnsi"/>
        </w:rPr>
      </w:pPr>
    </w:p>
    <w:sectPr w:rsidR="002B59E3" w:rsidRPr="002B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2634"/>
    <w:multiLevelType w:val="hybridMultilevel"/>
    <w:tmpl w:val="DF96428E"/>
    <w:lvl w:ilvl="0" w:tplc="98461D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B8"/>
    <w:rsid w:val="0003627B"/>
    <w:rsid w:val="00043F22"/>
    <w:rsid w:val="00051511"/>
    <w:rsid w:val="00055255"/>
    <w:rsid w:val="00065A0B"/>
    <w:rsid w:val="000703C1"/>
    <w:rsid w:val="00091792"/>
    <w:rsid w:val="000B0EC2"/>
    <w:rsid w:val="000C3F0E"/>
    <w:rsid w:val="000C69F1"/>
    <w:rsid w:val="000D6AD9"/>
    <w:rsid w:val="000F049F"/>
    <w:rsid w:val="000F1556"/>
    <w:rsid w:val="0011038E"/>
    <w:rsid w:val="001163D1"/>
    <w:rsid w:val="00116EC5"/>
    <w:rsid w:val="00133F67"/>
    <w:rsid w:val="0013764A"/>
    <w:rsid w:val="00141A42"/>
    <w:rsid w:val="00144AE2"/>
    <w:rsid w:val="0015335A"/>
    <w:rsid w:val="001600AE"/>
    <w:rsid w:val="00166551"/>
    <w:rsid w:val="0016680F"/>
    <w:rsid w:val="00176EC8"/>
    <w:rsid w:val="00176F99"/>
    <w:rsid w:val="00180EE3"/>
    <w:rsid w:val="001938F8"/>
    <w:rsid w:val="001949FB"/>
    <w:rsid w:val="00194B07"/>
    <w:rsid w:val="001967A5"/>
    <w:rsid w:val="00197D0A"/>
    <w:rsid w:val="001A7E14"/>
    <w:rsid w:val="001B1CD2"/>
    <w:rsid w:val="001C3D9C"/>
    <w:rsid w:val="001C5B3F"/>
    <w:rsid w:val="001D7501"/>
    <w:rsid w:val="001E3B56"/>
    <w:rsid w:val="001E4544"/>
    <w:rsid w:val="001F00A9"/>
    <w:rsid w:val="001F70C2"/>
    <w:rsid w:val="002245D6"/>
    <w:rsid w:val="00233E3E"/>
    <w:rsid w:val="00234549"/>
    <w:rsid w:val="002367EE"/>
    <w:rsid w:val="00240511"/>
    <w:rsid w:val="00246D09"/>
    <w:rsid w:val="002477FE"/>
    <w:rsid w:val="002514D3"/>
    <w:rsid w:val="002579C6"/>
    <w:rsid w:val="00262F04"/>
    <w:rsid w:val="002A215F"/>
    <w:rsid w:val="002A61BF"/>
    <w:rsid w:val="002B453C"/>
    <w:rsid w:val="002B59E3"/>
    <w:rsid w:val="002D268B"/>
    <w:rsid w:val="002D4D90"/>
    <w:rsid w:val="002D5135"/>
    <w:rsid w:val="002F1AF2"/>
    <w:rsid w:val="002F3DB0"/>
    <w:rsid w:val="002F3E50"/>
    <w:rsid w:val="00325703"/>
    <w:rsid w:val="00337B13"/>
    <w:rsid w:val="003433E8"/>
    <w:rsid w:val="00344C85"/>
    <w:rsid w:val="003519CC"/>
    <w:rsid w:val="00367A46"/>
    <w:rsid w:val="003806D5"/>
    <w:rsid w:val="00387D19"/>
    <w:rsid w:val="003914D6"/>
    <w:rsid w:val="003A68C4"/>
    <w:rsid w:val="003F0CEC"/>
    <w:rsid w:val="003F2D99"/>
    <w:rsid w:val="003F75D9"/>
    <w:rsid w:val="004059EB"/>
    <w:rsid w:val="004105A1"/>
    <w:rsid w:val="00417395"/>
    <w:rsid w:val="004203E5"/>
    <w:rsid w:val="00420B0C"/>
    <w:rsid w:val="00455FF1"/>
    <w:rsid w:val="004676B1"/>
    <w:rsid w:val="00470EE8"/>
    <w:rsid w:val="00487692"/>
    <w:rsid w:val="00495E96"/>
    <w:rsid w:val="00496096"/>
    <w:rsid w:val="004D3DDE"/>
    <w:rsid w:val="004E3D73"/>
    <w:rsid w:val="004E452D"/>
    <w:rsid w:val="00503432"/>
    <w:rsid w:val="005135B3"/>
    <w:rsid w:val="00524695"/>
    <w:rsid w:val="00530CF4"/>
    <w:rsid w:val="00532172"/>
    <w:rsid w:val="0054378A"/>
    <w:rsid w:val="00552158"/>
    <w:rsid w:val="00561375"/>
    <w:rsid w:val="00583450"/>
    <w:rsid w:val="005844E5"/>
    <w:rsid w:val="00590847"/>
    <w:rsid w:val="005A0EC2"/>
    <w:rsid w:val="005A7262"/>
    <w:rsid w:val="005B4150"/>
    <w:rsid w:val="005C55F8"/>
    <w:rsid w:val="005C6AF9"/>
    <w:rsid w:val="005E15CD"/>
    <w:rsid w:val="005E2E62"/>
    <w:rsid w:val="005E39E7"/>
    <w:rsid w:val="006023D7"/>
    <w:rsid w:val="00612524"/>
    <w:rsid w:val="00625034"/>
    <w:rsid w:val="00626A96"/>
    <w:rsid w:val="0063414C"/>
    <w:rsid w:val="0064237D"/>
    <w:rsid w:val="006425C7"/>
    <w:rsid w:val="00647AE9"/>
    <w:rsid w:val="00650522"/>
    <w:rsid w:val="00662B6D"/>
    <w:rsid w:val="006641B8"/>
    <w:rsid w:val="0066665E"/>
    <w:rsid w:val="006843A2"/>
    <w:rsid w:val="00685CAA"/>
    <w:rsid w:val="006961A5"/>
    <w:rsid w:val="006A7DE1"/>
    <w:rsid w:val="006B0572"/>
    <w:rsid w:val="006B2EAF"/>
    <w:rsid w:val="006B4CC3"/>
    <w:rsid w:val="006B7284"/>
    <w:rsid w:val="006C2F9E"/>
    <w:rsid w:val="006C4B97"/>
    <w:rsid w:val="006D105A"/>
    <w:rsid w:val="006D40DD"/>
    <w:rsid w:val="006E046D"/>
    <w:rsid w:val="006E4E6A"/>
    <w:rsid w:val="006F409F"/>
    <w:rsid w:val="00703658"/>
    <w:rsid w:val="00710E8A"/>
    <w:rsid w:val="00721515"/>
    <w:rsid w:val="00741DAC"/>
    <w:rsid w:val="00744F1A"/>
    <w:rsid w:val="00747621"/>
    <w:rsid w:val="007529F6"/>
    <w:rsid w:val="00773A16"/>
    <w:rsid w:val="0077797C"/>
    <w:rsid w:val="00792E2B"/>
    <w:rsid w:val="007939D7"/>
    <w:rsid w:val="007B0AE7"/>
    <w:rsid w:val="007B73FA"/>
    <w:rsid w:val="007C0CAD"/>
    <w:rsid w:val="007C4862"/>
    <w:rsid w:val="007F796B"/>
    <w:rsid w:val="00802721"/>
    <w:rsid w:val="00804309"/>
    <w:rsid w:val="00804878"/>
    <w:rsid w:val="00805E24"/>
    <w:rsid w:val="00824769"/>
    <w:rsid w:val="00830FB5"/>
    <w:rsid w:val="00833B86"/>
    <w:rsid w:val="00837EEA"/>
    <w:rsid w:val="00844C61"/>
    <w:rsid w:val="00855895"/>
    <w:rsid w:val="0086007C"/>
    <w:rsid w:val="00865F9B"/>
    <w:rsid w:val="00872F5E"/>
    <w:rsid w:val="00882A30"/>
    <w:rsid w:val="008840C3"/>
    <w:rsid w:val="008876A6"/>
    <w:rsid w:val="00890D10"/>
    <w:rsid w:val="00892EF5"/>
    <w:rsid w:val="008A648C"/>
    <w:rsid w:val="008B2B09"/>
    <w:rsid w:val="008B7388"/>
    <w:rsid w:val="008C69E2"/>
    <w:rsid w:val="008E0B12"/>
    <w:rsid w:val="008E2216"/>
    <w:rsid w:val="00900C93"/>
    <w:rsid w:val="009255FB"/>
    <w:rsid w:val="0093450A"/>
    <w:rsid w:val="00936D4B"/>
    <w:rsid w:val="00944511"/>
    <w:rsid w:val="0096054D"/>
    <w:rsid w:val="0098663C"/>
    <w:rsid w:val="009904F7"/>
    <w:rsid w:val="009A6824"/>
    <w:rsid w:val="009B1F7E"/>
    <w:rsid w:val="009C09D0"/>
    <w:rsid w:val="009D0BAD"/>
    <w:rsid w:val="009D447A"/>
    <w:rsid w:val="009D5D74"/>
    <w:rsid w:val="009E6FCB"/>
    <w:rsid w:val="009F35E6"/>
    <w:rsid w:val="009F3ABC"/>
    <w:rsid w:val="009F6C50"/>
    <w:rsid w:val="00A00EE2"/>
    <w:rsid w:val="00A218FF"/>
    <w:rsid w:val="00A24D88"/>
    <w:rsid w:val="00A2658F"/>
    <w:rsid w:val="00A32DD4"/>
    <w:rsid w:val="00A57F97"/>
    <w:rsid w:val="00A57FFE"/>
    <w:rsid w:val="00A729AA"/>
    <w:rsid w:val="00A770CC"/>
    <w:rsid w:val="00AB3574"/>
    <w:rsid w:val="00AC5A21"/>
    <w:rsid w:val="00AC6A2E"/>
    <w:rsid w:val="00AD2F85"/>
    <w:rsid w:val="00AD686F"/>
    <w:rsid w:val="00AE5D10"/>
    <w:rsid w:val="00AF2901"/>
    <w:rsid w:val="00AF31B1"/>
    <w:rsid w:val="00AF433B"/>
    <w:rsid w:val="00B20BB1"/>
    <w:rsid w:val="00B21A3A"/>
    <w:rsid w:val="00B460D7"/>
    <w:rsid w:val="00B61DB7"/>
    <w:rsid w:val="00B732E9"/>
    <w:rsid w:val="00B82115"/>
    <w:rsid w:val="00B92FD0"/>
    <w:rsid w:val="00BA27D3"/>
    <w:rsid w:val="00BB1092"/>
    <w:rsid w:val="00BC4FA5"/>
    <w:rsid w:val="00BC6F10"/>
    <w:rsid w:val="00BD08B5"/>
    <w:rsid w:val="00BD502A"/>
    <w:rsid w:val="00C054EE"/>
    <w:rsid w:val="00C12C1C"/>
    <w:rsid w:val="00C15B71"/>
    <w:rsid w:val="00C15E6E"/>
    <w:rsid w:val="00C16984"/>
    <w:rsid w:val="00C273DB"/>
    <w:rsid w:val="00C515BA"/>
    <w:rsid w:val="00C56154"/>
    <w:rsid w:val="00C65A3E"/>
    <w:rsid w:val="00C765C6"/>
    <w:rsid w:val="00C843FB"/>
    <w:rsid w:val="00C86E70"/>
    <w:rsid w:val="00C90392"/>
    <w:rsid w:val="00C9041F"/>
    <w:rsid w:val="00C907D4"/>
    <w:rsid w:val="00C91E49"/>
    <w:rsid w:val="00CB79F6"/>
    <w:rsid w:val="00CF54AA"/>
    <w:rsid w:val="00D028B7"/>
    <w:rsid w:val="00D30948"/>
    <w:rsid w:val="00D36013"/>
    <w:rsid w:val="00D46D07"/>
    <w:rsid w:val="00D60FFE"/>
    <w:rsid w:val="00D655EA"/>
    <w:rsid w:val="00D67152"/>
    <w:rsid w:val="00D80175"/>
    <w:rsid w:val="00D851AF"/>
    <w:rsid w:val="00DA034C"/>
    <w:rsid w:val="00DA44BB"/>
    <w:rsid w:val="00DC668F"/>
    <w:rsid w:val="00DD2690"/>
    <w:rsid w:val="00DD4FF6"/>
    <w:rsid w:val="00DD7F85"/>
    <w:rsid w:val="00DE0AF9"/>
    <w:rsid w:val="00DE112D"/>
    <w:rsid w:val="00DE3E93"/>
    <w:rsid w:val="00E0303A"/>
    <w:rsid w:val="00E032EA"/>
    <w:rsid w:val="00E102A2"/>
    <w:rsid w:val="00E104E2"/>
    <w:rsid w:val="00E12C47"/>
    <w:rsid w:val="00E270AD"/>
    <w:rsid w:val="00E33603"/>
    <w:rsid w:val="00E4134A"/>
    <w:rsid w:val="00E43DEC"/>
    <w:rsid w:val="00E528C2"/>
    <w:rsid w:val="00E6032A"/>
    <w:rsid w:val="00E60350"/>
    <w:rsid w:val="00E64937"/>
    <w:rsid w:val="00E70463"/>
    <w:rsid w:val="00E76354"/>
    <w:rsid w:val="00E81FDC"/>
    <w:rsid w:val="00E82E8B"/>
    <w:rsid w:val="00E94DD9"/>
    <w:rsid w:val="00EB1300"/>
    <w:rsid w:val="00EB230A"/>
    <w:rsid w:val="00EC2AA6"/>
    <w:rsid w:val="00ED19F3"/>
    <w:rsid w:val="00ED5A86"/>
    <w:rsid w:val="00EE6049"/>
    <w:rsid w:val="00EE67C6"/>
    <w:rsid w:val="00EF0B3C"/>
    <w:rsid w:val="00EF7E0A"/>
    <w:rsid w:val="00F16B45"/>
    <w:rsid w:val="00F16D8B"/>
    <w:rsid w:val="00F37045"/>
    <w:rsid w:val="00F521CF"/>
    <w:rsid w:val="00F53934"/>
    <w:rsid w:val="00F53BAB"/>
    <w:rsid w:val="00F661E0"/>
    <w:rsid w:val="00F748CF"/>
    <w:rsid w:val="00F87AC4"/>
    <w:rsid w:val="00F91527"/>
    <w:rsid w:val="00F96DEF"/>
    <w:rsid w:val="00FA0A8F"/>
    <w:rsid w:val="00FC4AB5"/>
    <w:rsid w:val="00FC6621"/>
    <w:rsid w:val="00FD1B81"/>
    <w:rsid w:val="00FE00D5"/>
    <w:rsid w:val="00FE10D7"/>
    <w:rsid w:val="00FE2A1D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0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41B8"/>
  </w:style>
  <w:style w:type="character" w:customStyle="1" w:styleId="20">
    <w:name w:val="Заголовок 2 Знак"/>
    <w:basedOn w:val="a0"/>
    <w:link w:val="2"/>
    <w:uiPriority w:val="9"/>
    <w:rsid w:val="00900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00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0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41B8"/>
  </w:style>
  <w:style w:type="character" w:customStyle="1" w:styleId="20">
    <w:name w:val="Заголовок 2 Знак"/>
    <w:basedOn w:val="a0"/>
    <w:link w:val="2"/>
    <w:uiPriority w:val="9"/>
    <w:rsid w:val="00900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00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2352</Characters>
  <Application>Microsoft Office Word</Application>
  <DocSecurity>0</DocSecurity>
  <Lines>32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2</cp:revision>
  <dcterms:created xsi:type="dcterms:W3CDTF">2016-12-05T15:56:00Z</dcterms:created>
  <dcterms:modified xsi:type="dcterms:W3CDTF">2016-12-05T15:56:00Z</dcterms:modified>
</cp:coreProperties>
</file>