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31" w:rsidRPr="009F1031" w:rsidRDefault="009F1031" w:rsidP="009F1031">
      <w:pPr>
        <w:shd w:val="clear" w:color="auto" w:fill="FCFCFC"/>
        <w:spacing w:before="703" w:after="134" w:line="240" w:lineRule="auto"/>
        <w:outlineLvl w:val="1"/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</w:pPr>
      <w:r w:rsidRPr="009F1031">
        <w:rPr>
          <w:rFonts w:ascii="Arial" w:eastAsia="Times New Roman" w:hAnsi="Arial" w:cs="Arial"/>
          <w:b/>
          <w:bCs/>
          <w:color w:val="000000"/>
          <w:sz w:val="47"/>
          <w:szCs w:val="47"/>
          <w:lang w:eastAsia="ru-RU"/>
        </w:rPr>
        <w:t>Дом у озера (2006)</w:t>
      </w:r>
    </w:p>
    <w:p w:rsidR="009F1031" w:rsidRPr="009F1031" w:rsidRDefault="009F1031" w:rsidP="009F1031">
      <w:pPr>
        <w:shd w:val="clear" w:color="auto" w:fill="FCFCFC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Когда я посмотрел этот фильм, то понял, что его можно смело добавить в мой список </w:t>
      </w:r>
      <w:proofErr w:type="gramStart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лучших</w:t>
      </w:r>
      <w:proofErr w:type="gramEnd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  <w:proofErr w:type="gramStart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 тому же, попкорн под него шел отлично :)</w:t>
      </w:r>
      <w:proofErr w:type="gramEnd"/>
    </w:p>
    <w:p w:rsidR="009F1031" w:rsidRPr="009F1031" w:rsidRDefault="009F1031" w:rsidP="009F1031">
      <w:pPr>
        <w:shd w:val="clear" w:color="auto" w:fill="FCFCFC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F1031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Что ж по актерскому составу?</w:t>
      </w:r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Сандра </w:t>
      </w:r>
      <w:proofErr w:type="spellStart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Баллок</w:t>
      </w:r>
      <w:proofErr w:type="spellEnd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</w:t>
      </w:r>
      <w:proofErr w:type="spellStart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Киану</w:t>
      </w:r>
      <w:proofErr w:type="spellEnd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Ривз</w:t>
      </w:r>
      <w:proofErr w:type="spellEnd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снова отлично смотрятся на экранах. Эх, хотелось бы видеть их вместе </w:t>
      </w:r>
      <w:proofErr w:type="gramStart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почаще</w:t>
      </w:r>
      <w:proofErr w:type="gramEnd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... Актеры второго плана, особенно Кристофер </w:t>
      </w:r>
      <w:proofErr w:type="spellStart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Пламмер</w:t>
      </w:r>
      <w:proofErr w:type="spellEnd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не менее великолепны. </w:t>
      </w:r>
      <w:proofErr w:type="gramStart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Да и они, как не крути, хорошо "делают погоду" :)</w:t>
      </w:r>
      <w:proofErr w:type="gramEnd"/>
    </w:p>
    <w:p w:rsidR="009F1031" w:rsidRPr="009F1031" w:rsidRDefault="009F1031" w:rsidP="009F1031">
      <w:pPr>
        <w:shd w:val="clear" w:color="auto" w:fill="FCFCFC"/>
        <w:spacing w:before="569"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9F1031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Что ж. Сюжет...</w:t>
      </w:r>
    </w:p>
    <w:p w:rsidR="009F1031" w:rsidRDefault="009F1031" w:rsidP="009F1031">
      <w:pPr>
        <w:shd w:val="clear" w:color="auto" w:fill="FCFCFC"/>
        <w:spacing w:before="100" w:after="335" w:line="240" w:lineRule="auto"/>
        <w:rPr>
          <w:rFonts w:ascii="Arial" w:eastAsia="Times New Roman" w:hAnsi="Arial" w:cs="Arial"/>
          <w:color w:val="000000"/>
          <w:sz w:val="29"/>
          <w:szCs w:val="29"/>
          <w:lang w:val="uk-UA" w:eastAsia="ru-RU"/>
        </w:rPr>
      </w:pPr>
      <w:r w:rsidRPr="009F1031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Что мне больше всего понравилось?</w:t>
      </w:r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Так это то, что в фильме </w:t>
      </w:r>
      <w:proofErr w:type="gramStart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присутствуют очень много изгибов</w:t>
      </w:r>
      <w:proofErr w:type="gramEnd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поворотов в сюжете, которые заставляют подумать: а что будет дальше то? И да. Достаточно крупных планов, чтобы удовлетворить абсолютно всех. Фильм выражает чувство сущности. Он еще раз доказывает, что времени не остановить любовь. </w:t>
      </w:r>
      <w:proofErr w:type="gramStart"/>
      <w:r w:rsidRPr="009F1031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 если бы меня попросили описать "Дом у озера" в двух словах, то эти два слова были бы: мягкий и добрый :)</w:t>
      </w:r>
      <w:proofErr w:type="gramEnd"/>
    </w:p>
    <w:p w:rsidR="009F1031" w:rsidRDefault="009F1031" w:rsidP="009F1031">
      <w:pPr>
        <w:pStyle w:val="article-block"/>
        <w:shd w:val="clear" w:color="auto" w:fill="FCFCFC"/>
        <w:spacing w:beforeAutospacing="0" w:after="33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Фильм заставил меня еще долгое время говорить о нем после просмотра. Да и поверьте, не просто так я бы вам его советовал. Что еще хотелось бы сказать? Не слишком увлекайтесь правдоподобием, просто наслаждайтесь романтической фантазией, нам всем нужно время от времени убегать от реальности. Поклонники Сандры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Баллок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Киану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Ривза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уж точно не будут разочарованы, и я уверен, что вы можете найти несколько новых любимцев по пути. Он не оставит вас равнодушным...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Ну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это точно :)</w:t>
      </w:r>
    </w:p>
    <w:p w:rsidR="009F1031" w:rsidRDefault="009F1031" w:rsidP="009F1031">
      <w:pPr>
        <w:pStyle w:val="2"/>
        <w:shd w:val="clear" w:color="auto" w:fill="FCFCFC"/>
        <w:spacing w:before="703" w:beforeAutospacing="0" w:after="134" w:afterAutospacing="0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7"/>
          <w:szCs w:val="47"/>
        </w:rPr>
        <w:t>Для кого этот фильм?</w:t>
      </w:r>
    </w:p>
    <w:p w:rsidR="009F1031" w:rsidRDefault="009F1031" w:rsidP="009F1031">
      <w:pPr>
        <w:pStyle w:val="article-block"/>
        <w:shd w:val="clear" w:color="auto" w:fill="FCFCFC"/>
        <w:spacing w:beforeAutospacing="0" w:after="33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Для людей, которые хотят скрасить вечер красивой кинолентой. Возможно,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с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второй половинкой. Или для любителей драмы. Да даже для людей, которые устали от стандартных голливудских фильмов.</w:t>
      </w:r>
    </w:p>
    <w:p w:rsidR="009F1031" w:rsidRPr="009F1031" w:rsidRDefault="009F1031">
      <w:pPr>
        <w:rPr>
          <w:lang w:val="uk-UA"/>
        </w:rPr>
      </w:pPr>
    </w:p>
    <w:sectPr w:rsidR="009F1031" w:rsidRPr="009F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031"/>
    <w:rsid w:val="009F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1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F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1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2019-01-13T14:31:00Z</dcterms:created>
  <dcterms:modified xsi:type="dcterms:W3CDTF">2019-01-13T14:32:00Z</dcterms:modified>
</cp:coreProperties>
</file>