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B5" w:rsidRDefault="00704FB5" w:rsidP="00704FB5">
      <w:r>
        <w:t xml:space="preserve">80% водителей устанавливают </w:t>
      </w:r>
      <w:proofErr w:type="spellStart"/>
      <w:r>
        <w:t>молдинг</w:t>
      </w:r>
      <w:proofErr w:type="spellEnd"/>
      <w:r>
        <w:t xml:space="preserve"> лобового стекла. Что это и с чем его едят?</w:t>
      </w:r>
    </w:p>
    <w:p w:rsidR="00704FB5" w:rsidRDefault="00704FB5" w:rsidP="00704FB5">
      <w:pPr>
        <w:pStyle w:val="2"/>
      </w:pPr>
      <w:r>
        <w:t xml:space="preserve">Что такое </w:t>
      </w:r>
      <w:proofErr w:type="spellStart"/>
      <w:r>
        <w:t>молдинг</w:t>
      </w:r>
      <w:proofErr w:type="spellEnd"/>
      <w:r>
        <w:t xml:space="preserve"> стекла</w:t>
      </w:r>
    </w:p>
    <w:p w:rsidR="00704FB5" w:rsidRDefault="00704FB5" w:rsidP="00704FB5">
      <w:proofErr w:type="spellStart"/>
      <w:r>
        <w:t>Молдинг</w:t>
      </w:r>
      <w:proofErr w:type="spellEnd"/>
      <w:r>
        <w:t xml:space="preserve"> – специальные резинки, которые защищают салон от попадания шума, воды и пыли. Он работает как уплотнитель, закрывая собой щель между рамкой и стеклом. </w:t>
      </w:r>
      <w:proofErr w:type="gramStart"/>
      <w:r>
        <w:t>Оригинальный</w:t>
      </w:r>
      <w:proofErr w:type="gramEnd"/>
      <w:r>
        <w:t xml:space="preserve"> </w:t>
      </w:r>
      <w:proofErr w:type="spellStart"/>
      <w:r>
        <w:t>молдинг</w:t>
      </w:r>
      <w:proofErr w:type="spellEnd"/>
      <w:r>
        <w:t xml:space="preserve"> изготавливается из высококачественного каучука. Через полгода использования он нигде не будет отставать или отклеиваться, как универсальная деталь.</w:t>
      </w:r>
    </w:p>
    <w:p w:rsidR="00704FB5" w:rsidRDefault="00704FB5" w:rsidP="00704FB5">
      <w:r>
        <w:t xml:space="preserve">Автовладельцы устанавливают </w:t>
      </w:r>
      <w:proofErr w:type="gramStart"/>
      <w:r>
        <w:t>уплотнитель</w:t>
      </w:r>
      <w:proofErr w:type="gramEnd"/>
      <w:r>
        <w:t xml:space="preserve"> чтобы украсить свою машину. Резинка на </w:t>
      </w:r>
      <w:proofErr w:type="gramStart"/>
      <w:r>
        <w:t>выпуклых</w:t>
      </w:r>
      <w:proofErr w:type="gramEnd"/>
      <w:r>
        <w:t xml:space="preserve"> частых автомобиля добавляет ей особый стиль.</w:t>
      </w:r>
    </w:p>
    <w:p w:rsidR="00704FB5" w:rsidRDefault="00704FB5" w:rsidP="00704FB5">
      <w:r>
        <w:t xml:space="preserve">Также </w:t>
      </w:r>
      <w:proofErr w:type="spellStart"/>
      <w:r>
        <w:t>молдинги</w:t>
      </w:r>
      <w:proofErr w:type="spellEnd"/>
      <w:r>
        <w:t xml:space="preserve"> применяются для предотвращения грязевого потока. 80% автомобилей имеют этот уплотнитель</w:t>
      </w:r>
      <w:bookmarkStart w:id="0" w:name="_GoBack"/>
      <w:bookmarkEnd w:id="0"/>
      <w:r>
        <w:t xml:space="preserve"> с завода, но в нашей жизни нет ничего вечного. Старая резина плохо выполняет свои функции.</w:t>
      </w:r>
    </w:p>
    <w:p w:rsidR="00704FB5" w:rsidRDefault="00704FB5" w:rsidP="00704FB5">
      <w:r>
        <w:t>Накладка влияет на маневренность автомобиля. Это происходит за счёт увеличение жесткости конструкции. Поэтому деталь считается штатной и устанавливается еще конвейером на машины.</w:t>
      </w:r>
    </w:p>
    <w:p w:rsidR="00704FB5" w:rsidRPr="00704FB5" w:rsidRDefault="00704FB5" w:rsidP="00704FB5">
      <w:pPr>
        <w:rPr>
          <w:i/>
        </w:rPr>
      </w:pPr>
      <w:r w:rsidRPr="00704FB5">
        <w:rPr>
          <w:i/>
        </w:rPr>
        <w:t>При замене стекла сложно снять резинку без повреждений.</w:t>
      </w:r>
    </w:p>
    <w:p w:rsidR="00704FB5" w:rsidRDefault="00704FB5" w:rsidP="00704FB5">
      <w:r>
        <w:t>Есть два варианта заменить уплотнитель - автосервис и собственные руки. В первом случае заменят быстро, качественно, но дорого. Во втором это потребует времени и усилий</w:t>
      </w:r>
      <w:proofErr w:type="gramStart"/>
      <w:r>
        <w:t>..</w:t>
      </w:r>
      <w:proofErr w:type="gramEnd"/>
    </w:p>
    <w:p w:rsidR="00704FB5" w:rsidRDefault="00704FB5" w:rsidP="00704FB5">
      <w:pPr>
        <w:pStyle w:val="2"/>
      </w:pPr>
      <w:r>
        <w:t xml:space="preserve">Виды </w:t>
      </w:r>
      <w:proofErr w:type="spellStart"/>
      <w:r>
        <w:t>молдинга</w:t>
      </w:r>
      <w:proofErr w:type="spellEnd"/>
    </w:p>
    <w:p w:rsidR="00704FB5" w:rsidRDefault="00704FB5" w:rsidP="00704FB5">
      <w:proofErr w:type="spellStart"/>
      <w:r>
        <w:t>Молдинги</w:t>
      </w:r>
      <w:proofErr w:type="spellEnd"/>
      <w:r>
        <w:t xml:space="preserve"> делятся на несколько типов:</w:t>
      </w:r>
    </w:p>
    <w:p w:rsidR="00704FB5" w:rsidRDefault="00704FB5" w:rsidP="00704FB5">
      <w:pPr>
        <w:pStyle w:val="a3"/>
        <w:numPr>
          <w:ilvl w:val="0"/>
          <w:numId w:val="7"/>
        </w:numPr>
      </w:pPr>
      <w:r>
        <w:t xml:space="preserve">Накладной </w:t>
      </w:r>
      <w:proofErr w:type="spellStart"/>
      <w:r>
        <w:t>молдинг</w:t>
      </w:r>
      <w:proofErr w:type="spellEnd"/>
      <w:r>
        <w:t xml:space="preserve">. </w:t>
      </w:r>
      <w:r>
        <w:t>Надевается на стекло или крепится с помощью специальных клипс. Его верхняя часть при этом накладывается на кузов. Желательно приобрести уплотнитель ОЕМ-качества: не возникнет проблем со складками и морщинами в углах. Накладки на авто индивидуальны, и подходят не всем машинам по размеру. Выбирайте тщательно. Накладка на заднее стекло часто вызывает проблемы.</w:t>
      </w:r>
    </w:p>
    <w:p w:rsidR="00704FB5" w:rsidRPr="00704FB5" w:rsidRDefault="00704FB5" w:rsidP="00704FB5">
      <w:pPr>
        <w:pStyle w:val="a3"/>
        <w:numPr>
          <w:ilvl w:val="0"/>
          <w:numId w:val="7"/>
        </w:numPr>
        <w:rPr>
          <w:rStyle w:val="30"/>
          <w:rFonts w:asciiTheme="minorHAnsi" w:eastAsiaTheme="minorHAnsi" w:hAnsiTheme="minorHAnsi" w:cstheme="minorBidi"/>
          <w:b w:val="0"/>
          <w:bCs w:val="0"/>
          <w:color w:val="auto"/>
        </w:rPr>
      </w:pPr>
      <w:r w:rsidRPr="00704FB5">
        <w:t>Накладной</w:t>
      </w:r>
      <w:r>
        <w:rPr>
          <w:rStyle w:val="30"/>
        </w:rPr>
        <w:t xml:space="preserve"> </w:t>
      </w:r>
      <w:r w:rsidRPr="00704FB5">
        <w:t>с</w:t>
      </w:r>
      <w:r>
        <w:rPr>
          <w:rStyle w:val="30"/>
        </w:rPr>
        <w:t xml:space="preserve"> </w:t>
      </w:r>
      <w:r w:rsidRPr="00704FB5">
        <w:t>хромированной</w:t>
      </w:r>
      <w:r>
        <w:rPr>
          <w:rStyle w:val="30"/>
        </w:rPr>
        <w:t xml:space="preserve"> </w:t>
      </w:r>
      <w:r w:rsidRPr="00704FB5">
        <w:t>полосой</w:t>
      </w:r>
      <w:r>
        <w:t>.</w:t>
      </w:r>
    </w:p>
    <w:p w:rsidR="00704FB5" w:rsidRDefault="00704FB5" w:rsidP="00704FB5">
      <w:pPr>
        <w:pStyle w:val="a3"/>
        <w:numPr>
          <w:ilvl w:val="0"/>
          <w:numId w:val="7"/>
        </w:numPr>
      </w:pPr>
      <w:r>
        <w:t xml:space="preserve">Накладной с декоративной полосой. </w:t>
      </w:r>
    </w:p>
    <w:p w:rsidR="00704FB5" w:rsidRDefault="00704FB5" w:rsidP="00704FB5">
      <w:pPr>
        <w:pStyle w:val="a3"/>
        <w:numPr>
          <w:ilvl w:val="0"/>
          <w:numId w:val="7"/>
        </w:numPr>
      </w:pPr>
      <w:proofErr w:type="gramStart"/>
      <w:r>
        <w:t>Полускрытый</w:t>
      </w:r>
      <w:proofErr w:type="gramEnd"/>
      <w:r>
        <w:t xml:space="preserve"> или U-образный с гребешком.</w:t>
      </w:r>
      <w:r>
        <w:t xml:space="preserve"> </w:t>
      </w:r>
      <w:r>
        <w:t>Он одевается на стекло, а гребешок аккуратно ложится на кузов. Крепится с помощью скотча. Самый популярный вид уплотнителя.</w:t>
      </w:r>
    </w:p>
    <w:p w:rsidR="00704FB5" w:rsidRDefault="00704FB5" w:rsidP="00704FB5">
      <w:pPr>
        <w:pStyle w:val="a3"/>
        <w:numPr>
          <w:ilvl w:val="0"/>
          <w:numId w:val="7"/>
        </w:numPr>
      </w:pPr>
      <w:r>
        <w:t>С дождевым каналом.</w:t>
      </w:r>
      <w:r>
        <w:t xml:space="preserve"> </w:t>
      </w:r>
      <w:r>
        <w:t>Это приспособление отличается от предыдущего наличием желоба. По нему по задумке производителей должна стекать дождевая вода. Это сохраняет видимость стекол. Дождевики устанавливают на боковые стекла.</w:t>
      </w:r>
    </w:p>
    <w:p w:rsidR="00704FB5" w:rsidRDefault="00704FB5" w:rsidP="00704FB5">
      <w:pPr>
        <w:pStyle w:val="a3"/>
        <w:numPr>
          <w:ilvl w:val="0"/>
          <w:numId w:val="7"/>
        </w:numPr>
      </w:pPr>
      <w:proofErr w:type="gramStart"/>
      <w:r>
        <w:t>Капсулированный</w:t>
      </w:r>
      <w:proofErr w:type="gramEnd"/>
      <w:r>
        <w:t xml:space="preserve"> или «в кассете».</w:t>
      </w:r>
      <w:r>
        <w:t xml:space="preserve"> </w:t>
      </w:r>
      <w:r>
        <w:t>Стекло еще на заводе «впаивают» в резинку.</w:t>
      </w:r>
    </w:p>
    <w:p w:rsidR="00704FB5" w:rsidRDefault="00704FB5" w:rsidP="00704FB5">
      <w:pPr>
        <w:pStyle w:val="a3"/>
        <w:numPr>
          <w:ilvl w:val="0"/>
          <w:numId w:val="7"/>
        </w:numPr>
      </w:pPr>
      <w:r>
        <w:t xml:space="preserve">Т-образный. </w:t>
      </w:r>
    </w:p>
    <w:p w:rsidR="00704FB5" w:rsidRDefault="00704FB5" w:rsidP="00704FB5">
      <w:pPr>
        <w:pStyle w:val="a3"/>
        <w:numPr>
          <w:ilvl w:val="0"/>
          <w:numId w:val="7"/>
        </w:numPr>
      </w:pPr>
      <w:r>
        <w:t>С «елочкой».</w:t>
      </w:r>
    </w:p>
    <w:p w:rsidR="00704FB5" w:rsidRDefault="00704FB5" w:rsidP="00704FB5">
      <w:pPr>
        <w:pStyle w:val="a3"/>
        <w:numPr>
          <w:ilvl w:val="0"/>
          <w:numId w:val="7"/>
        </w:numPr>
      </w:pPr>
      <w:r>
        <w:t xml:space="preserve"> Металлизированный или хромированный.</w:t>
      </w:r>
    </w:p>
    <w:p w:rsidR="00704FB5" w:rsidRDefault="00704FB5" w:rsidP="00704FB5">
      <w:pPr>
        <w:pStyle w:val="a3"/>
        <w:numPr>
          <w:ilvl w:val="0"/>
          <w:numId w:val="7"/>
        </w:numPr>
      </w:pPr>
      <w:r>
        <w:t xml:space="preserve"> Универсальный. </w:t>
      </w:r>
      <w:r>
        <w:t>Универсальную резинку найти легче, точно встретите в 9 из 10 автомагазинов.</w:t>
      </w:r>
    </w:p>
    <w:p w:rsidR="00704FB5" w:rsidRDefault="00704FB5" w:rsidP="00704FB5">
      <w:pPr>
        <w:pStyle w:val="3"/>
      </w:pPr>
      <w:r>
        <w:t>Классификация по возможности охвата рамы</w:t>
      </w:r>
    </w:p>
    <w:p w:rsidR="00704FB5" w:rsidRDefault="00704FB5" w:rsidP="00704FB5">
      <w:pPr>
        <w:pStyle w:val="a3"/>
        <w:numPr>
          <w:ilvl w:val="0"/>
          <w:numId w:val="8"/>
        </w:numPr>
      </w:pPr>
      <w:r>
        <w:t xml:space="preserve">Четырехсторонний. Охватывает весь периметр, устанавливается чаще на </w:t>
      </w:r>
      <w:proofErr w:type="gramStart"/>
      <w:r>
        <w:t>заднее</w:t>
      </w:r>
      <w:proofErr w:type="gramEnd"/>
      <w:r>
        <w:t>. Длина изделия – 4-5 метров</w:t>
      </w:r>
      <w:r>
        <w:t>.</w:t>
      </w:r>
    </w:p>
    <w:p w:rsidR="00704FB5" w:rsidRDefault="00704FB5" w:rsidP="00704FB5">
      <w:pPr>
        <w:pStyle w:val="a3"/>
        <w:numPr>
          <w:ilvl w:val="0"/>
          <w:numId w:val="8"/>
        </w:numPr>
      </w:pPr>
      <w:r>
        <w:lastRenderedPageBreak/>
        <w:t xml:space="preserve"> Трехсторонний. Крепление напоминает букву </w:t>
      </w:r>
      <w:proofErr w:type="gramStart"/>
      <w:r>
        <w:t>П</w:t>
      </w:r>
      <w:proofErr w:type="gramEnd"/>
      <w:r>
        <w:t>, устанавливается сверху и по бокам. Нижнюю часть нельзя поставить из-за дворников.</w:t>
      </w:r>
    </w:p>
    <w:p w:rsidR="00704FB5" w:rsidRDefault="00704FB5" w:rsidP="00704FB5">
      <w:pPr>
        <w:pStyle w:val="a3"/>
        <w:numPr>
          <w:ilvl w:val="0"/>
          <w:numId w:val="8"/>
        </w:numPr>
      </w:pPr>
      <w:r>
        <w:t xml:space="preserve"> Односторонний. Резиновая полоска, отличающаяся по </w:t>
      </w:r>
      <w:proofErr w:type="gramStart"/>
      <w:r>
        <w:t>выполняемым</w:t>
      </w:r>
      <w:proofErr w:type="gramEnd"/>
      <w:r>
        <w:t xml:space="preserve"> функциями. </w:t>
      </w:r>
      <w:proofErr w:type="gramStart"/>
      <w:r>
        <w:t>Верхний</w:t>
      </w:r>
      <w:proofErr w:type="gramEnd"/>
      <w:r>
        <w:t xml:space="preserve"> отличается от бокового или нижнего, так что внимательно выбирайте изделие. </w:t>
      </w:r>
    </w:p>
    <w:p w:rsidR="00704FB5" w:rsidRDefault="00704FB5" w:rsidP="00704FB5">
      <w:pPr>
        <w:pStyle w:val="a3"/>
        <w:numPr>
          <w:ilvl w:val="0"/>
          <w:numId w:val="8"/>
        </w:numPr>
      </w:pPr>
      <w:r>
        <w:t>Комбинированный. Комплект содержит несколько деталей. Товар подойдет</w:t>
      </w:r>
      <w:r>
        <w:t>,</w:t>
      </w:r>
      <w:r>
        <w:t xml:space="preserve"> если не хотите заморачиваться с установкой или считаете установку целого </w:t>
      </w:r>
      <w:proofErr w:type="spellStart"/>
      <w:r>
        <w:t>молдинга</w:t>
      </w:r>
      <w:proofErr w:type="spellEnd"/>
      <w:r>
        <w:t xml:space="preserve"> чересчур сложной.</w:t>
      </w:r>
    </w:p>
    <w:p w:rsidR="00704FB5" w:rsidRDefault="00704FB5" w:rsidP="00704FB5">
      <w:r>
        <w:t xml:space="preserve">Многие водители устанавливают решетки на задние стекла или </w:t>
      </w:r>
      <w:proofErr w:type="spellStart"/>
      <w:r>
        <w:t>ветровики</w:t>
      </w:r>
      <w:proofErr w:type="spellEnd"/>
      <w:r>
        <w:t xml:space="preserve"> на авто, чтобы защитить салон от снега или солнечных лучей.</w:t>
      </w:r>
    </w:p>
    <w:p w:rsidR="00704FB5" w:rsidRDefault="00704FB5" w:rsidP="00704FB5">
      <w:r>
        <w:t xml:space="preserve">Конечно, резина на </w:t>
      </w:r>
      <w:proofErr w:type="spellStart"/>
      <w:r>
        <w:t>лобовушку</w:t>
      </w:r>
      <w:proofErr w:type="spellEnd"/>
      <w:r>
        <w:t xml:space="preserve"> отличается от </w:t>
      </w:r>
      <w:proofErr w:type="spellStart"/>
      <w:r>
        <w:t>молдинга</w:t>
      </w:r>
      <w:proofErr w:type="spellEnd"/>
      <w:r>
        <w:t xml:space="preserve"> ветрового стекла или уплотнителя заднего стекла.</w:t>
      </w:r>
    </w:p>
    <w:p w:rsidR="00704FB5" w:rsidRDefault="00704FB5" w:rsidP="00704FB5">
      <w:pPr>
        <w:pStyle w:val="2"/>
      </w:pPr>
      <w:r>
        <w:t>Инструкция по установке</w:t>
      </w:r>
    </w:p>
    <w:p w:rsidR="00704FB5" w:rsidRDefault="00704FB5" w:rsidP="00704FB5">
      <w:r>
        <w:t xml:space="preserve">Чем приклеить </w:t>
      </w:r>
      <w:proofErr w:type="spellStart"/>
      <w:r>
        <w:t>молдинг</w:t>
      </w:r>
      <w:proofErr w:type="spellEnd"/>
      <w:r>
        <w:t xml:space="preserve"> лобового стекла решает водитель: клей, клипсы или скотч. Разберем, как приклеить с помощью монтажного скотча.</w:t>
      </w:r>
    </w:p>
    <w:p w:rsidR="00704FB5" w:rsidRDefault="00704FB5" w:rsidP="00704FB5">
      <w:r>
        <w:t>Перед установкой нужно учесть условия:</w:t>
      </w:r>
    </w:p>
    <w:p w:rsidR="00704FB5" w:rsidRDefault="00704FB5" w:rsidP="00704FB5">
      <w:pPr>
        <w:pStyle w:val="a3"/>
        <w:numPr>
          <w:ilvl w:val="0"/>
          <w:numId w:val="9"/>
        </w:numPr>
      </w:pPr>
      <w:r>
        <w:t xml:space="preserve">Выполните правильный демонтаж элемента. </w:t>
      </w:r>
    </w:p>
    <w:p w:rsidR="00704FB5" w:rsidRDefault="00704FB5" w:rsidP="00704FB5">
      <w:pPr>
        <w:pStyle w:val="a3"/>
        <w:numPr>
          <w:ilvl w:val="0"/>
          <w:numId w:val="9"/>
        </w:numPr>
      </w:pPr>
      <w:r>
        <w:t>Стерильность. Поверхность должна быть чистой и обезжиренной.</w:t>
      </w:r>
    </w:p>
    <w:p w:rsidR="00704FB5" w:rsidRDefault="00704FB5" w:rsidP="00704FB5">
      <w:pPr>
        <w:pStyle w:val="a3"/>
        <w:numPr>
          <w:ilvl w:val="0"/>
          <w:numId w:val="9"/>
        </w:numPr>
      </w:pPr>
      <w:r>
        <w:t xml:space="preserve"> Теплая погода. Температура - +20 градусов. </w:t>
      </w:r>
    </w:p>
    <w:p w:rsidR="00704FB5" w:rsidRDefault="00704FB5" w:rsidP="00704FB5">
      <w:pPr>
        <w:pStyle w:val="a3"/>
        <w:numPr>
          <w:ilvl w:val="0"/>
          <w:numId w:val="9"/>
        </w:numPr>
      </w:pPr>
      <w:r>
        <w:t>Боитесь царапин – наклейте малярный скотч.</w:t>
      </w:r>
    </w:p>
    <w:p w:rsidR="00704FB5" w:rsidRDefault="00704FB5" w:rsidP="00704FB5">
      <w:r>
        <w:t>Все условия соблюдены, устанавливаем:</w:t>
      </w:r>
    </w:p>
    <w:p w:rsidR="00704FB5" w:rsidRDefault="00704FB5" w:rsidP="00704FB5">
      <w:pPr>
        <w:pStyle w:val="a3"/>
        <w:numPr>
          <w:ilvl w:val="0"/>
          <w:numId w:val="10"/>
        </w:numPr>
      </w:pPr>
      <w:r>
        <w:t>Оголяем монтажный скотч.</w:t>
      </w:r>
    </w:p>
    <w:p w:rsidR="00704FB5" w:rsidRDefault="00704FB5" w:rsidP="00704FB5">
      <w:pPr>
        <w:ind w:left="360"/>
      </w:pPr>
      <w:r w:rsidRPr="00704FB5">
        <w:rPr>
          <w:i/>
        </w:rPr>
        <w:t>При работе с двухсторонним скотчем нет права на ошибку.</w:t>
      </w:r>
      <w:r>
        <w:t xml:space="preserve"> Если во время установки случайно дрогнет рука, поправить кривую резинку сложно. Аккуратнее!</w:t>
      </w:r>
    </w:p>
    <w:p w:rsidR="00704FB5" w:rsidRDefault="00704FB5" w:rsidP="00704FB5">
      <w:pPr>
        <w:pStyle w:val="a3"/>
        <w:numPr>
          <w:ilvl w:val="0"/>
          <w:numId w:val="10"/>
        </w:numPr>
      </w:pPr>
      <w:r>
        <w:t xml:space="preserve">Снимаем защитную пленку с уголков </w:t>
      </w:r>
      <w:proofErr w:type="spellStart"/>
      <w:r>
        <w:t>молдинга</w:t>
      </w:r>
      <w:proofErr w:type="spellEnd"/>
      <w:r>
        <w:t>. Снимать всю ленту нельзя, иначе вы усложните смещение деталей.</w:t>
      </w:r>
    </w:p>
    <w:p w:rsidR="00704FB5" w:rsidRDefault="00704FB5" w:rsidP="00704FB5">
      <w:pPr>
        <w:pStyle w:val="a3"/>
        <w:numPr>
          <w:ilvl w:val="0"/>
          <w:numId w:val="10"/>
        </w:numPr>
      </w:pPr>
      <w:r>
        <w:t xml:space="preserve"> Хорошо погрейте поверхность профессиональным феном. </w:t>
      </w:r>
    </w:p>
    <w:p w:rsidR="00704FB5" w:rsidRDefault="00704FB5" w:rsidP="00704FB5">
      <w:pPr>
        <w:pStyle w:val="a3"/>
        <w:numPr>
          <w:ilvl w:val="0"/>
          <w:numId w:val="10"/>
        </w:numPr>
      </w:pPr>
      <w:r>
        <w:t xml:space="preserve">Плотно прижмите деталь к месту от края до края. </w:t>
      </w:r>
    </w:p>
    <w:p w:rsidR="00704FB5" w:rsidRDefault="00704FB5" w:rsidP="00704FB5">
      <w:pPr>
        <w:pStyle w:val="a3"/>
        <w:numPr>
          <w:ilvl w:val="0"/>
          <w:numId w:val="10"/>
        </w:numPr>
      </w:pPr>
      <w:r>
        <w:t>Снимите малярный скотч.</w:t>
      </w:r>
    </w:p>
    <w:p w:rsidR="00704FB5" w:rsidRDefault="00704FB5" w:rsidP="00704FB5">
      <w:pPr>
        <w:pStyle w:val="a3"/>
        <w:numPr>
          <w:ilvl w:val="0"/>
          <w:numId w:val="10"/>
        </w:numPr>
      </w:pPr>
      <w:r>
        <w:t xml:space="preserve"> Желательно не трогать автомобиль в течение суток – клей лучше застынет.</w:t>
      </w:r>
    </w:p>
    <w:p w:rsidR="00704FB5" w:rsidRPr="00704FB5" w:rsidRDefault="00704FB5" w:rsidP="00704FB5">
      <w:pPr>
        <w:ind w:left="360"/>
        <w:rPr>
          <w:i/>
        </w:rPr>
      </w:pPr>
      <w:r w:rsidRPr="00704FB5">
        <w:rPr>
          <w:i/>
        </w:rPr>
        <w:t>Скотч лучше наклеивать сплошной полосой, потому что в пробелы может потом попасть вода.</w:t>
      </w:r>
    </w:p>
    <w:p w:rsidR="00704FB5" w:rsidRDefault="00704FB5" w:rsidP="00704FB5">
      <w:pPr>
        <w:pStyle w:val="2"/>
      </w:pPr>
      <w:r>
        <w:t>Достоинства и недостатки</w:t>
      </w:r>
    </w:p>
    <w:p w:rsidR="00704FB5" w:rsidRDefault="00704FB5" w:rsidP="00704FB5">
      <w:r>
        <w:t xml:space="preserve">Плюсы и минусы универсального </w:t>
      </w:r>
      <w:proofErr w:type="spellStart"/>
      <w:r>
        <w:t>молдинга</w:t>
      </w:r>
      <w:proofErr w:type="spellEnd"/>
      <w:r>
        <w:t xml:space="preserve"> лобового стекла:</w:t>
      </w:r>
    </w:p>
    <w:p w:rsidR="00704FB5" w:rsidRDefault="00704FB5" w:rsidP="00704FB5">
      <w:pPr>
        <w:pStyle w:val="a3"/>
        <w:numPr>
          <w:ilvl w:val="0"/>
          <w:numId w:val="11"/>
        </w:numPr>
      </w:pPr>
      <w:r>
        <w:t>Гибкость;</w:t>
      </w:r>
    </w:p>
    <w:p w:rsidR="00704FB5" w:rsidRDefault="00704FB5" w:rsidP="00704FB5">
      <w:pPr>
        <w:pStyle w:val="a3"/>
        <w:numPr>
          <w:ilvl w:val="0"/>
          <w:numId w:val="11"/>
        </w:numPr>
      </w:pPr>
      <w:r>
        <w:t xml:space="preserve"> Не зависит от погодных условий; </w:t>
      </w:r>
    </w:p>
    <w:p w:rsidR="00704FB5" w:rsidRDefault="00704FB5" w:rsidP="00704FB5">
      <w:pPr>
        <w:pStyle w:val="a3"/>
        <w:numPr>
          <w:ilvl w:val="0"/>
          <w:numId w:val="11"/>
        </w:numPr>
      </w:pPr>
      <w:r>
        <w:t>Подхо</w:t>
      </w:r>
      <w:r>
        <w:t>дят под 70% марок машин</w:t>
      </w:r>
      <w:r>
        <w:t xml:space="preserve">; </w:t>
      </w:r>
    </w:p>
    <w:p w:rsidR="00704FB5" w:rsidRDefault="00704FB5" w:rsidP="00704FB5">
      <w:pPr>
        <w:pStyle w:val="a3"/>
        <w:numPr>
          <w:ilvl w:val="0"/>
          <w:numId w:val="11"/>
        </w:numPr>
      </w:pPr>
      <w:r>
        <w:t>Экономный сегмент.</w:t>
      </w:r>
    </w:p>
    <w:p w:rsidR="00704FB5" w:rsidRDefault="00704FB5" w:rsidP="00704FB5">
      <w:r>
        <w:lastRenderedPageBreak/>
        <w:t>Минус один. Сделаны универсальные уплотнители не из каучука, а из схожего материала с худшим качеством.</w:t>
      </w:r>
    </w:p>
    <w:p w:rsidR="00704FB5" w:rsidRDefault="00704FB5" w:rsidP="00704FB5">
      <w:r>
        <w:t xml:space="preserve">Уплотнение лобового стекла делает весь каркас автомобиля жестче и защищает салон от попадания влаги. Это, несомненно, плюс. Минусов в установке </w:t>
      </w:r>
      <w:proofErr w:type="gramStart"/>
      <w:r>
        <w:t>оригинального</w:t>
      </w:r>
      <w:proofErr w:type="gramEnd"/>
      <w:r>
        <w:t xml:space="preserve"> </w:t>
      </w:r>
      <w:proofErr w:type="spellStart"/>
      <w:r>
        <w:t>молдинга</w:t>
      </w:r>
      <w:proofErr w:type="spellEnd"/>
      <w:r>
        <w:t xml:space="preserve"> нет.</w:t>
      </w:r>
    </w:p>
    <w:p w:rsidR="00704FB5" w:rsidRDefault="00704FB5" w:rsidP="00704FB5">
      <w:pPr>
        <w:pStyle w:val="2"/>
      </w:pPr>
      <w:r>
        <w:t>Вывод</w:t>
      </w:r>
    </w:p>
    <w:p w:rsidR="00CA6DDF" w:rsidRPr="00704FB5" w:rsidRDefault="00704FB5" w:rsidP="00704FB5">
      <w:r>
        <w:t>Если вы хотите сухой, чистый салон автомобиля и повышенную маневренность – не пожалейте 200-300 рублей на установку уплотнителя. Но ищите оригинальную деталь, не подделку из некачественного материала. Проверяйте то, что вы покупаете. Удачи!</w:t>
      </w:r>
    </w:p>
    <w:sectPr w:rsidR="00CA6DDF" w:rsidRPr="00704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61EE"/>
    <w:multiLevelType w:val="hybridMultilevel"/>
    <w:tmpl w:val="8B3E4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61583"/>
    <w:multiLevelType w:val="hybridMultilevel"/>
    <w:tmpl w:val="0F34A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843EF"/>
    <w:multiLevelType w:val="hybridMultilevel"/>
    <w:tmpl w:val="B5089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B372D"/>
    <w:multiLevelType w:val="hybridMultilevel"/>
    <w:tmpl w:val="41D29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073DB"/>
    <w:multiLevelType w:val="hybridMultilevel"/>
    <w:tmpl w:val="D85CC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AEE5618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E3964"/>
    <w:multiLevelType w:val="hybridMultilevel"/>
    <w:tmpl w:val="E8FC8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0C72EE"/>
    <w:multiLevelType w:val="hybridMultilevel"/>
    <w:tmpl w:val="B5181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717F4"/>
    <w:multiLevelType w:val="hybridMultilevel"/>
    <w:tmpl w:val="3D02E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2A6D7C"/>
    <w:multiLevelType w:val="hybridMultilevel"/>
    <w:tmpl w:val="E92A9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227BEA"/>
    <w:multiLevelType w:val="hybridMultilevel"/>
    <w:tmpl w:val="02AA8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E555F9"/>
    <w:multiLevelType w:val="hybridMultilevel"/>
    <w:tmpl w:val="DEA85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BF"/>
    <w:rsid w:val="002117EF"/>
    <w:rsid w:val="00216087"/>
    <w:rsid w:val="0025525F"/>
    <w:rsid w:val="004D7567"/>
    <w:rsid w:val="006239F8"/>
    <w:rsid w:val="006361C1"/>
    <w:rsid w:val="00660126"/>
    <w:rsid w:val="00704FB5"/>
    <w:rsid w:val="007F33AF"/>
    <w:rsid w:val="00943C9C"/>
    <w:rsid w:val="009E12C5"/>
    <w:rsid w:val="00B17556"/>
    <w:rsid w:val="00C42715"/>
    <w:rsid w:val="00C840B8"/>
    <w:rsid w:val="00CA6DDF"/>
    <w:rsid w:val="00CD69BF"/>
    <w:rsid w:val="00D32E1C"/>
    <w:rsid w:val="00D9605A"/>
    <w:rsid w:val="00E847DD"/>
    <w:rsid w:val="00EE03DA"/>
    <w:rsid w:val="00FC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04F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04F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56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04F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4FB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04F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04F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56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04F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4FB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642</Words>
  <Characters>4186</Characters>
  <Application>Microsoft Office Word</Application>
  <DocSecurity>0</DocSecurity>
  <Lines>84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2018-11-20T19:48:00Z</dcterms:created>
  <dcterms:modified xsi:type="dcterms:W3CDTF">2018-11-24T20:29:00Z</dcterms:modified>
</cp:coreProperties>
</file>