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pBdr>
          <w:top w:color="auto" w:space="0" w:sz="0" w:val="none"/>
          <w:bottom w:color="auto" w:space="15" w:sz="0" w:val="none"/>
          <w:right w:color="auto" w:space="0" w:sz="0" w:val="none"/>
        </w:pBdr>
        <w:ind w:left="720" w:hanging="360"/>
        <w:jc w:val="center"/>
        <w:rPr/>
      </w:pPr>
      <w:bookmarkStart w:colFirst="0" w:colLast="0" w:name="_35jzijcyne84" w:id="0"/>
      <w:bookmarkEnd w:id="0"/>
      <w:r w:rsidDel="00000000" w:rsidR="00000000" w:rsidRPr="00000000">
        <w:rPr>
          <w:rtl w:val="0"/>
        </w:rPr>
        <w:t xml:space="preserve"> Wedding in Myrtle Beach // Stacey &amp;  Dustin</w:t>
      </w:r>
    </w:p>
    <w:p w:rsidR="00000000" w:rsidDel="00000000" w:rsidP="00000000" w:rsidRDefault="00000000" w:rsidRPr="00000000" w14:paraId="00000002">
      <w:pPr>
        <w:rPr/>
      </w:pPr>
      <w:r w:rsidDel="00000000" w:rsidR="00000000" w:rsidRPr="00000000">
        <w:rPr>
          <w:rtl w:val="0"/>
        </w:rPr>
        <w:t xml:space="preserve">They have many wonderful memories with beautiful Myrtle Beach in Charleston. As a little girl, Stacey loved to spend time on this beach and watch weddings. She imagined that one day she would also be a bride and her celebration would take place here. Myrtle Beach witnessed Stacey and Dustin's first trip together, as well as their engagement. And of course on this special day, this is where they decided to go.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On May 16, 2023, the couple became husband and wife on the shores of Myrtle Beach in Charleston. Pleasant breeze, gentle sand, wooden arch, complemented with white fabric. Amazing atmosphere!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Their love for nautical themes and the beach was expressed in the color scheme chosen for the wedding. The main colors are blush, pink, rose gold, navy and dusty blue. Pastel shades were reflected in flower bouquets, decoration of tables for guests, boutonnieres. Details make the holiday special and exquisite.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bride in a fitted white dress with an open back holding a stylish bouquet in her hands walked along the sand towards her happiness. The groom, dressed in a dark blue suit with a pink bowtie, was waiting for her eagerly.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special moment of togetherness was the joint creation of a sand composition. The couple together poured white and blue sand into a bottle, joining hearts and souls together.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Their story is amazing and similar to the plot of a novel. They had known each other since as far back as 2010. However, at that time, both were in a relationship. Finally in 2020 while the pandemic was raging, they became close. They waited for each other after all.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asked the lovely Stacey this question, "What do you love most about him?"</w:t>
      </w:r>
    </w:p>
    <w:p w:rsidR="00000000" w:rsidDel="00000000" w:rsidP="00000000" w:rsidRDefault="00000000" w:rsidRPr="00000000" w14:paraId="0000000F">
      <w:pPr>
        <w:rPr/>
      </w:pPr>
      <w:r w:rsidDel="00000000" w:rsidR="00000000" w:rsidRPr="00000000">
        <w:rPr>
          <w:rtl w:val="0"/>
        </w:rPr>
        <w:t xml:space="preserve">She gave this wonderful answer, "His personality is amazing. He makes me laugh and always tries to brighten my day".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also asked Dustin the same question: "What do you love most about her?"</w:t>
      </w:r>
    </w:p>
    <w:p w:rsidR="00000000" w:rsidDel="00000000" w:rsidP="00000000" w:rsidRDefault="00000000" w:rsidRPr="00000000" w14:paraId="00000012">
      <w:pPr>
        <w:rPr/>
      </w:pPr>
      <w:r w:rsidDel="00000000" w:rsidR="00000000" w:rsidRPr="00000000">
        <w:rPr>
          <w:rtl w:val="0"/>
        </w:rPr>
        <w:t xml:space="preserve">He answered the following: "We like so many of the same things and have so much in common. We literally just click."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Our team of Charleston wedding photographers heartily congratulates Stacey &amp; Dustin on their wedding day. May there always be happiness, love, understanding and respect in your home.</w:t>
      </w:r>
    </w:p>
    <w:p w:rsidR="00000000" w:rsidDel="00000000" w:rsidP="00000000" w:rsidRDefault="00000000" w:rsidRPr="00000000" w14:paraId="000000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