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EAB7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Велосипед - це не просто засіб пересування, це спосіб покращити здоров'я, настрій і навіть навколишнє середовище. Сьогодні ми розповімо про п'ять основних переваг велосипеда та про те, як він може зробити ваше життя краще.</w:t>
      </w:r>
    </w:p>
    <w:p w14:paraId="101543E7" w14:textId="0D9DB5F1" w:rsidR="00BD78E8" w:rsidRPr="00BD78E8" w:rsidRDefault="00BD78E8" w:rsidP="00BD78E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Покращення фізичного стану</w:t>
      </w:r>
    </w:p>
    <w:p w14:paraId="1ADAAB18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 xml:space="preserve">Катання на велосипеді - це чудовий спосіб покращити фізичну форму. Це навантаження на серцево-судинну систему, зміцнення м'язів та підвищення витривалості. Регулярні прогулянки на велосипеді можуть допомогти вам знизити рівень холестерину в крові, покращити роботу серця та </w:t>
      </w:r>
      <w:proofErr w:type="spellStart"/>
      <w:r w:rsidRPr="00BD78E8">
        <w:rPr>
          <w:rFonts w:ascii="Times New Roman" w:hAnsi="Times New Roman" w:cs="Times New Roman"/>
          <w:sz w:val="28"/>
          <w:szCs w:val="28"/>
          <w:lang w:eastAsia="uk-UA"/>
        </w:rPr>
        <w:t>легенів</w:t>
      </w:r>
      <w:proofErr w:type="spellEnd"/>
      <w:r w:rsidRPr="00BD78E8">
        <w:rPr>
          <w:rFonts w:ascii="Times New Roman" w:hAnsi="Times New Roman" w:cs="Times New Roman"/>
          <w:sz w:val="28"/>
          <w:szCs w:val="28"/>
          <w:lang w:eastAsia="uk-UA"/>
        </w:rPr>
        <w:t xml:space="preserve"> та навіть знизити ризик розвитку діабету.</w:t>
      </w:r>
    </w:p>
    <w:p w14:paraId="51E277B5" w14:textId="53883448" w:rsidR="00BD78E8" w:rsidRPr="00BD78E8" w:rsidRDefault="00BD78E8" w:rsidP="00BD78E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Екологічна безпека</w:t>
      </w:r>
    </w:p>
    <w:p w14:paraId="7817393C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Катання на велосипеді - це екологічно безпечний спосіб пересування. На відміну від автомобілів, велосипеди не викидають в атмосферу шкідливі речовини, такі як вуглекислий газ та оксиди азоту, які шкодять навколишньому середовищу та здоров'ю людей. Велосипед - це ідеальний спосіб руху для тих, хто дбає про своє здоров'я та навколишнє середовище.</w:t>
      </w:r>
    </w:p>
    <w:p w14:paraId="2DFBB4E0" w14:textId="1C341FD1" w:rsidR="00BD78E8" w:rsidRPr="00BD78E8" w:rsidRDefault="00BD78E8" w:rsidP="00BD78E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Економія грошей</w:t>
      </w:r>
    </w:p>
    <w:p w14:paraId="2C56B571" w14:textId="1B50087B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Катання на велосипеді може допомогти заощадити гроші на транспортних витратах. Велосипед не потребує витрат на бензин, стоянки та технічне обслуговування. Крім того, велосипед - це чудовий спосіб уникнути заторів та заощадити час, який ви витрачали б на поїздку на автомобілі.</w:t>
      </w:r>
    </w:p>
    <w:p w14:paraId="0BEDAA1C" w14:textId="03A92263" w:rsidR="00BD78E8" w:rsidRPr="00BD78E8" w:rsidRDefault="00BD78E8" w:rsidP="00BD78E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Підвищення настрою</w:t>
      </w:r>
    </w:p>
    <w:p w14:paraId="37A3A46D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>Катання на велосипеді - це чудовий спосіб підвищити настрій та покращити психічне здоров'я. Це пов'язано з тим, що фізична активність сприяє виробленню ендорфінів - гормонів щастя. Крім того, катання на велосипеді допомагає знизити рівень стресу та тривоги, що робить його ідеальним засобом релаксації.</w:t>
      </w:r>
    </w:p>
    <w:p w14:paraId="1BE7C28A" w14:textId="0C01B151" w:rsidR="00BD78E8" w:rsidRPr="00BD78E8" w:rsidRDefault="00BD78E8" w:rsidP="00BD78E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 xml:space="preserve">Розвиток соціальних </w:t>
      </w:r>
      <w:proofErr w:type="spellStart"/>
      <w:r w:rsidRPr="00BD78E8">
        <w:rPr>
          <w:rFonts w:ascii="Times New Roman" w:hAnsi="Times New Roman" w:cs="Times New Roman"/>
          <w:sz w:val="28"/>
          <w:szCs w:val="28"/>
          <w:lang w:eastAsia="uk-UA"/>
        </w:rPr>
        <w:t>зв'язків</w:t>
      </w:r>
      <w:proofErr w:type="spellEnd"/>
    </w:p>
    <w:p w14:paraId="251EF2EA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 xml:space="preserve">Велосипед - це ідеальний спосіб для знайомства з новими людьми та розвитку соціальних </w:t>
      </w:r>
      <w:proofErr w:type="spellStart"/>
      <w:r w:rsidRPr="00BD78E8">
        <w:rPr>
          <w:rFonts w:ascii="Times New Roman" w:hAnsi="Times New Roman" w:cs="Times New Roman"/>
          <w:sz w:val="28"/>
          <w:szCs w:val="28"/>
          <w:lang w:eastAsia="uk-UA"/>
        </w:rPr>
        <w:t>зв'язків</w:t>
      </w:r>
      <w:proofErr w:type="spellEnd"/>
      <w:r w:rsidRPr="00BD78E8">
        <w:rPr>
          <w:rFonts w:ascii="Times New Roman" w:hAnsi="Times New Roman" w:cs="Times New Roman"/>
          <w:sz w:val="28"/>
          <w:szCs w:val="28"/>
          <w:lang w:eastAsia="uk-UA"/>
        </w:rPr>
        <w:t>. Це може бути групове катання на велосипедах або приєднання до велосипедного клубу. Крім того, велосипедний туризм дозволяє вам досліджувати нові місця та відкривати для себе нові краєвиди.</w:t>
      </w:r>
    </w:p>
    <w:p w14:paraId="2F59B920" w14:textId="77777777" w:rsidR="00BD78E8" w:rsidRPr="00BD78E8" w:rsidRDefault="00BD78E8" w:rsidP="00BD78E8">
      <w:pPr>
        <w:ind w:firstLine="360"/>
        <w:rPr>
          <w:rFonts w:ascii="Times New Roman" w:hAnsi="Times New Roman" w:cs="Times New Roman"/>
          <w:sz w:val="28"/>
          <w:szCs w:val="28"/>
          <w:lang w:eastAsia="uk-UA"/>
        </w:rPr>
      </w:pPr>
      <w:r w:rsidRPr="00BD78E8">
        <w:rPr>
          <w:rFonts w:ascii="Times New Roman" w:hAnsi="Times New Roman" w:cs="Times New Roman"/>
          <w:sz w:val="28"/>
          <w:szCs w:val="28"/>
          <w:lang w:eastAsia="uk-UA"/>
        </w:rPr>
        <w:t xml:space="preserve">Отже, велосипед - це чудовий засіб для покращення фізичного та психічного здоров'я, екологічно безпечного пересування, економії грошей, підвищення настрою та розвитку соціальних </w:t>
      </w:r>
      <w:proofErr w:type="spellStart"/>
      <w:r w:rsidRPr="00BD78E8">
        <w:rPr>
          <w:rFonts w:ascii="Times New Roman" w:hAnsi="Times New Roman" w:cs="Times New Roman"/>
          <w:sz w:val="28"/>
          <w:szCs w:val="28"/>
          <w:lang w:eastAsia="uk-UA"/>
        </w:rPr>
        <w:t>зв'язків</w:t>
      </w:r>
      <w:proofErr w:type="spellEnd"/>
      <w:r w:rsidRPr="00BD78E8">
        <w:rPr>
          <w:rFonts w:ascii="Times New Roman" w:hAnsi="Times New Roman" w:cs="Times New Roman"/>
          <w:sz w:val="28"/>
          <w:szCs w:val="28"/>
          <w:lang w:eastAsia="uk-UA"/>
        </w:rPr>
        <w:t>. Варто згадати, що перед початком катання на велосипеді важливо дотримуватися правил дорожнього руху та носити захисний екіпірування.</w:t>
      </w:r>
    </w:p>
    <w:p w14:paraId="6862115A" w14:textId="77777777" w:rsidR="00BD78E8" w:rsidRPr="00BD78E8" w:rsidRDefault="00BD78E8" w:rsidP="00BD78E8">
      <w:pPr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BD78E8" w:rsidRPr="00BD78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4C8F"/>
    <w:multiLevelType w:val="multilevel"/>
    <w:tmpl w:val="B5B2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07864"/>
    <w:multiLevelType w:val="multilevel"/>
    <w:tmpl w:val="ED9641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218D5"/>
    <w:multiLevelType w:val="multilevel"/>
    <w:tmpl w:val="A5B81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2339A"/>
    <w:multiLevelType w:val="multilevel"/>
    <w:tmpl w:val="A72E2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8444C"/>
    <w:multiLevelType w:val="hybridMultilevel"/>
    <w:tmpl w:val="527CC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70E50"/>
    <w:multiLevelType w:val="hybridMultilevel"/>
    <w:tmpl w:val="5CACC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472A"/>
    <w:multiLevelType w:val="multilevel"/>
    <w:tmpl w:val="CC1CDF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0397667">
    <w:abstractNumId w:val="0"/>
  </w:num>
  <w:num w:numId="2" w16cid:durableId="1971978961">
    <w:abstractNumId w:val="2"/>
  </w:num>
  <w:num w:numId="3" w16cid:durableId="786243677">
    <w:abstractNumId w:val="3"/>
  </w:num>
  <w:num w:numId="4" w16cid:durableId="1232933112">
    <w:abstractNumId w:val="4"/>
  </w:num>
  <w:num w:numId="5" w16cid:durableId="843133335">
    <w:abstractNumId w:val="1"/>
  </w:num>
  <w:num w:numId="6" w16cid:durableId="872695103">
    <w:abstractNumId w:val="6"/>
  </w:num>
  <w:num w:numId="7" w16cid:durableId="1246914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E8"/>
    <w:rsid w:val="00091C16"/>
    <w:rsid w:val="001673DF"/>
    <w:rsid w:val="002E3BDD"/>
    <w:rsid w:val="00773846"/>
    <w:rsid w:val="00BD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E660"/>
  <w15:chartTrackingRefBased/>
  <w15:docId w15:val="{9441EC1B-75B8-48C6-85E4-8314E7B7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4">
    <w:name w:val="List Paragraph"/>
    <w:basedOn w:val="a"/>
    <w:uiPriority w:val="34"/>
    <w:qFormat/>
    <w:rsid w:val="00BD7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1395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Черкасов</dc:creator>
  <cp:keywords/>
  <dc:description/>
  <cp:lastModifiedBy>Олександр Черкасов</cp:lastModifiedBy>
  <cp:revision>1</cp:revision>
  <dcterms:created xsi:type="dcterms:W3CDTF">2023-03-14T20:38:00Z</dcterms:created>
  <dcterms:modified xsi:type="dcterms:W3CDTF">2023-03-14T20:41:00Z</dcterms:modified>
</cp:coreProperties>
</file>