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AC" w:rsidRDefault="009308E1" w:rsidP="009308E1">
      <w:pPr>
        <w:pStyle w:val="a3"/>
        <w:jc w:val="center"/>
      </w:pPr>
      <w:r>
        <w:t>Показатели трафика</w:t>
      </w:r>
    </w:p>
    <w:p w:rsidR="009308E1" w:rsidRDefault="009308E1" w:rsidP="009308E1">
      <w:r>
        <w:rPr>
          <w:noProof/>
          <w:lang w:eastAsia="ru-RU"/>
        </w:rPr>
        <w:drawing>
          <wp:inline distT="0" distB="0" distL="0" distR="0" wp14:anchorId="2E6FA9E7" wp14:editId="510091F6">
            <wp:extent cx="5940425" cy="1770049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E1" w:rsidRDefault="009308E1" w:rsidP="009308E1">
      <w:pPr>
        <w:pStyle w:val="a3"/>
        <w:jc w:val="center"/>
      </w:pPr>
      <w:r>
        <w:t>Позиции сайта</w:t>
      </w:r>
    </w:p>
    <w:p w:rsidR="009308E1" w:rsidRDefault="009308E1" w:rsidP="009308E1">
      <w:r>
        <w:rPr>
          <w:noProof/>
          <w:lang w:eastAsia="ru-RU"/>
        </w:rPr>
        <w:drawing>
          <wp:inline distT="0" distB="0" distL="0" distR="0" wp14:anchorId="1D811061" wp14:editId="7E148B27">
            <wp:extent cx="5940425" cy="219554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E1" w:rsidRDefault="009308E1" w:rsidP="009308E1">
      <w:pPr>
        <w:pStyle w:val="a3"/>
        <w:jc w:val="center"/>
      </w:pPr>
      <w:r>
        <w:t>Ссылочная динамика</w:t>
      </w:r>
      <w:bookmarkStart w:id="0" w:name="_GoBack"/>
      <w:bookmarkEnd w:id="0"/>
    </w:p>
    <w:p w:rsidR="009308E1" w:rsidRPr="009308E1" w:rsidRDefault="009308E1" w:rsidP="009308E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2CBA3E5" wp14:editId="107F421C">
            <wp:extent cx="4511280" cy="3435724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0487" cy="34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8E1" w:rsidRPr="0093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E1"/>
    <w:rsid w:val="009308E1"/>
    <w:rsid w:val="00B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08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308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3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08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308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93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Yarik</dc:creator>
  <cp:lastModifiedBy>Yarik</cp:lastModifiedBy>
  <cp:revision>1</cp:revision>
  <dcterms:created xsi:type="dcterms:W3CDTF">2016-06-30T15:03:00Z</dcterms:created>
  <dcterms:modified xsi:type="dcterms:W3CDTF">2016-06-30T15:07:00Z</dcterms:modified>
</cp:coreProperties>
</file>