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Зачем нужен риелтор в сделках с недвижимостью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Сделки с недвижимостью могут быть сложными и длительными. От поиска подходящей недвижимости, согласования справедливой цены до закрытия сделки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этот процесс может оказаться непосильным для тех, кто не знаком с рынком недвижимости. Здесь на помощь приходит риелтор. Риэлтор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это лицензированный профессионал, который специализируется на покупке и продаже недвижимости. Одними из таких являются ЛСР.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Какую выгоду вы получите от работы с риелтором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Есть много преимуществ работы с качественным риелтором как в ЛСР. Пожалуй самым главным преимуществом работы с риэлторами является их способность экономить ваше время и усилия. Они могут справиться со всеми утомительными и трудоемкими задачами, связанными с процессом недвижимости, такими как поиск недвижимости, организация просмотров и ведение переговоров о сделках. Это освободит ваше время, чтобы сосредоточиться на других важных аспектах вашей жизни.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За что отвечает риелтор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Риэлтор несет ответственность за представление своих клиентов в процессе сделки с недвижимостью. Они будут тесно сотрудничать с вами, чтобы определить ваши потребности, бюджет и желаемое местоположение, а затем искать недвижимость, соответствующую вашим критериям. Затем они организуют просмотры и предоставят вам информацию о недвижимости и анализ рынка.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После того, как вы нашли недвижимость, которую хотели бы приобрести, ваш риэлтор обсудит от вашего имени наилучшую возможную сделку. Они также будут обрабатывать документы и координировать свои действия с другими профессионалами, такими как инспекторы и юристы, чтобы обеспечить гладкое и эффективное проведение сделки.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Как составить договор с риелтором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При работе с риелтором важно иметь четкое представление об условиях договора. Контракт с риелтором должен включать объем их услуг, комиссию, которую они будут получать, и продолжительность соглашения.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Рекомендуется работать с проверенным и опытным риелтором, например, с агентом ЛСР, чтобы убедиться, что договор справедлив и отвечает вашим интересам. Прежде чем подписывать договор, найдите время, чтобы прочитать и понять все условия и задать любые вопросы, которые могут у вас возникнуть.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Плюсы работы с риелтором: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numPr>
          <w:ilvl w:val="0"/>
          <w:numId w:val="2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Доступ к ценной рыночной информации и ресурсам</w:t>
      </w:r>
    </w:p>
    <w:p>
      <w:pPr>
        <w:numPr>
          <w:ilvl w:val="0"/>
          <w:numId w:val="2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Экономящий время и эффективный процесс недвижимости</w:t>
      </w:r>
    </w:p>
    <w:p>
      <w:pPr>
        <w:numPr>
          <w:ilvl w:val="0"/>
          <w:numId w:val="2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Профессиональное представительство в переговорах и сделках</w:t>
      </w:r>
    </w:p>
    <w:p>
      <w:pPr>
        <w:numPr>
          <w:ilvl w:val="0"/>
          <w:numId w:val="2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Консультации и рекомендации экспертов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Минусы работы с риелтором: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numPr>
          <w:ilvl w:val="0"/>
          <w:numId w:val="4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Комиссионные сборы</w:t>
      </w:r>
    </w:p>
    <w:p>
      <w:pPr>
        <w:numPr>
          <w:ilvl w:val="0"/>
          <w:numId w:val="4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Ограниченный контроль над процессом недвижимости</w:t>
      </w:r>
    </w:p>
    <w:p>
      <w:pPr>
        <w:numPr>
          <w:ilvl w:val="0"/>
          <w:numId w:val="4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Зависимость от профессионализма и опыта риэлтора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Сколько стоит риэлтор?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Стоимость работы с риелтором будет варьироваться в зависимости от структуры комиссии риелторской компании. Как правило, комиссия представляет собой процент от продажной цены имущества, который делится между риелтором и его брокерской компанией. В ЛСР комиссионные сборы конкурентоспособны и справедливы, гарантируя, что вы получите наилучшее соотношение цены и качества. Цель компании состоит в том, чтобы предоставить вам наилучший опыт в сфере недвижимости и помочь вам найти недвижимость вашей мечты по доступной цене.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Как выбрать риелтора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Выбор риелтора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—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важное решение, так как он будет играть решающую роль в ваших сделках с недвижимостью. При выборе риэлтора учитывайте следующие факторы: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numPr>
          <w:ilvl w:val="0"/>
          <w:numId w:val="6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Репутация: выберите риелтора с проверенным опытом успеха и положительной репутацией в отрасли.</w:t>
      </w:r>
    </w:p>
    <w:p>
      <w:pPr>
        <w:numPr>
          <w:ilvl w:val="0"/>
          <w:numId w:val="6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Опыт: Ищите риэлтора, который обладает обширными знаниями и опытом работы на рынке недвижимости, а также в конкретных областях, которые вас интересуют при покупке или продаже недвижимости.</w:t>
      </w:r>
    </w:p>
    <w:p>
      <w:pPr>
        <w:numPr>
          <w:ilvl w:val="0"/>
          <w:numId w:val="6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Навыки общения: хороший риелтор должен быть отличным коммуникатором и должен быть в состоянии держать вас в курсе на протяжении всего процесса недвижимости.</w:t>
      </w:r>
    </w:p>
    <w:p>
      <w:pPr>
        <w:numPr>
          <w:ilvl w:val="0"/>
          <w:numId w:val="6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Профессионализм: выберите риэлтора, который является профессиональным, надежным и работает добросовестно.</w:t>
      </w:r>
    </w:p>
    <w:p>
      <w:pPr>
        <w:numPr>
          <w:ilvl w:val="0"/>
          <w:numId w:val="6"/>
        </w:numPr>
        <w:spacing w:before="0" w:after="27" w:line="240"/>
        <w:ind w:right="0" w:left="720" w:hanging="36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Доступность: убедитесь, что риэлтор готов помочь вам и своевременно ответить на ваши вопросы.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FFFFFF" w:val="clear"/>
        </w:rPr>
        <w:t xml:space="preserve">Заключение</w:t>
      </w:r>
    </w:p>
    <w:p>
      <w:pPr>
        <w:spacing w:before="0" w:after="27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</w:pPr>
    </w:p>
    <w:p>
      <w:pPr>
        <w:spacing w:before="0" w:after="27" w:line="240"/>
        <w:ind w:right="0" w:left="0" w:firstLine="0"/>
        <w:jc w:val="left"/>
        <w:rPr>
          <w:rFonts w:ascii="inherit" w:hAnsi="inherit" w:cs="inherit" w:eastAsia="inherit"/>
          <w:color w:val="333333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FFFFFF" w:val="clear"/>
        </w:rPr>
        <w:t xml:space="preserve">В заключение, работа с риелтором в сделках с недвижимостью может дать много преимуществ, таких как доступ к ценной информации о рынке, эффективные и экономящие время процессы, а также профессиональное представительство. В ЛСР опытные и преданные своему делу риэлторы стремятся предоставить вам наилучший опыт работы с недвижимостью. Свяжитесь с нами сегодня, чтобы узнать больше о том, как компания может помочь вам с вашими потребностями в недвижимости.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2">
    <w:abstractNumId w:val="12"/>
  </w:num>
  <w:num w:numId="4">
    <w:abstractNumId w:val="6"/>
  </w:num>
  <w:num w:numId="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