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337" w:rsidRDefault="00607337" w:rsidP="00607337">
      <w:r>
        <w:t>Смарт-квартира с готовым ремонтом под Одессой за 10,9 тысяч – новое предложение от жилого комплекса «Мариинский»</w:t>
      </w:r>
    </w:p>
    <w:p w:rsidR="00607337" w:rsidRDefault="00607337" w:rsidP="00607337">
      <w:pPr>
        <w:rPr>
          <w:lang w:val="uk-UA"/>
        </w:rPr>
      </w:pPr>
      <w:r>
        <w:t xml:space="preserve">Смарт-квартира в посёлке Великодолинское меньше, чем за 11 тысяч у.е. – это </w:t>
      </w:r>
      <w:proofErr w:type="spellStart"/>
      <w:r>
        <w:t>акционное</w:t>
      </w:r>
      <w:proofErr w:type="spellEnd"/>
      <w:r>
        <w:t xml:space="preserve"> предложение от жилого комплекса «Мариинский». Она продаётся с готовым ремонтом. Заселения не придётся ждать долго, переехать в новую квартиру можно уже в начале 2019 года.</w:t>
      </w:r>
    </w:p>
    <w:p w:rsidR="00607337" w:rsidRDefault="00607337" w:rsidP="00607337">
      <w:proofErr w:type="gramStart"/>
      <w:r w:rsidRPr="00291BB5">
        <w:t>Компактная</w:t>
      </w:r>
      <w:proofErr w:type="gramEnd"/>
      <w:r w:rsidRPr="00291BB5">
        <w:t xml:space="preserve"> смарт-квартира </w:t>
      </w:r>
      <w:r w:rsidR="00F14400">
        <w:t xml:space="preserve">спроектирована особым </w:t>
      </w:r>
      <w:proofErr w:type="spellStart"/>
      <w:r w:rsidR="00F14400">
        <w:rPr>
          <w:lang w:val="uk-UA"/>
        </w:rPr>
        <w:t>способо</w:t>
      </w:r>
      <w:proofErr w:type="spellEnd"/>
      <w:r>
        <w:t>м. Общая её площадь составляет 23 м</w:t>
      </w:r>
      <w:r>
        <w:rPr>
          <w:rFonts w:cstheme="minorHAnsi"/>
        </w:rPr>
        <w:t>²</w:t>
      </w:r>
      <w:r>
        <w:t>. При этом всё необходимое помещается на этой площади за счёт специальных решений проектировки.</w:t>
      </w:r>
    </w:p>
    <w:p w:rsidR="00607337" w:rsidRDefault="00607337" w:rsidP="00607337">
      <w:r>
        <w:t>«</w:t>
      </w:r>
      <w:proofErr w:type="gramStart"/>
      <w:r>
        <w:t>Мариинский</w:t>
      </w:r>
      <w:proofErr w:type="gramEnd"/>
      <w:r>
        <w:t>» расположен в посёлке Великодолинское в получасе езды от Одессы. Возле комплекса</w:t>
      </w:r>
      <w:r w:rsidR="00F14400">
        <w:rPr>
          <w:lang w:val="uk-UA"/>
        </w:rPr>
        <w:t xml:space="preserve"> </w:t>
      </w:r>
      <w:proofErr w:type="spellStart"/>
      <w:r w:rsidR="00F14400">
        <w:rPr>
          <w:lang w:val="uk-UA"/>
        </w:rPr>
        <w:t>есть</w:t>
      </w:r>
      <w:proofErr w:type="spellEnd"/>
      <w:r>
        <w:t xml:space="preserve"> большой парк. Он </w:t>
      </w:r>
      <w:proofErr w:type="spellStart"/>
      <w:r w:rsidR="00F14400">
        <w:rPr>
          <w:lang w:val="uk-UA"/>
        </w:rPr>
        <w:t>хорош</w:t>
      </w:r>
      <w:proofErr w:type="spellEnd"/>
      <w:r w:rsidR="00F14400">
        <w:rPr>
          <w:lang w:val="uk-UA"/>
        </w:rPr>
        <w:t xml:space="preserve"> </w:t>
      </w:r>
      <w:r>
        <w:t xml:space="preserve">для занятий спортом на свежем воздухе, детских игр и семейного досуга. Великодолинское – это зелёная, экологически чистая зона. Прекрасное решение для тех, кто </w:t>
      </w:r>
      <w:r w:rsidR="00F14400">
        <w:t xml:space="preserve">работает в большом городе </w:t>
      </w:r>
      <w:proofErr w:type="spellStart"/>
      <w:r w:rsidR="00F14400">
        <w:t>Одесс</w:t>
      </w:r>
      <w:proofErr w:type="spellEnd"/>
      <w:r w:rsidR="00F14400">
        <w:rPr>
          <w:lang w:val="uk-UA"/>
        </w:rPr>
        <w:t>е</w:t>
      </w:r>
      <w:r>
        <w:t xml:space="preserve">, но хочет жить в тихом и спокойном месте. </w:t>
      </w:r>
      <w:proofErr w:type="gramStart"/>
      <w:r>
        <w:t>До города можно добраться за 35-45 минут на общ</w:t>
      </w:r>
      <w:r w:rsidR="00F14400">
        <w:t>ественном транспорте, на личном</w:t>
      </w:r>
      <w:r w:rsidR="00F14400">
        <w:rPr>
          <w:lang w:val="uk-UA"/>
        </w:rPr>
        <w:t xml:space="preserve"> – </w:t>
      </w:r>
      <w:r>
        <w:t>и того меньше.</w:t>
      </w:r>
      <w:proofErr w:type="gramEnd"/>
    </w:p>
    <w:p w:rsidR="00607337" w:rsidRPr="00291BB5" w:rsidRDefault="00607337" w:rsidP="00607337">
      <w:r>
        <w:t xml:space="preserve">Застройщик «Мариинского» создал уже три дома. Этот проект на счету компании четвёртый. Предыдущие успешно продаются. </w:t>
      </w:r>
      <w:bookmarkStart w:id="0" w:name="_GoBack"/>
      <w:bookmarkEnd w:id="0"/>
    </w:p>
    <w:p w:rsidR="00FE54CD" w:rsidRDefault="00FE54CD"/>
    <w:sectPr w:rsidR="00FE5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DC4"/>
    <w:rsid w:val="00607337"/>
    <w:rsid w:val="00D25DC4"/>
    <w:rsid w:val="00F14400"/>
    <w:rsid w:val="00FE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2018-06-19T15:18:00Z</dcterms:created>
  <dcterms:modified xsi:type="dcterms:W3CDTF">2018-06-19T16:16:00Z</dcterms:modified>
</cp:coreProperties>
</file>