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Должна сказать, что гарантирую вам анонимность. Мы сегодня поговорим с вами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о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инвестициях. Меня зовут Наталья.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Сергей.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Сергей, очень приятно. Я представляю кампанию “Инмайнт”. Мы проводим такие разные встречи, по домам ходим, разные виды опросов у нас есть, занимаемся только опросом населения. </w:t>
      </w:r>
      <w:r w:rsidR="00747132" w:rsidRPr="00747132">
        <w:rPr>
          <w:rFonts w:ascii="Times New Roman" w:hAnsi="Times New Roman"/>
          <w:b/>
          <w:sz w:val="24"/>
          <w:szCs w:val="24"/>
          <w:lang w:val="ru-RU"/>
        </w:rPr>
        <w:t>То есть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мы не имеем никакого отношения ни к банкам, ни к финансовым кампаниям, ни к власти. </w:t>
      </w:r>
      <w:r w:rsidR="00747132" w:rsidRPr="00747132">
        <w:rPr>
          <w:rFonts w:ascii="Times New Roman" w:hAnsi="Times New Roman"/>
          <w:b/>
          <w:sz w:val="24"/>
          <w:szCs w:val="24"/>
          <w:lang w:val="ru-RU"/>
        </w:rPr>
        <w:t>То есть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вот эта независимость дает нам какраз возможность делать обьективную оценку. Поэтому </w:t>
      </w:r>
      <w:r w:rsidR="00747132">
        <w:rPr>
          <w:rFonts w:ascii="Times New Roman" w:hAnsi="Times New Roman"/>
          <w:b/>
          <w:sz w:val="24"/>
          <w:szCs w:val="24"/>
          <w:lang w:val="ru-RU"/>
        </w:rPr>
        <w:t>(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>00</w:t>
      </w:r>
      <w:r w:rsidR="00747132">
        <w:rPr>
          <w:rFonts w:ascii="Times New Roman" w:hAnsi="Times New Roman"/>
          <w:b/>
          <w:sz w:val="24"/>
          <w:szCs w:val="24"/>
          <w:lang w:val="ru-RU"/>
        </w:rPr>
        <w:t>: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>24</w:t>
      </w:r>
      <w:r w:rsidR="00747132">
        <w:rPr>
          <w:rFonts w:ascii="Times New Roman" w:hAnsi="Times New Roman"/>
          <w:b/>
          <w:sz w:val="24"/>
          <w:szCs w:val="24"/>
          <w:lang w:val="ru-RU"/>
        </w:rPr>
        <w:t>)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не надо. Ваше истинное мнение мне сегодня важно. Я буду показывать вам новый продукт, надеюсь на вашу откровенность. В принципе, у нас неправильных и правильных ответов. </w:t>
      </w:r>
      <w:r w:rsidR="00747132" w:rsidRPr="00747132">
        <w:rPr>
          <w:rFonts w:ascii="Times New Roman" w:hAnsi="Times New Roman"/>
          <w:b/>
          <w:sz w:val="24"/>
          <w:szCs w:val="24"/>
          <w:lang w:val="ru-RU"/>
        </w:rPr>
        <w:t>То есть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>, мне очень важно то, что вы думаете на самом деле. Вот это и будет единственным правильным мнением. Скажите, сколько вам лет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53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Какой у вас бизнес, род, сфера деятельности я имею в</w:t>
      </w:r>
      <w:r w:rsidR="00747132" w:rsidRPr="007471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>виду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Назовем так, у мен</w:t>
      </w:r>
      <w:r w:rsidR="00747132" w:rsidRPr="00747132">
        <w:rPr>
          <w:rFonts w:ascii="Times New Roman" w:hAnsi="Times New Roman"/>
          <w:sz w:val="24"/>
          <w:szCs w:val="24"/>
          <w:lang w:val="ru-RU"/>
        </w:rPr>
        <w:t>я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много бизнеса, услуги скажем так.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можно, мне просто хочется понимать, услуги в сфере чего, какие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Услуги І</w:t>
      </w:r>
      <w:r w:rsidRPr="00747132">
        <w:rPr>
          <w:rFonts w:ascii="Times New Roman" w:hAnsi="Times New Roman"/>
          <w:sz w:val="24"/>
          <w:szCs w:val="24"/>
          <w:lang w:val="en-US"/>
        </w:rPr>
        <w:t>T</w:t>
      </w:r>
      <w:r w:rsidRPr="00747132">
        <w:rPr>
          <w:rFonts w:ascii="Times New Roman" w:hAnsi="Times New Roman"/>
          <w:sz w:val="24"/>
          <w:szCs w:val="24"/>
          <w:lang w:val="ru-RU"/>
        </w:rPr>
        <w:t>, услуги строительства, услуги, скажем так, часть городского хазяйства, назовем это так.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Городского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хазяйства – это в плане комунальная сфера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Это комунальная сфера и … больше связанно, скажем так, с озеленением, благоустройством.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Благоустройством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Да.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Какой образ жизни у вас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Отличный.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Что любите, как вообще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747132" w:rsidP="00747132">
      <w:pPr>
        <w:jc w:val="both"/>
        <w:rPr>
          <w:rFonts w:ascii="Times New Roman" w:hAnsi="Times New Roman"/>
          <w:sz w:val="24"/>
          <w:szCs w:val="24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И</w:t>
      </w:r>
      <w:r w:rsidR="00520307" w:rsidRPr="00747132">
        <w:rPr>
          <w:rFonts w:ascii="Times New Roman" w:hAnsi="Times New Roman"/>
          <w:sz w:val="24"/>
          <w:szCs w:val="24"/>
          <w:lang w:val="ru-RU"/>
        </w:rPr>
        <w:t>меете в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20307" w:rsidRPr="00747132">
        <w:rPr>
          <w:rFonts w:ascii="Times New Roman" w:hAnsi="Times New Roman"/>
          <w:sz w:val="24"/>
          <w:szCs w:val="24"/>
          <w:lang w:val="ru-RU"/>
        </w:rPr>
        <w:t>виду, что люблю вообще</w:t>
      </w:r>
      <w:r w:rsidR="00520307" w:rsidRPr="00747132">
        <w:rPr>
          <w:rFonts w:ascii="Times New Roman" w:eastAsia="MS Gothic" w:hAnsi="Times New Roman"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Хочу отдохнуть.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Мало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получается уделять времент отдыху, да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24 часа в сутки. Не отдых, а работа. Нет, нормально, все нормально, чего жаловатся</w:t>
      </w:r>
      <w:r w:rsidRPr="00747132">
        <w:rPr>
          <w:rFonts w:ascii="Times New Roman" w:eastAsia="MS Gothic" w:hAnsi="Times New Roman"/>
          <w:sz w:val="24"/>
          <w:szCs w:val="24"/>
          <w:lang w:val="ru-RU"/>
        </w:rPr>
        <w:t>？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Отлично. Зато весело.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Семья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Нормальная семья. Жена, реб</w:t>
      </w:r>
      <w:r w:rsidR="00747132" w:rsidRPr="00747132">
        <w:rPr>
          <w:rFonts w:ascii="Times New Roman" w:hAnsi="Times New Roman"/>
          <w:sz w:val="24"/>
          <w:szCs w:val="24"/>
          <w:lang w:val="ru-RU"/>
        </w:rPr>
        <w:t>ё</w:t>
      </w:r>
      <w:r w:rsidRPr="00747132">
        <w:rPr>
          <w:rFonts w:ascii="Times New Roman" w:hAnsi="Times New Roman"/>
          <w:sz w:val="24"/>
          <w:szCs w:val="24"/>
          <w:lang w:val="ru-RU"/>
        </w:rPr>
        <w:t>нок, собака.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Чем супруга занимается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Преподает.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Реб</w:t>
      </w:r>
      <w:r w:rsidR="00747132" w:rsidRPr="00747132">
        <w:rPr>
          <w:rFonts w:ascii="Times New Roman" w:hAnsi="Times New Roman"/>
          <w:b/>
          <w:sz w:val="24"/>
          <w:szCs w:val="24"/>
          <w:lang w:val="ru-RU"/>
        </w:rPr>
        <w:t>ё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>нок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ІТ-шник.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Ваше свободное время – это вы где</w:t>
      </w:r>
      <w:proofErr w:type="gramStart"/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В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>от у вас есть свободный час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Если не на охоте, то где-нибудь подальше, чтоб никого не видеть.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Подальше от Украины или подальше от работы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И от Украины тоже.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Скажите, пожалуйста, немного подробнее хотелось бы, строительство – это…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Это частное строительство, котеджное, так далее и тому подобное.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Котеджное. А озеленение тут я поняла.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Озеленение – когда-то это был городские проекты, сейчас мы от города ушли потехонечку по одной простой причине, там есть свои люди и не так много зарабатываеш, как много головной боли. Сейчас это в основном, опять же частные лица, компании небольшие, которые, допустим, ресторанчик кто-то построил и захотел в это ресторанчике сделать хороший сад. Допустим,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Дубровский приедете, посмотрите.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Это ваша работа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Это одна из наших работ. Часть.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Хорошо. А если говорить о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ІТ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то сдесь кто клиент и какие проекти берете’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lastRenderedPageBreak/>
        <w:t>Клиент … ну скажем так, это инвестиции в бизнес ребенка. Клиенты</w:t>
      </w:r>
      <w:proofErr w:type="gramStart"/>
      <w:r w:rsidRPr="00747132">
        <w:rPr>
          <w:rFonts w:ascii="Times New Roman" w:eastAsia="MS Gothic" w:hAnsi="Times New Roman"/>
          <w:sz w:val="24"/>
          <w:szCs w:val="24"/>
          <w:lang w:val="ru-RU"/>
        </w:rPr>
        <w:t>？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В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основном это американци, канадци.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 есть за рубежом, так</w:t>
      </w:r>
      <w:proofErr w:type="gramStart"/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А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хорошо. Скажите мне, пожалуйста, вы как, параллельно этими бизнесами управляете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Да.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А на бизнес ребенка тоже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имеете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какое то влияние, да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Бешенное.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Как вы успеваете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Нормально. Чего тут успевать</w:t>
      </w:r>
      <w:proofErr w:type="gramStart"/>
      <w:r w:rsidRPr="00747132">
        <w:rPr>
          <w:rFonts w:ascii="Times New Roman" w:eastAsia="MS Gothic" w:hAnsi="Times New Roman"/>
          <w:sz w:val="24"/>
          <w:szCs w:val="24"/>
          <w:lang w:val="ru-RU"/>
        </w:rPr>
        <w:t>？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Е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сть люди, которые за это отвечают. Я ж</w:t>
      </w:r>
      <w:proofErr w:type="gramStart"/>
      <w:r w:rsidRPr="00747132">
        <w:rPr>
          <w:rFonts w:ascii="Times New Roman" w:hAnsi="Times New Roman"/>
          <w:sz w:val="24"/>
          <w:szCs w:val="24"/>
          <w:lang w:val="en-US"/>
        </w:rPr>
        <w:t>e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н</w:t>
      </w:r>
      <w:r w:rsidRPr="00747132">
        <w:rPr>
          <w:rFonts w:ascii="Times New Roman" w:hAnsi="Times New Roman"/>
          <w:sz w:val="24"/>
          <w:szCs w:val="24"/>
          <w:lang w:val="en-US"/>
        </w:rPr>
        <w:t>e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один. То</w:t>
      </w:r>
      <w:proofErr w:type="gramStart"/>
      <w:r w:rsidRPr="00747132">
        <w:rPr>
          <w:rFonts w:ascii="Times New Roman" w:hAnsi="Times New Roman"/>
          <w:sz w:val="24"/>
          <w:szCs w:val="24"/>
          <w:lang w:val="en-US"/>
        </w:rPr>
        <w:t>e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сть у м</w:t>
      </w:r>
      <w:r w:rsidRPr="00747132">
        <w:rPr>
          <w:rFonts w:ascii="Times New Roman" w:hAnsi="Times New Roman"/>
          <w:sz w:val="24"/>
          <w:szCs w:val="24"/>
          <w:lang w:val="en-US"/>
        </w:rPr>
        <w:t>e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ня </w:t>
      </w:r>
      <w:r w:rsidRPr="00747132">
        <w:rPr>
          <w:rFonts w:ascii="Times New Roman" w:hAnsi="Times New Roman"/>
          <w:sz w:val="24"/>
          <w:szCs w:val="24"/>
          <w:lang w:val="en-US"/>
        </w:rPr>
        <w:t>e</w:t>
      </w:r>
      <w:r w:rsidRPr="00747132">
        <w:rPr>
          <w:rFonts w:ascii="Times New Roman" w:hAnsi="Times New Roman"/>
          <w:sz w:val="24"/>
          <w:szCs w:val="24"/>
          <w:lang w:val="ru-RU"/>
        </w:rPr>
        <w:t>сть по каждому, скаж</w:t>
      </w:r>
      <w:r w:rsidRPr="00747132">
        <w:rPr>
          <w:rFonts w:ascii="Times New Roman" w:hAnsi="Times New Roman"/>
          <w:sz w:val="24"/>
          <w:szCs w:val="24"/>
          <w:lang w:val="en-US"/>
        </w:rPr>
        <w:t>e</w:t>
      </w:r>
      <w:r w:rsidRPr="00747132">
        <w:rPr>
          <w:rFonts w:ascii="Times New Roman" w:hAnsi="Times New Roman"/>
          <w:sz w:val="24"/>
          <w:szCs w:val="24"/>
          <w:lang w:val="ru-RU"/>
        </w:rPr>
        <w:t>м так, по каждому пр</w:t>
      </w:r>
      <w:r w:rsidRPr="00747132">
        <w:rPr>
          <w:rFonts w:ascii="Times New Roman" w:hAnsi="Times New Roman"/>
          <w:sz w:val="24"/>
          <w:szCs w:val="24"/>
          <w:lang w:val="en-US"/>
        </w:rPr>
        <w:t>e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дприятию </w:t>
      </w:r>
      <w:r w:rsidRPr="00747132">
        <w:rPr>
          <w:rFonts w:ascii="Times New Roman" w:hAnsi="Times New Roman"/>
          <w:sz w:val="24"/>
          <w:szCs w:val="24"/>
          <w:lang w:val="en-US"/>
        </w:rPr>
        <w:t>e</w:t>
      </w:r>
      <w:r w:rsidRPr="00747132">
        <w:rPr>
          <w:rFonts w:ascii="Times New Roman" w:hAnsi="Times New Roman"/>
          <w:sz w:val="24"/>
          <w:szCs w:val="24"/>
          <w:lang w:val="ru-RU"/>
        </w:rPr>
        <w:t>сть свои люди. Называются они дир</w:t>
      </w:r>
      <w:proofErr w:type="gramStart"/>
      <w:r w:rsidRPr="00747132">
        <w:rPr>
          <w:rFonts w:ascii="Times New Roman" w:hAnsi="Times New Roman"/>
          <w:sz w:val="24"/>
          <w:szCs w:val="24"/>
          <w:lang w:val="en-US"/>
        </w:rPr>
        <w:t>e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кторами, у которых определенный круг обязанностей. Естественно, скажем так, я максимально, стараюсь во все вникать, потому что ІТ-шник я не такой,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но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по крайней мере, этот бизнес я понимаю. Научу ребенка, отойду от этого.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Что в прошлом</w:t>
      </w:r>
      <w:proofErr w:type="gramStart"/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Б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>ыли какие то другие проекты у вас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Что было</w:t>
      </w:r>
      <w:r w:rsidRPr="00747132">
        <w:rPr>
          <w:rFonts w:ascii="Times New Roman" w:eastAsia="MS Gothic" w:hAnsi="Times New Roman"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из последнего. До этих троих проектов, что </w:t>
      </w:r>
      <w:r w:rsidR="00747132" w:rsidRPr="00747132">
        <w:rPr>
          <w:rFonts w:ascii="Times New Roman" w:hAnsi="Times New Roman"/>
          <w:b/>
          <w:sz w:val="24"/>
          <w:szCs w:val="24"/>
          <w:lang w:val="ru-RU"/>
        </w:rPr>
        <w:t>ещё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было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</w:rPr>
      </w:pPr>
      <w:r w:rsidRPr="00747132">
        <w:rPr>
          <w:rFonts w:ascii="Times New Roman" w:eastAsia="MS Gothic" w:hAnsi="Times New Roman"/>
          <w:sz w:val="24"/>
          <w:szCs w:val="24"/>
          <w:lang w:val="ru-RU"/>
        </w:rPr>
        <w:t>（</w:t>
      </w:r>
      <w:r w:rsidRPr="00747132">
        <w:rPr>
          <w:rFonts w:ascii="Times New Roman" w:hAnsi="Times New Roman"/>
          <w:sz w:val="24"/>
          <w:szCs w:val="24"/>
          <w:lang w:val="ru-RU"/>
        </w:rPr>
        <w:t>04:03</w:t>
      </w:r>
      <w:r w:rsidRPr="00747132">
        <w:rPr>
          <w:rFonts w:ascii="Times New Roman" w:eastAsia="MS Gothic" w:hAnsi="Times New Roman"/>
          <w:sz w:val="24"/>
          <w:szCs w:val="24"/>
          <w:lang w:val="ru-RU"/>
        </w:rPr>
        <w:t>）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Почему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Надоело, жить хочется.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Хорошо. А </w:t>
      </w:r>
      <w:r w:rsidR="00747132" w:rsidRPr="00747132">
        <w:rPr>
          <w:rFonts w:ascii="Times New Roman" w:hAnsi="Times New Roman"/>
          <w:b/>
          <w:sz w:val="24"/>
          <w:szCs w:val="24"/>
          <w:lang w:val="ru-RU"/>
        </w:rPr>
        <w:t>ещё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что было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понимаете, в девяностых годах было все.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Давайте не будем про девяностые. Давайте двухтысячные.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А с девяностых оно же начинается.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то есть, это то же строительство, тот же бензин, те же продукты питания, допустим.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Продукты питания – реализация или производство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Реализация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хобби, кроме охоты, что ещё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Хобби, кроме охоты, рыбалка, пляжный отдых. А если не пляжный отдых, только так, чтоб утром встал и вечером лег. Вот где-то так, бродить, чтоб …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Гулять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Нет-нет.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Экскурсии</w:t>
      </w:r>
      <w:r w:rsidRPr="00747132">
        <w:rPr>
          <w:rFonts w:ascii="Times New Roman" w:eastAsia="MS Gothic" w:hAnsi="Times New Roman"/>
          <w:b/>
          <w:sz w:val="24"/>
          <w:szCs w:val="24"/>
          <w:lang w:val="ru-RU"/>
        </w:rPr>
        <w:t>？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Допустим, мы два раза выезжали во Вьетнам. Один раз мы серьезно облазили весь Вьетнам с ног до головы, а второй раз мы сидели на острове, ничего не делали почти две недели.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Хорошо.  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Хорошо, кстати. Два раза выбрались.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Какие автомобили предпочитаете?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Автомобили? Хорошие.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Например.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Например, мне нравятся </w:t>
      </w:r>
      <w:proofErr w:type="spellStart"/>
      <w:r w:rsidRPr="00747132">
        <w:rPr>
          <w:rFonts w:ascii="Times New Roman" w:hAnsi="Times New Roman"/>
          <w:sz w:val="24"/>
          <w:szCs w:val="24"/>
          <w:lang w:val="ru-RU"/>
        </w:rPr>
        <w:t>Кайены</w:t>
      </w:r>
      <w:proofErr w:type="spellEnd"/>
      <w:r w:rsidRPr="00747132">
        <w:rPr>
          <w:rFonts w:ascii="Times New Roman" w:hAnsi="Times New Roman"/>
          <w:sz w:val="24"/>
          <w:szCs w:val="24"/>
          <w:lang w:val="ru-RU"/>
        </w:rPr>
        <w:t xml:space="preserve"> и нравятся </w:t>
      </w:r>
      <w:proofErr w:type="spellStart"/>
      <w:r w:rsidRPr="00747132">
        <w:rPr>
          <w:rFonts w:ascii="Times New Roman" w:hAnsi="Times New Roman"/>
          <w:sz w:val="24"/>
          <w:szCs w:val="24"/>
          <w:lang w:val="ru-RU"/>
        </w:rPr>
        <w:t>Туарени</w:t>
      </w:r>
      <w:proofErr w:type="spellEnd"/>
      <w:r w:rsidR="00747132" w:rsidRPr="00747132">
        <w:rPr>
          <w:rFonts w:ascii="Times New Roman" w:hAnsi="Times New Roman"/>
          <w:sz w:val="24"/>
          <w:szCs w:val="24"/>
          <w:lang w:val="ru-RU"/>
        </w:rPr>
        <w:t>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Почему? Большие потому что?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Нет, потому что не ломаются.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Отлично. 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И проехать можно где угодно.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В </w:t>
      </w:r>
      <w:r w:rsidRPr="00747132">
        <w:rPr>
          <w:rFonts w:ascii="Times New Roman" w:hAnsi="Times New Roman"/>
          <w:b/>
          <w:sz w:val="24"/>
          <w:szCs w:val="24"/>
          <w:lang w:val="en-US"/>
        </w:rPr>
        <w:t>VIP</w:t>
      </w:r>
      <w:r w:rsidRPr="00747132">
        <w:rPr>
          <w:rFonts w:ascii="Times New Roman" w:hAnsi="Times New Roman"/>
          <w:b/>
          <w:sz w:val="24"/>
          <w:szCs w:val="24"/>
        </w:rPr>
        <w:t>-клубах состоите?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</w:rPr>
        <w:t xml:space="preserve">Ну, скажем так, если </w:t>
      </w:r>
      <w:r w:rsidRPr="00747132">
        <w:rPr>
          <w:rFonts w:ascii="Times New Roman" w:hAnsi="Times New Roman"/>
          <w:sz w:val="24"/>
          <w:szCs w:val="24"/>
          <w:lang w:val="ru-RU"/>
        </w:rPr>
        <w:t>это можно назвать братьев-охотников-рыболовов-сафари клубом, то да.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Да, можно. Почему нет. Какая кухня ваша любимая?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Кухня?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Любая, честно. Я не привередливый. Я могу покушать в студенческой столовой. А мой один ыз лучших друзей – хозяин (05:56), я его знаю с 90-го года. Так что… выбирайте. Я могу покушать в том же «Дубровском».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Есть кто-то, кто очень любит азиатскую кухню, кто-то любит только наш борщ. 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Нет, я спокойно. Конечно, если меня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заставят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есть каких-нибудь гадюк, то я к этому … не очень.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так мясо как пожаренное – все нормально? По-азиатски, по …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Та без разницы. Главное, чтоб не индийская кухня, где можно кишки себе обжарить этим перцем и все остальным.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Ага, то есть острое - нет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Нет, но это совсем уже. Я понимаю, может где-нибудь там… мексиканской кухни поесть, но это не то.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Хорошо. У вас дом или квартира?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Дом.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Это какой-то комплекс, городок?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Это обычный поселок.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Скажите, пожалуйста, если говорить о ваших предприятиях, мне просто понимать, чтобы их размер, количество сотрудников.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Небольшое. То есть каждое где-то человек по 15.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Достижения? Чем похвастаетесь? Давайте по строительству. По озеленению поняла. «Дубровский» - очень хороший ресторан в нашем городе считается. Он же ресторан?</w:t>
      </w:r>
    </w:p>
    <w:p w:rsidR="00520307" w:rsidRPr="00747132" w:rsidRDefault="00520307" w:rsidP="00747132">
      <w:pPr>
        <w:tabs>
          <w:tab w:val="left" w:pos="436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Ресторанный комплекс.</w:t>
      </w:r>
      <w:r w:rsidRPr="00747132">
        <w:rPr>
          <w:rFonts w:ascii="Times New Roman" w:hAnsi="Times New Roman"/>
          <w:sz w:val="24"/>
          <w:szCs w:val="24"/>
          <w:lang w:val="ru-RU"/>
        </w:rPr>
        <w:tab/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Комплекс, да. Достижения относительно строительтсва?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Строительство?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бешенных нет. У нас просто построено. Вот щас строится два дома, восемь построено.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Есть какие-то не знаю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>, может  технологии новые применяются, или все стандартно?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А сейчас нет стандартного ничего. Щас народ в Интернете налазился, начитался всего умного и ты начинаешь предлагать то, что работает в нашем регионе, а люди рекламных роликов  насмотрелись, начитались и думают, что, допустим, построить дом на склоне, на ленточном фундаменте – это нормально. Когда ты ему рассказываешь, что нужно вложить туда там тысяч 70 долларов только в благоустройство участка, у него волосы дыбом стают. Зачем он купил этот дом на склоне? То есть, никогда люди не думают, допустим… ну, те, кто думают, те думают … Вот у нас сейчас получается, что строительством домов начинает заниматься не средний класс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,а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класс, который к нему стремится. Как следствие, у людей ограничен бюджет, а если ограничен бюджет, то ты, ну … предлагаешь правильные вещи, а люди этого реализовать не могут. И … приходится идти на компромиссы. А компромиссы  не всегда правильные. Мы от них пытаемся,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скажем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так, не идти на них по одной простой причине, людям там жить и если ты что-то там неправильно сделал, не дай Бог плита упадет на голову.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Ну да, это серьезные вещи, я понимаю.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Это не значит, что она упадёт, но … береженого Бог бережет. Есть такая поговорка.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Достижения в компании сына бизнеса,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>сына проекта, чем можна там?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 сына, там дочь.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 дочь. Простите, что так сразу.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Нет. С дочкой все нормально. Достижения ну… будет считать, что пять год назад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закончила институт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, пять человек работает.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если по нашим украинским компаниям, «Лето-парк» - это один из их проектов. Что там ещё такого весёлого? Ну «Полис», допустим, кондитерская фабрика тоже их прект, имеется в виду, в </w:t>
      </w:r>
      <w:r w:rsidRPr="00747132">
        <w:rPr>
          <w:rFonts w:ascii="Times New Roman" w:hAnsi="Times New Roman"/>
          <w:sz w:val="24"/>
          <w:szCs w:val="24"/>
        </w:rPr>
        <w:t>ІТ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-вещах.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Давайте поговорим о сбережениях. Продолжите, пожалуйста, фразу, сбережения в моей жизни – это…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Это всё.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Ещё.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Но, сбережения, что вы имеете в виду?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Кубышки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у меня нет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Кубышка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– это что?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Кубышка – это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значит под матрасом деньги не храню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Тогда 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>сбережения в моей жизни – это…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lastRenderedPageBreak/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это бизнес. Это …у меня нет свободных денег. И скажу больше, скажем так, я стараюсь по возможности их вкладывать, а если не хватает – занимать.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почему такой принцип?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А принцип очень простой. Знаете, есть такая поговорка, деньги зарабатывают деньги. Если этого не делать, то завтра у тебя будет минус. От ставшей инфляции. То есть все знают, что, допустим, в августе у нас доллар дорожает. В декабре-феврале он дорожает. Но все об этом почему-то забывают и когда он на 20 процентов или на 15 поднимается, у всех волосы дыбом. Но это прогнозировано.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Но всё-таки, если говорить о сбережениях. Кроме того, что вы вкладываете в дела, проекты, бизнесы, как ещё храните деньги? 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у меня, например есть… что такое интересное … в «Газпроме» деньги лежат.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Это как?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Так. Себе в «Газпроме» деньги есть.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Акции в «Газпром». Почему решили именно?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 решил. Заставили.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Это как? Как можно заставить?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Это интересная старая песня. Лет 12 назад у меня родители связаны, в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общем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то, со строительством были газопроводов (11:24) и так далее и тому подобное. Даже на компресорастации. То есть, в общем-то, какое-то отношение в совсем юности я тоже к этому имел. И когда Союз разваливался, стал вопрос: оставаться в новом ряду этом небольшим начальником или уехать домой. Подходит товарищ, мой однокашник, и говорит: «Серёга, ты домой хочешь?». Я говорю: «Хочу», - «Так давай я вместо тебя». – «Пожалуйста. Но ты понимаешь, чтобы остаться работать в «Газпроме», нужно купить акции?». Тогда это было обязательно.   Нужно купить акции «Газпрома». Сумма небольшая по тем временам – 5 тысяч долларов всего лишь навсего, но их надо было иметь. У него не было этих денег, поэтому он работает, а акции мои.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Ага.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Интересная мысль?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Да. А они приносят вам…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Раньше да, сейчас нет.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Почему? Что-то поменялось?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Одни убытки. «Газпрома» убытки. Но не так, чтоб убытки там совсем, но не те. Если, скажем так, в шестом году за год  10 тысяч долларов акции, на 10 тысяч долларов зарабатывали где-то тысяч 6 в год.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Отлично. 60%? Ого, это хорошо очень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Да. 60%.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сейчас получается они какой?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А сейчас – если не ноль, то полтора-два. То есть я думаю, что в этом году, который закончится, может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быть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ноль. Это связанно не с тем, что «Газпром» такой. Это связанно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…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мне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так кажется, с международными всеми вещами, санкции и так далее и тому подобное.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Опять-таки, если говорить о сбережениях, прежде чем вложить что-то в бизнес, вот вы говорите, я стараюсь их не хранить. Но всёровно  нада как то в кучку собрать.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Естественно.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Вот эта цель, эта кучка – это всегда бизнес или были другие цели там, фонд для детей, какие-то очень дорогие покупки, что может послужить?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Если вы хотите купить машину, вы же не найдёте сразу 60-70 тысяч, или 50? Нет. То есть вам надо как-то к этому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подготовится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. То есть, иметь машину, хотя бы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подешевле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. За 40. Потом добавить 20 и купить за 60.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Просто понимаете, некоторые сберегают, как резервный фонд, некоторые поставили цель, достигли её, ставят новую цель, у некоторых просто как резерв: лежит-лежит. У вас как? Мне вот просто понять, как вы относитесь к сбережениям. Это конкретные сразу цели или всё-таки …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есть какой-то проект, какие-то проекты, которые должны реализоваться. Под эти проекты зарабатываются деньги другими, допустим, кампаниями. Заработались.  Решился новый </w:t>
      </w:r>
      <w:r w:rsidRPr="00747132">
        <w:rPr>
          <w:rFonts w:ascii="Times New Roman" w:hAnsi="Times New Roman"/>
          <w:sz w:val="24"/>
          <w:szCs w:val="24"/>
          <w:lang w:val="ru-RU"/>
        </w:rPr>
        <w:lastRenderedPageBreak/>
        <w:t>проект, получился – хорошо, не получился – плохо. Вот, допустим, у нас был проект по велосипедизации Львова.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И что?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Всё хорошо, всё замечательно. Даже мы тендер выиграли, велосипеды туда поставили. Если походить по Львову, там по центру, есть велосипедный маршрут наш. Всё. Вот они купили там, сорок с чем-то не помню, восемь велосипедов. Всё.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А должны были не 48? 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Нет, почему не 48? Было 40, а стало 48, слава Богу. Не знаю, почему не 50, не понятно. Потому что мы их убедили, что 8 велосипедов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должны типа в ремонте находится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таким образом. Резервный фонд скажем так. А нашлись,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наверное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свои люди, которые ближе к администрации. У нас это было проект на энтузиазме больше, потому что есть люди у нас в Харькове, которые там … велосипедным спортом очень сильно горят и до сих пор в нас в Харькове есть производство велосипедов, чтоб вы знали.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Да, я знаю. Мне рассказывали, да. Депозиты есть в вашей жизни?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Есть, конечно.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Какие валюты вам более интересны, в чём храните?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По всякому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. Тридцать-тридцать-тридцать.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Это евро, доллар, гривна?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Да.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немножко в другом … но не важно.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кроме акций «Газпрома» ещё какие-то ценные бумаги есть ваши?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когда-то были. У нас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всех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наверное были эти…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Ваучеры?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Ваучеры были, да у меня были даже акции нашего завода «Серп и молот». Представляете сейчас, что там творится на площадке завода «Серп и молот»? Знаете?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Нет.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так, слышала что-то.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Там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нету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завода.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Скажите мне, пожалуйста, вот это деление тридцать-тридцать-тридцать 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>относительно депозитов, ну я внутренне понимаю, но хотелось бы всё-таки ваше мнение. Почему так? Почему три валюты?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там не три валюты, реально, две валюты, потому что там мультивалютный счёт и всё.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Почему так? Почему не в одной валюте? Что вам это даёт?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Дело в том, что доллар скачет, евро скачет, гривна падает. Всё очень хорошо. Опять же, в нас законы приняты. Сколько мы можем вернуть от государства денег?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Двести.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Двести. Всё. Вы ответили на свой вопрос.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Да, то есть ограничения по гарантированию вклада.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Конечно.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Поняла. Золото как?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Никак.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Никак. 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В цепочках.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Скажите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пожалуйста, вы не хотите в золоте хранить?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Нет, это не интересно.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Почему?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это не работает.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это, скажем так, это нужно хранить в золотых слитках, не знаю. И ждать. Я думаю, что это надо играть на биржу. Тогда это интересно.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К инвестированию позитивно вы относитесь, да? 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Вполне.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скажем так, я в велосипеды…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Вы были именно инвестором, да?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одним из.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И как вы думаете, насколько инвестирование в нашей сегодняшней экономической ситуации вообще интересное и перспективное?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Если ты понимаешь, что будет завтра – да. По этому проекту.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А как можно понять, что ты понимаешь, что будет завтра?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lastRenderedPageBreak/>
        <w:t xml:space="preserve">У нас было понятно, что, допустим, мы … ну план был немножко не 50, не 48 велосипедов, а чуть-чуть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побольше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именно для Львова. А …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в общем-то ничего страшного, потому что мы, не мы, а ребята сделали машинку, в принципе, интересную. Вот сейчас в них идея сделать её электрической. Пока китайцев тяжело переплюнуть, но если всё нормально будет, то …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Машинку для чего? Для производства?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Велосипедов. Я имею в виду – велосипедов.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то есть модель велосипеда какая-то была разработана?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Да, сейчас разрабатывается моделька велосипеда на аккумуляторах. Но, опять же, я хочу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повторится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, что у китайцев это дешевле пока получается. Если у нас … скажем так, как-то на таможне наведут порядок, тогда это будет интересно 100 %. Если мы можем сейчас, как частное лицо вести всё, что угодно с того же Китая за … там…тысячу долларов контейнер разтаможить, то это будет не интересно.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То есть вы считаете,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что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даже не смотря на тяжёлую экономическую ситуацию инвестирование и интересное и перспективное?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мы просто привыкли, что у нас доходность должна быть 50 и выше процентов.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Мы – это кто?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Все люди. Мы не начинаем ничего делать, если, вот обратите внимание: идешь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по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Сумской, скидка 70% женского белья в магазине. Ты начинаешь задумываться, блин, а сколько в них наценка?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300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наверное?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Наверное.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я ж не знаю. Вот поэтому это им выгодно. Опять же это один из способов, ну как мне кажется, от налогов уйти и так далее и тому подобное.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В каком плане? Инвестиции, уход от налогов?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Нет-нет-нет. Я имею в виду эти магазинчики.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Скажите, вы просто первый, кто говорит, что в сегодняшней экономической ситуации достаточно интересно и перспективно.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смотря, что делать.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Куда, куда лучше инвестировать? Можете мне ваше мнение?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747132">
        <w:rPr>
          <w:rFonts w:ascii="Times New Roman" w:hAnsi="Times New Roman"/>
          <w:sz w:val="24"/>
          <w:szCs w:val="24"/>
        </w:rPr>
        <w:t>ІТ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– да, очень.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</w:rPr>
        <w:t>ІТ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>, ещё что?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Ну, скажем так, я считаю в батарейки сейчас очень интересно, интересно в строительство, которое энергосберегающими технологиями занимается. То есть у нас сейчас все наши старые клиенты задумались о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 xml:space="preserve"> … Н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у об энергосбережении уже все давным-давно задумались. О солнечных батареях, о конвекторах и так далее и тому подобное. То есть на старые дома сейчас мы ставим солнечные батарейки.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Все хотят быть независимыми, да?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Да. Да вообщем-то. Если есть возможность заключить договор с нашим «Харэнерго», то вообще замечательно всё получается.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Хорошо.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А это, скажем так, это конечно, у нас не Польша, к сожалению. Это в Польше знаете как? Я был на выставке недавно. Что придумало польское правительство? 333 евро платит человек, у которого дом частный. Площадь его в районе ста квадратных метров. Свой дом, вот у него есть крыша. Платит государству. Ему за этот дом устанавливают солнечную батарейку. Ну, панели устанавливают солнечные. Государственная кампания, именно государственная и у него государство покупает эту электроэнергию.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Это шикарно.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Да. Но он этой электроэнергией с общей сети пользуется бесплатно. То есть у государства получается, место, не надо ничего строить. Мужик построил дом. Вот у него крыша, он за ней ходит. С этой крыши снег сметает, мусор убирает, обслуживает её. Дядю там Йозефа позовёт, когда что-то сломалось. То есть, рабочие руки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на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шару получаются. Да?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Вот. А он ещё за это заплатил 333 евро. Но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там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правда, в злотых пересчет, но не важно. И все довольны, все смеются.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lastRenderedPageBreak/>
        <w:t>Получается, обеспечивают себя электроэнергией.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Он не себя обеспечивает. У него площадь больше крышой, чем он…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Ну и себя и страну, я имею в виду.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Да. А вот если он захочет там что-то сделать … поставить аккумуляторы, вот как у нас сейчас принято, не только все, а так, чтоб я сам. «</w:t>
      </w:r>
      <w:r w:rsidRPr="00747132">
        <w:rPr>
          <w:rFonts w:ascii="Times New Roman" w:hAnsi="Times New Roman"/>
          <w:sz w:val="24"/>
          <w:szCs w:val="24"/>
        </w:rPr>
        <w:t>Що не з’їм, то понадкушую</w:t>
      </w:r>
      <w:r w:rsidRPr="00747132">
        <w:rPr>
          <w:rFonts w:ascii="Times New Roman" w:hAnsi="Times New Roman"/>
          <w:sz w:val="24"/>
          <w:szCs w:val="24"/>
          <w:lang w:val="ru-RU"/>
        </w:rPr>
        <w:t>», знаете? Вот тогда это даёт уже по полной программе.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Скажите, пожалуйста, а потенциал инвестиционный в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Украине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сегодня он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какой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>? Какими словами его можно описать?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Слабый.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Слабый? Риски?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Бешенные.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Перечислим их, что это?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Но пока война идёт у нас, сейчас всё очень страшно.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Кроме войны ещё какие-то факторы негативно влияют на потенциал инвестиционный?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Пока у нас, а что у нас? У нас не стабильная валюта, у нас нестабильное правительство, у нас нестабильная Верховная Рада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В каком плане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нестабильная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>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В каком плане?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Политическом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они ж вроде срок свой служат ещё.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Дальше следующий будет те же самые.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И?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И?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А почему они нестабильные тогда? 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А потому что одна политическая партия или, так скажем, один бизнес и группа не может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договорится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с другой группой. Почему то. Но уже договорились, как бы, поделили. Зато в Харькове договаривались как-то, не могли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договорится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Вы готовы к инвестициям в ближайшем будущем?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 знаю что.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От чего зависит? Куда готовы будете?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если я буду знать, что это будет приносить прибыль, не взирая на то, что я понимаю, что, допустим, у нас девальвация, гривна падает процентов 25-30 каждый год.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Приносить прибыль от скольки?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Я ответил.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20-30?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20-30. Или скажем так,  это если мы говорим о гривне. Если мы говорим о более твёрдых валютах, то в принципе, сейчас депозит 3,5-3,7 гарантированный. Если будет в районе пяти – замечательно. 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Расскажите мне ещё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о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опыте инвестирования. Выбирая тот или иной проект, что обычно служит толчком, чтобы попробовать?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Чтоб попробовать или чтобы вложить?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Попробовать и вложить. Вот вы… я поняла, что…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Вот попробовать, попробовать, ну что это попробовать? А толчком – сесть и посчитать.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Вы консультируетесь с кем-то или это ваши личные просчёты? Я вот в этом плане. Какие иформационные источники используете, оценивая возможности инвестиций?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вообще, скажем так, это информация, которая … лежит на поверхности, скажем так. А дальше просто об этом надо задуматься: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интересно-неинтересно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. Вот в нас, я же говорю, сейчас в строительстве все кинулись с этими солнечными батареями, рекуператорами и так далее и тому подобное. Да, всё очень хорошо. Четыре года назад это было неинтересно. Потому что не было ситуации, которая сложилась на рынке газа, электричества. У нас было всё дёшево. Такой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получил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был толчок экономический. Но это если, скажем так, в этой сфере. В сфере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47132">
        <w:rPr>
          <w:rFonts w:ascii="Times New Roman" w:hAnsi="Times New Roman"/>
          <w:sz w:val="24"/>
          <w:szCs w:val="24"/>
        </w:rPr>
        <w:t>ІТ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, ну там если руководитель, который занимается именно этим проектом, у него всё нормально с головой и з подвижностью, то нормальные деньги можно зарабатывать. Только надо привлечь людей, которые в этом что-то соображают.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lastRenderedPageBreak/>
        <w:t>Обычно, вкладывая деньги, вы консультируетесь или это ваше больше личное решение?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Естественно, у меня друзья, знакомые, которые что-то в жизни достигли, поэтому …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Так, у друзей, знакомых. Источники информации какие-то ещё используете? Какие-то специальные, не знаю, есть сайты, где можно?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Сайты – это больше… ну… в моём случае больше встречи личные, скажем так. То есть я не хочу сказать, что это сарафанное радио: дядя Вася сказал дяде Сене…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Я понимаю, людей, которые авторитетные.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скажем так, людей, которые что-то в этой жизни достигли и вообщем-то у меня есть несколько товарищей, которые мне подсказывают, что, чего и как. Я им подсказываю, но может быть не так, а в другой сфере.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Опять-таки, только умножение активов это цель инвестиций? Какие ещё цели?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Нет, но почему умножение активов?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что преследует, точнее использует?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Интересно. Спортивный интерес.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 Спортивный интерес.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Спортивный интерес?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Да, спортивный.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Бывало ли такое, что вы что-то отмели? Вот вы хотели, вам предложили инвестиции куда-либо. Вы подумали, посоветовались с друзьями, сказали «Нет!». 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Бывало.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можно примеры, мне б просто понять, что для вас не работает. Какие факторы?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Ну, допустим, скажем так, мне товарищ один предлагал года четыре назад открыть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 xml:space="preserve"> … Н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ет, это работает, но я не согласился… сеть кальянов в Харькове.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Почему нет? Почему отказались?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я противник этих всех </w:t>
      </w:r>
      <w:proofErr w:type="spellStart"/>
      <w:r w:rsidRPr="00747132">
        <w:rPr>
          <w:rFonts w:ascii="Times New Roman" w:hAnsi="Times New Roman"/>
          <w:sz w:val="24"/>
          <w:szCs w:val="24"/>
          <w:lang w:val="ru-RU"/>
        </w:rPr>
        <w:t>в</w:t>
      </w:r>
      <w:r w:rsidR="00747132" w:rsidRPr="00747132">
        <w:rPr>
          <w:rFonts w:ascii="Times New Roman" w:hAnsi="Times New Roman"/>
          <w:sz w:val="24"/>
          <w:szCs w:val="24"/>
          <w:lang w:val="ru-RU"/>
        </w:rPr>
        <w:t>ещё</w:t>
      </w:r>
      <w:r w:rsidRPr="00747132">
        <w:rPr>
          <w:rFonts w:ascii="Times New Roman" w:hAnsi="Times New Roman"/>
          <w:sz w:val="24"/>
          <w:szCs w:val="24"/>
          <w:lang w:val="ru-RU"/>
        </w:rPr>
        <w:t>й</w:t>
      </w:r>
      <w:proofErr w:type="spellEnd"/>
      <w:r w:rsidRPr="00747132">
        <w:rPr>
          <w:rFonts w:ascii="Times New Roman" w:hAnsi="Times New Roman"/>
          <w:sz w:val="24"/>
          <w:szCs w:val="24"/>
          <w:lang w:val="ru-RU"/>
        </w:rPr>
        <w:t xml:space="preserve">. Принципиально. Причем, я сам курил, как паровоз. Для меня две пачки сигарет – это было нормально. Когда их стало три, я подумал-подумал и бросил.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Хорошо. То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есть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может быть сфера направления проекта?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Это не значит, что вот мне захотелось подумать о здоровье наших сограждан.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что это?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У меня просто есть прецеденты, когда  дети, заходя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кальянную, становились наркоманами. Можна так сказать.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Хорошо. Ещё какой бизнес, какой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проект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может быть вычеркнут из вашего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>шортлиста? Что ещё?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Сельское хозяйство.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Почему?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 соображаю.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Не соображаете?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Хотя было. Четыре года назад мы пытались заняться подсолнухами. Нет, не четыре, шесть назад.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Занялись?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Да. Даже вырастили, даже продали.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И что?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 хочу.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Почему?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Нет, всё замечательно, всё хорошо. Просто надо этим заниматься, надо быть, надо любить землю, надо быть там. Слишком много </w:t>
      </w:r>
      <w:r w:rsidR="00747132" w:rsidRPr="00747132">
        <w:rPr>
          <w:rFonts w:ascii="Times New Roman" w:hAnsi="Times New Roman"/>
          <w:sz w:val="24"/>
          <w:szCs w:val="24"/>
          <w:lang w:val="ru-RU"/>
        </w:rPr>
        <w:t>вещей</w:t>
      </w:r>
      <w:r w:rsidRPr="00747132">
        <w:rPr>
          <w:rFonts w:ascii="Times New Roman" w:hAnsi="Times New Roman"/>
          <w:sz w:val="24"/>
          <w:szCs w:val="24"/>
          <w:lang w:val="ru-RU"/>
        </w:rPr>
        <w:t>, которые, если ты не знаешь, ты должен … кто-то, кто соображает в этом очень сильно. А я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… Н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у идея была, была земля, которую нужно было …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Использовать?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Использовать, да. Был товарищ, который дал всё на свете: вот высаживай, всё соберёшь, продашь. Да, продали, всё хорошо, всё замечательно, но не хочу.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Прибыльно?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lastRenderedPageBreak/>
        <w:t>Даже была прибыль чуть-чуть. Погода была плохая.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Хорошо.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Скажем так, тут вот как раз здесь очень сильно ты зависишь, с моей точки зрения, от погоды, от стоимости топлива,  запчастей, от гривны нашей, к сожалению. Потому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что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почему у нас одна из причин, по осени начинает доллар дорожать?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Урожай?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Урожай, да собирают.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Хорошо, а инвестиции в недвижимость, как вы к ним относитесь?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Уже отрицательно.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Почему?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Нет, но почему? Нет, но как отрицательно? Нет, не отрицательно, я не правильно сказал. Инвестиции в недвижимость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… К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огда-то была идея. Даже реализованная.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Расскажите.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Были квартиры, которые …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Сдавались в аренду?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 Сдавались в аренду и так далее. Надоело.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почему надоело?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Не хочу. Не знаю, но просто надоело и всё.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Так, хорошо.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Опять же, это тот бизнес, который подразумевает под собой, в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какой то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мере, обман потребителя.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Почему?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Потому что потребитель пытается тебя обмануть взаимосвязано. То есть люди хотят снять, пожить,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нагадить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и уйти.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Вот. Если ты говоришь о, скажем так, эконом варианте, к чему все стремятся, ну вот это где то так получается. Заниматься после каждой семьи ремонтом квартиры не дай Бог, какие-то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гаврики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пришли, переломали всю мебель. У меня было пару раз – не хочу.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Давайте назовём три сильных стороны проекта инвестиционного, который вас заинтересует. Вот что, вот подумайте, эти решающие три фактора выделим.</w:t>
      </w:r>
    </w:p>
    <w:p w:rsidR="00520307" w:rsidRPr="00747132" w:rsidRDefault="0052030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Законность гарантии. </w:t>
      </w:r>
    </w:p>
    <w:p w:rsidR="00520307" w:rsidRPr="00747132" w:rsidRDefault="0052030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Гарантии в чём выражаются?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Гарантии  в таком (30:58). В том, что не потеряешь определённую сумму денег, которую вложил.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Кто это гарантирует? Кто или что выступает этим гарантом?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Гарантом может выступать или лицо, т.е. частное, допустим, или не частное – не важно. Есть понятие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… С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моей точки зрения ещё есть понятие: мужик сказал – мужик должен сделать. Но если у меня есть сомнения в людях – я с ними не работаю.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 есть доверие, да?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Доверие к человеку, в которого вкладываешь деньги и так далее и тому подобное. Связь – это очень просто. Надо посмотреть, как он прожил жизнь со школы, допустим, до того момента, как он чем-то начал заниматься.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где это можно посмотреть?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Это элементарно.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Понятно. Инвестирование в ценные бумаги в целом привлекательное или нет?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В целом да.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Сильные стороны инвестиций в ценные бумаги – это?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Не надо задумываться сильно.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что? Давайте перечислим, я не сильна вообще.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Ну, скажем так,  в ценные бумаги государственные или компаний?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В целом. Ценные бумаги как таковы. Сильные стороны того, что я инвестировала в ценные бумаги. Что в них хорошего.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Сильные стороны – ты гарантированно получаешь какую-то определённую прибыль, о которой ты примерно догадываешься, что плюс-минус это будет столько-то. Знаешь,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что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747132">
        <w:rPr>
          <w:rFonts w:ascii="Times New Roman" w:hAnsi="Times New Roman"/>
          <w:sz w:val="24"/>
          <w:szCs w:val="24"/>
          <w:lang w:val="ru-RU"/>
        </w:rPr>
        <w:lastRenderedPageBreak/>
        <w:t xml:space="preserve">общем-то так оно и будет.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Конечно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жалко, что я не Соединенные Штаты… мы не покупаем в государства в долг курей, допустим или что-нибудь такое в Ирана с Ираком, да? Это вообще было бы хорошо.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 есть стабильность и прогнозированность, да?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Конечно.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Слабые стороны инвестиций в ценные бумаги?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Ну, быстрее всего, что маленькая доходность.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кроме маленькой доходности на ваш взгляд ещё есть что-то?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Нет, ничего.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У вас есть только акции, да? Как вы мне сказали. Насколько вам интересны вообще ценные бумаги, которые либо выпущены, либо гарантированы государством?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когда-то это было очень выгодно. Вспомните, все покупали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… Н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о я не знаю, вы застали это или нет?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было у меня какое-то, мама принесла.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Вот, мама принесла. А я их в своё время когда-то купил. Интересная была вещь.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Сейчас ценные бумаги выпущены или гарантированы государством Украины на сегодняшний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момент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на сколько вам интересны?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Надо подумать.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Подумайте,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выпущены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или гарантированы государством?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Дело в том, что это интересные продукты и ими можна заниматься, с моей точки зрения, в двух случаях: когда у человека есть определенная сумма денег и ему на неё наплевать. То есть, вот знаете, как в Приват банке там. Есть у них… хотелось бы вспомнить, как в них эта штука называется, лет 6-7 назад просто замучили…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Золотая карта?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Нет, не карта золотая.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что?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Накопительная какая-то…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Копилка?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Копилка. Вот если ты используешь, у тебя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нету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денег, а ты используешь акцию эту, как копилку, оно ни к чему тебя не обязывает. Или когда у тебя слишком много денег, тогда это интересно. Но это моё личное мнение. А когда у тебя есть куда вложить то, что тебе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гарантировано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принесёт интересную работу и прибыль… я не знаю пока. Я не знаю таких проектов у государства. Или, скажем так, частные бумаги государственные… я не знаю эти продукты сейчас. Может это интересно.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Чисто гипотетически, ценная бумага выпущенная государством либо гарантированная государством, слабые стороны такого продукта – это что?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У нас государство пока слабое.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 есть, нет уверенности, что…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Нет, в государстве есть уверенность. Оно никуда не денется. Вот как Украина, как государство, как народ Украины. Мы всех переживём, не волнуйтесь. Французов затопим с англичанами. Северно-лёдовитый океан  растает, а мы останемся.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Так, а чём же тогда, где смущение?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Смущение, быстрее всего в том, что … это больше всё-таки связанно с политикой, быстрее всего. С неопределённостью нашего, до сих пор, курса, куда мы идём – налево, направо.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И как это может влиять на ценные бумаги, выпущенные государством?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Это влияет на нашу национальную валюту, а национальная валюта влияет на стоимость курса, на стоимость ценных бумаг. Они были … они стояли,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допустим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по рублю, стали по 25 копеек. Потому что они никому не нужны стали вдруг нечаянно. Такое ж бывает.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 есть в принципе не очень хочется связываться?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Нет, почему? Если у нас завтра будет всё хорошо, почему бы и нет?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Всё хорошо – это как?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ты просыпаешься и понимаешь, я спрогнозировал то и это получится. Если не сегодня, то после обеда завтра.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lastRenderedPageBreak/>
        <w:t>Что должно быть вокруг вас, меня, нас с вами, чтоб вы понимали, что ваши прогнозы будут «справджуватися»? это наличие чего?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для меня это, скажем так, благосостояние наших людей. От этого и моё благосостояние каким-то образом зависит. Потому что мы, в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общем-то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работаем не с государственными кампаниями, скажем там чем-то таким глобальным. В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общем-то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работаем с людьми, которые – конечный наш потребитель.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Который идёт в магазин колбасу покупает, картошку.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То есть, если у него в кармане что-то есть, он тратит деньги на нас. Если он на нас не тратит деньги, то наш бизнес потихонечку загибается, как было в 14-м году. Тогда за весь год мы построили один дом и хорошо, что там благоустройство было в городе чуть-чуть. Потом мы там немножко занялись, пару ресторанов поставили. Это было очень жёстко. Звонит мне друг с Луганска и говорит: «Серёга, мы у тебя через 4 часа будем на танках». Нормально? Очень хорошо.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Скажите мне, пожалуйста,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инвестиции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в какие ценные бумаги вы могли бы рассмотреть, допустим, для  себя? Ценные бумаги от кого, от чего?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От кого? На сегодняшний день пусть это будет государство, какая-то частная кампания будет, кампания, которая занимается нефтяным бизнесом, сельскохозяйственным бизнесом сейчас. То есть я туда не хочу зерно выращивать,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а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в общем там всё нормально, прибыль очень хорошая.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То есть зернотрейдеры и зернопроизводители внушают вам интерес, как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возможные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Конечно.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Хорошо.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А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в общем за субъектами рынка ценных бумаг следите или нет?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Нет. Не сильно.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Почему? Не хватает времени?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Не в этом дело. Потому что, скажем так, у меня есть работа, которая не позволяет, к сожалению, сейчас уделять этому внимание. Раньше это было интересно. Интересно это было лет 10 назад.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Почему именно тогда?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Я тогда «Газпром» отслеживал. Интересно было хорошо,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обалдеть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Кроме «Газпрома» за кем ещё следили?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Нет, больше не за кем. Зачем? Было там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… З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наете, как хотел сказать сразу, вот Слепакова песня забыл как називается?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Про «Газпром» я поняла. Скажите мне, пожалуйста, всё-таки государственные или частные ценные бумаги вызывают 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Быстрее всего,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государственные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. Почему, интересно, был тогда, но это уже потом, скажем так, пришёл «Газпром». Это государственная кампания по большему счёту, хотя она получастная. Там интерес заключался в следующем: все умрут – «Газпром» останется. Вы знаете, как в рекламе, она до сих пор идёт. Спонсор всего до сих пор у нас «Газпром». Всех олимпиад, чемпионатов мира.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Опять-таки, ценные бумаги локальных или иностранных компаний вызывают больше доверия, более интересны для вас?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Без разницы?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Почему?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Если это, скажем так, будет быстрее, чем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государственные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. Должны быть гарантии. Почему? Потому что …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есть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какая-тот уверенность в том, что государство… те слова, которые не говорят, збудутся.  У нас есть,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допустим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200 тысяч гарантированных платежей. Вот сколько у нас банков? До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фига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И что, всем людям выплатили?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 У кого были документы правильно оформленные, выплатили всем.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Хорошо, я поняла. Скажите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мне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пожалуйста…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То есть если это государственная контора, пусть она даже частная, но с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государственными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… допустим там какая-то часть государства есть, это интересно.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Опять-таки, типы ценных бумаг, если у вас есть такие? Я вообще не сильна в этой теме.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lastRenderedPageBreak/>
        <w:t xml:space="preserve">Я тоже не сильный. Я не очень сильный в инвестициях именно в ценные бумаги. Производство и всё остальное, это интересно, это понятно. Понятно потому, что можна руками пощупать и просчитать, хотя бы, если не туда это реализуется, то туда, или туда. А если не реализуется, можно что-то придумать с этим.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 есть несколько вариантов да, есть?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Конечно, всё ровно те же самые, допустим, наши велосипеды. Эта фирмочка делает не только велосипед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ы-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законченное изделие, а делает звездочки, например, мелочь, но приятно. Кое-какие запчасти.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Звездочки?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На велосипеды. То есть оборудование. Очень хорошее, кстати.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 есть, если есть какой-то производительный процесс, линия, то её всё ровно понятно, как можно…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То есть ты можешь её двигать если не в этом направлении, то немножко переориентировав и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 xml:space="preserve"> … Н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о почему у нас раньше, допустим, выпускали космические корабли и на том же заводе выпускали телевизоры?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это я утрирую, конечно. Мощности есть, руки есть, люди есть, головы есть, какая разница, что делать?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С ценными бумагами непонятно как-то.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Нет, не в этом дело. Не в том, что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понятно-непонятно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. Этим надо заниматься, это надо отслеживать, это нужно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… Н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у с моей точки зрения, ели ты не специалист в этом, то тебе нужно или иметь кого-нибудь, кто этим будет заниматься за тебя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Внешний консультант, да, какой-то?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Да. Потому что нельзя обнять необъятное. Мне интересны какие-то вещи, я этим занимаюсь. Если мне кто-то предложит что-то другое и  скажет, да, давай попробуем, это что-то приносит – можно попробовать, если интересно поучаствовать. Обычно же как? Попробовал – хорошо, ещё – неплохо, рад поучаствовать. Поэтому я так вот 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Для ценных бумаг нужно ещё, например, в вашей ситуации, какой-то человек, который будет следить за этим рынком?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Или человек, или кампания …, которая будет консультировать. Я так считаю, что ценными бумагами нужно заниматься. Не только купил ценные бумаги, допустим там Охтырского какого-нибудь завода «Рога и копыта». Одни ценные бумаги, другие ценные бумаги, третьи ценные бумаги. На рынке что-то поменялос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ь-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продал. Купил «Макдональдса» ценные бумаги. В Аргентине неурожай робусты, допустим, всё – нечем поить в «Макдональдсе» людей. Они ж кофе не поят,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не важно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чем. Всё, перестал народ пить кофе, потому что кофе подорожало.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Я поняла. Скажите мне, пожалуйста, хотела бы вам показать одно предложение. Это предложение относительно ценных бумаг, которые гарантированы государством. Я хочу, чтоб вы сначала ознакомились, а потом мы с вами о нём поговорим. То есть ценные бумаги, гарантированные государством. Облигации государственного займа они называются.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Я понял.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Это я так вам просто.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(45:00)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давайте до конца дочитаете, потом поговорим. Можете себе какие-то пометки делать. У вас ручка есть. Мы сейчас будем с вами это обсуждать. Вот перед вами есть авторучка. Ознакомьтесь. Мне важно, чтобы вы всё до конца прочитали.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47132">
        <w:rPr>
          <w:rFonts w:ascii="Times New Roman" w:hAnsi="Times New Roman"/>
          <w:sz w:val="24"/>
          <w:szCs w:val="24"/>
          <w:lang w:val="ru-RU"/>
        </w:rPr>
        <w:t>Нормально.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Нормально. Что понравилось? Плюсы?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Сейчас.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Говорите, что, озвучивайте.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Вот здесь 8-10 копеек было бы вообще замечательно.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мы говорим, покупка по курсу 8-10 копеек?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Да. Почему? Это просто получается межбанк, а это чёрный рынок. По курсу чёрного рынка покупается.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15-20 дороговато? 8-10 да?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lastRenderedPageBreak/>
        <w:t>Естественно… 100 гривен и 50 гривен, мы принимаем номинал 1150 гривен?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Да… это если досрочная продажа, да.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Сейчас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… Э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то вообще замечательно.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Это замечательно это что?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Если от полугода до года 53 номинала. Отлично. В нас инфляция за год 20 %.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 есть вас не смущает, если хотите досрочно, то вы потеряете 50 гривен с каждой облигации?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это, скажем так, риски. Нормально. Тоже захотел. Интересно.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Хорошо, давайте в целом.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А всё остальное вызывает сомнение, потому что 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Что вызывает сомнение, давайте конкретно.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Допустим,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возможно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досрочное разрывание договора, продажа до трёх месяцев невозможна или вычесть 100% от суммы номинала.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Да. Это что нам говорит?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Зачем тогда ввязываться в это дело? Тогда нужно отталкиваться от того, что 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Что хорошего в этом предложении, давайте так начнём?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Что хорошего в этом предложении? То, что у нас … давайте, что плохое.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хорошего? Вы говорили четыре в долларе хорошо процента.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Имеется в виду, если вдруг что-то чего-то случилось, мы можем вернуть наш депозит, наши завыщенные 50 гривен от номинала. Год, понятное дело. На год договор заключили, через год рассчитались. Это мы говорим о депозите. Не хорошо что? То, что имеется в виду от депозита 18% налоговой прибыли? Это имеется в виду, да?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Да. Имеется в виду, что здесь доход не облагается. От облигаций доход не облагается налогом. А если сравнивать с депозитом, то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от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>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Если вы, скажем так, покупаете ценные бумаги. В стоимости этих бумаг есть что-то чего-то. Прошло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пол года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, если у вас договор на пол года, получили прибыль.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Нету договора на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пол года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>. Договор на год.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Извините, получили прибыль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за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получили 100 рублей, 100 рублей положили себе в карман.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если бы мы деньги положили на депозит?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А если бы мы деньги положили на депозит, мы заплатили из прибыли 18%. Это понятно. С одной стороны – это хорошо. Я имею в виду,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то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что ценные бумаги и так далее и тому подобное. Но давайте подумаем о доходности ценных бумаг.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Ну вот, доходность 13 %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13% процентов в гривне – это под вопросом. 4 % в долларе – это интересно.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Процент в долларе интересно. Хорошо, что смущает?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Если бы здесь было 5% процентов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В долларе?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Да, это вообще счастье было бы.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Хорошо. Дальше, что смущает? Что настораживает, что привлекает?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Если мы скажем так, меня ничего не настораживает.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Привлекает… ну у нас получается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сейчас что? Все крупные банки, я имею в виду тот же «Приват Банк», тот же самый «Сбербанк», можешь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получить на депозите свои 4% процента без всяких проблем и там депозитные программы сделаны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таким образом, что ты можешь в любой момент снять деньги, не теряя вот этих процентов.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 есть вот это последнее предложение, что в случае с депозита, как правило, досрочное разрывание договора невозможно – возможно досрочное.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Возможно? Почему досрочно?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Вот это последнее предложение про депозиты неправильно?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Это вообще бред.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Я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могу в любой момент плюс получается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>, то есть минус этого предложения…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Там всё зависит от того, насколько я знаю, то, что я прочувствовал, у меня были депозиты, которые можно было снять досрочно.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lastRenderedPageBreak/>
        <w:t xml:space="preserve"> И, скажем так, доходность процентная не очень сильно отличалась от, скажем так, обычного депозита, который на год, на 25 лет. Чаще всего это зависит не от того, что банк задекларировал, а от … твоей… скажем так, твоей истории банковской, твоей истории кредитной. Если ты нормально кредитовался и нормально клал на депозит и всё нормально, всё отлично, обычно банк идёт на встречу и там процентные ставки немножко другие и отличаются от тех, что у них там написаны на листочке.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 есть идёт индивидуальный подход, да?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Ну я не… скажем так… клиент допустим того же банка… у меня там «Приват банк» есть и в других банках деньги, ну я </w:t>
      </w:r>
      <w:r w:rsidRPr="00747132">
        <w:rPr>
          <w:rFonts w:ascii="Times New Roman" w:hAnsi="Times New Roman"/>
          <w:sz w:val="24"/>
          <w:szCs w:val="24"/>
          <w:lang w:val="en-US"/>
        </w:rPr>
        <w:t>VIP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– клиент.</w:t>
      </w:r>
    </w:p>
    <w:p w:rsidR="00520307" w:rsidRPr="00747132" w:rsidRDefault="00520307" w:rsidP="00747132">
      <w:pPr>
        <w:tabs>
          <w:tab w:val="left" w:pos="6120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Да, я поняла.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ab/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Отношение несколько другое. Поэтому 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Предлагаются другие какие-то интересные продукты?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Абсолютно. И проекты предлагаются под другие проценты и, честно говоря, никто не смотрит: положил ты на год и захотел снять через три дня.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Идут на встречу?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Идут на встречу, да. Потому, что знают…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Хорошо. Давайте всё-таки плюсы выделим.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Плюсы – да, давайте. 4 проценты в принципе нормальные, но хотелось бы заработать.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Хотелось бы 5?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Да. Потому что 4 предлагают сейчас все.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13 в гривне не вариант?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13 в гривне предлагают все. Даже есть сейчас 11,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по-моему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и 5 у «Ощадбанка». Могу ошибатся.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Да. То есть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есть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ниже.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Есть ниже. Да, «Ощадбанк» сейчас ниже.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выше предлагают?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Если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предлагают выше… понимаете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, если бы мы говорили с вами в марте месяце, вообще бы шикарно было. А сейчас неизвестно.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Хорошо.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 У нас за период июнь, июль, август. Точнее июль-август, у нас гривна подешевела на процентов 12-13%,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наверное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уже 15.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То, что третий пункт: гарантированная государством сумма неограниченна – это плюс или минус?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Конечно плюс, бешенный.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Следующее – межбанк плюс 15-20 я поняла, вас чуть-чуть не устраивает, хотелось бы пониже.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Да, немножко пониже, вообще замечательно будет.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Выплата процентов ежемесячно – это нормально?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Необязательно, но хорошо.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То, что бумаги у брокера хранятся? И проценты, кстати, тоже?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Это … если бы у нас была система брокерских контор, которая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работает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допустим так, как в Германии, в Штатах и так далее и тому подобное. Если бы мы знали, что эта брокерская контора существует сегодня, завтра, послезавтра, отлично. Потому что люди должны заниматься своим делом.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Хорошо. У нас нет таких.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К сожалению.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И тогда что б нам говорит хранение бумаг у ответственного брокера ответственное хранение?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А вот тогда ты должен или хранить это сам у себя, но это головная боль. То есть ты должен в этом как-то… быть в теме.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Вы бы приобрели ценные бумаги, оставили бы их на хранение брокеру, который выплачивал бы вам процент?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Если это был бы банк – да.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если это финансовая какая-то фирма, кампания, организация, но не банк?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lastRenderedPageBreak/>
        <w:t xml:space="preserve">Если финансовая кампания, то у неё должна быть финансовая история какая-то. Я понимаю, что тут историей пока не пахнет. Потому что это один из новых продуктов. Но … тогда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должен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, скажем так, за ним стоять какая-то финансовая группа, относительно мощная.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Например?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у нас когда-то в Приват была интересная до определённого момента. Вот возникает вопрос до определённого момента. Коломойский стал неинтересен – всё, момент пропал. Как дальше жить?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То, что доход не облагается налогом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,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>это всё-таки существенный плюс?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Это существенный плюс. Конечно.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Гарантированный – поняла.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Опять таки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вас смущает досрочное разрывание до  трёх месяцев невозможно? Это минус яркий?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Это яркий минус.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А вычет 100 гривен от 3 до 6 месяцев?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Было бы поменьше, было бы хорошо, но это нормально. Если бы это было от нуля до шести.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Да, вот и было бы от нуля месяцев и до  шести и минус 100 гривен нормально?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Это нормально. Почему? Потому что тут получается незащищённость человека по отношению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к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… если мы говорим о государстве… это долги.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всё в жизни бывает.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стало плохо, в семье капец, кто-то умирает, не дай Бог.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бывает да, всё.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Бывает в жизни, а получается, что тебя наказываю по полной программе. Это с моей точки зрения неправильно.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Будет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пугать вот эта продажа до трёх месяцев невозможна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>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Конечно. Это моя точка зрения. Я объяснил почему. Это не из-за того, у нас там нестабильно или ещё-что то, но…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Человеческий фактор, да?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Чаще всего это да.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Давайте от 1 до 10. насколько вы готовы использоваться этим предложением на данный момент? 1 – совсем не готов, 10 – полностью готов. Выберите оценочку.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7.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Так. И что сомнение главное вызывает? Почему 7?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Главное сомнение вызывает то, что наша финансовая и политическая нестабильность. Всё, больше ничего, честно говоря.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Тогда основная выгода. Здесь есть выгода для вашего бизнеса или это выгода только для ваших финансов?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Это выгода для финансов. Для бизнеса – никакого. Есть более интересные проекты. Это скажем так, опять же, то о чём мы с вами говорили. Те же самые депозиты. Просто сумма депозита в долларе у нас на сегодняшний день 3,7 – 4%.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Хорошо. Скажите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мне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пожалуйста, вы бы порекомендовали такое предложение вашим друзьям? Давайте от 1 до 10. На сколько вероятно, что вы порекомендуете,1 – совсем не порекомендуете, 10 -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?</w:t>
      </w:r>
      <w:proofErr w:type="gramEnd"/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4.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4? Та же финансовая политическая нестабильность?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Нет, это надо сесть, обсудить, подумать и посчитать. Не знаю, я просто не в теме. Не из-за того, что я не хочу. Есть вещи, которые стабильны, понятны. Вещи, которые ты понимаешь, что это работает, но с этим не знаком. Надо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садится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читать, считать.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Куда вы бы обратились за информацией? Вот я показала вам сегодня такой продукт, где бы вы искали? Где информация о нём будет логично выглядеть?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Где информация логично будет выглядеть?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Да. Информация об этом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продукте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где должна размещаться?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Я думаю, что это должны быть… начинаться с каких-то… форумов экономических. Причём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. для каких-то больших и богатых людей. А потом эти вещи интересные когда тебе по средствам массовой информации… телевизор сейчас мало кто…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может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смотрят … я несмотрю… сложно сказать. У меня слишком настроение портится, как посмотришь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… В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от почему в Канаде, когда смотришь телевизор, ничего там не сказано, что дядя Вася за углом </w:t>
      </w:r>
      <w:r w:rsidRPr="00747132">
        <w:rPr>
          <w:rFonts w:ascii="Times New Roman" w:hAnsi="Times New Roman"/>
          <w:sz w:val="24"/>
          <w:szCs w:val="24"/>
          <w:lang w:val="ru-RU"/>
        </w:rPr>
        <w:lastRenderedPageBreak/>
        <w:t>убил дядю Федю и какого-то коррупционера поймали. И убивают там тоже, и дерутся люди, и по голове дают. Но говорят, что Клавдия Андреевна надоила там 60 литров молока. Я утрирую, конечно.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Я поняла. Позитивное информационное пространство.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Есть всё равно куча народа, особенно детей, они общаются в своём интернете, есть акаунты, которые интересны, есть … вот в этом направлении продвигать обучение людей … по ценным бумагам может быть интересно, потому что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… К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стати, один из способов – привлечь человека к своему сайту. Что люди ищут в интернете?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Рецепты и всё, что угодно.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Вот вы что ищете?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Я по работе, всё, что по работе связанно.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По работе что?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Информацию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по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роботе.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Вот вы зашли на какой-то сайт, да? Там с правой стороны или с левой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стороны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бегущая какая-то колонка или…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Не замечаю уже.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А там что-то такое – опа! И написано как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заработать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миллион?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Такое нет.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Нет, я понимаю, такое сразу отметаем, а что-нибудь более мягко написанное,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ещё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если стоит там физиономия какого-нибудь интересного человека, я не имею в виду наших первых лиц.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или там экономического  обозревателя интересного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Например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кого?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пусть Гордон будет допустим – политический больше обозреватель, публицист больше. И если с его уст прозвучит: ребята, давайте попробуем вот эту вещь. Может быть это будет интересно.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Смотрите, если не говорить о продвижении, информация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о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облигациях государственного займа должна быть на сайте Минфина, или она должна быть на сайте банка, или она должна быть где?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Быстрее всего, она должна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быть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… кому мы отдаём вот эти… кто у нас брокер?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На сайте брокера?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Нет, кто у нас работает брокером? Если брокером работает какая-то независимая кампания и там есть у них брокер, то размещайте у них на сайте, не размещайте, те люди, которые занимаются инвестициями, они и так найдут эту кампанию и этого брокера. А вот товарищи-студенты, которые … ну заработал он где-то ту тысячу долларов…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И вы думаете, товарищи-студенты заинтересуются таким предложением? 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Нет, не заинтересуются. Не значит, что он заинтересуется прямо сейчас. Ему нужно просто втолдычить в голову, что его должно это заинтересовать завтра-послезавтра. Почему в «Макдональдсе» по пятницам третий гамбургер бесплатный?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Вы глобально уже продвижение рынка ценных бумаг как таково. Если говорить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о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этой конкретной облигации, как вы думаете, кто здесь потенциальный потребитель? Какие люди будут заинтерисованы?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Два, я так думаю контингента?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Кого?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Я же говорил, или это те люди, у которых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мало денег – возвращаемся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к нашим пенсионерам. Если им вместо пенсионной программы, облигации предложить? Почему бы и нет?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Пенсионеры либо очень богатые люди?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Либо люди, у каких есть свободные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деньги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и они не знают, куда их девать. Но я думаю, они знают куда.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Пенсионеры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где должны прочитать об облигациях?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А где они читали об облигациях государственного займа, когда был Советский Союз?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Не знаю.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Они приходили в Сберкассу, а там висела большая-большая плакатина А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4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формата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4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>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lastRenderedPageBreak/>
        <w:t xml:space="preserve">А3. И там было: вкладывай деньги в облигации государственного займа и стоял колхозник с колхозницей, типа того и трактор.  И было написано: 5%. То есть, рекламы как  таковой не было, но была альтернатива. Или положить деньги на сберкнижку или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положить деньги… это было действительно ценная бумажка и там было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написано 50 рублей. Там была какая-то доходность. Ты мог прийти, тебе выдали 5 февраля. На следующий год пришёл 10 февраля и получил бумажку и проценты. Это работало, у многих были ценные бумаги.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Какую информацию вы хотели бы узнать вот здесь? Чего вам не хватает в описании этого продукта?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Вот здесь, сейчас?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Та всего не хватает. Не знаю, я не готов.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Много чего не хватает?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 Это всё интересно, но этим надо заниматься, это надо читать и надо принимать что, чего и как это работает.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я не с тех людей, что почитал, о 13%, давай попробуем.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что вы хотите знать? Кто финансовая кампания, кто брокер?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Кто брокер, кто финансовая кампания, какие гарантии у того же самого государства, сколько оно облигаций выпустило? Кто потом купит эти облигации?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Тут же написано: можна либо брокеру назад отдать, либо государству.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Хорошо. А сколько купило этих облигаций людей или компаний?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Я понимаю, что это закрытая информация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с точки зрения, кто лично. А вот с точки зрения процентного отношения? Частное лицо купило там 30%, кампании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…Н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у хоть какая-то статистика должна быть. Если есть статистика и есть статистика по доходности этих ценных бумаг хотя бы за полгода, это интересно становится.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Отлично. Как вы думаете, для аудитории пенсионеров преимущество этого предложения будет в чём?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Я думаю, что очень хорошо, что эта продажа после года без вычетов и так далее и тому подобное, это очень интересно и, опять же, с депозита мы платим налоги, тут у нас получается, налогов нет. Если это правильно объяснить и показать то, не знаю, как в гривне, в нас сейчас народ если не в евро, то в доллары вкладывает, то очень интересно.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Скажите, пожалуйста, как вы считаете, какому бизнесу было бы выгодно продавать такое предложение? Вот этими брокерами кто мог бы выступать? Кому бы было это выгодно?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Я думаю, что сначала об этом должны подумать какие-то банковские структури?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Банки да, сначала?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Ну, наверное, да.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А кто ещё кроме банков?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Кто начинал биткоинами торговать?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Не знаю.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И я не знаю. Вот что-то типа такого.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Я просто к чему, какие-то кредитные спилки или нет?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Кредитные спилки – это больше… у меня закончились деньги, я пошёл магнитофон свой заложил. Вот это кредитная спилка с моей точки зрения.</w:t>
      </w:r>
    </w:p>
    <w:p w:rsidR="00520307" w:rsidRPr="00747132" w:rsidRDefault="00520307" w:rsidP="00747132">
      <w:pPr>
        <w:tabs>
          <w:tab w:val="left" w:pos="241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Типа ломбард, что-то такое?</w:t>
      </w:r>
    </w:p>
    <w:p w:rsidR="00520307" w:rsidRPr="00747132" w:rsidRDefault="00520307" w:rsidP="00747132">
      <w:pPr>
        <w:tabs>
          <w:tab w:val="center" w:pos="4819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Это да. Это ломбард, только называется по-другому. Я занял деньги, заложил свою квартиру, вовремя отдал – всё хорошо, не отдал – моей квартиры нет.</w:t>
      </w:r>
    </w:p>
    <w:p w:rsidR="00520307" w:rsidRPr="00747132" w:rsidRDefault="00520307" w:rsidP="00747132">
      <w:pPr>
        <w:tabs>
          <w:tab w:val="center" w:pos="4819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 есть здесь банки, да, быстрее видятся?</w:t>
      </w:r>
    </w:p>
    <w:p w:rsidR="00520307" w:rsidRPr="00747132" w:rsidRDefault="00333B88" w:rsidP="00747132">
      <w:pPr>
        <w:tabs>
          <w:tab w:val="left" w:pos="241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Дело в том, что это должно быть что-то такое</w:t>
      </w:r>
      <w:r w:rsidR="00495B42" w:rsidRPr="00747132">
        <w:rPr>
          <w:rFonts w:ascii="Times New Roman" w:hAnsi="Times New Roman"/>
          <w:sz w:val="24"/>
          <w:szCs w:val="24"/>
          <w:lang w:val="ru-RU"/>
        </w:rPr>
        <w:t>… значимое, потому что фирма</w:t>
      </w:r>
      <w:r w:rsidR="00A707A1" w:rsidRPr="00747132">
        <w:rPr>
          <w:rFonts w:ascii="Times New Roman" w:hAnsi="Times New Roman"/>
          <w:sz w:val="24"/>
          <w:szCs w:val="24"/>
          <w:lang w:val="ru-RU"/>
        </w:rPr>
        <w:t xml:space="preserve"> брокерская, мы привыкли, что она сегодня есть, завтра нет. </w:t>
      </w:r>
      <w:r w:rsidR="009C645C" w:rsidRPr="00747132">
        <w:rPr>
          <w:rFonts w:ascii="Times New Roman" w:hAnsi="Times New Roman"/>
          <w:sz w:val="24"/>
          <w:szCs w:val="24"/>
          <w:lang w:val="ru-RU"/>
        </w:rPr>
        <w:t>Мы же не в Швейцарии, да</w:t>
      </w:r>
      <w:r w:rsidR="009C645C" w:rsidRPr="00747132">
        <w:rPr>
          <w:rFonts w:ascii="MS Mincho" w:eastAsia="MS Mincho" w:hAnsi="MS Mincho" w:cs="MS Mincho" w:hint="eastAsia"/>
          <w:sz w:val="24"/>
          <w:szCs w:val="24"/>
          <w:lang w:val="ru-RU"/>
        </w:rPr>
        <w:t>？</w:t>
      </w:r>
    </w:p>
    <w:p w:rsidR="00A717AB" w:rsidRPr="00747132" w:rsidRDefault="00A717AB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То есть доверия нет, </w:t>
      </w: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как и к страховым в пр</w:t>
      </w:r>
      <w:r w:rsidR="005706B5" w:rsidRPr="00747132">
        <w:rPr>
          <w:rFonts w:ascii="Times New Roman" w:hAnsi="Times New Roman"/>
          <w:b/>
          <w:sz w:val="24"/>
          <w:szCs w:val="24"/>
          <w:lang w:val="ru-RU"/>
        </w:rPr>
        <w:t>инципе</w:t>
      </w:r>
      <w:r w:rsidR="005706B5" w:rsidRPr="00747132">
        <w:rPr>
          <w:rFonts w:ascii="MS Mincho" w:eastAsia="MS Mincho" w:hAnsi="MS Mincho" w:cs="MS Mincho" w:hint="eastAsia"/>
          <w:b/>
          <w:sz w:val="24"/>
          <w:szCs w:val="24"/>
          <w:lang w:val="ru-RU"/>
        </w:rPr>
        <w:t>？</w:t>
      </w:r>
    </w:p>
    <w:p w:rsidR="005706B5" w:rsidRPr="00747132" w:rsidRDefault="00ED02C4" w:rsidP="00747132">
      <w:pPr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 к страховым, почему</w:t>
      </w:r>
      <w:r w:rsidRPr="00747132">
        <w:rPr>
          <w:rFonts w:ascii="MS Mincho" w:eastAsia="MS Mincho" w:hAnsi="MS Mincho" w:cs="MS Mincho" w:hint="eastAsia"/>
          <w:sz w:val="24"/>
          <w:szCs w:val="24"/>
          <w:lang w:val="ru-RU"/>
        </w:rPr>
        <w:t>？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Мы вот ра</w:t>
      </w:r>
      <w:r w:rsidR="005A54A5" w:rsidRPr="00747132">
        <w:rPr>
          <w:rFonts w:ascii="Times New Roman" w:hAnsi="Times New Roman"/>
          <w:sz w:val="24"/>
          <w:szCs w:val="24"/>
          <w:lang w:val="ru-RU"/>
        </w:rPr>
        <w:t>ботаем с одной страховой компанией</w:t>
      </w:r>
      <w:r w:rsidR="00880BC6" w:rsidRPr="00747132">
        <w:rPr>
          <w:rFonts w:ascii="Times New Roman" w:hAnsi="Times New Roman"/>
          <w:sz w:val="24"/>
          <w:szCs w:val="24"/>
          <w:lang w:val="ru-RU"/>
        </w:rPr>
        <w:t xml:space="preserve"> уже сто лет. </w:t>
      </w:r>
      <w:proofErr w:type="spellStart"/>
      <w:r w:rsidR="00F12BD5" w:rsidRPr="00747132">
        <w:rPr>
          <w:rFonts w:ascii="Times New Roman" w:hAnsi="Times New Roman"/>
          <w:sz w:val="24"/>
          <w:szCs w:val="24"/>
          <w:lang w:val="en-US"/>
        </w:rPr>
        <w:t>Нормально</w:t>
      </w:r>
      <w:proofErr w:type="spellEnd"/>
      <w:r w:rsidR="00F12BD5" w:rsidRPr="00747132">
        <w:rPr>
          <w:rFonts w:ascii="Times New Roman" w:hAnsi="Times New Roman"/>
          <w:sz w:val="24"/>
          <w:szCs w:val="24"/>
          <w:lang w:val="en-US"/>
        </w:rPr>
        <w:t>. Нету желания…</w:t>
      </w:r>
    </w:p>
    <w:p w:rsidR="00520307" w:rsidRPr="00747132" w:rsidRDefault="00F12BD5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747132">
        <w:rPr>
          <w:rFonts w:ascii="Times New Roman" w:hAnsi="Times New Roman"/>
          <w:b/>
          <w:sz w:val="24"/>
          <w:szCs w:val="24"/>
          <w:lang w:val="ru-RU"/>
        </w:rPr>
        <w:t>Ну</w:t>
      </w:r>
      <w:proofErr w:type="gram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это я, наверное, по личному опыту</w:t>
      </w:r>
      <w:r w:rsidR="001E5479" w:rsidRPr="00747132">
        <w:rPr>
          <w:rFonts w:ascii="Times New Roman" w:hAnsi="Times New Roman"/>
          <w:b/>
          <w:sz w:val="24"/>
          <w:szCs w:val="24"/>
          <w:lang w:val="ru-RU"/>
        </w:rPr>
        <w:t xml:space="preserve"> просто.</w:t>
      </w:r>
    </w:p>
    <w:p w:rsidR="00520307" w:rsidRPr="00747132" w:rsidRDefault="001E5479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Да, это, ну это </w:t>
      </w:r>
      <w:r w:rsidR="00A53B1E" w:rsidRPr="00747132">
        <w:rPr>
          <w:rFonts w:ascii="Times New Roman" w:hAnsi="Times New Roman"/>
          <w:sz w:val="24"/>
          <w:szCs w:val="24"/>
          <w:lang w:val="ru-RU"/>
        </w:rPr>
        <w:t>больше, ск</w:t>
      </w:r>
      <w:r w:rsidR="00747132">
        <w:rPr>
          <w:rFonts w:ascii="Times New Roman" w:hAnsi="Times New Roman"/>
          <w:sz w:val="24"/>
          <w:szCs w:val="24"/>
          <w:lang w:val="ru-RU"/>
        </w:rPr>
        <w:t>а</w:t>
      </w:r>
      <w:r w:rsidR="00A53B1E" w:rsidRPr="00747132">
        <w:rPr>
          <w:rFonts w:ascii="Times New Roman" w:hAnsi="Times New Roman"/>
          <w:sz w:val="24"/>
          <w:szCs w:val="24"/>
          <w:lang w:val="ru-RU"/>
        </w:rPr>
        <w:t>жем так…</w:t>
      </w:r>
    </w:p>
    <w:p w:rsidR="004E5DB8" w:rsidRPr="00747132" w:rsidRDefault="009F6ADA" w:rsidP="0074713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lastRenderedPageBreak/>
        <w:t>Скажите мне пожалуйста, чтобы вы доработали</w:t>
      </w:r>
      <w:r w:rsidR="00D03443" w:rsidRPr="00747132">
        <w:rPr>
          <w:rFonts w:ascii="Times New Roman" w:hAnsi="Times New Roman"/>
          <w:b/>
          <w:sz w:val="24"/>
          <w:szCs w:val="24"/>
          <w:lang w:val="ru-RU"/>
        </w:rPr>
        <w:t>, то что вы сказали относительно покупки</w:t>
      </w:r>
      <w:proofErr w:type="gramStart"/>
      <w:r w:rsidR="006A278A" w:rsidRPr="00747132">
        <w:rPr>
          <w:rFonts w:ascii="MS Mincho" w:eastAsia="MS Mincho" w:hAnsi="MS Mincho" w:cs="MS Mincho" w:hint="eastAsia"/>
          <w:b/>
          <w:sz w:val="24"/>
          <w:szCs w:val="24"/>
          <w:lang w:val="ru-RU"/>
        </w:rPr>
        <w:t>？</w:t>
      </w:r>
      <w:r w:rsidR="006A278A" w:rsidRPr="007471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6A278A" w:rsidRPr="00747132">
        <w:rPr>
          <w:rFonts w:ascii="Times New Roman" w:hAnsi="Times New Roman"/>
          <w:b/>
          <w:sz w:val="24"/>
          <w:szCs w:val="24"/>
          <w:lang w:val="en-US"/>
        </w:rPr>
        <w:t>Ч</w:t>
      </w:r>
      <w:proofErr w:type="gramEnd"/>
      <w:r w:rsidR="006A278A" w:rsidRPr="00747132">
        <w:rPr>
          <w:rFonts w:ascii="Times New Roman" w:hAnsi="Times New Roman"/>
          <w:b/>
          <w:sz w:val="24"/>
          <w:szCs w:val="24"/>
          <w:lang w:val="en-US"/>
        </w:rPr>
        <w:t>тобы</w:t>
      </w:r>
      <w:proofErr w:type="spellEnd"/>
      <w:r w:rsidR="006A278A" w:rsidRPr="0074713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6A278A" w:rsidRPr="00747132">
        <w:rPr>
          <w:rFonts w:ascii="Times New Roman" w:hAnsi="Times New Roman"/>
          <w:b/>
          <w:sz w:val="24"/>
          <w:szCs w:val="24"/>
          <w:lang w:val="en-US"/>
        </w:rPr>
        <w:t>покупку</w:t>
      </w:r>
      <w:proofErr w:type="spellEnd"/>
      <w:r w:rsidR="00C63B99" w:rsidRPr="0074713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C63B99" w:rsidRPr="00747132">
        <w:rPr>
          <w:rFonts w:ascii="Times New Roman" w:hAnsi="Times New Roman"/>
          <w:b/>
          <w:sz w:val="24"/>
          <w:szCs w:val="24"/>
          <w:lang w:val="en-US"/>
        </w:rPr>
        <w:t>немножко</w:t>
      </w:r>
      <w:proofErr w:type="spellEnd"/>
      <w:r w:rsidR="006A278A" w:rsidRPr="0074713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6A278A" w:rsidRPr="00747132">
        <w:rPr>
          <w:rFonts w:ascii="Times New Roman" w:hAnsi="Times New Roman"/>
          <w:b/>
          <w:sz w:val="24"/>
          <w:szCs w:val="24"/>
          <w:lang w:val="en-US"/>
        </w:rPr>
        <w:t>снизить</w:t>
      </w:r>
      <w:proofErr w:type="spellEnd"/>
      <w:r w:rsidR="00C63B99" w:rsidRPr="00747132">
        <w:rPr>
          <w:rFonts w:ascii="Times New Roman" w:hAnsi="Times New Roman"/>
          <w:b/>
          <w:sz w:val="24"/>
          <w:szCs w:val="24"/>
          <w:lang w:val="en-US"/>
        </w:rPr>
        <w:t xml:space="preserve"> все</w:t>
      </w:r>
      <w:r w:rsidR="00932578" w:rsidRPr="00747132">
        <w:rPr>
          <w:rFonts w:ascii="Times New Roman" w:hAnsi="Times New Roman"/>
          <w:b/>
          <w:sz w:val="24"/>
          <w:szCs w:val="24"/>
          <w:lang w:val="en-US"/>
        </w:rPr>
        <w:t>-таки</w:t>
      </w:r>
      <w:r w:rsidR="006A278A" w:rsidRPr="00747132">
        <w:rPr>
          <w:rFonts w:ascii="Times New Roman" w:hAnsi="Times New Roman"/>
          <w:b/>
          <w:sz w:val="24"/>
          <w:szCs w:val="24"/>
          <w:lang w:val="en-US"/>
        </w:rPr>
        <w:t xml:space="preserve"> 8-10 копеек</w:t>
      </w:r>
      <w:r w:rsidR="00932578" w:rsidRPr="00747132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="00932578" w:rsidRPr="00747132">
        <w:rPr>
          <w:rFonts w:ascii="Times New Roman" w:hAnsi="Times New Roman"/>
          <w:b/>
          <w:sz w:val="24"/>
          <w:szCs w:val="24"/>
          <w:lang w:val="ru-RU"/>
        </w:rPr>
        <w:t>Что бы вы доработали в этом предложении</w:t>
      </w:r>
      <w:r w:rsidR="006D32BA" w:rsidRPr="00747132">
        <w:rPr>
          <w:rFonts w:ascii="Times New Roman" w:hAnsi="Times New Roman"/>
          <w:b/>
          <w:sz w:val="24"/>
          <w:szCs w:val="24"/>
          <w:lang w:val="ru-RU"/>
        </w:rPr>
        <w:t xml:space="preserve">, чтоб оно </w:t>
      </w:r>
      <w:proofErr w:type="gramStart"/>
      <w:r w:rsidR="006D32BA" w:rsidRPr="00747132">
        <w:rPr>
          <w:rFonts w:ascii="Times New Roman" w:hAnsi="Times New Roman"/>
          <w:b/>
          <w:sz w:val="24"/>
          <w:szCs w:val="24"/>
          <w:lang w:val="ru-RU"/>
        </w:rPr>
        <w:t>стало более привлекательным для широкой аудитории</w:t>
      </w:r>
      <w:r w:rsidR="006D32BA" w:rsidRPr="00747132">
        <w:rPr>
          <w:rFonts w:ascii="MS Mincho" w:eastAsia="MS Mincho" w:hAnsi="MS Mincho" w:cs="MS Mincho" w:hint="eastAsia"/>
          <w:b/>
          <w:sz w:val="24"/>
          <w:szCs w:val="24"/>
          <w:lang w:val="ru-RU"/>
        </w:rPr>
        <w:t>？</w:t>
      </w:r>
      <w:r w:rsidR="006D32BA" w:rsidRPr="007471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6D32BA" w:rsidRPr="00747132">
        <w:rPr>
          <w:rFonts w:ascii="Times New Roman" w:hAnsi="Times New Roman"/>
          <w:b/>
          <w:sz w:val="24"/>
          <w:szCs w:val="24"/>
          <w:lang w:val="en-US"/>
        </w:rPr>
        <w:t>Ваши</w:t>
      </w:r>
      <w:proofErr w:type="spellEnd"/>
      <w:r w:rsidR="00320E9F" w:rsidRPr="0074713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320E9F" w:rsidRPr="00747132">
        <w:rPr>
          <w:rFonts w:ascii="Times New Roman" w:hAnsi="Times New Roman"/>
          <w:b/>
          <w:sz w:val="24"/>
          <w:szCs w:val="24"/>
          <w:lang w:val="en-US"/>
        </w:rPr>
        <w:t>пожелани</w:t>
      </w:r>
      <w:r w:rsidR="004E5DB8" w:rsidRPr="00747132">
        <w:rPr>
          <w:rFonts w:ascii="Times New Roman" w:hAnsi="Times New Roman"/>
          <w:b/>
          <w:sz w:val="24"/>
          <w:szCs w:val="24"/>
          <w:lang w:val="en-US"/>
        </w:rPr>
        <w:t>я</w:t>
      </w:r>
      <w:proofErr w:type="spellEnd"/>
      <w:r w:rsidR="004E5DB8" w:rsidRPr="00747132">
        <w:rPr>
          <w:rFonts w:ascii="MS Mincho" w:eastAsia="MS Mincho" w:hAnsi="MS Mincho" w:cs="MS Mincho" w:hint="eastAsia"/>
          <w:b/>
          <w:sz w:val="24"/>
          <w:szCs w:val="24"/>
          <w:lang w:val="en-US"/>
        </w:rPr>
        <w:t>？</w:t>
      </w:r>
      <w:r w:rsidR="0053074F" w:rsidRPr="00747132">
        <w:rPr>
          <w:rFonts w:ascii="Times New Roman" w:hAnsi="Times New Roman"/>
          <w:b/>
          <w:sz w:val="24"/>
          <w:szCs w:val="24"/>
          <w:lang w:val="en-US"/>
        </w:rPr>
        <w:t>…</w:t>
      </w:r>
      <w:proofErr w:type="spellStart"/>
      <w:r w:rsidR="00382CD9" w:rsidRPr="00747132">
        <w:rPr>
          <w:rFonts w:ascii="Times New Roman" w:hAnsi="Times New Roman"/>
          <w:b/>
          <w:sz w:val="24"/>
          <w:szCs w:val="24"/>
          <w:lang w:val="en-US"/>
        </w:rPr>
        <w:t>Вы</w:t>
      </w:r>
      <w:proofErr w:type="spellEnd"/>
      <w:r w:rsidR="00382CD9" w:rsidRPr="00747132">
        <w:rPr>
          <w:rFonts w:ascii="Times New Roman" w:hAnsi="Times New Roman"/>
          <w:b/>
          <w:sz w:val="24"/>
          <w:szCs w:val="24"/>
          <w:lang w:val="en-US"/>
        </w:rPr>
        <w:t xml:space="preserve"> сказали</w:t>
      </w:r>
      <w:proofErr w:type="gramEnd"/>
      <w:r w:rsidR="00382CD9" w:rsidRPr="00747132">
        <w:rPr>
          <w:rFonts w:ascii="Times New Roman" w:hAnsi="Times New Roman"/>
          <w:b/>
          <w:sz w:val="24"/>
          <w:szCs w:val="24"/>
          <w:lang w:val="en-US"/>
        </w:rPr>
        <w:t xml:space="preserve"> от 0 до 6 месяцев, да</w:t>
      </w:r>
      <w:r w:rsidR="00D32C34" w:rsidRPr="00747132">
        <w:rPr>
          <w:rFonts w:ascii="MS Mincho" w:eastAsia="MS Mincho" w:hAnsi="MS Mincho" w:cs="MS Mincho" w:hint="eastAsia"/>
          <w:b/>
          <w:sz w:val="24"/>
          <w:szCs w:val="24"/>
          <w:lang w:val="en-US"/>
        </w:rPr>
        <w:t>？</w:t>
      </w:r>
    </w:p>
    <w:p w:rsidR="0053074F" w:rsidRPr="00747132" w:rsidRDefault="0053074F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Ну это да… это…</w:t>
      </w:r>
      <w:r w:rsidR="008C2923" w:rsidRPr="00747132">
        <w:rPr>
          <w:rFonts w:ascii="Times New Roman" w:hAnsi="Times New Roman"/>
          <w:sz w:val="24"/>
          <w:szCs w:val="24"/>
          <w:lang w:val="ru-RU"/>
        </w:rPr>
        <w:t xml:space="preserve">не будем </w:t>
      </w:r>
      <w:proofErr w:type="gramStart"/>
      <w:r w:rsidR="008C2923" w:rsidRPr="00747132">
        <w:rPr>
          <w:rFonts w:ascii="Times New Roman" w:hAnsi="Times New Roman"/>
          <w:sz w:val="24"/>
          <w:szCs w:val="24"/>
          <w:lang w:val="ru-RU"/>
        </w:rPr>
        <w:t>повторятся</w:t>
      </w:r>
      <w:proofErr w:type="gramEnd"/>
      <w:r w:rsidR="008C2923" w:rsidRPr="00747132">
        <w:rPr>
          <w:rFonts w:ascii="Times New Roman" w:hAnsi="Times New Roman"/>
          <w:sz w:val="24"/>
          <w:szCs w:val="24"/>
          <w:lang w:val="ru-RU"/>
        </w:rPr>
        <w:t>.</w:t>
      </w:r>
    </w:p>
    <w:p w:rsidR="008C2923" w:rsidRPr="00747132" w:rsidRDefault="00747132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Ещё</w:t>
      </w:r>
      <w:r w:rsidR="008C2923" w:rsidRPr="00747132">
        <w:rPr>
          <w:rFonts w:ascii="Times New Roman" w:hAnsi="Times New Roman"/>
          <w:b/>
          <w:sz w:val="24"/>
          <w:szCs w:val="24"/>
          <w:lang w:val="ru-RU"/>
        </w:rPr>
        <w:t xml:space="preserve"> что-то </w:t>
      </w:r>
      <w:proofErr w:type="spellStart"/>
      <w:r w:rsidR="008C2923" w:rsidRPr="00747132">
        <w:rPr>
          <w:rFonts w:ascii="Times New Roman" w:hAnsi="Times New Roman"/>
          <w:b/>
          <w:sz w:val="24"/>
          <w:szCs w:val="24"/>
          <w:lang w:val="ru-RU"/>
        </w:rPr>
        <w:t>есть</w:t>
      </w:r>
      <w:proofErr w:type="gramStart"/>
      <w:r w:rsidR="008C2923" w:rsidRPr="00747132">
        <w:rPr>
          <w:rFonts w:ascii="MS Mincho" w:eastAsia="MS Mincho" w:hAnsi="MS Mincho" w:cs="MS Mincho" w:hint="eastAsia"/>
          <w:b/>
          <w:sz w:val="24"/>
          <w:szCs w:val="24"/>
          <w:lang w:val="ru-RU"/>
        </w:rPr>
        <w:t>？</w:t>
      </w:r>
      <w:r w:rsidR="00FA173E" w:rsidRPr="00747132">
        <w:rPr>
          <w:rFonts w:ascii="Times New Roman" w:hAnsi="Times New Roman"/>
          <w:b/>
          <w:sz w:val="24"/>
          <w:szCs w:val="24"/>
          <w:lang w:val="ru-RU"/>
        </w:rPr>
        <w:t>Н</w:t>
      </w:r>
      <w:proofErr w:type="gramEnd"/>
      <w:r w:rsidR="00FA173E" w:rsidRPr="00747132">
        <w:rPr>
          <w:rFonts w:ascii="Times New Roman" w:hAnsi="Times New Roman"/>
          <w:b/>
          <w:sz w:val="24"/>
          <w:szCs w:val="24"/>
          <w:lang w:val="ru-RU"/>
        </w:rPr>
        <w:t>у</w:t>
      </w:r>
      <w:proofErr w:type="spellEnd"/>
      <w:r w:rsidR="00FA173E" w:rsidRPr="00747132">
        <w:rPr>
          <w:rFonts w:ascii="Times New Roman" w:hAnsi="Times New Roman"/>
          <w:b/>
          <w:sz w:val="24"/>
          <w:szCs w:val="24"/>
          <w:lang w:val="ru-RU"/>
        </w:rPr>
        <w:t xml:space="preserve"> если явного ничего такого нет, то я вас не буду сильно напрягать</w:t>
      </w:r>
      <w:r w:rsidR="003F28E9" w:rsidRPr="00747132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3F28E9" w:rsidRPr="00747132" w:rsidRDefault="003F28E9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Нет, ну я же говорю, я немножко не в теме</w:t>
      </w:r>
      <w:r w:rsidR="004718FC" w:rsidRPr="00747132">
        <w:rPr>
          <w:rFonts w:ascii="Times New Roman" w:hAnsi="Times New Roman"/>
          <w:sz w:val="24"/>
          <w:szCs w:val="24"/>
          <w:lang w:val="ru-RU"/>
        </w:rPr>
        <w:t>.</w:t>
      </w:r>
    </w:p>
    <w:p w:rsidR="004718FC" w:rsidRPr="00747132" w:rsidRDefault="004718FC" w:rsidP="0074713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Можете к последнему вопросу: что нужно изменить в предложении, чтоб оно</w:t>
      </w:r>
      <w:r w:rsidR="00C809BC" w:rsidRPr="00747132">
        <w:rPr>
          <w:rFonts w:ascii="Times New Roman" w:hAnsi="Times New Roman"/>
          <w:b/>
          <w:sz w:val="24"/>
          <w:szCs w:val="24"/>
          <w:lang w:val="ru-RU"/>
        </w:rPr>
        <w:t xml:space="preserve"> заинтересовало вас не как покупателя, а как </w:t>
      </w:r>
      <w:r w:rsidR="006E67C4" w:rsidRPr="00747132">
        <w:rPr>
          <w:rFonts w:ascii="Times New Roman" w:hAnsi="Times New Roman"/>
          <w:b/>
          <w:sz w:val="24"/>
          <w:szCs w:val="24"/>
          <w:lang w:val="ru-RU"/>
        </w:rPr>
        <w:t>предпринимателя</w:t>
      </w:r>
      <w:proofErr w:type="gramStart"/>
      <w:r w:rsidR="00AE1DD8" w:rsidRPr="00747132">
        <w:rPr>
          <w:rFonts w:ascii="MS Mincho" w:eastAsia="MS Mincho" w:hAnsi="MS Mincho" w:cs="MS Mincho" w:hint="eastAsia"/>
          <w:b/>
          <w:sz w:val="24"/>
          <w:szCs w:val="24"/>
          <w:lang w:val="ru-RU"/>
        </w:rPr>
        <w:t>？</w:t>
      </w:r>
      <w:r w:rsidR="00AE1DD8" w:rsidRPr="007471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AE1DD8" w:rsidRPr="00747132">
        <w:rPr>
          <w:rFonts w:ascii="Times New Roman" w:hAnsi="Times New Roman"/>
          <w:b/>
          <w:sz w:val="24"/>
          <w:szCs w:val="24"/>
          <w:lang w:val="en-US"/>
        </w:rPr>
        <w:t>К</w:t>
      </w:r>
      <w:proofErr w:type="gramEnd"/>
      <w:r w:rsidR="00AE1DD8" w:rsidRPr="00747132">
        <w:rPr>
          <w:rFonts w:ascii="Times New Roman" w:hAnsi="Times New Roman"/>
          <w:b/>
          <w:sz w:val="24"/>
          <w:szCs w:val="24"/>
          <w:lang w:val="en-US"/>
        </w:rPr>
        <w:t>ак</w:t>
      </w:r>
      <w:proofErr w:type="spellEnd"/>
      <w:r w:rsidR="00AE1DD8" w:rsidRPr="0074713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AE1DD8" w:rsidRPr="00747132">
        <w:rPr>
          <w:rFonts w:ascii="Times New Roman" w:hAnsi="Times New Roman"/>
          <w:b/>
          <w:sz w:val="24"/>
          <w:szCs w:val="24"/>
          <w:lang w:val="en-US"/>
        </w:rPr>
        <w:t>для</w:t>
      </w:r>
      <w:proofErr w:type="spellEnd"/>
      <w:r w:rsidR="00AE1DD8" w:rsidRPr="0074713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AE1DD8" w:rsidRPr="00747132">
        <w:rPr>
          <w:rFonts w:ascii="Times New Roman" w:hAnsi="Times New Roman"/>
          <w:b/>
          <w:sz w:val="24"/>
          <w:szCs w:val="24"/>
          <w:lang w:val="en-US"/>
        </w:rPr>
        <w:t>бизнеса</w:t>
      </w:r>
      <w:proofErr w:type="spellEnd"/>
      <w:r w:rsidR="00AE1DD8" w:rsidRPr="00747132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AE1DD8" w:rsidRPr="00747132">
        <w:rPr>
          <w:rFonts w:ascii="Times New Roman" w:hAnsi="Times New Roman"/>
          <w:b/>
          <w:sz w:val="24"/>
          <w:szCs w:val="24"/>
          <w:lang w:val="en-US"/>
        </w:rPr>
        <w:t>как</w:t>
      </w:r>
      <w:proofErr w:type="spellEnd"/>
      <w:r w:rsidR="00AE1DD8" w:rsidRPr="00747132">
        <w:rPr>
          <w:rFonts w:ascii="Times New Roman" w:hAnsi="Times New Roman"/>
          <w:b/>
          <w:sz w:val="24"/>
          <w:szCs w:val="24"/>
          <w:lang w:val="en-US"/>
        </w:rPr>
        <w:t xml:space="preserve"> продавца вот этой облигации</w:t>
      </w:r>
      <w:r w:rsidR="00AE1DD8" w:rsidRPr="00747132">
        <w:rPr>
          <w:rFonts w:ascii="MS Mincho" w:eastAsia="MS Mincho" w:hAnsi="MS Mincho" w:cs="MS Mincho" w:hint="eastAsia"/>
          <w:b/>
          <w:sz w:val="24"/>
          <w:szCs w:val="24"/>
          <w:lang w:val="en-US"/>
        </w:rPr>
        <w:t>？</w:t>
      </w:r>
    </w:p>
    <w:p w:rsidR="00AE1DD8" w:rsidRPr="00747132" w:rsidRDefault="004E2E50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То есть, если бы я занимался этими вещами, как </w:t>
      </w:r>
      <w:proofErr w:type="gramStart"/>
      <w:r w:rsidRPr="00747132">
        <w:rPr>
          <w:rFonts w:ascii="Times New Roman" w:hAnsi="Times New Roman"/>
          <w:sz w:val="24"/>
          <w:szCs w:val="24"/>
          <w:lang w:val="ru-RU"/>
        </w:rPr>
        <w:t>бизнес</w:t>
      </w:r>
      <w:r w:rsidR="003830B4" w:rsidRPr="00747132">
        <w:rPr>
          <w:rFonts w:ascii="Times New Roman" w:hAnsi="Times New Roman"/>
          <w:sz w:val="24"/>
          <w:szCs w:val="24"/>
          <w:lang w:val="ru-RU"/>
        </w:rPr>
        <w:t>-проектом</w:t>
      </w:r>
      <w:proofErr w:type="gramEnd"/>
      <w:r w:rsidR="003830B4" w:rsidRPr="00747132">
        <w:rPr>
          <w:rFonts w:ascii="MS Mincho" w:eastAsia="MS Mincho" w:hAnsi="MS Mincho" w:cs="MS Mincho" w:hint="eastAsia"/>
          <w:sz w:val="24"/>
          <w:szCs w:val="24"/>
          <w:lang w:val="ru-RU"/>
        </w:rPr>
        <w:t>？</w:t>
      </w:r>
    </w:p>
    <w:p w:rsidR="003830B4" w:rsidRPr="00747132" w:rsidRDefault="003830B4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Да.</w:t>
      </w:r>
      <w:r w:rsidR="00086906" w:rsidRPr="00747132">
        <w:rPr>
          <w:rFonts w:ascii="Times New Roman" w:hAnsi="Times New Roman"/>
          <w:b/>
          <w:sz w:val="24"/>
          <w:szCs w:val="24"/>
          <w:lang w:val="ru-RU"/>
        </w:rPr>
        <w:t xml:space="preserve"> Грубо говоря, если бы вы были этим брокером.</w:t>
      </w:r>
    </w:p>
    <w:p w:rsidR="003830B4" w:rsidRPr="00747132" w:rsidRDefault="007B166D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Что заинтересовало бы</w:t>
      </w:r>
      <w:proofErr w:type="gramStart"/>
      <w:r w:rsidRPr="00747132">
        <w:rPr>
          <w:rFonts w:ascii="MS Mincho" w:eastAsia="MS Mincho" w:hAnsi="MS Mincho" w:cs="MS Mincho" w:hint="eastAsia"/>
          <w:sz w:val="24"/>
          <w:szCs w:val="24"/>
          <w:lang w:val="ru-RU"/>
        </w:rPr>
        <w:t>？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Т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>огда мне надо быть банковским работником, или хотя бы получить образование</w:t>
      </w:r>
      <w:r w:rsidR="005A75D6" w:rsidRPr="00747132">
        <w:rPr>
          <w:rFonts w:ascii="Times New Roman" w:hAnsi="Times New Roman"/>
          <w:sz w:val="24"/>
          <w:szCs w:val="24"/>
          <w:lang w:val="ru-RU"/>
        </w:rPr>
        <w:t>. Нет, мне сложно сказать.</w:t>
      </w:r>
    </w:p>
    <w:p w:rsidR="005A75D6" w:rsidRPr="00747132" w:rsidRDefault="005A75D6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Сложно, да</w:t>
      </w:r>
      <w:r w:rsidR="00361400" w:rsidRPr="00747132">
        <w:rPr>
          <w:rFonts w:ascii="MS Mincho" w:eastAsia="MS Mincho" w:hAnsi="MS Mincho" w:cs="MS Mincho" w:hint="eastAsia"/>
          <w:b/>
          <w:sz w:val="24"/>
          <w:szCs w:val="24"/>
          <w:lang w:val="ru-RU"/>
        </w:rPr>
        <w:t>？</w:t>
      </w:r>
    </w:p>
    <w:p w:rsidR="00361400" w:rsidRPr="00747132" w:rsidRDefault="00361400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Почему</w:t>
      </w:r>
      <w:proofErr w:type="gramStart"/>
      <w:r w:rsidRPr="00747132">
        <w:rPr>
          <w:rFonts w:ascii="MS Mincho" w:eastAsia="MS Mincho" w:hAnsi="MS Mincho" w:cs="MS Mincho" w:hint="eastAsia"/>
          <w:sz w:val="24"/>
          <w:szCs w:val="24"/>
          <w:lang w:val="ru-RU"/>
        </w:rPr>
        <w:t>？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 П</w:t>
      </w:r>
      <w:proofErr w:type="gramEnd"/>
      <w:r w:rsidRPr="00747132">
        <w:rPr>
          <w:rFonts w:ascii="Times New Roman" w:hAnsi="Times New Roman"/>
          <w:sz w:val="24"/>
          <w:szCs w:val="24"/>
          <w:lang w:val="ru-RU"/>
        </w:rPr>
        <w:t xml:space="preserve">отому, </w:t>
      </w:r>
      <w:r w:rsidR="00CB5FFB" w:rsidRPr="00747132">
        <w:rPr>
          <w:rFonts w:ascii="Times New Roman" w:hAnsi="Times New Roman"/>
          <w:sz w:val="24"/>
          <w:szCs w:val="24"/>
          <w:lang w:val="ru-RU"/>
        </w:rPr>
        <w:t xml:space="preserve">…. Понимаете, во всем мире ценными бумагами занимается или </w:t>
      </w:r>
      <w:r w:rsidR="00F0605E" w:rsidRPr="00747132">
        <w:rPr>
          <w:rFonts w:ascii="Times New Roman" w:hAnsi="Times New Roman"/>
          <w:sz w:val="24"/>
          <w:szCs w:val="24"/>
          <w:lang w:val="ru-RU"/>
        </w:rPr>
        <w:t xml:space="preserve">кампания, или люди, которые в этом деле соображают. </w:t>
      </w:r>
      <w:r w:rsidR="009C44EF" w:rsidRPr="00747132">
        <w:rPr>
          <w:rFonts w:ascii="Times New Roman" w:hAnsi="Times New Roman"/>
          <w:sz w:val="24"/>
          <w:szCs w:val="24"/>
          <w:lang w:val="ru-RU"/>
        </w:rPr>
        <w:t>Все остальные</w:t>
      </w:r>
      <w:proofErr w:type="gramStart"/>
      <w:r w:rsidR="009C44EF" w:rsidRPr="00747132">
        <w:rPr>
          <w:rFonts w:ascii="Times New Roman" w:hAnsi="Times New Roman"/>
          <w:sz w:val="24"/>
          <w:szCs w:val="24"/>
          <w:lang w:val="ru-RU"/>
        </w:rPr>
        <w:t>… П</w:t>
      </w:r>
      <w:proofErr w:type="gramEnd"/>
      <w:r w:rsidR="009C44EF" w:rsidRPr="00747132">
        <w:rPr>
          <w:rFonts w:ascii="Times New Roman" w:hAnsi="Times New Roman"/>
          <w:sz w:val="24"/>
          <w:szCs w:val="24"/>
          <w:lang w:val="ru-RU"/>
        </w:rPr>
        <w:t>олучается, мы доверили нашу сумму денег нашим брокерам</w:t>
      </w:r>
      <w:r w:rsidR="005E66F3" w:rsidRPr="00747132">
        <w:rPr>
          <w:rFonts w:ascii="Times New Roman" w:hAnsi="Times New Roman"/>
          <w:sz w:val="24"/>
          <w:szCs w:val="24"/>
          <w:lang w:val="ru-RU"/>
        </w:rPr>
        <w:t>, мы купили 22 ценные бумаги</w:t>
      </w:r>
      <w:r w:rsidR="00BC6065" w:rsidRPr="00747132">
        <w:rPr>
          <w:rFonts w:ascii="Times New Roman" w:hAnsi="Times New Roman"/>
          <w:sz w:val="24"/>
          <w:szCs w:val="24"/>
          <w:lang w:val="ru-RU"/>
        </w:rPr>
        <w:t xml:space="preserve"> разных кампаний. 22 направления, </w:t>
      </w:r>
      <w:r w:rsidR="00444DCA" w:rsidRPr="00747132">
        <w:rPr>
          <w:rFonts w:ascii="Times New Roman" w:hAnsi="Times New Roman"/>
          <w:sz w:val="24"/>
          <w:szCs w:val="24"/>
          <w:lang w:val="ru-RU"/>
        </w:rPr>
        <w:t>22</w:t>
      </w:r>
      <w:r w:rsidR="00923C3F" w:rsidRPr="00747132">
        <w:rPr>
          <w:rFonts w:ascii="Times New Roman" w:hAnsi="Times New Roman"/>
          <w:sz w:val="24"/>
          <w:szCs w:val="24"/>
          <w:lang w:val="ru-RU"/>
        </w:rPr>
        <w:t xml:space="preserve"> кампании</w:t>
      </w:r>
      <w:r w:rsidR="008B0231" w:rsidRPr="00747132">
        <w:rPr>
          <w:rFonts w:ascii="Times New Roman" w:hAnsi="Times New Roman"/>
          <w:sz w:val="24"/>
          <w:szCs w:val="24"/>
          <w:lang w:val="ru-RU"/>
        </w:rPr>
        <w:t xml:space="preserve"> у нас там есть. Вот мы начинаем </w:t>
      </w:r>
      <w:r w:rsidR="002966AB" w:rsidRPr="00747132">
        <w:rPr>
          <w:rFonts w:ascii="Times New Roman" w:hAnsi="Times New Roman"/>
          <w:sz w:val="24"/>
          <w:szCs w:val="24"/>
          <w:lang w:val="ru-RU"/>
        </w:rPr>
        <w:t xml:space="preserve">товарищу брокеру говорить: </w:t>
      </w:r>
      <w:r w:rsidR="00747132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2966AB" w:rsidRPr="00747132">
        <w:rPr>
          <w:rFonts w:ascii="Times New Roman" w:hAnsi="Times New Roman"/>
          <w:sz w:val="24"/>
          <w:szCs w:val="24"/>
          <w:lang w:val="ru-RU"/>
        </w:rPr>
        <w:t>Айяйяй</w:t>
      </w:r>
      <w:proofErr w:type="spellEnd"/>
      <w:r w:rsidR="002966AB" w:rsidRPr="00747132">
        <w:rPr>
          <w:rFonts w:ascii="Times New Roman" w:hAnsi="Times New Roman"/>
          <w:sz w:val="24"/>
          <w:szCs w:val="24"/>
          <w:lang w:val="ru-RU"/>
        </w:rPr>
        <w:t xml:space="preserve">, дядя </w:t>
      </w:r>
      <w:r w:rsidR="00E37579" w:rsidRPr="00747132">
        <w:rPr>
          <w:rFonts w:ascii="Times New Roman" w:hAnsi="Times New Roman"/>
          <w:sz w:val="24"/>
          <w:szCs w:val="24"/>
          <w:lang w:val="ru-RU"/>
        </w:rPr>
        <w:t xml:space="preserve">Вася, дядя Майк. Почему ты </w:t>
      </w:r>
      <w:r w:rsidR="00F749E7" w:rsidRPr="00747132">
        <w:rPr>
          <w:rFonts w:ascii="Times New Roman" w:hAnsi="Times New Roman"/>
          <w:sz w:val="24"/>
          <w:szCs w:val="24"/>
          <w:lang w:val="ru-RU"/>
        </w:rPr>
        <w:t>не принес мне прибыль в этом месяце</w:t>
      </w:r>
      <w:r w:rsidR="00747132">
        <w:rPr>
          <w:rFonts w:ascii="Times New Roman" w:hAnsi="Times New Roman"/>
          <w:sz w:val="24"/>
          <w:szCs w:val="24"/>
          <w:lang w:val="ru-RU"/>
        </w:rPr>
        <w:t>»</w:t>
      </w:r>
      <w:r w:rsidR="00E61497" w:rsidRPr="00747132">
        <w:rPr>
          <w:rFonts w:ascii="Times New Roman" w:hAnsi="Times New Roman"/>
          <w:sz w:val="24"/>
          <w:szCs w:val="24"/>
          <w:lang w:val="ru-RU"/>
        </w:rPr>
        <w:t xml:space="preserve"> Вот </w:t>
      </w:r>
      <w:r w:rsidR="00C61C0D" w:rsidRPr="00747132">
        <w:rPr>
          <w:rFonts w:ascii="Times New Roman" w:hAnsi="Times New Roman"/>
          <w:sz w:val="24"/>
          <w:szCs w:val="24"/>
          <w:lang w:val="ru-RU"/>
        </w:rPr>
        <w:t xml:space="preserve">“Нокиа” продалась, а “Интел” чуть-чуть только набрал денег. Вот поэтому </w:t>
      </w:r>
      <w:r w:rsidR="00407E83" w:rsidRPr="00747132">
        <w:rPr>
          <w:rFonts w:ascii="Times New Roman" w:hAnsi="Times New Roman"/>
          <w:sz w:val="24"/>
          <w:szCs w:val="24"/>
          <w:lang w:val="ru-RU"/>
        </w:rPr>
        <w:t xml:space="preserve">мы потеряли, потому что у нас все деньги были вложены в товарища брокера. </w:t>
      </w:r>
      <w:r w:rsidR="00CC370D" w:rsidRPr="00747132">
        <w:rPr>
          <w:rFonts w:ascii="Times New Roman" w:hAnsi="Times New Roman"/>
          <w:sz w:val="24"/>
          <w:szCs w:val="24"/>
          <w:lang w:val="ru-RU"/>
        </w:rPr>
        <w:t>А в “Интел” мы мало вложили. Давай вложим</w:t>
      </w:r>
      <w:proofErr w:type="gramStart"/>
      <w:r w:rsidR="00CC370D" w:rsidRPr="00747132">
        <w:rPr>
          <w:rFonts w:ascii="MS Mincho" w:eastAsia="MS Mincho" w:hAnsi="MS Mincho" w:cs="MS Mincho" w:hint="eastAsia"/>
          <w:sz w:val="24"/>
          <w:szCs w:val="24"/>
          <w:lang w:val="ru-RU"/>
        </w:rPr>
        <w:t>？</w:t>
      </w:r>
      <w:r w:rsidR="00CC370D" w:rsidRPr="00747132">
        <w:rPr>
          <w:rFonts w:ascii="Times New Roman" w:hAnsi="Times New Roman"/>
          <w:sz w:val="24"/>
          <w:szCs w:val="24"/>
          <w:lang w:val="ru-RU"/>
        </w:rPr>
        <w:t xml:space="preserve"> Д</w:t>
      </w:r>
      <w:proofErr w:type="gramEnd"/>
      <w:r w:rsidR="00CC370D" w:rsidRPr="00747132">
        <w:rPr>
          <w:rFonts w:ascii="Times New Roman" w:hAnsi="Times New Roman"/>
          <w:sz w:val="24"/>
          <w:szCs w:val="24"/>
          <w:lang w:val="ru-RU"/>
        </w:rPr>
        <w:t xml:space="preserve">авай. </w:t>
      </w:r>
      <w:r w:rsidR="001003DD" w:rsidRPr="00747132">
        <w:rPr>
          <w:rFonts w:ascii="Times New Roman" w:hAnsi="Times New Roman"/>
          <w:sz w:val="24"/>
          <w:szCs w:val="24"/>
          <w:lang w:val="ru-RU"/>
        </w:rPr>
        <w:t xml:space="preserve">Он работает, а у нас, к сожалению, такого </w:t>
      </w:r>
      <w:proofErr w:type="gramStart"/>
      <w:r w:rsidR="001003DD" w:rsidRPr="00747132">
        <w:rPr>
          <w:rFonts w:ascii="Times New Roman" w:hAnsi="Times New Roman"/>
          <w:sz w:val="24"/>
          <w:szCs w:val="24"/>
          <w:lang w:val="ru-RU"/>
        </w:rPr>
        <w:t>нету и получается</w:t>
      </w:r>
      <w:proofErr w:type="gramEnd"/>
      <w:r w:rsidR="001003DD" w:rsidRPr="00747132">
        <w:rPr>
          <w:rFonts w:ascii="Times New Roman" w:hAnsi="Times New Roman"/>
          <w:sz w:val="24"/>
          <w:szCs w:val="24"/>
          <w:lang w:val="ru-RU"/>
        </w:rPr>
        <w:t xml:space="preserve">, что </w:t>
      </w:r>
      <w:r w:rsidR="000143BD" w:rsidRPr="00747132">
        <w:rPr>
          <w:rFonts w:ascii="Times New Roman" w:hAnsi="Times New Roman"/>
          <w:sz w:val="24"/>
          <w:szCs w:val="24"/>
          <w:lang w:val="ru-RU"/>
        </w:rPr>
        <w:t xml:space="preserve">… вот опять же возвращаясь к тому, кто этим должен </w:t>
      </w:r>
      <w:r w:rsidR="00747132" w:rsidRPr="00747132">
        <w:rPr>
          <w:rFonts w:ascii="Times New Roman" w:hAnsi="Times New Roman"/>
          <w:sz w:val="24"/>
          <w:szCs w:val="24"/>
          <w:lang w:val="ru-RU"/>
        </w:rPr>
        <w:t>заниматься</w:t>
      </w:r>
      <w:r w:rsidR="000143BD" w:rsidRPr="00747132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1F4DA5" w:rsidRPr="00747132">
        <w:rPr>
          <w:rFonts w:ascii="Times New Roman" w:hAnsi="Times New Roman"/>
          <w:sz w:val="24"/>
          <w:szCs w:val="24"/>
          <w:lang w:val="ru-RU"/>
        </w:rPr>
        <w:t xml:space="preserve">Получается, что этим должны </w:t>
      </w:r>
      <w:r w:rsidR="00747132" w:rsidRPr="00747132">
        <w:rPr>
          <w:rFonts w:ascii="Times New Roman" w:hAnsi="Times New Roman"/>
          <w:sz w:val="24"/>
          <w:szCs w:val="24"/>
          <w:lang w:val="ru-RU"/>
        </w:rPr>
        <w:t>заниматься</w:t>
      </w:r>
      <w:r w:rsidR="001F4DA5" w:rsidRPr="00747132">
        <w:rPr>
          <w:rFonts w:ascii="Times New Roman" w:hAnsi="Times New Roman"/>
          <w:sz w:val="24"/>
          <w:szCs w:val="24"/>
          <w:lang w:val="ru-RU"/>
        </w:rPr>
        <w:t xml:space="preserve"> люди, которые на этом </w:t>
      </w:r>
      <w:r w:rsidR="00747132" w:rsidRPr="00747132">
        <w:rPr>
          <w:rFonts w:ascii="Times New Roman" w:hAnsi="Times New Roman"/>
          <w:sz w:val="24"/>
          <w:szCs w:val="24"/>
          <w:lang w:val="ru-RU"/>
        </w:rPr>
        <w:t>съели</w:t>
      </w:r>
      <w:r w:rsidR="001F4DA5" w:rsidRPr="00747132">
        <w:rPr>
          <w:rFonts w:ascii="Times New Roman" w:hAnsi="Times New Roman"/>
          <w:sz w:val="24"/>
          <w:szCs w:val="24"/>
          <w:lang w:val="ru-RU"/>
        </w:rPr>
        <w:t xml:space="preserve"> собаку, или </w:t>
      </w:r>
      <w:r w:rsidR="00BB0246" w:rsidRPr="00747132">
        <w:rPr>
          <w:rFonts w:ascii="Times New Roman" w:hAnsi="Times New Roman"/>
          <w:sz w:val="24"/>
          <w:szCs w:val="24"/>
          <w:lang w:val="ru-RU"/>
        </w:rPr>
        <w:t xml:space="preserve">те, которые кроме этого больше ничем не занимаются. </w:t>
      </w:r>
      <w:r w:rsidR="00606B22" w:rsidRPr="00747132">
        <w:rPr>
          <w:rFonts w:ascii="Times New Roman" w:hAnsi="Times New Roman"/>
          <w:sz w:val="24"/>
          <w:szCs w:val="24"/>
          <w:lang w:val="ru-RU"/>
        </w:rPr>
        <w:t>Кто этим должен сейчас заниматься, я не знаю. Потому что</w:t>
      </w:r>
      <w:r w:rsidR="00C77050" w:rsidRPr="00747132">
        <w:rPr>
          <w:rFonts w:ascii="Times New Roman" w:hAnsi="Times New Roman"/>
          <w:sz w:val="24"/>
          <w:szCs w:val="24"/>
          <w:lang w:val="ru-RU"/>
        </w:rPr>
        <w:t xml:space="preserve">, опять возвращаясь к тому, доверия к этим компаниям у нас нет. </w:t>
      </w:r>
      <w:r w:rsidR="0022379D" w:rsidRPr="00747132">
        <w:rPr>
          <w:rFonts w:ascii="Times New Roman" w:hAnsi="Times New Roman"/>
          <w:sz w:val="24"/>
          <w:szCs w:val="24"/>
          <w:lang w:val="ru-RU"/>
        </w:rPr>
        <w:t xml:space="preserve">Их </w:t>
      </w:r>
      <w:proofErr w:type="gramStart"/>
      <w:r w:rsidR="0022379D" w:rsidRPr="00747132">
        <w:rPr>
          <w:rFonts w:ascii="Times New Roman" w:hAnsi="Times New Roman"/>
          <w:sz w:val="24"/>
          <w:szCs w:val="24"/>
          <w:lang w:val="ru-RU"/>
        </w:rPr>
        <w:t>нету</w:t>
      </w:r>
      <w:proofErr w:type="gramEnd"/>
      <w:r w:rsidR="0022379D" w:rsidRPr="00747132">
        <w:rPr>
          <w:rFonts w:ascii="Times New Roman" w:hAnsi="Times New Roman"/>
          <w:sz w:val="24"/>
          <w:szCs w:val="24"/>
          <w:lang w:val="ru-RU"/>
        </w:rPr>
        <w:t>, в них нет истории.</w:t>
      </w:r>
      <w:r w:rsidR="00347291" w:rsidRPr="00747132">
        <w:rPr>
          <w:rFonts w:ascii="Times New Roman" w:hAnsi="Times New Roman"/>
          <w:sz w:val="24"/>
          <w:szCs w:val="24"/>
          <w:lang w:val="ru-RU"/>
        </w:rPr>
        <w:t xml:space="preserve"> Есть истории только у банков. Значит, это должны быть какие-то </w:t>
      </w:r>
      <w:r w:rsidR="00914D1A" w:rsidRPr="00747132">
        <w:rPr>
          <w:rFonts w:ascii="Times New Roman" w:hAnsi="Times New Roman"/>
          <w:sz w:val="24"/>
          <w:szCs w:val="24"/>
          <w:lang w:val="ru-RU"/>
        </w:rPr>
        <w:t xml:space="preserve">отделения, отделы банков, которые </w:t>
      </w:r>
      <w:r w:rsidR="00645D6F" w:rsidRPr="00747132">
        <w:rPr>
          <w:rFonts w:ascii="Times New Roman" w:hAnsi="Times New Roman"/>
          <w:sz w:val="24"/>
          <w:szCs w:val="24"/>
          <w:lang w:val="ru-RU"/>
        </w:rPr>
        <w:t xml:space="preserve">будут </w:t>
      </w:r>
      <w:r w:rsidR="00747132" w:rsidRPr="00747132">
        <w:rPr>
          <w:rFonts w:ascii="Times New Roman" w:hAnsi="Times New Roman"/>
          <w:sz w:val="24"/>
          <w:szCs w:val="24"/>
          <w:lang w:val="ru-RU"/>
        </w:rPr>
        <w:t>заниматься</w:t>
      </w:r>
      <w:r w:rsidR="00645D6F" w:rsidRPr="00747132">
        <w:rPr>
          <w:rFonts w:ascii="Times New Roman" w:hAnsi="Times New Roman"/>
          <w:sz w:val="24"/>
          <w:szCs w:val="24"/>
          <w:lang w:val="ru-RU"/>
        </w:rPr>
        <w:t xml:space="preserve"> инвестициями</w:t>
      </w:r>
      <w:r w:rsidR="00B67051" w:rsidRPr="00747132">
        <w:rPr>
          <w:rFonts w:ascii="Times New Roman" w:hAnsi="Times New Roman"/>
          <w:sz w:val="24"/>
          <w:szCs w:val="24"/>
          <w:lang w:val="ru-RU"/>
        </w:rPr>
        <w:t>… ну чтоб, хотя бы, вывеска была…</w:t>
      </w:r>
    </w:p>
    <w:p w:rsidR="00B67051" w:rsidRPr="00747132" w:rsidRDefault="00694C3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Инвестиционн</w:t>
      </w:r>
      <w:r w:rsidR="00165AA7" w:rsidRPr="00747132">
        <w:rPr>
          <w:rFonts w:ascii="Times New Roman" w:hAnsi="Times New Roman"/>
          <w:b/>
          <w:sz w:val="24"/>
          <w:szCs w:val="24"/>
          <w:lang w:val="ru-RU"/>
        </w:rPr>
        <w:t>ый</w:t>
      </w:r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 отдел “Приват банка”</w:t>
      </w:r>
      <w:r w:rsidR="00165AA7" w:rsidRPr="00747132">
        <w:rPr>
          <w:rFonts w:ascii="MS Mincho" w:eastAsia="MS Mincho" w:hAnsi="MS Mincho" w:cs="MS Mincho" w:hint="eastAsia"/>
          <w:b/>
          <w:sz w:val="24"/>
          <w:szCs w:val="24"/>
          <w:lang w:val="ru-RU"/>
        </w:rPr>
        <w:t>？</w:t>
      </w:r>
    </w:p>
    <w:p w:rsidR="00165AA7" w:rsidRPr="00747132" w:rsidRDefault="00165AA7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Вот, допустим, так.</w:t>
      </w:r>
    </w:p>
    <w:p w:rsidR="00165AA7" w:rsidRPr="00747132" w:rsidRDefault="00165AA7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“</w:t>
      </w:r>
      <w:proofErr w:type="spellStart"/>
      <w:r w:rsidRPr="00747132">
        <w:rPr>
          <w:rFonts w:ascii="Times New Roman" w:hAnsi="Times New Roman"/>
          <w:b/>
          <w:sz w:val="24"/>
          <w:szCs w:val="24"/>
          <w:lang w:val="ru-RU"/>
        </w:rPr>
        <w:t>Ощадбанка</w:t>
      </w:r>
      <w:proofErr w:type="spellEnd"/>
      <w:r w:rsidRPr="00747132">
        <w:rPr>
          <w:rFonts w:ascii="Times New Roman" w:hAnsi="Times New Roman"/>
          <w:b/>
          <w:sz w:val="24"/>
          <w:szCs w:val="24"/>
          <w:lang w:val="ru-RU"/>
        </w:rPr>
        <w:t>”</w:t>
      </w:r>
      <w:r w:rsidR="00F03F59" w:rsidRPr="00747132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03F59" w:rsidRPr="00747132" w:rsidRDefault="00F03F59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Да, вот это было бы может интересно. Потому что дело не в том</w:t>
      </w:r>
      <w:r w:rsidR="00770CEF" w:rsidRPr="00747132">
        <w:rPr>
          <w:rFonts w:ascii="Times New Roman" w:hAnsi="Times New Roman"/>
          <w:sz w:val="24"/>
          <w:szCs w:val="24"/>
          <w:lang w:val="ru-RU"/>
        </w:rPr>
        <w:t xml:space="preserve"> даже, чем они занимаются, а в том</w:t>
      </w:r>
      <w:r w:rsidR="001527F4" w:rsidRPr="00747132">
        <w:rPr>
          <w:rFonts w:ascii="Times New Roman" w:hAnsi="Times New Roman"/>
          <w:sz w:val="24"/>
          <w:szCs w:val="24"/>
          <w:lang w:val="ru-RU"/>
        </w:rPr>
        <w:t>, что за ними стоит “</w:t>
      </w:r>
      <w:proofErr w:type="spellStart"/>
      <w:r w:rsidR="001527F4" w:rsidRPr="00747132">
        <w:rPr>
          <w:rFonts w:ascii="Times New Roman" w:hAnsi="Times New Roman"/>
          <w:sz w:val="24"/>
          <w:szCs w:val="24"/>
          <w:lang w:val="ru-RU"/>
        </w:rPr>
        <w:t>Ощадбанк</w:t>
      </w:r>
      <w:proofErr w:type="spellEnd"/>
      <w:r w:rsidR="001527F4" w:rsidRPr="00747132">
        <w:rPr>
          <w:rFonts w:ascii="Times New Roman" w:hAnsi="Times New Roman"/>
          <w:sz w:val="24"/>
          <w:szCs w:val="24"/>
          <w:lang w:val="ru-RU"/>
        </w:rPr>
        <w:t>”</w:t>
      </w:r>
      <w:r w:rsidR="009F2115" w:rsidRPr="00747132">
        <w:rPr>
          <w:rFonts w:ascii="Times New Roman" w:hAnsi="Times New Roman"/>
          <w:sz w:val="24"/>
          <w:szCs w:val="24"/>
          <w:lang w:val="ru-RU"/>
        </w:rPr>
        <w:t>. Обалденно государственная почти кампания</w:t>
      </w:r>
      <w:r w:rsidR="00214473" w:rsidRPr="00747132">
        <w:rPr>
          <w:rFonts w:ascii="Times New Roman" w:hAnsi="Times New Roman"/>
          <w:sz w:val="24"/>
          <w:szCs w:val="24"/>
          <w:lang w:val="ru-RU"/>
        </w:rPr>
        <w:t>. Хорошая или плохая – дело третье, но</w:t>
      </w:r>
      <w:r w:rsidR="00C808AB" w:rsidRPr="00747132">
        <w:rPr>
          <w:rFonts w:ascii="Times New Roman" w:hAnsi="Times New Roman"/>
          <w:sz w:val="24"/>
          <w:szCs w:val="24"/>
          <w:lang w:val="ru-RU"/>
        </w:rPr>
        <w:t>… есть тыл</w:t>
      </w:r>
      <w:r w:rsidR="004F351A" w:rsidRPr="00747132">
        <w:rPr>
          <w:rFonts w:ascii="Times New Roman" w:hAnsi="Times New Roman"/>
          <w:sz w:val="24"/>
          <w:szCs w:val="24"/>
          <w:lang w:val="ru-RU"/>
        </w:rPr>
        <w:t xml:space="preserve">. Точно так же, как у нас есть ряд банков, в которых </w:t>
      </w:r>
      <w:r w:rsidR="004D23D7" w:rsidRPr="00747132">
        <w:rPr>
          <w:rFonts w:ascii="Times New Roman" w:hAnsi="Times New Roman"/>
          <w:sz w:val="24"/>
          <w:szCs w:val="24"/>
          <w:lang w:val="ru-RU"/>
        </w:rPr>
        <w:t xml:space="preserve">… </w:t>
      </w:r>
      <w:proofErr w:type="spellStart"/>
      <w:r w:rsidR="004D23D7" w:rsidRPr="00747132">
        <w:rPr>
          <w:rFonts w:ascii="Times New Roman" w:hAnsi="Times New Roman"/>
          <w:sz w:val="24"/>
          <w:szCs w:val="24"/>
          <w:lang w:val="ru-RU"/>
        </w:rPr>
        <w:t>можна</w:t>
      </w:r>
      <w:proofErr w:type="spellEnd"/>
      <w:r w:rsidR="004D23D7" w:rsidRPr="00747132">
        <w:rPr>
          <w:rFonts w:ascii="Times New Roman" w:hAnsi="Times New Roman"/>
          <w:sz w:val="24"/>
          <w:szCs w:val="24"/>
          <w:lang w:val="ru-RU"/>
        </w:rPr>
        <w:t xml:space="preserve"> сказать, что они маленькие, или вообще не такие, но за ними стоят хорошие </w:t>
      </w:r>
      <w:r w:rsidR="0084063F" w:rsidRPr="00747132">
        <w:rPr>
          <w:rFonts w:ascii="Times New Roman" w:hAnsi="Times New Roman"/>
          <w:sz w:val="24"/>
          <w:szCs w:val="24"/>
          <w:lang w:val="ru-RU"/>
        </w:rPr>
        <w:t>финансовые кампании иностранные</w:t>
      </w:r>
      <w:r w:rsidR="00EA3380" w:rsidRPr="00747132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gramStart"/>
      <w:r w:rsidR="00EA3380" w:rsidRPr="00747132">
        <w:rPr>
          <w:rFonts w:ascii="Times New Roman" w:hAnsi="Times New Roman"/>
          <w:sz w:val="24"/>
          <w:szCs w:val="24"/>
          <w:lang w:val="ru-RU"/>
        </w:rPr>
        <w:t>которые</w:t>
      </w:r>
      <w:proofErr w:type="gramEnd"/>
      <w:r w:rsidR="00EA3380" w:rsidRPr="00747132">
        <w:rPr>
          <w:rFonts w:ascii="Times New Roman" w:hAnsi="Times New Roman"/>
          <w:sz w:val="24"/>
          <w:szCs w:val="24"/>
          <w:lang w:val="ru-RU"/>
        </w:rPr>
        <w:t xml:space="preserve"> в общем-то как-то себя представляют</w:t>
      </w:r>
      <w:r w:rsidR="00091A0E" w:rsidRPr="00747132">
        <w:rPr>
          <w:rFonts w:ascii="Times New Roman" w:hAnsi="Times New Roman"/>
          <w:sz w:val="24"/>
          <w:szCs w:val="24"/>
          <w:lang w:val="ru-RU"/>
        </w:rPr>
        <w:t>.</w:t>
      </w:r>
    </w:p>
    <w:p w:rsidR="00091A0E" w:rsidRPr="00747132" w:rsidRDefault="00091A0E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Я поняла.</w:t>
      </w:r>
    </w:p>
    <w:p w:rsidR="00091A0E" w:rsidRPr="00747132" w:rsidRDefault="00091A0E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 xml:space="preserve">Поэтому </w:t>
      </w:r>
      <w:r w:rsidR="005E5259" w:rsidRPr="00747132">
        <w:rPr>
          <w:rFonts w:ascii="Times New Roman" w:hAnsi="Times New Roman"/>
          <w:sz w:val="24"/>
          <w:szCs w:val="24"/>
          <w:lang w:val="ru-RU"/>
        </w:rPr>
        <w:t>…</w:t>
      </w:r>
    </w:p>
    <w:p w:rsidR="005E5259" w:rsidRPr="00747132" w:rsidRDefault="005E5259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То есть, вы не готовы скорее как продавец</w:t>
      </w:r>
      <w:r w:rsidR="008A3448" w:rsidRPr="00747132">
        <w:rPr>
          <w:rFonts w:ascii="Times New Roman" w:hAnsi="Times New Roman"/>
          <w:b/>
          <w:sz w:val="24"/>
          <w:szCs w:val="24"/>
          <w:lang w:val="ru-RU"/>
        </w:rPr>
        <w:t>… к этому предложению</w:t>
      </w:r>
      <w:r w:rsidR="008A3448" w:rsidRPr="00747132">
        <w:rPr>
          <w:rFonts w:ascii="MS Mincho" w:eastAsia="MS Mincho" w:hAnsi="MS Mincho" w:cs="MS Mincho" w:hint="eastAsia"/>
          <w:b/>
          <w:sz w:val="24"/>
          <w:szCs w:val="24"/>
          <w:lang w:val="ru-RU"/>
        </w:rPr>
        <w:t>？</w:t>
      </w:r>
    </w:p>
    <w:p w:rsidR="008A3448" w:rsidRPr="00747132" w:rsidRDefault="008A3448" w:rsidP="00747132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Нет, я сейчас точно не как продавец</w:t>
      </w:r>
      <w:r w:rsidR="00ED2783" w:rsidRPr="00747132">
        <w:rPr>
          <w:rFonts w:ascii="Times New Roman" w:hAnsi="Times New Roman"/>
          <w:sz w:val="24"/>
          <w:szCs w:val="24"/>
          <w:lang w:val="ru-RU"/>
        </w:rPr>
        <w:t xml:space="preserve">. Потому что этому учится </w:t>
      </w:r>
      <w:proofErr w:type="gramStart"/>
      <w:r w:rsidR="00ED2783" w:rsidRPr="00747132">
        <w:rPr>
          <w:rFonts w:ascii="Times New Roman" w:hAnsi="Times New Roman"/>
          <w:sz w:val="24"/>
          <w:szCs w:val="24"/>
          <w:lang w:val="ru-RU"/>
        </w:rPr>
        <w:t>надо</w:t>
      </w:r>
      <w:proofErr w:type="gramEnd"/>
      <w:r w:rsidR="00ED2783" w:rsidRPr="00747132">
        <w:rPr>
          <w:rFonts w:ascii="Times New Roman" w:hAnsi="Times New Roman"/>
          <w:sz w:val="24"/>
          <w:szCs w:val="24"/>
          <w:lang w:val="ru-RU"/>
        </w:rPr>
        <w:t xml:space="preserve"> и … </w:t>
      </w:r>
      <w:r w:rsidR="002F1AA2" w:rsidRPr="00747132">
        <w:rPr>
          <w:rFonts w:ascii="Times New Roman" w:hAnsi="Times New Roman"/>
          <w:sz w:val="24"/>
          <w:szCs w:val="24"/>
          <w:lang w:val="ru-RU"/>
        </w:rPr>
        <w:t xml:space="preserve">я привык так: я должен </w:t>
      </w:r>
      <w:r w:rsidR="0055121E" w:rsidRPr="00747132">
        <w:rPr>
          <w:rFonts w:ascii="Times New Roman" w:hAnsi="Times New Roman"/>
          <w:sz w:val="24"/>
          <w:szCs w:val="24"/>
          <w:lang w:val="ru-RU"/>
        </w:rPr>
        <w:t xml:space="preserve">это понять, знать, что должен </w:t>
      </w:r>
      <w:r w:rsidR="00AE4A20" w:rsidRPr="00747132">
        <w:rPr>
          <w:rFonts w:ascii="Times New Roman" w:hAnsi="Times New Roman"/>
          <w:sz w:val="24"/>
          <w:szCs w:val="24"/>
          <w:lang w:val="ru-RU"/>
        </w:rPr>
        <w:t>предложить, уметь</w:t>
      </w:r>
      <w:r w:rsidR="00EB4B34" w:rsidRPr="00747132">
        <w:rPr>
          <w:rFonts w:ascii="Times New Roman" w:hAnsi="Times New Roman"/>
          <w:sz w:val="24"/>
          <w:szCs w:val="24"/>
          <w:lang w:val="ru-RU"/>
        </w:rPr>
        <w:t xml:space="preserve">, а потом предлагать. </w:t>
      </w:r>
      <w:r w:rsidR="005738FE" w:rsidRPr="00747132">
        <w:rPr>
          <w:rFonts w:ascii="Times New Roman" w:hAnsi="Times New Roman"/>
          <w:sz w:val="24"/>
          <w:szCs w:val="24"/>
          <w:lang w:val="ru-RU"/>
        </w:rPr>
        <w:t xml:space="preserve">Я кое-что знаю в </w:t>
      </w:r>
      <w:r w:rsidR="00747132" w:rsidRPr="00747132">
        <w:rPr>
          <w:rFonts w:ascii="Times New Roman" w:hAnsi="Times New Roman"/>
          <w:sz w:val="24"/>
          <w:szCs w:val="24"/>
          <w:lang w:val="ru-RU"/>
        </w:rPr>
        <w:t>программировании</w:t>
      </w:r>
      <w:r w:rsidR="005738FE" w:rsidRPr="00747132">
        <w:rPr>
          <w:rFonts w:ascii="Times New Roman" w:hAnsi="Times New Roman"/>
          <w:sz w:val="24"/>
          <w:szCs w:val="24"/>
          <w:lang w:val="ru-RU"/>
        </w:rPr>
        <w:t xml:space="preserve">. У меня ребенок </w:t>
      </w:r>
      <w:r w:rsidR="002A3A80" w:rsidRPr="00747132">
        <w:rPr>
          <w:rFonts w:ascii="Times New Roman" w:hAnsi="Times New Roman"/>
          <w:sz w:val="24"/>
          <w:szCs w:val="24"/>
          <w:lang w:val="ru-RU"/>
        </w:rPr>
        <w:t xml:space="preserve">пошел туда </w:t>
      </w:r>
      <w:proofErr w:type="gramStart"/>
      <w:r w:rsidR="002A3A80" w:rsidRPr="00747132">
        <w:rPr>
          <w:rFonts w:ascii="Times New Roman" w:hAnsi="Times New Roman"/>
          <w:sz w:val="24"/>
          <w:szCs w:val="24"/>
          <w:lang w:val="ru-RU"/>
        </w:rPr>
        <w:t>учится</w:t>
      </w:r>
      <w:proofErr w:type="gramEnd"/>
      <w:r w:rsidR="002A3A80" w:rsidRPr="00747132">
        <w:rPr>
          <w:rFonts w:ascii="Times New Roman" w:hAnsi="Times New Roman"/>
          <w:sz w:val="24"/>
          <w:szCs w:val="24"/>
          <w:lang w:val="ru-RU"/>
        </w:rPr>
        <w:t>, потому что я сам</w:t>
      </w:r>
      <w:r w:rsidR="00027653" w:rsidRPr="00747132">
        <w:rPr>
          <w:rFonts w:ascii="Times New Roman" w:hAnsi="Times New Roman"/>
          <w:sz w:val="24"/>
          <w:szCs w:val="24"/>
          <w:lang w:val="ru-RU"/>
        </w:rPr>
        <w:t xml:space="preserve"> когда-то в своей жизни закончил институт</w:t>
      </w:r>
      <w:r w:rsidR="00AB329A" w:rsidRPr="00747132">
        <w:rPr>
          <w:rFonts w:ascii="Times New Roman" w:hAnsi="Times New Roman"/>
          <w:sz w:val="24"/>
          <w:szCs w:val="24"/>
          <w:lang w:val="ru-RU"/>
        </w:rPr>
        <w:t>. У меня, скажем так, родня работала в строительстве</w:t>
      </w:r>
      <w:r w:rsidR="005C57AB" w:rsidRPr="00747132">
        <w:rPr>
          <w:rFonts w:ascii="Times New Roman" w:hAnsi="Times New Roman"/>
          <w:sz w:val="24"/>
          <w:szCs w:val="24"/>
          <w:lang w:val="ru-RU"/>
        </w:rPr>
        <w:t>, я в этом что-то понимал</w:t>
      </w:r>
      <w:r w:rsidR="00365823" w:rsidRPr="00747132">
        <w:rPr>
          <w:rFonts w:ascii="Times New Roman" w:hAnsi="Times New Roman"/>
          <w:sz w:val="24"/>
          <w:szCs w:val="24"/>
          <w:lang w:val="ru-RU"/>
        </w:rPr>
        <w:t>. При своей жизни я, будучи студентом, построил даже кое-</w:t>
      </w:r>
      <w:r w:rsidR="004E5510" w:rsidRPr="00747132">
        <w:rPr>
          <w:rFonts w:ascii="Times New Roman" w:hAnsi="Times New Roman"/>
          <w:sz w:val="24"/>
          <w:szCs w:val="24"/>
          <w:lang w:val="ru-RU"/>
        </w:rPr>
        <w:t>что.</w:t>
      </w:r>
      <w:r w:rsidR="00DB6E23" w:rsidRPr="00747132">
        <w:rPr>
          <w:rFonts w:ascii="Times New Roman" w:hAnsi="Times New Roman"/>
          <w:sz w:val="24"/>
          <w:szCs w:val="24"/>
          <w:lang w:val="ru-RU"/>
        </w:rPr>
        <w:t xml:space="preserve"> Я в этом понимаю, я </w:t>
      </w:r>
      <w:proofErr w:type="gramStart"/>
      <w:r w:rsidR="00DB6E23" w:rsidRPr="00747132">
        <w:rPr>
          <w:rFonts w:ascii="Times New Roman" w:hAnsi="Times New Roman"/>
          <w:sz w:val="24"/>
          <w:szCs w:val="24"/>
          <w:lang w:val="ru-RU"/>
        </w:rPr>
        <w:t>понимаю</w:t>
      </w:r>
      <w:proofErr w:type="gramEnd"/>
      <w:r w:rsidR="00DB6E23" w:rsidRPr="00747132">
        <w:rPr>
          <w:rFonts w:ascii="Times New Roman" w:hAnsi="Times New Roman"/>
          <w:sz w:val="24"/>
          <w:szCs w:val="24"/>
          <w:lang w:val="ru-RU"/>
        </w:rPr>
        <w:t xml:space="preserve"> что и как. </w:t>
      </w:r>
      <w:r w:rsidR="0023467A" w:rsidRPr="00747132">
        <w:rPr>
          <w:rFonts w:ascii="Times New Roman" w:hAnsi="Times New Roman"/>
          <w:sz w:val="24"/>
          <w:szCs w:val="24"/>
          <w:lang w:val="ru-RU"/>
        </w:rPr>
        <w:t>У меня есть знание электроники, есть знание строительства</w:t>
      </w:r>
      <w:r w:rsidR="00715E99" w:rsidRPr="00747132">
        <w:rPr>
          <w:rFonts w:ascii="Times New Roman" w:hAnsi="Times New Roman"/>
          <w:sz w:val="24"/>
          <w:szCs w:val="24"/>
          <w:lang w:val="ru-RU"/>
        </w:rPr>
        <w:t>, сейчас есть технологии по энергосбережению</w:t>
      </w:r>
      <w:r w:rsidR="00480975" w:rsidRPr="00747132">
        <w:rPr>
          <w:rFonts w:ascii="Times New Roman" w:hAnsi="Times New Roman"/>
          <w:sz w:val="24"/>
          <w:szCs w:val="24"/>
          <w:lang w:val="ru-RU"/>
        </w:rPr>
        <w:t xml:space="preserve"> и</w:t>
      </w:r>
      <w:r w:rsidR="00C33FC4" w:rsidRPr="00747132">
        <w:rPr>
          <w:rFonts w:ascii="Times New Roman" w:hAnsi="Times New Roman"/>
          <w:sz w:val="24"/>
          <w:szCs w:val="24"/>
          <w:lang w:val="ru-RU"/>
        </w:rPr>
        <w:t xml:space="preserve">, допустим, по всем этим вещам. Мне это </w:t>
      </w:r>
      <w:r w:rsidR="001B4519" w:rsidRPr="00747132">
        <w:rPr>
          <w:rFonts w:ascii="Times New Roman" w:hAnsi="Times New Roman"/>
          <w:sz w:val="24"/>
          <w:szCs w:val="24"/>
          <w:lang w:val="ru-RU"/>
        </w:rPr>
        <w:t>интересно</w:t>
      </w:r>
      <w:proofErr w:type="gramStart"/>
      <w:r w:rsidR="001B4519" w:rsidRPr="00747132">
        <w:rPr>
          <w:rFonts w:ascii="MS Mincho" w:eastAsia="MS Mincho" w:hAnsi="MS Mincho" w:cs="MS Mincho" w:hint="eastAsia"/>
          <w:sz w:val="24"/>
          <w:szCs w:val="24"/>
          <w:lang w:val="ru-RU"/>
        </w:rPr>
        <w:t>？</w:t>
      </w:r>
      <w:r w:rsidR="001B4519" w:rsidRPr="00747132">
        <w:rPr>
          <w:rFonts w:ascii="Times New Roman" w:hAnsi="Times New Roman"/>
          <w:sz w:val="24"/>
          <w:szCs w:val="24"/>
          <w:lang w:val="ru-RU"/>
        </w:rPr>
        <w:t xml:space="preserve"> Д</w:t>
      </w:r>
      <w:proofErr w:type="gramEnd"/>
      <w:r w:rsidR="001B4519" w:rsidRPr="00747132">
        <w:rPr>
          <w:rFonts w:ascii="Times New Roman" w:hAnsi="Times New Roman"/>
          <w:sz w:val="24"/>
          <w:szCs w:val="24"/>
          <w:lang w:val="ru-RU"/>
        </w:rPr>
        <w:t>а. Я это знаю, вперед и с песней</w:t>
      </w:r>
      <w:r w:rsidR="009E3843" w:rsidRPr="00747132">
        <w:rPr>
          <w:rFonts w:ascii="Times New Roman" w:hAnsi="Times New Roman"/>
          <w:sz w:val="24"/>
          <w:szCs w:val="24"/>
          <w:lang w:val="ru-RU"/>
        </w:rPr>
        <w:t>, я могу сто процентов сказать, что это работает.</w:t>
      </w:r>
      <w:r w:rsidR="00BD6ABB" w:rsidRPr="00747132">
        <w:rPr>
          <w:rFonts w:ascii="Times New Roman" w:hAnsi="Times New Roman"/>
          <w:sz w:val="24"/>
          <w:szCs w:val="24"/>
          <w:lang w:val="ru-RU"/>
        </w:rPr>
        <w:t xml:space="preserve"> Сказать человеку, что да. Мне доверяют. </w:t>
      </w:r>
      <w:r w:rsidR="00251CFB" w:rsidRPr="00747132">
        <w:rPr>
          <w:rFonts w:ascii="Times New Roman" w:hAnsi="Times New Roman"/>
          <w:sz w:val="24"/>
          <w:szCs w:val="24"/>
          <w:lang w:val="ru-RU"/>
        </w:rPr>
        <w:t>П</w:t>
      </w:r>
      <w:r w:rsidR="00BD6ABB" w:rsidRPr="00747132">
        <w:rPr>
          <w:rFonts w:ascii="Times New Roman" w:hAnsi="Times New Roman"/>
          <w:sz w:val="24"/>
          <w:szCs w:val="24"/>
          <w:lang w:val="ru-RU"/>
        </w:rPr>
        <w:t>рихо</w:t>
      </w:r>
      <w:r w:rsidR="00251CFB" w:rsidRPr="00747132">
        <w:rPr>
          <w:rFonts w:ascii="Times New Roman" w:hAnsi="Times New Roman"/>
          <w:sz w:val="24"/>
          <w:szCs w:val="24"/>
          <w:lang w:val="ru-RU"/>
        </w:rPr>
        <w:t xml:space="preserve">дят люди, которые меня знали там </w:t>
      </w:r>
      <w:r w:rsidR="008A7F73" w:rsidRPr="00747132">
        <w:rPr>
          <w:rFonts w:ascii="Times New Roman" w:hAnsi="Times New Roman"/>
          <w:sz w:val="24"/>
          <w:szCs w:val="24"/>
          <w:lang w:val="ru-RU"/>
        </w:rPr>
        <w:t xml:space="preserve">6-8 лет назад, говорят </w:t>
      </w:r>
      <w:r w:rsidR="00E00872" w:rsidRPr="00747132">
        <w:rPr>
          <w:rFonts w:ascii="Times New Roman" w:hAnsi="Times New Roman"/>
          <w:sz w:val="24"/>
          <w:szCs w:val="24"/>
          <w:lang w:val="ru-RU"/>
        </w:rPr>
        <w:t>“</w:t>
      </w:r>
      <w:proofErr w:type="spellStart"/>
      <w:r w:rsidR="00E00872" w:rsidRPr="00747132">
        <w:rPr>
          <w:rFonts w:ascii="Times New Roman" w:hAnsi="Times New Roman"/>
          <w:sz w:val="24"/>
          <w:szCs w:val="24"/>
          <w:lang w:val="ru-RU"/>
        </w:rPr>
        <w:t>Ооо</w:t>
      </w:r>
      <w:proofErr w:type="spellEnd"/>
      <w:r w:rsidR="00E00872" w:rsidRPr="00747132">
        <w:rPr>
          <w:rFonts w:ascii="Times New Roman" w:hAnsi="Times New Roman"/>
          <w:sz w:val="24"/>
          <w:szCs w:val="24"/>
          <w:lang w:val="ru-RU"/>
        </w:rPr>
        <w:t xml:space="preserve">, вы этим </w:t>
      </w:r>
      <w:r w:rsidR="00747132" w:rsidRPr="00747132">
        <w:rPr>
          <w:rFonts w:ascii="Times New Roman" w:hAnsi="Times New Roman"/>
          <w:sz w:val="24"/>
          <w:szCs w:val="24"/>
          <w:lang w:val="ru-RU"/>
        </w:rPr>
        <w:t>ещё</w:t>
      </w:r>
      <w:r w:rsidR="00E00872" w:rsidRPr="00747132">
        <w:rPr>
          <w:rFonts w:ascii="Times New Roman" w:hAnsi="Times New Roman"/>
          <w:sz w:val="24"/>
          <w:szCs w:val="24"/>
          <w:lang w:val="ru-RU"/>
        </w:rPr>
        <w:t xml:space="preserve"> занимаетесь</w:t>
      </w:r>
      <w:r w:rsidR="00E00872" w:rsidRPr="00747132">
        <w:rPr>
          <w:rFonts w:ascii="MS Mincho" w:eastAsia="MS Mincho" w:hAnsi="MS Mincho" w:cs="MS Mincho" w:hint="eastAsia"/>
          <w:sz w:val="24"/>
          <w:szCs w:val="24"/>
          <w:lang w:val="ru-RU"/>
        </w:rPr>
        <w:t>？</w:t>
      </w:r>
      <w:r w:rsidR="00E00872" w:rsidRPr="00747132">
        <w:rPr>
          <w:rFonts w:ascii="Times New Roman" w:hAnsi="Times New Roman"/>
          <w:sz w:val="24"/>
          <w:szCs w:val="24"/>
          <w:lang w:val="ru-RU"/>
        </w:rPr>
        <w:t xml:space="preserve">”. </w:t>
      </w:r>
      <w:r w:rsidR="00B676F9" w:rsidRPr="00747132">
        <w:rPr>
          <w:rFonts w:ascii="Times New Roman" w:hAnsi="Times New Roman"/>
          <w:sz w:val="24"/>
          <w:szCs w:val="24"/>
          <w:lang w:val="ru-RU"/>
        </w:rPr>
        <w:t>Да. Почему бы нет</w:t>
      </w:r>
      <w:proofErr w:type="gramStart"/>
      <w:r w:rsidR="00B676F9" w:rsidRPr="00747132">
        <w:rPr>
          <w:rFonts w:ascii="MS Mincho" w:eastAsia="MS Mincho" w:hAnsi="MS Mincho" w:cs="MS Mincho" w:hint="eastAsia"/>
          <w:sz w:val="24"/>
          <w:szCs w:val="24"/>
          <w:lang w:val="ru-RU"/>
        </w:rPr>
        <w:t>？</w:t>
      </w:r>
      <w:r w:rsidR="00B676F9" w:rsidRPr="00747132">
        <w:rPr>
          <w:rFonts w:ascii="Times New Roman" w:hAnsi="Times New Roman"/>
          <w:sz w:val="24"/>
          <w:szCs w:val="24"/>
          <w:lang w:val="ru-RU"/>
        </w:rPr>
        <w:t xml:space="preserve"> Д</w:t>
      </w:r>
      <w:proofErr w:type="gramEnd"/>
      <w:r w:rsidR="00B676F9" w:rsidRPr="00747132">
        <w:rPr>
          <w:rFonts w:ascii="Times New Roman" w:hAnsi="Times New Roman"/>
          <w:sz w:val="24"/>
          <w:szCs w:val="24"/>
          <w:lang w:val="ru-RU"/>
        </w:rPr>
        <w:t xml:space="preserve">авайте нам это сделайте. </w:t>
      </w:r>
      <w:r w:rsidR="00814475" w:rsidRPr="00747132">
        <w:rPr>
          <w:rFonts w:ascii="Times New Roman" w:hAnsi="Times New Roman"/>
          <w:sz w:val="24"/>
          <w:szCs w:val="24"/>
          <w:lang w:val="ru-RU"/>
        </w:rPr>
        <w:t xml:space="preserve">8 лет же как-то… </w:t>
      </w:r>
      <w:proofErr w:type="spellStart"/>
      <w:r w:rsidR="00814475" w:rsidRPr="00747132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="00814475" w:rsidRPr="0074713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14475" w:rsidRPr="00747132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="00814475" w:rsidRPr="00747132">
        <w:rPr>
          <w:rFonts w:ascii="Times New Roman" w:hAnsi="Times New Roman"/>
          <w:sz w:val="24"/>
          <w:szCs w:val="24"/>
          <w:lang w:val="en-US"/>
        </w:rPr>
        <w:t xml:space="preserve"> 8, 10 лет уже занимаюсь</w:t>
      </w:r>
      <w:r w:rsidR="0044692E" w:rsidRPr="00747132">
        <w:rPr>
          <w:rFonts w:ascii="Times New Roman" w:hAnsi="Times New Roman"/>
          <w:sz w:val="24"/>
          <w:szCs w:val="24"/>
          <w:lang w:val="en-US"/>
        </w:rPr>
        <w:t>.</w:t>
      </w:r>
    </w:p>
    <w:p w:rsidR="0044692E" w:rsidRPr="00747132" w:rsidRDefault="0044692E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132">
        <w:rPr>
          <w:rFonts w:ascii="Times New Roman" w:hAnsi="Times New Roman"/>
          <w:b/>
          <w:sz w:val="24"/>
          <w:szCs w:val="24"/>
          <w:lang w:val="ru-RU"/>
        </w:rPr>
        <w:t>Я поняла.</w:t>
      </w:r>
    </w:p>
    <w:p w:rsidR="0044692E" w:rsidRPr="00747132" w:rsidRDefault="0044692E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lastRenderedPageBreak/>
        <w:t>Поэтому для меня</w:t>
      </w:r>
      <w:r w:rsidR="00C7144C" w:rsidRPr="00747132">
        <w:rPr>
          <w:rFonts w:ascii="Times New Roman" w:hAnsi="Times New Roman"/>
          <w:sz w:val="24"/>
          <w:szCs w:val="24"/>
          <w:lang w:val="ru-RU"/>
        </w:rPr>
        <w:t xml:space="preserve"> важно…</w:t>
      </w:r>
    </w:p>
    <w:p w:rsidR="00C7144C" w:rsidRPr="00747132" w:rsidRDefault="00C7144C" w:rsidP="0074713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747132">
        <w:rPr>
          <w:rFonts w:ascii="Times New Roman" w:hAnsi="Times New Roman"/>
          <w:b/>
          <w:sz w:val="24"/>
          <w:szCs w:val="24"/>
          <w:lang w:val="ru-RU"/>
        </w:rPr>
        <w:t>Обізнаність</w:t>
      </w:r>
      <w:proofErr w:type="spellEnd"/>
      <w:r w:rsidRPr="00747132">
        <w:rPr>
          <w:rFonts w:ascii="Times New Roman" w:hAnsi="Times New Roman"/>
          <w:b/>
          <w:sz w:val="24"/>
          <w:szCs w:val="24"/>
          <w:lang w:val="ru-RU"/>
        </w:rPr>
        <w:t xml:space="preserve">, </w:t>
      </w:r>
      <w:proofErr w:type="spellStart"/>
      <w:r w:rsidRPr="00747132">
        <w:rPr>
          <w:rFonts w:ascii="Times New Roman" w:hAnsi="Times New Roman"/>
          <w:b/>
          <w:sz w:val="24"/>
          <w:szCs w:val="24"/>
          <w:lang w:val="ru-RU"/>
        </w:rPr>
        <w:t>поінформованість</w:t>
      </w:r>
      <w:proofErr w:type="spellEnd"/>
      <w:r w:rsidR="002E766B" w:rsidRPr="00747132">
        <w:rPr>
          <w:rFonts w:ascii="Times New Roman" w:hAnsi="Times New Roman"/>
          <w:b/>
          <w:sz w:val="24"/>
          <w:szCs w:val="24"/>
          <w:lang w:val="ru-RU"/>
        </w:rPr>
        <w:t xml:space="preserve">, чтоб </w:t>
      </w:r>
      <w:proofErr w:type="spellStart"/>
      <w:r w:rsidR="002E766B" w:rsidRPr="00747132">
        <w:rPr>
          <w:rFonts w:ascii="Times New Roman" w:hAnsi="Times New Roman"/>
          <w:b/>
          <w:sz w:val="24"/>
          <w:szCs w:val="24"/>
          <w:lang w:val="ru-RU"/>
        </w:rPr>
        <w:t>разбиратся</w:t>
      </w:r>
      <w:proofErr w:type="spellEnd"/>
      <w:r w:rsidRPr="00747132">
        <w:rPr>
          <w:rFonts w:ascii="MS Mincho" w:eastAsia="MS Mincho" w:hAnsi="MS Mincho" w:cs="MS Mincho" w:hint="eastAsia"/>
          <w:b/>
          <w:sz w:val="24"/>
          <w:szCs w:val="24"/>
          <w:lang w:val="ru-RU"/>
        </w:rPr>
        <w:t>？</w:t>
      </w:r>
    </w:p>
    <w:p w:rsidR="00A0136A" w:rsidRPr="00747132" w:rsidRDefault="00AC0B8D" w:rsidP="0074713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47132">
        <w:rPr>
          <w:rFonts w:ascii="Times New Roman" w:hAnsi="Times New Roman"/>
          <w:sz w:val="24"/>
          <w:szCs w:val="24"/>
          <w:lang w:val="ru-RU"/>
        </w:rPr>
        <w:t>Д</w:t>
      </w:r>
      <w:r w:rsidR="00C7144C" w:rsidRPr="00747132">
        <w:rPr>
          <w:rFonts w:ascii="Times New Roman" w:hAnsi="Times New Roman"/>
          <w:sz w:val="24"/>
          <w:szCs w:val="24"/>
          <w:lang w:val="ru-RU"/>
        </w:rPr>
        <w:t>а</w:t>
      </w:r>
      <w:r w:rsidRPr="00747132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C87689" w:rsidRPr="00747132">
        <w:rPr>
          <w:rFonts w:ascii="Times New Roman" w:hAnsi="Times New Roman"/>
          <w:sz w:val="24"/>
          <w:szCs w:val="24"/>
          <w:lang w:val="ru-RU"/>
        </w:rPr>
        <w:t>Это не значит, что я должен это знать. Я должен это понимать</w:t>
      </w:r>
      <w:r w:rsidR="00712FEF" w:rsidRPr="00747132">
        <w:rPr>
          <w:rFonts w:ascii="Times New Roman" w:hAnsi="Times New Roman"/>
          <w:sz w:val="24"/>
          <w:szCs w:val="24"/>
          <w:lang w:val="ru-RU"/>
        </w:rPr>
        <w:t xml:space="preserve">, а дальше этим должны </w:t>
      </w:r>
      <w:r w:rsidR="006E67C4" w:rsidRPr="00747132">
        <w:rPr>
          <w:rFonts w:ascii="Times New Roman" w:hAnsi="Times New Roman"/>
          <w:sz w:val="24"/>
          <w:szCs w:val="24"/>
          <w:lang w:val="ru-RU"/>
        </w:rPr>
        <w:t>заниматься</w:t>
      </w:r>
      <w:r w:rsidR="00712FEF" w:rsidRPr="00747132">
        <w:rPr>
          <w:rFonts w:ascii="Times New Roman" w:hAnsi="Times New Roman"/>
          <w:sz w:val="24"/>
          <w:szCs w:val="24"/>
          <w:lang w:val="ru-RU"/>
        </w:rPr>
        <w:t xml:space="preserve"> люди, которые в этом соображают. </w:t>
      </w:r>
      <w:r w:rsidR="00A0136A" w:rsidRPr="00747132">
        <w:rPr>
          <w:rFonts w:ascii="Times New Roman" w:hAnsi="Times New Roman"/>
          <w:sz w:val="24"/>
          <w:szCs w:val="24"/>
          <w:lang w:val="ru-RU"/>
        </w:rPr>
        <w:t xml:space="preserve">Если я в них уверен, значит все нормально. Почему </w:t>
      </w:r>
      <w:r w:rsidR="00B719BC" w:rsidRPr="00747132">
        <w:rPr>
          <w:rFonts w:ascii="Times New Roman" w:hAnsi="Times New Roman"/>
          <w:sz w:val="24"/>
          <w:szCs w:val="24"/>
          <w:lang w:val="ru-RU"/>
        </w:rPr>
        <w:t xml:space="preserve">у нас, слава Богу, </w:t>
      </w:r>
      <w:proofErr w:type="spellStart"/>
      <w:r w:rsidR="00B719BC" w:rsidRPr="00747132">
        <w:rPr>
          <w:rFonts w:ascii="Times New Roman" w:hAnsi="Times New Roman"/>
          <w:sz w:val="24"/>
          <w:szCs w:val="24"/>
          <w:lang w:val="ru-RU"/>
        </w:rPr>
        <w:t>можна</w:t>
      </w:r>
      <w:proofErr w:type="spellEnd"/>
      <w:r w:rsidR="00B719BC" w:rsidRPr="00747132">
        <w:rPr>
          <w:rFonts w:ascii="Times New Roman" w:hAnsi="Times New Roman"/>
          <w:sz w:val="24"/>
          <w:szCs w:val="24"/>
          <w:lang w:val="ru-RU"/>
        </w:rPr>
        <w:t xml:space="preserve"> отследить </w:t>
      </w:r>
      <w:r w:rsidR="00C63FBF" w:rsidRPr="00747132">
        <w:rPr>
          <w:rFonts w:ascii="Times New Roman" w:hAnsi="Times New Roman"/>
          <w:sz w:val="24"/>
          <w:szCs w:val="24"/>
          <w:lang w:val="ru-RU"/>
        </w:rPr>
        <w:t>человека от школьного возраста до того момента, как</w:t>
      </w:r>
      <w:r w:rsidR="00357557" w:rsidRPr="00747132">
        <w:rPr>
          <w:rFonts w:ascii="Times New Roman" w:hAnsi="Times New Roman"/>
          <w:sz w:val="24"/>
          <w:szCs w:val="24"/>
          <w:lang w:val="ru-RU"/>
        </w:rPr>
        <w:t xml:space="preserve">… </w:t>
      </w:r>
      <w:proofErr w:type="gramStart"/>
      <w:r w:rsidR="00357557" w:rsidRPr="00747132">
        <w:rPr>
          <w:rFonts w:ascii="Times New Roman" w:hAnsi="Times New Roman"/>
          <w:sz w:val="24"/>
          <w:szCs w:val="24"/>
          <w:lang w:val="ru-RU"/>
        </w:rPr>
        <w:t>как</w:t>
      </w:r>
      <w:proofErr w:type="gramEnd"/>
      <w:r w:rsidR="00357557" w:rsidRPr="00747132">
        <w:rPr>
          <w:rFonts w:ascii="Times New Roman" w:hAnsi="Times New Roman"/>
          <w:sz w:val="24"/>
          <w:szCs w:val="24"/>
          <w:lang w:val="ru-RU"/>
        </w:rPr>
        <w:t xml:space="preserve"> они сейчас живут.</w:t>
      </w:r>
    </w:p>
    <w:p w:rsidR="001240E8" w:rsidRPr="00747132" w:rsidRDefault="001240E8" w:rsidP="0074713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proofErr w:type="gramStart"/>
      <w:r w:rsidRPr="00747132">
        <w:rPr>
          <w:rFonts w:ascii="Times New Roman" w:hAnsi="Times New Roman"/>
          <w:b/>
          <w:sz w:val="24"/>
          <w:szCs w:val="24"/>
          <w:lang w:val="en-US"/>
        </w:rPr>
        <w:t>Спасибо</w:t>
      </w:r>
      <w:proofErr w:type="spellEnd"/>
      <w:r w:rsidRPr="0074713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47132">
        <w:rPr>
          <w:rFonts w:ascii="Times New Roman" w:hAnsi="Times New Roman"/>
          <w:b/>
          <w:sz w:val="24"/>
          <w:szCs w:val="24"/>
          <w:lang w:val="en-US"/>
        </w:rPr>
        <w:t>вам</w:t>
      </w:r>
      <w:proofErr w:type="spellEnd"/>
      <w:r w:rsidRPr="00747132">
        <w:rPr>
          <w:rFonts w:ascii="Times New Roman" w:hAnsi="Times New Roman"/>
          <w:b/>
          <w:sz w:val="24"/>
          <w:szCs w:val="24"/>
          <w:lang w:val="en-US"/>
        </w:rPr>
        <w:t>.</w:t>
      </w:r>
      <w:bookmarkStart w:id="0" w:name="_GoBack"/>
      <w:bookmarkEnd w:id="0"/>
      <w:proofErr w:type="gramEnd"/>
    </w:p>
    <w:sectPr w:rsidR="001240E8" w:rsidRPr="00747132" w:rsidSect="00CA32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00"/>
    <w:rsid w:val="000000B8"/>
    <w:rsid w:val="00002A3D"/>
    <w:rsid w:val="000077BF"/>
    <w:rsid w:val="00012E70"/>
    <w:rsid w:val="000143BD"/>
    <w:rsid w:val="00016143"/>
    <w:rsid w:val="00027653"/>
    <w:rsid w:val="00044278"/>
    <w:rsid w:val="00046FE5"/>
    <w:rsid w:val="000534E9"/>
    <w:rsid w:val="0005798C"/>
    <w:rsid w:val="00080629"/>
    <w:rsid w:val="00086906"/>
    <w:rsid w:val="00091A0E"/>
    <w:rsid w:val="000A229B"/>
    <w:rsid w:val="000B045E"/>
    <w:rsid w:val="000B1878"/>
    <w:rsid w:val="000B49DF"/>
    <w:rsid w:val="000C4583"/>
    <w:rsid w:val="000C6BE9"/>
    <w:rsid w:val="000E1F7A"/>
    <w:rsid w:val="001003DD"/>
    <w:rsid w:val="00117FCE"/>
    <w:rsid w:val="001211BC"/>
    <w:rsid w:val="001240E8"/>
    <w:rsid w:val="001263E1"/>
    <w:rsid w:val="001527F4"/>
    <w:rsid w:val="00165AA7"/>
    <w:rsid w:val="001823C7"/>
    <w:rsid w:val="001A58D2"/>
    <w:rsid w:val="001B4519"/>
    <w:rsid w:val="001B59E5"/>
    <w:rsid w:val="001D3981"/>
    <w:rsid w:val="001D7815"/>
    <w:rsid w:val="001E5479"/>
    <w:rsid w:val="001F4DA5"/>
    <w:rsid w:val="00204FFE"/>
    <w:rsid w:val="002058F1"/>
    <w:rsid w:val="00211B17"/>
    <w:rsid w:val="00214473"/>
    <w:rsid w:val="0022379D"/>
    <w:rsid w:val="0023467A"/>
    <w:rsid w:val="00251CFB"/>
    <w:rsid w:val="002966AB"/>
    <w:rsid w:val="002A2563"/>
    <w:rsid w:val="002A3A80"/>
    <w:rsid w:val="002D0E63"/>
    <w:rsid w:val="002D34B2"/>
    <w:rsid w:val="002D588A"/>
    <w:rsid w:val="002D7673"/>
    <w:rsid w:val="002E47D2"/>
    <w:rsid w:val="002E766B"/>
    <w:rsid w:val="002F1AA2"/>
    <w:rsid w:val="002F29AE"/>
    <w:rsid w:val="00315F44"/>
    <w:rsid w:val="00320E9F"/>
    <w:rsid w:val="00323009"/>
    <w:rsid w:val="003263DF"/>
    <w:rsid w:val="003324B8"/>
    <w:rsid w:val="00333142"/>
    <w:rsid w:val="00333B88"/>
    <w:rsid w:val="00347291"/>
    <w:rsid w:val="00357557"/>
    <w:rsid w:val="00361400"/>
    <w:rsid w:val="00361CDF"/>
    <w:rsid w:val="00365823"/>
    <w:rsid w:val="00371770"/>
    <w:rsid w:val="003779F8"/>
    <w:rsid w:val="00380CE0"/>
    <w:rsid w:val="00382CD9"/>
    <w:rsid w:val="003830B4"/>
    <w:rsid w:val="003A31B8"/>
    <w:rsid w:val="003B63C1"/>
    <w:rsid w:val="003F28E9"/>
    <w:rsid w:val="00400EE7"/>
    <w:rsid w:val="00404023"/>
    <w:rsid w:val="00404607"/>
    <w:rsid w:val="00405DCC"/>
    <w:rsid w:val="00407E83"/>
    <w:rsid w:val="00444DCA"/>
    <w:rsid w:val="0044692E"/>
    <w:rsid w:val="004576E0"/>
    <w:rsid w:val="004601E6"/>
    <w:rsid w:val="004706B1"/>
    <w:rsid w:val="004718FC"/>
    <w:rsid w:val="004746B8"/>
    <w:rsid w:val="00480975"/>
    <w:rsid w:val="00495B42"/>
    <w:rsid w:val="004A0C7D"/>
    <w:rsid w:val="004A0E28"/>
    <w:rsid w:val="004C62AD"/>
    <w:rsid w:val="004D23D7"/>
    <w:rsid w:val="004D4E5C"/>
    <w:rsid w:val="004E2E2E"/>
    <w:rsid w:val="004E2E50"/>
    <w:rsid w:val="004E5510"/>
    <w:rsid w:val="004E5DB8"/>
    <w:rsid w:val="004F1503"/>
    <w:rsid w:val="004F351A"/>
    <w:rsid w:val="0051123E"/>
    <w:rsid w:val="005112B7"/>
    <w:rsid w:val="00512326"/>
    <w:rsid w:val="00515A8F"/>
    <w:rsid w:val="00520307"/>
    <w:rsid w:val="00521B05"/>
    <w:rsid w:val="0053074F"/>
    <w:rsid w:val="0055121E"/>
    <w:rsid w:val="00551445"/>
    <w:rsid w:val="005706B5"/>
    <w:rsid w:val="005738FE"/>
    <w:rsid w:val="00583001"/>
    <w:rsid w:val="005A54A5"/>
    <w:rsid w:val="005A75D6"/>
    <w:rsid w:val="005C0FC5"/>
    <w:rsid w:val="005C57AB"/>
    <w:rsid w:val="005E5259"/>
    <w:rsid w:val="005E66F3"/>
    <w:rsid w:val="00606B22"/>
    <w:rsid w:val="006139B0"/>
    <w:rsid w:val="00615D60"/>
    <w:rsid w:val="00620242"/>
    <w:rsid w:val="00624A4D"/>
    <w:rsid w:val="00631F64"/>
    <w:rsid w:val="006330DC"/>
    <w:rsid w:val="006332DE"/>
    <w:rsid w:val="00645D6F"/>
    <w:rsid w:val="0065724C"/>
    <w:rsid w:val="006840A6"/>
    <w:rsid w:val="00692288"/>
    <w:rsid w:val="00694C37"/>
    <w:rsid w:val="0069584B"/>
    <w:rsid w:val="006A278A"/>
    <w:rsid w:val="006D0BCC"/>
    <w:rsid w:val="006D32BA"/>
    <w:rsid w:val="006E2874"/>
    <w:rsid w:val="006E3778"/>
    <w:rsid w:val="006E67C4"/>
    <w:rsid w:val="006F6297"/>
    <w:rsid w:val="0070226C"/>
    <w:rsid w:val="0071193B"/>
    <w:rsid w:val="00712FEF"/>
    <w:rsid w:val="00715E99"/>
    <w:rsid w:val="00717075"/>
    <w:rsid w:val="007322AB"/>
    <w:rsid w:val="00747132"/>
    <w:rsid w:val="00747D28"/>
    <w:rsid w:val="0075301B"/>
    <w:rsid w:val="00770CEF"/>
    <w:rsid w:val="00774C89"/>
    <w:rsid w:val="007926AF"/>
    <w:rsid w:val="00797C73"/>
    <w:rsid w:val="007A11E0"/>
    <w:rsid w:val="007B166D"/>
    <w:rsid w:val="007B2AFA"/>
    <w:rsid w:val="007F6C8D"/>
    <w:rsid w:val="00812D6E"/>
    <w:rsid w:val="00814475"/>
    <w:rsid w:val="00822E75"/>
    <w:rsid w:val="0084036F"/>
    <w:rsid w:val="0084063F"/>
    <w:rsid w:val="00844B58"/>
    <w:rsid w:val="008560C9"/>
    <w:rsid w:val="00857DA8"/>
    <w:rsid w:val="0087393C"/>
    <w:rsid w:val="008767B9"/>
    <w:rsid w:val="008807F4"/>
    <w:rsid w:val="00880AE6"/>
    <w:rsid w:val="00880BC6"/>
    <w:rsid w:val="008967CC"/>
    <w:rsid w:val="008A3448"/>
    <w:rsid w:val="008A7F73"/>
    <w:rsid w:val="008B0231"/>
    <w:rsid w:val="008B1EF4"/>
    <w:rsid w:val="008C2923"/>
    <w:rsid w:val="008D1109"/>
    <w:rsid w:val="008E5B27"/>
    <w:rsid w:val="00914D1A"/>
    <w:rsid w:val="00923C3F"/>
    <w:rsid w:val="0092652C"/>
    <w:rsid w:val="00926C39"/>
    <w:rsid w:val="00927346"/>
    <w:rsid w:val="00927A79"/>
    <w:rsid w:val="00932578"/>
    <w:rsid w:val="00942CA0"/>
    <w:rsid w:val="00972641"/>
    <w:rsid w:val="00973B97"/>
    <w:rsid w:val="0097691A"/>
    <w:rsid w:val="00986F9B"/>
    <w:rsid w:val="00990579"/>
    <w:rsid w:val="009B33B1"/>
    <w:rsid w:val="009C44EF"/>
    <w:rsid w:val="009C645C"/>
    <w:rsid w:val="009E3843"/>
    <w:rsid w:val="009E60F5"/>
    <w:rsid w:val="009F2115"/>
    <w:rsid w:val="009F6ADA"/>
    <w:rsid w:val="00A0136A"/>
    <w:rsid w:val="00A16872"/>
    <w:rsid w:val="00A25903"/>
    <w:rsid w:val="00A35C33"/>
    <w:rsid w:val="00A4159C"/>
    <w:rsid w:val="00A51E00"/>
    <w:rsid w:val="00A53B1E"/>
    <w:rsid w:val="00A63163"/>
    <w:rsid w:val="00A6695D"/>
    <w:rsid w:val="00A707A1"/>
    <w:rsid w:val="00A717AB"/>
    <w:rsid w:val="00A84F8F"/>
    <w:rsid w:val="00AA190A"/>
    <w:rsid w:val="00AA6A97"/>
    <w:rsid w:val="00AB1B16"/>
    <w:rsid w:val="00AB2A7B"/>
    <w:rsid w:val="00AB329A"/>
    <w:rsid w:val="00AC0B8D"/>
    <w:rsid w:val="00AD7BD6"/>
    <w:rsid w:val="00AE1DD8"/>
    <w:rsid w:val="00AE4A20"/>
    <w:rsid w:val="00B030F4"/>
    <w:rsid w:val="00B10144"/>
    <w:rsid w:val="00B434AB"/>
    <w:rsid w:val="00B504BE"/>
    <w:rsid w:val="00B66D3B"/>
    <w:rsid w:val="00B67051"/>
    <w:rsid w:val="00B676F9"/>
    <w:rsid w:val="00B67EF0"/>
    <w:rsid w:val="00B719BC"/>
    <w:rsid w:val="00B737DC"/>
    <w:rsid w:val="00B76A0F"/>
    <w:rsid w:val="00B975CF"/>
    <w:rsid w:val="00BA41B3"/>
    <w:rsid w:val="00BB0246"/>
    <w:rsid w:val="00BC6065"/>
    <w:rsid w:val="00BD13E6"/>
    <w:rsid w:val="00BD3385"/>
    <w:rsid w:val="00BD6ABB"/>
    <w:rsid w:val="00BE6FCC"/>
    <w:rsid w:val="00BF50D6"/>
    <w:rsid w:val="00C1059A"/>
    <w:rsid w:val="00C15E32"/>
    <w:rsid w:val="00C17253"/>
    <w:rsid w:val="00C23777"/>
    <w:rsid w:val="00C31692"/>
    <w:rsid w:val="00C33FC4"/>
    <w:rsid w:val="00C36F93"/>
    <w:rsid w:val="00C61C0D"/>
    <w:rsid w:val="00C63B99"/>
    <w:rsid w:val="00C63FBF"/>
    <w:rsid w:val="00C651F1"/>
    <w:rsid w:val="00C6664A"/>
    <w:rsid w:val="00C7144C"/>
    <w:rsid w:val="00C77050"/>
    <w:rsid w:val="00C808AB"/>
    <w:rsid w:val="00C809BC"/>
    <w:rsid w:val="00C87689"/>
    <w:rsid w:val="00C96940"/>
    <w:rsid w:val="00CA322F"/>
    <w:rsid w:val="00CB0804"/>
    <w:rsid w:val="00CB5FFB"/>
    <w:rsid w:val="00CC370D"/>
    <w:rsid w:val="00D03443"/>
    <w:rsid w:val="00D1623A"/>
    <w:rsid w:val="00D27F0F"/>
    <w:rsid w:val="00D32C34"/>
    <w:rsid w:val="00D42481"/>
    <w:rsid w:val="00D65517"/>
    <w:rsid w:val="00D65CE7"/>
    <w:rsid w:val="00D83338"/>
    <w:rsid w:val="00D879B7"/>
    <w:rsid w:val="00D928BA"/>
    <w:rsid w:val="00DA37C8"/>
    <w:rsid w:val="00DB3D97"/>
    <w:rsid w:val="00DB6E23"/>
    <w:rsid w:val="00DD00F0"/>
    <w:rsid w:val="00DD45E1"/>
    <w:rsid w:val="00DD6D21"/>
    <w:rsid w:val="00DF0A11"/>
    <w:rsid w:val="00DF21A7"/>
    <w:rsid w:val="00E00872"/>
    <w:rsid w:val="00E06B99"/>
    <w:rsid w:val="00E23F0E"/>
    <w:rsid w:val="00E25786"/>
    <w:rsid w:val="00E371BC"/>
    <w:rsid w:val="00E37579"/>
    <w:rsid w:val="00E43943"/>
    <w:rsid w:val="00E55CB0"/>
    <w:rsid w:val="00E61497"/>
    <w:rsid w:val="00E65123"/>
    <w:rsid w:val="00E80766"/>
    <w:rsid w:val="00EA3380"/>
    <w:rsid w:val="00EA3D37"/>
    <w:rsid w:val="00EB4B34"/>
    <w:rsid w:val="00EC2A49"/>
    <w:rsid w:val="00ED02C4"/>
    <w:rsid w:val="00ED2783"/>
    <w:rsid w:val="00ED62CC"/>
    <w:rsid w:val="00ED7117"/>
    <w:rsid w:val="00EE2D9F"/>
    <w:rsid w:val="00F03F59"/>
    <w:rsid w:val="00F0605E"/>
    <w:rsid w:val="00F12BD5"/>
    <w:rsid w:val="00F143DE"/>
    <w:rsid w:val="00F22ABD"/>
    <w:rsid w:val="00F40241"/>
    <w:rsid w:val="00F41D20"/>
    <w:rsid w:val="00F43A4C"/>
    <w:rsid w:val="00F47537"/>
    <w:rsid w:val="00F61969"/>
    <w:rsid w:val="00F729E1"/>
    <w:rsid w:val="00F749E7"/>
    <w:rsid w:val="00F759D4"/>
    <w:rsid w:val="00F77561"/>
    <w:rsid w:val="00F847E6"/>
    <w:rsid w:val="00F87F58"/>
    <w:rsid w:val="00F92222"/>
    <w:rsid w:val="00FA173E"/>
    <w:rsid w:val="00FA55F5"/>
    <w:rsid w:val="00FB4877"/>
    <w:rsid w:val="00FD5851"/>
    <w:rsid w:val="00FF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22F"/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22F"/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8462</Words>
  <Characters>44567</Characters>
  <Application>Microsoft Office Word</Application>
  <DocSecurity>0</DocSecurity>
  <Lines>968</Lines>
  <Paragraphs>587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oikreminska@gmail.com</dc:creator>
  <cp:lastModifiedBy>User</cp:lastModifiedBy>
  <cp:revision>5</cp:revision>
  <dcterms:created xsi:type="dcterms:W3CDTF">2018-09-03T05:09:00Z</dcterms:created>
  <dcterms:modified xsi:type="dcterms:W3CDTF">2018-09-03T05:19:00Z</dcterms:modified>
</cp:coreProperties>
</file>