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BFD33" w14:textId="77777777" w:rsidR="00F16D60" w:rsidRPr="00F16D60" w:rsidRDefault="00F16D60" w:rsidP="00F16D60">
      <w:pPr>
        <w:rPr>
          <w:sz w:val="28"/>
          <w:szCs w:val="28"/>
        </w:rPr>
      </w:pPr>
      <w:bookmarkStart w:id="0" w:name="_GoBack"/>
      <w:r w:rsidRPr="00F16D60">
        <w:rPr>
          <w:sz w:val="28"/>
          <w:szCs w:val="28"/>
        </w:rPr>
        <w:t>Die dunkle Seite von Dubai: Eine Augenöffnung für Dubais Unterwelt</w:t>
      </w:r>
    </w:p>
    <w:bookmarkEnd w:id="0"/>
    <w:p w14:paraId="61AD7B4C" w14:textId="77777777" w:rsidR="00F16D60" w:rsidRPr="00F16D60" w:rsidRDefault="00F16D60" w:rsidP="00F16D60">
      <w:pPr>
        <w:rPr>
          <w:sz w:val="28"/>
          <w:szCs w:val="28"/>
        </w:rPr>
      </w:pPr>
    </w:p>
    <w:p w14:paraId="575FF06B" w14:textId="77777777" w:rsidR="00F16D60" w:rsidRPr="00F16D60" w:rsidRDefault="00F16D60" w:rsidP="00F16D60">
      <w:pPr>
        <w:rPr>
          <w:sz w:val="28"/>
          <w:szCs w:val="28"/>
        </w:rPr>
      </w:pPr>
      <w:r w:rsidRPr="00F16D60">
        <w:rPr>
          <w:sz w:val="28"/>
          <w:szCs w:val="28"/>
        </w:rPr>
        <w:t>Dubai wird oft als die Stadt der Träume bezeichnet, in die Menschen aus der ganzen Welt strömen, um bessere Lebensbedingungen, endlose Möglichkeiten und steuerfreies Einkommen zu finden. Seine imposanten Wolkenkratzer, Luxushotels und gehobenen Einkaufszentren lassen es wie einen Paradiesort erscheinen. Doch hinter dem Glanz und Glamour dieser Stadt am Persischen Golf verbirgt sich eine dunkle Seite, die oft übersehen wird.</w:t>
      </w:r>
    </w:p>
    <w:p w14:paraId="16972299" w14:textId="77777777" w:rsidR="00F16D60" w:rsidRPr="00F16D60" w:rsidRDefault="00F16D60" w:rsidP="00F16D60">
      <w:pPr>
        <w:rPr>
          <w:sz w:val="28"/>
          <w:szCs w:val="28"/>
        </w:rPr>
      </w:pPr>
    </w:p>
    <w:p w14:paraId="3F17065F" w14:textId="77777777" w:rsidR="00F16D60" w:rsidRPr="00F16D60" w:rsidRDefault="00F16D60" w:rsidP="00F16D60">
      <w:pPr>
        <w:rPr>
          <w:sz w:val="28"/>
          <w:szCs w:val="28"/>
        </w:rPr>
      </w:pPr>
      <w:r w:rsidRPr="00F16D60">
        <w:rPr>
          <w:sz w:val="28"/>
          <w:szCs w:val="28"/>
        </w:rPr>
        <w:t>In seinem Artikel "Die dunkle Seite von Dubai", der in The Independent veröffentlicht wurde, taucht Johann Hari in die Unterwelt von Dubai ein und enthüllt die harten Realitäten, mit denen viele Menschen in dieser Stadt konfrontiert sind. Von der Ausbeutung ausländischer Arbeitskräfte bis hin zu den unterdrückenden Gesetzen, die die Stadt regieren, malt Hari ein düsteres Bild von Dubai, das oft vor der Welt verborgen bleibt.</w:t>
      </w:r>
    </w:p>
    <w:p w14:paraId="715C4C97" w14:textId="77777777" w:rsidR="00F16D60" w:rsidRPr="00F16D60" w:rsidRDefault="00F16D60" w:rsidP="00F16D60">
      <w:pPr>
        <w:rPr>
          <w:sz w:val="28"/>
          <w:szCs w:val="28"/>
        </w:rPr>
      </w:pPr>
    </w:p>
    <w:p w14:paraId="7CF33423" w14:textId="77777777" w:rsidR="00F16D60" w:rsidRPr="00F16D60" w:rsidRDefault="00F16D60" w:rsidP="00F16D60">
      <w:pPr>
        <w:rPr>
          <w:sz w:val="28"/>
          <w:szCs w:val="28"/>
        </w:rPr>
      </w:pPr>
      <w:r w:rsidRPr="00F16D60">
        <w:rPr>
          <w:sz w:val="28"/>
          <w:szCs w:val="28"/>
        </w:rPr>
        <w:t>Der Artikel von Hari enthält eine Vielzahl von Fakten, die das Bild von Dubai als perfekte Stadt infrage stellen. Eines der Hauptprobleme ist die Art und Weise, wie ausländische Arbeitskräfte behandelt werden. Viele kommen nach Dubai, um Arbeit zu finden, aber sie sind oft Opfer von Ausbeutung und Zwangsarbeit. Die Arbeitsbedingungen sind oft gefährlich, und viele Arbeiter müssen unter unwürdigen Bedingungen leben.</w:t>
      </w:r>
    </w:p>
    <w:p w14:paraId="19242983" w14:textId="77777777" w:rsidR="00F16D60" w:rsidRPr="00F16D60" w:rsidRDefault="00F16D60" w:rsidP="00F16D60">
      <w:pPr>
        <w:rPr>
          <w:sz w:val="28"/>
          <w:szCs w:val="28"/>
        </w:rPr>
      </w:pPr>
    </w:p>
    <w:p w14:paraId="1B5957BD" w14:textId="77777777" w:rsidR="00F16D60" w:rsidRPr="00F16D60" w:rsidRDefault="00F16D60" w:rsidP="00F16D60">
      <w:pPr>
        <w:rPr>
          <w:sz w:val="28"/>
          <w:szCs w:val="28"/>
        </w:rPr>
      </w:pPr>
      <w:r w:rsidRPr="00F16D60">
        <w:rPr>
          <w:sz w:val="28"/>
          <w:szCs w:val="28"/>
        </w:rPr>
        <w:t>Ein weiteres Problem ist das Fehlen grundlegender Freiheiten und Rechte, die in anderen Ländern selbstverständlich sind. Es gibt strenge Gesetze gegen Proteste und Meinungsfreiheit, die die Menschen daran hindern, ihre Stimme zu erheben und ihre Meinung zu äußern.</w:t>
      </w:r>
    </w:p>
    <w:p w14:paraId="4D87BCA2" w14:textId="77777777" w:rsidR="00F16D60" w:rsidRPr="00F16D60" w:rsidRDefault="00F16D60" w:rsidP="00F16D60">
      <w:pPr>
        <w:rPr>
          <w:sz w:val="28"/>
          <w:szCs w:val="28"/>
        </w:rPr>
      </w:pPr>
    </w:p>
    <w:p w14:paraId="796F17E8" w14:textId="6B5C7DEC" w:rsidR="00F41495" w:rsidRPr="00F16D60" w:rsidRDefault="00F16D60" w:rsidP="00F16D60">
      <w:pPr>
        <w:rPr>
          <w:sz w:val="28"/>
          <w:szCs w:val="28"/>
        </w:rPr>
      </w:pPr>
      <w:r w:rsidRPr="00F16D60">
        <w:rPr>
          <w:sz w:val="28"/>
          <w:szCs w:val="28"/>
        </w:rPr>
        <w:t>Dubai mag wie ein Paradies erscheinen, aber es gibt eine dunkle Seite, die nicht übersehen werden darf. Die Regierung und die Unternehmen müssen mehr tun, um die Menschenrechte und die Würde der Arbeiter in Dubai zu schützen. Nur so kann Dubai zu einem wahren Paradies werden, in dem die Menschen in Frieden und Wohlstand leben können.</w:t>
      </w:r>
    </w:p>
    <w:sectPr w:rsidR="00F41495" w:rsidRPr="00F16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95"/>
    <w:rsid w:val="00F16D60"/>
    <w:rsid w:val="00F41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30CAA-1009-4474-A13F-B9C1BA8E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2023-04-20T14:06:00Z</dcterms:created>
  <dcterms:modified xsi:type="dcterms:W3CDTF">2023-04-20T14:06:00Z</dcterms:modified>
</cp:coreProperties>
</file>