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F4501" w:rsidRPr="004B0155" w14:paraId="172D1069" w14:textId="77777777" w:rsidTr="005F5D54">
        <w:trPr>
          <w:trHeight w:val="7644"/>
        </w:trPr>
        <w:tc>
          <w:tcPr>
            <w:tcW w:w="4672" w:type="dxa"/>
            <w:vAlign w:val="center"/>
          </w:tcPr>
          <w:p w14:paraId="5787EB35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/>
                <w:lang w:val="pl-PL"/>
              </w:rPr>
              <w:t>UKRAINA</w:t>
            </w:r>
          </w:p>
          <w:p w14:paraId="145729B9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</w:p>
          <w:p w14:paraId="6EE84D09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</w:p>
          <w:p w14:paraId="60E04043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</w:p>
          <w:p w14:paraId="160E3D0F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</w:p>
          <w:p w14:paraId="3B491F72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</w:p>
          <w:p w14:paraId="7F483EB0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</w:p>
          <w:p w14:paraId="1199E3D2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i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lang w:val="pl-PL"/>
              </w:rPr>
              <w:t>/Wizerunek herbu Ukrainy/</w:t>
            </w:r>
          </w:p>
          <w:p w14:paraId="57C5A8C2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</w:p>
          <w:p w14:paraId="54E80087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</w:p>
          <w:p w14:paraId="63692404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</w:p>
          <w:p w14:paraId="539799A6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</w:p>
          <w:p w14:paraId="79EE5A3B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</w:p>
          <w:p w14:paraId="13553521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/>
                <w:lang w:val="pl-PL"/>
              </w:rPr>
              <w:t xml:space="preserve">DYPLOM </w:t>
            </w:r>
          </w:p>
          <w:p w14:paraId="48087CF9" w14:textId="160D3273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/>
                <w:lang w:val="pl-PL"/>
              </w:rPr>
              <w:t>SPECIALISTY</w:t>
            </w:r>
          </w:p>
          <w:p w14:paraId="08AF39E5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673" w:type="dxa"/>
          </w:tcPr>
          <w:p w14:paraId="454CCD13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/>
                <w:bCs/>
                <w:lang w:val="pl-PL"/>
              </w:rPr>
              <w:t>DYPLOM</w:t>
            </w:r>
          </w:p>
          <w:p w14:paraId="2E64254D" w14:textId="3B99AD95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ЛА ВЕ nr 004621</w:t>
            </w:r>
          </w:p>
          <w:p w14:paraId="52F7B4D1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  <w:p w14:paraId="03E09876" w14:textId="300AC1E1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Kovalenko</w:t>
            </w:r>
          </w:p>
          <w:p w14:paraId="5A4594DF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vertAlign w:val="superscript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(nazwisko)</w:t>
            </w:r>
          </w:p>
          <w:p w14:paraId="3A6D1D15" w14:textId="3B44F8CD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Volodymyr Mykolaiovych</w:t>
            </w:r>
          </w:p>
          <w:p w14:paraId="070181F4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vertAlign w:val="superscript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(imię, imię odojcowskie)</w:t>
            </w:r>
          </w:p>
          <w:p w14:paraId="5FE32084" w14:textId="255BE70E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b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ukończył Sumski instytut rolniczy</w:t>
            </w:r>
          </w:p>
          <w:p w14:paraId="2BF084CB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  <w:p w14:paraId="27634E9B" w14:textId="711FA9CE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w specjalności: Medycyna weterynaryjna</w:t>
            </w:r>
          </w:p>
          <w:p w14:paraId="27CB644E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  <w:p w14:paraId="40D3CF90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Decyzją państwowej komisji egzaminacyjnej</w:t>
            </w:r>
          </w:p>
          <w:p w14:paraId="18CEAF3E" w14:textId="6CC684A2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z dnia 5 lipca 1996 roku</w:t>
            </w:r>
          </w:p>
          <w:p w14:paraId="4C258E87" w14:textId="70BAD92E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 xml:space="preserve"> </w:t>
            </w:r>
          </w:p>
          <w:p w14:paraId="57D9A2F0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 xml:space="preserve">przyznano kwalifikacje specjalisty:  </w:t>
            </w:r>
          </w:p>
          <w:p w14:paraId="534CBF7B" w14:textId="3EB007DD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lekarza medycyny weterynaryjnej</w:t>
            </w:r>
          </w:p>
          <w:p w14:paraId="425AB9E9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  <w:p w14:paraId="2D9AEC86" w14:textId="77777777" w:rsidR="00EF4501" w:rsidRPr="00B1450B" w:rsidRDefault="00EF4501" w:rsidP="005F5D54">
            <w:pPr>
              <w:rPr>
                <w:rFonts w:ascii="Times New Roman" w:eastAsia="Calibri" w:hAnsi="Times New Roman" w:cs="Times New Roman"/>
                <w:i/>
                <w:iCs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iCs/>
                <w:lang w:val="pl-PL"/>
              </w:rPr>
              <w:t>Przewodniczący państwowej komisji egzaminacyjnej /Podpis/</w:t>
            </w:r>
          </w:p>
          <w:p w14:paraId="2B709218" w14:textId="77777777" w:rsidR="00EF4501" w:rsidRPr="00B1450B" w:rsidRDefault="00EF4501" w:rsidP="005F5D54">
            <w:pPr>
              <w:rPr>
                <w:rFonts w:ascii="Times New Roman" w:eastAsia="Calibri" w:hAnsi="Times New Roman" w:cs="Times New Roman"/>
                <w:i/>
                <w:iCs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iCs/>
                <w:lang w:val="pl-PL"/>
              </w:rPr>
              <w:t xml:space="preserve">Rektor /Podpis/ </w:t>
            </w:r>
          </w:p>
          <w:p w14:paraId="18A16C27" w14:textId="77777777" w:rsidR="00EF4501" w:rsidRPr="00B1450B" w:rsidRDefault="00EF4501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iCs/>
                <w:lang w:val="pl-PL"/>
              </w:rPr>
              <w:t>Sekretarz /Podpis</w:t>
            </w:r>
            <w:r w:rsidRPr="00B1450B">
              <w:rPr>
                <w:rFonts w:ascii="Times New Roman" w:eastAsia="Calibri" w:hAnsi="Times New Roman" w:cs="Times New Roman"/>
                <w:i/>
                <w:lang w:val="pl-PL"/>
              </w:rPr>
              <w:t>/</w:t>
            </w:r>
            <w:r w:rsidRPr="00B1450B">
              <w:rPr>
                <w:rFonts w:ascii="Times New Roman" w:eastAsia="Calibri" w:hAnsi="Times New Roman" w:cs="Times New Roman"/>
                <w:lang w:val="pl-PL"/>
              </w:rPr>
              <w:t xml:space="preserve"> </w:t>
            </w:r>
          </w:p>
          <w:p w14:paraId="03BEC7F3" w14:textId="77777777" w:rsidR="00EF4501" w:rsidRPr="00B1450B" w:rsidRDefault="00EF4501" w:rsidP="005F5D54">
            <w:pPr>
              <w:rPr>
                <w:rFonts w:ascii="Times New Roman" w:eastAsia="Calibri" w:hAnsi="Times New Roman" w:cs="Times New Roman"/>
                <w:i/>
                <w:lang w:val="pl-PL"/>
              </w:rPr>
            </w:pPr>
          </w:p>
          <w:p w14:paraId="49095619" w14:textId="72F3E3B8" w:rsidR="00EF4501" w:rsidRPr="00B1450B" w:rsidRDefault="00EF4501" w:rsidP="005F5D54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lang w:val="pl-PL"/>
              </w:rPr>
              <w:t>Miasto Sumy, 5 lipca 1996 r.</w:t>
            </w:r>
          </w:p>
          <w:p w14:paraId="0638C5FE" w14:textId="433E55D2" w:rsidR="00EF4501" w:rsidRPr="00B1450B" w:rsidRDefault="00EF4501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Nr rejestracyjny 7170</w:t>
            </w:r>
          </w:p>
          <w:p w14:paraId="4B104AA2" w14:textId="77777777" w:rsidR="00EF4501" w:rsidRPr="00B1450B" w:rsidRDefault="00EF4501" w:rsidP="005F5D54">
            <w:pPr>
              <w:rPr>
                <w:rFonts w:ascii="Calibri" w:eastAsia="Calibri" w:hAnsi="Calibri" w:cs="Times New Roman"/>
                <w:lang w:val="pl-PL"/>
              </w:rPr>
            </w:pPr>
          </w:p>
          <w:p w14:paraId="4B0C0CE1" w14:textId="77777777" w:rsidR="00EF4501" w:rsidRPr="00B1450B" w:rsidRDefault="00EF4501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mp</w:t>
            </w:r>
          </w:p>
          <w:p w14:paraId="28570063" w14:textId="77777777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i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lang w:val="pl-PL"/>
              </w:rPr>
              <w:t>/Pieczęć urzędowa/</w:t>
            </w:r>
          </w:p>
          <w:p w14:paraId="2CB697FA" w14:textId="4227393E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Ministerstwo Rolnictwa i Żywności Ukrainy</w:t>
            </w:r>
          </w:p>
          <w:p w14:paraId="064A2264" w14:textId="3CF6C972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Sumski instytut rolniczy</w:t>
            </w:r>
          </w:p>
          <w:p w14:paraId="629AF2AE" w14:textId="798F5F8C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lang w:val="pl-PL"/>
              </w:rPr>
              <w:t>84718013</w:t>
            </w:r>
          </w:p>
          <w:p w14:paraId="6515FA38" w14:textId="0D4322F5" w:rsidR="00EF4501" w:rsidRPr="00B1450B" w:rsidRDefault="00EF4501" w:rsidP="005F5D54">
            <w:pPr>
              <w:jc w:val="center"/>
              <w:rPr>
                <w:rFonts w:ascii="Times New Roman" w:eastAsia="Calibri" w:hAnsi="Times New Roman" w:cs="Times New Roman"/>
                <w:vertAlign w:val="subscript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vertAlign w:val="subscript"/>
                <w:lang w:val="pl-PL"/>
              </w:rPr>
              <w:t xml:space="preserve">  Wydawnictwo „Ukraina” Zam. 5-3012, 1995 r.</w:t>
            </w:r>
          </w:p>
        </w:tc>
      </w:tr>
    </w:tbl>
    <w:p w14:paraId="288AAEEB" w14:textId="00722552" w:rsidR="003B75F0" w:rsidRPr="00B1450B" w:rsidRDefault="003B75F0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1450B">
        <w:rPr>
          <w:rFonts w:ascii="Times New Roman" w:hAnsi="Times New Roman" w:cs="Times New Roman"/>
          <w:lang w:val="pl-PL"/>
        </w:rPr>
        <w:br w:type="page"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B75F0" w:rsidRPr="004B0155" w14:paraId="05909E76" w14:textId="77777777" w:rsidTr="005F5D54">
        <w:trPr>
          <w:trHeight w:val="4952"/>
        </w:trPr>
        <w:tc>
          <w:tcPr>
            <w:tcW w:w="4672" w:type="dxa"/>
          </w:tcPr>
          <w:p w14:paraId="7F64B28B" w14:textId="77777777" w:rsidR="003B75F0" w:rsidRPr="00B1450B" w:rsidRDefault="003B75F0" w:rsidP="005F5D54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</w:p>
          <w:p w14:paraId="55226AEB" w14:textId="77777777" w:rsidR="003B75F0" w:rsidRPr="00B1450B" w:rsidRDefault="003B75F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</w:t>
            </w:r>
          </w:p>
          <w:p w14:paraId="617554A2" w14:textId="7C6C59EC" w:rsidR="003B75F0" w:rsidRPr="00B1450B" w:rsidRDefault="00193A14" w:rsidP="00193A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Główny zarząd Państwowej służby konsumenckiej w obwodzie sumskim</w:t>
            </w:r>
          </w:p>
          <w:p w14:paraId="0AA98368" w14:textId="77777777" w:rsidR="00193A14" w:rsidRPr="00B1450B" w:rsidRDefault="00193A14" w:rsidP="00193A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 zapisami w książeczce ewidencji stażu pracy jestem zaznajomiony(a):</w:t>
            </w:r>
          </w:p>
          <w:p w14:paraId="0E6FA476" w14:textId="77777777" w:rsidR="00193A14" w:rsidRPr="00B1450B" w:rsidRDefault="00193A14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20. 08.08.2017 </w:t>
            </w:r>
            <w:r w:rsidRPr="00B1450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/Podpis/</w:t>
            </w:r>
          </w:p>
          <w:p w14:paraId="65931A44" w14:textId="320D6C51" w:rsidR="00193A14" w:rsidRPr="00B1450B" w:rsidRDefault="00193A14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21. 01.11.2017 </w:t>
            </w:r>
            <w:r w:rsidRPr="00B1450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/Podpis/</w:t>
            </w:r>
          </w:p>
          <w:p w14:paraId="324291C2" w14:textId="77777777" w:rsidR="00193A14" w:rsidRPr="00B1450B" w:rsidRDefault="00193A14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22. 03.03.21 </w:t>
            </w:r>
            <w:r w:rsidRPr="00B1450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/Podpis/</w:t>
            </w:r>
          </w:p>
          <w:p w14:paraId="246C8CEB" w14:textId="46AB3CA6" w:rsidR="00193A14" w:rsidRPr="00B1450B" w:rsidRDefault="00193A14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673" w:type="dxa"/>
          </w:tcPr>
          <w:p w14:paraId="7366DB26" w14:textId="77777777" w:rsidR="003B75F0" w:rsidRPr="00B1450B" w:rsidRDefault="003B75F0" w:rsidP="005F5D54">
            <w:pPr>
              <w:jc w:val="right"/>
              <w:rPr>
                <w:rFonts w:ascii="Times New Roman" w:eastAsia="Calibri" w:hAnsi="Times New Roman" w:cs="Times New Roman"/>
                <w:bCs/>
                <w:sz w:val="20"/>
                <w:szCs w:val="20"/>
                <w:lang w:val="pl-PL"/>
              </w:rPr>
            </w:pPr>
          </w:p>
          <w:p w14:paraId="4BF24175" w14:textId="7CFD90A9" w:rsidR="003B75F0" w:rsidRPr="00B1450B" w:rsidRDefault="003B75F0" w:rsidP="005F5D54">
            <w:pPr>
              <w:jc w:val="right"/>
              <w:rPr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Cs/>
                <w:sz w:val="20"/>
                <w:szCs w:val="20"/>
                <w:lang w:val="pl-PL"/>
              </w:rPr>
              <w:t>AМ nr 091194</w:t>
            </w:r>
          </w:p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84"/>
              <w:gridCol w:w="1863"/>
            </w:tblGrid>
            <w:tr w:rsidR="003B75F0" w:rsidRPr="004B0155" w14:paraId="62802F2A" w14:textId="77777777" w:rsidTr="005F5D54">
              <w:trPr>
                <w:trHeight w:val="300"/>
              </w:trPr>
              <w:tc>
                <w:tcPr>
                  <w:tcW w:w="2584" w:type="dxa"/>
                </w:tcPr>
                <w:p w14:paraId="27C5FAB3" w14:textId="77777777" w:rsidR="003B75F0" w:rsidRPr="00B1450B" w:rsidRDefault="003B75F0" w:rsidP="005F5D54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  <w:lang w:val="pl-PL"/>
                    </w:rPr>
                  </w:pPr>
                </w:p>
                <w:p w14:paraId="712F6CA8" w14:textId="77777777" w:rsidR="003B75F0" w:rsidRPr="00B1450B" w:rsidRDefault="003B75F0" w:rsidP="005F5D54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  <w:lang w:val="pl-PL"/>
                    </w:rPr>
                  </w:pPr>
                  <w:r w:rsidRPr="00B1450B">
                    <w:rPr>
                      <w:rFonts w:ascii="Times New Roman" w:eastAsia="Calibri" w:hAnsi="Times New Roman" w:cs="Times New Roman"/>
                      <w:bCs/>
                      <w:i/>
                      <w:sz w:val="20"/>
                      <w:szCs w:val="20"/>
                      <w:lang w:val="pl-PL"/>
                    </w:rPr>
                    <w:t>/Godło państwowe Ukrainy/</w:t>
                  </w:r>
                </w:p>
              </w:tc>
              <w:tc>
                <w:tcPr>
                  <w:tcW w:w="1863" w:type="dxa"/>
                  <w:vAlign w:val="center"/>
                </w:tcPr>
                <w:p w14:paraId="43685BBF" w14:textId="77777777" w:rsidR="003B75F0" w:rsidRPr="00B1450B" w:rsidRDefault="003B75F0" w:rsidP="005F5D54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  <w:lang w:val="pl-PL"/>
                    </w:rPr>
                  </w:pPr>
                </w:p>
                <w:p w14:paraId="15948BD3" w14:textId="77777777" w:rsidR="003B75F0" w:rsidRPr="00B1450B" w:rsidRDefault="003B75F0" w:rsidP="005F5D54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  <w:lang w:val="pl-PL"/>
                    </w:rPr>
                  </w:pPr>
                </w:p>
                <w:p w14:paraId="7EC4E488" w14:textId="77777777" w:rsidR="003B75F0" w:rsidRPr="00B1450B" w:rsidRDefault="003B75F0" w:rsidP="005F5D54">
                  <w:pPr>
                    <w:jc w:val="center"/>
                    <w:rPr>
                      <w:rFonts w:ascii="Times New Roman" w:eastAsia="Calibri" w:hAnsi="Times New Roman" w:cs="Times New Roman"/>
                      <w:bCs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14:paraId="6A9E3E8A" w14:textId="77777777" w:rsidR="003B75F0" w:rsidRPr="00B1450B" w:rsidRDefault="003B75F0" w:rsidP="005F5D54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/>
              </w:rPr>
              <w:t>Książeczka ewidencji stażu pracy</w:t>
            </w:r>
          </w:p>
          <w:p w14:paraId="53D21DA2" w14:textId="77777777" w:rsidR="003B75F0" w:rsidRPr="00B1450B" w:rsidRDefault="003B75F0" w:rsidP="005F5D54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pl-PL"/>
              </w:rPr>
            </w:pPr>
          </w:p>
          <w:p w14:paraId="3EC7A01A" w14:textId="7E261E13" w:rsidR="003B75F0" w:rsidRPr="00B1450B" w:rsidRDefault="003B75F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Nazwisko: Kovalenko</w:t>
            </w:r>
          </w:p>
          <w:p w14:paraId="0B55CD88" w14:textId="77777777" w:rsidR="003B75F0" w:rsidRPr="00B1450B" w:rsidRDefault="003B75F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</w:p>
          <w:p w14:paraId="75BA83D7" w14:textId="77777777" w:rsidR="003B75F0" w:rsidRPr="00B1450B" w:rsidRDefault="003B75F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</w:p>
          <w:p w14:paraId="0F60BA1B" w14:textId="0274FDAB" w:rsidR="003B75F0" w:rsidRPr="00B1450B" w:rsidRDefault="003B75F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Imię: Volodymyr</w:t>
            </w:r>
          </w:p>
          <w:p w14:paraId="0CD05FF9" w14:textId="3EF86F19" w:rsidR="003B75F0" w:rsidRPr="00B1450B" w:rsidRDefault="003B75F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Imię odojcowskie: Mykolaiovych</w:t>
            </w:r>
          </w:p>
          <w:p w14:paraId="30FE95D8" w14:textId="24EE55AE" w:rsidR="003B75F0" w:rsidRPr="00B1450B" w:rsidRDefault="003B75F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Data urodzenia: 10.10.1974 r. </w:t>
            </w:r>
          </w:p>
          <w:p w14:paraId="31C756C3" w14:textId="63ACC740" w:rsidR="003B75F0" w:rsidRPr="00B1450B" w:rsidRDefault="003B75F0" w:rsidP="00C515B6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vertAlign w:val="superscript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vertAlign w:val="superscript"/>
                <w:lang w:val="pl-PL"/>
              </w:rPr>
              <w:t>(dzień, miesiąc, rok)</w:t>
            </w:r>
          </w:p>
          <w:p w14:paraId="475841C5" w14:textId="3327B5FF" w:rsidR="003B75F0" w:rsidRPr="00B1450B" w:rsidRDefault="003B75F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Data wypełnienia: 29 lipca 1991 r.</w:t>
            </w:r>
          </w:p>
          <w:p w14:paraId="1FDFEE9F" w14:textId="77777777" w:rsidR="003B75F0" w:rsidRPr="00B1450B" w:rsidRDefault="003B75F0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Podpis właściciela książeczki</w:t>
            </w: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 xml:space="preserve"> /Podpis/</w:t>
            </w:r>
          </w:p>
          <w:p w14:paraId="6CD20B3F" w14:textId="157DD91F" w:rsidR="003B75F0" w:rsidRPr="00B1450B" w:rsidRDefault="003B75F0" w:rsidP="005F5D54">
            <w:pPr>
              <w:ind w:left="17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pl-PL"/>
              </w:rPr>
            </w:pPr>
          </w:p>
          <w:p w14:paraId="17FF39CE" w14:textId="77777777" w:rsidR="003B75F0" w:rsidRPr="00B1450B" w:rsidRDefault="003B75F0" w:rsidP="005F5D54">
            <w:pPr>
              <w:ind w:left="17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pl-PL"/>
              </w:rPr>
            </w:pPr>
          </w:p>
          <w:p w14:paraId="510666A6" w14:textId="77777777" w:rsidR="003B75F0" w:rsidRPr="00B1450B" w:rsidRDefault="003B75F0" w:rsidP="005F5D54">
            <w:pPr>
              <w:ind w:left="17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pl-PL"/>
              </w:rPr>
              <w:t>Podpis osoby, odpowiedzialnej za wydanie książeczek ewidencji stażu pracy</w:t>
            </w:r>
          </w:p>
          <w:p w14:paraId="7D9CC465" w14:textId="77AAEA9D" w:rsidR="003B75F0" w:rsidRPr="00B1450B" w:rsidRDefault="003B75F0" w:rsidP="005F5D54">
            <w:pPr>
              <w:ind w:left="17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E. Osynova</w:t>
            </w:r>
          </w:p>
          <w:p w14:paraId="02274B95" w14:textId="77777777" w:rsidR="003B75F0" w:rsidRPr="00B1450B" w:rsidRDefault="003B75F0" w:rsidP="005F5D54">
            <w:pPr>
              <w:ind w:left="17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pl-PL"/>
              </w:rPr>
              <w:t>(czytelnie)</w:t>
            </w:r>
          </w:p>
          <w:p w14:paraId="388B5464" w14:textId="72F790E1" w:rsidR="003B75F0" w:rsidRPr="00B1450B" w:rsidRDefault="003B75F0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m.p.</w:t>
            </w:r>
          </w:p>
          <w:p w14:paraId="1E7DEDB8" w14:textId="099E6C03" w:rsidR="003B75F0" w:rsidRPr="00B1450B" w:rsidRDefault="003B75F0" w:rsidP="003B75F0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/Pieczęć/</w:t>
            </w:r>
          </w:p>
          <w:p w14:paraId="1DA27826" w14:textId="6353A620" w:rsidR="003B75F0" w:rsidRPr="00B1450B" w:rsidRDefault="00193A14" w:rsidP="003B75F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Ukraina, o</w:t>
            </w:r>
            <w:r w:rsidR="003B75F0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bwód sumski, 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rejon romeński, wieś Mikołajówka</w:t>
            </w:r>
          </w:p>
          <w:p w14:paraId="146AB290" w14:textId="410D6333" w:rsidR="00193A14" w:rsidRPr="00B1450B" w:rsidRDefault="00193A14" w:rsidP="003B75F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Kolektywna spółka rolnicza</w:t>
            </w:r>
          </w:p>
          <w:p w14:paraId="5060C669" w14:textId="5BDAF2F2" w:rsidR="00193A14" w:rsidRPr="00B1450B" w:rsidRDefault="00193A14" w:rsidP="003B75F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„Promin”</w:t>
            </w:r>
          </w:p>
          <w:p w14:paraId="79A70F64" w14:textId="05BEE31D" w:rsidR="00193A14" w:rsidRPr="00B1450B" w:rsidRDefault="00193A14" w:rsidP="003B75F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Dział kadr</w:t>
            </w:r>
          </w:p>
          <w:p w14:paraId="54316230" w14:textId="77777777" w:rsidR="003B75F0" w:rsidRPr="00B1450B" w:rsidRDefault="003B75F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181BD23C" w14:textId="77777777" w:rsidR="003B75F0" w:rsidRPr="00B1450B" w:rsidRDefault="003B75F0" w:rsidP="003B75F0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5DB62A39" w14:textId="77777777" w:rsidR="00C515B6" w:rsidRDefault="00C515B6" w:rsidP="00193A14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br w:type="page"/>
      </w:r>
    </w:p>
    <w:p w14:paraId="2CA04805" w14:textId="14D22A87" w:rsidR="00193A14" w:rsidRPr="00B1450B" w:rsidRDefault="00193A14" w:rsidP="00193A14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lastRenderedPageBreak/>
        <w:t>/Str. 2-3/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528"/>
        <w:gridCol w:w="1979"/>
      </w:tblGrid>
      <w:tr w:rsidR="00193A14" w:rsidRPr="00B1450B" w14:paraId="7032EC5C" w14:textId="77777777" w:rsidTr="005F5D54">
        <w:tc>
          <w:tcPr>
            <w:tcW w:w="1838" w:type="dxa"/>
          </w:tcPr>
          <w:p w14:paraId="1BF7B8F7" w14:textId="77777777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</w:tcPr>
          <w:p w14:paraId="097FAAB5" w14:textId="77777777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PRACY</w:t>
            </w:r>
          </w:p>
        </w:tc>
        <w:tc>
          <w:tcPr>
            <w:tcW w:w="1979" w:type="dxa"/>
          </w:tcPr>
          <w:p w14:paraId="01C4A678" w14:textId="77777777" w:rsidR="00193A14" w:rsidRPr="00B1450B" w:rsidRDefault="00193A14" w:rsidP="005F5D5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Cs/>
                <w:sz w:val="20"/>
                <w:szCs w:val="20"/>
                <w:lang w:val="pl-PL"/>
              </w:rPr>
              <w:t xml:space="preserve"> </w:t>
            </w:r>
          </w:p>
        </w:tc>
      </w:tr>
    </w:tbl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4962"/>
        <w:gridCol w:w="2126"/>
      </w:tblGrid>
      <w:tr w:rsidR="00193A14" w:rsidRPr="00B1450B" w14:paraId="145BC6AD" w14:textId="77777777" w:rsidTr="005F5D5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A26A0D" w14:textId="77777777" w:rsidR="00193A14" w:rsidRPr="00B1450B" w:rsidRDefault="00193A14" w:rsidP="005F5D5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 zapisu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B6365" w14:textId="77777777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Data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D81B" w14:textId="77777777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zatrudnienia, przeniesienia do innej pracy lub zwolnienia (ze wskazaniem podstawy i odniesieniem do artykułu, punktu prawa)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F696A" w14:textId="77777777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Na podstawie czego został dokonany zapis (dokument, data i numer)</w:t>
            </w:r>
          </w:p>
        </w:tc>
      </w:tr>
      <w:tr w:rsidR="00193A14" w:rsidRPr="00B1450B" w14:paraId="6BB7A814" w14:textId="77777777" w:rsidTr="005F5D54">
        <w:trPr>
          <w:cantSplit/>
          <w:trHeight w:val="94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1930C" w14:textId="77777777" w:rsidR="00193A14" w:rsidRPr="00B1450B" w:rsidRDefault="00193A14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BD2EFAE" w14:textId="77777777" w:rsidR="00193A14" w:rsidRPr="00B1450B" w:rsidRDefault="00193A14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641A227" w14:textId="77777777" w:rsidR="00193A14" w:rsidRPr="00B1450B" w:rsidRDefault="00193A14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Miesiąc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EF697FF" w14:textId="77777777" w:rsidR="00193A14" w:rsidRPr="00B1450B" w:rsidRDefault="00193A14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Rok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1E5B5" w14:textId="77777777" w:rsidR="00193A14" w:rsidRPr="00B1450B" w:rsidRDefault="00193A14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622F4" w14:textId="77777777" w:rsidR="00193A14" w:rsidRPr="00B1450B" w:rsidRDefault="00193A14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193A14" w:rsidRPr="00B1450B" w14:paraId="138EDB6E" w14:textId="77777777" w:rsidTr="005F5D54">
        <w:trPr>
          <w:trHeight w:val="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055E" w14:textId="77777777" w:rsidR="00193A14" w:rsidRPr="00B1450B" w:rsidRDefault="00193A14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2DBF6" w14:textId="77777777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4D19" w14:textId="77777777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3A506" w14:textId="77777777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</w:t>
            </w:r>
          </w:p>
        </w:tc>
      </w:tr>
      <w:tr w:rsidR="00193A14" w:rsidRPr="00B1450B" w14:paraId="113A92FB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75A5" w14:textId="32676297" w:rsidR="00193A14" w:rsidRPr="00B1450B" w:rsidRDefault="00193A14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FDB3" w14:textId="4881B0C5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B629" w14:textId="1257AC82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1F95" w14:textId="21033010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650E" w14:textId="3F65C48B" w:rsidR="00193A14" w:rsidRPr="00B1450B" w:rsidRDefault="00193A14" w:rsidP="00193A1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193A14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Kolektywna spółka rolnicza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</w:t>
            </w:r>
            <w:r w:rsidRPr="00193A14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„Promin”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A054" w14:textId="78347107" w:rsidR="00193A14" w:rsidRPr="00B1450B" w:rsidRDefault="00193A14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193A14" w:rsidRPr="00B1450B" w14:paraId="59EEBE2E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56035" w14:textId="3E31CCC2" w:rsidR="00193A14" w:rsidRPr="00B1450B" w:rsidRDefault="00193A14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8D80" w14:textId="741CEC87" w:rsidR="00193A14" w:rsidRPr="00B1450B" w:rsidRDefault="00193A14" w:rsidP="005F5D54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91C7A" w14:textId="4F671DDF" w:rsidR="00193A14" w:rsidRPr="00B1450B" w:rsidRDefault="00193A14" w:rsidP="005F5D54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VII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37E7" w14:textId="38CB3AD5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1991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92F9" w14:textId="2936FF89" w:rsidR="00193A14" w:rsidRPr="00B1450B" w:rsidRDefault="008C5A2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Zatrudniony tymczasowo na okres wakacji letnich na stanowisko rachunkowego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2568A" w14:textId="11E52EEC" w:rsidR="00193A14" w:rsidRPr="00B1450B" w:rsidRDefault="008C5A20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Zarz. 114 z dnia 29.07.1991 r.</w:t>
            </w:r>
          </w:p>
        </w:tc>
      </w:tr>
      <w:tr w:rsidR="00193A14" w:rsidRPr="00B1450B" w14:paraId="48C01037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C094" w14:textId="1788F42A" w:rsidR="00193A14" w:rsidRPr="00B1450B" w:rsidRDefault="00193A14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CDBF" w14:textId="102C3C05" w:rsidR="00193A14" w:rsidRPr="00B1450B" w:rsidRDefault="00193A14" w:rsidP="005F5D54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C0C61" w14:textId="5590CF41" w:rsidR="00193A14" w:rsidRPr="00B1450B" w:rsidRDefault="00193A14" w:rsidP="005F5D54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VIII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9F9D" w14:textId="06A3AA00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1991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137E" w14:textId="0126C2D0" w:rsidR="00193A14" w:rsidRPr="00B1450B" w:rsidRDefault="008C5A2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Zwolniony w związku z przyjęciem do instytutu</w:t>
            </w:r>
          </w:p>
          <w:p w14:paraId="59609683" w14:textId="77777777" w:rsidR="00193A14" w:rsidRPr="00B1450B" w:rsidRDefault="00193A14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st. inspektor DK </w:t>
            </w: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/Podpis/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E. Osynova</w:t>
            </w:r>
          </w:p>
          <w:p w14:paraId="763B9BA2" w14:textId="77777777" w:rsidR="00193A14" w:rsidRPr="00B1450B" w:rsidRDefault="00193A14" w:rsidP="00193A14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/Pieczęć/</w:t>
            </w:r>
          </w:p>
          <w:p w14:paraId="45DA5DF3" w14:textId="77777777" w:rsidR="00193A14" w:rsidRPr="00193A14" w:rsidRDefault="00193A14" w:rsidP="00193A14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193A14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Ukraina, obwód sumski, rejon romeński, wieś Mikołajówka</w:t>
            </w:r>
          </w:p>
          <w:p w14:paraId="65530300" w14:textId="74690D11" w:rsidR="00193A14" w:rsidRPr="00193A14" w:rsidRDefault="00193A14" w:rsidP="00193A14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193A14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Kolektywna spółka roln</w:t>
            </w:r>
            <w:r w:rsidR="00EF424F"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icza</w:t>
            </w:r>
          </w:p>
          <w:p w14:paraId="3CA708AB" w14:textId="77777777" w:rsidR="00193A14" w:rsidRPr="00193A14" w:rsidRDefault="00193A14" w:rsidP="00193A14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193A14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„Promin”</w:t>
            </w:r>
          </w:p>
          <w:p w14:paraId="577EEA41" w14:textId="16953E91" w:rsidR="00193A14" w:rsidRPr="00B1450B" w:rsidRDefault="00193A14" w:rsidP="00193A14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193A14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Dział kadr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9D80" w14:textId="4A4B375F" w:rsidR="00193A14" w:rsidRPr="00B1450B" w:rsidRDefault="008C5A20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Zarz. 125 z dnia 31.08.91 r.</w:t>
            </w:r>
          </w:p>
        </w:tc>
      </w:tr>
      <w:tr w:rsidR="00193A14" w:rsidRPr="004B0155" w14:paraId="3D330ACA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EA39" w14:textId="7C0B9FE2" w:rsidR="00193A14" w:rsidRPr="00B1450B" w:rsidRDefault="00193A14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30D2" w14:textId="55EC2E2E" w:rsidR="00193A14" w:rsidRPr="00B1450B" w:rsidRDefault="00193A14" w:rsidP="005F5D54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D741" w14:textId="09A54BD5" w:rsidR="00193A14" w:rsidRPr="00B1450B" w:rsidRDefault="00193A14" w:rsidP="005F5D54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FD943" w14:textId="74AAD63A" w:rsidR="00193A14" w:rsidRPr="00B1450B" w:rsidRDefault="00193A14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1991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EDAE5" w14:textId="62283515" w:rsidR="00193A14" w:rsidRPr="00B1450B" w:rsidRDefault="008C5A2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Przyjęty na studia w Sumskim instytucie rolniczym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712F" w14:textId="2AA7CDA2" w:rsidR="00193A14" w:rsidRPr="00B1450B" w:rsidRDefault="008C5A20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Zarz. 200ук z dnia 15.08.91 r.</w:t>
            </w:r>
          </w:p>
        </w:tc>
      </w:tr>
      <w:tr w:rsidR="00193A14" w:rsidRPr="00B1450B" w14:paraId="5078AF2D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8DFBF" w14:textId="40E52EA2" w:rsidR="00193A14" w:rsidRPr="00B1450B" w:rsidRDefault="00193A14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A056" w14:textId="1BDE6F63" w:rsidR="00193A14" w:rsidRPr="00B1450B" w:rsidRDefault="00193A14" w:rsidP="005F5D54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107C" w14:textId="77992F5D" w:rsidR="00193A14" w:rsidRPr="00B1450B" w:rsidRDefault="00193A14" w:rsidP="005F5D54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527A8" w14:textId="686B67BD" w:rsidR="00193A14" w:rsidRPr="00780A43" w:rsidRDefault="00780A43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199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EB1F6" w14:textId="77777777" w:rsidR="00193A14" w:rsidRPr="00B1450B" w:rsidRDefault="008C5A2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Ukończył studia w Sumskim instytucie rolniczym</w:t>
            </w:r>
          </w:p>
          <w:p w14:paraId="442F443A" w14:textId="1D0E0B82" w:rsidR="008C5A20" w:rsidRPr="00B1450B" w:rsidRDefault="008C5A2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Inspektor </w:t>
            </w: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/Podpis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/ Marienko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31BA" w14:textId="77777777" w:rsidR="008C5A20" w:rsidRPr="00B1450B" w:rsidRDefault="008C5A20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278уч z dnia </w:t>
            </w:r>
          </w:p>
          <w:p w14:paraId="645949FF" w14:textId="234D7A3D" w:rsidR="00193A14" w:rsidRPr="00B1450B" w:rsidRDefault="008C5A20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26.07.1996 r.</w:t>
            </w:r>
          </w:p>
        </w:tc>
      </w:tr>
      <w:tr w:rsidR="008C5A20" w:rsidRPr="00B1450B" w14:paraId="6B1A2468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C82C" w14:textId="08F56649" w:rsidR="008C5A20" w:rsidRPr="00B1450B" w:rsidRDefault="008C5A20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3E9D" w14:textId="77777777" w:rsidR="008C5A20" w:rsidRPr="00B1450B" w:rsidRDefault="008C5A20" w:rsidP="005F5D54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E5D3" w14:textId="77777777" w:rsidR="008C5A20" w:rsidRPr="00B1450B" w:rsidRDefault="008C5A20" w:rsidP="005F5D54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B2DC" w14:textId="77777777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6847" w14:textId="49507EBE" w:rsidR="008C5A20" w:rsidRPr="00B1450B" w:rsidRDefault="008C5A2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Mykolaivske Sp. z o.o.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95B23" w14:textId="77777777" w:rsidR="008C5A20" w:rsidRPr="00B1450B" w:rsidRDefault="008C5A20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7E5D1891" w14:textId="77777777" w:rsidR="003B75F0" w:rsidRPr="00B1450B" w:rsidRDefault="003B75F0" w:rsidP="003B75F0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360E7DC7" w14:textId="21DD4C87" w:rsidR="008C5A20" w:rsidRPr="00B1450B" w:rsidRDefault="008C5A20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1450B">
        <w:rPr>
          <w:rFonts w:ascii="Times New Roman" w:hAnsi="Times New Roman" w:cs="Times New Roman"/>
          <w:lang w:val="pl-PL"/>
        </w:rPr>
        <w:br w:type="page"/>
      </w:r>
    </w:p>
    <w:p w14:paraId="236FBC96" w14:textId="70258479" w:rsidR="008C5A20" w:rsidRPr="00B1450B" w:rsidRDefault="008C5A20" w:rsidP="008C5A20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lastRenderedPageBreak/>
        <w:t>/Str. 4-5/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528"/>
        <w:gridCol w:w="1979"/>
      </w:tblGrid>
      <w:tr w:rsidR="008C5A20" w:rsidRPr="00B1450B" w14:paraId="3077CAEC" w14:textId="77777777" w:rsidTr="005F5D54">
        <w:tc>
          <w:tcPr>
            <w:tcW w:w="1838" w:type="dxa"/>
          </w:tcPr>
          <w:p w14:paraId="10A29C83" w14:textId="60984FEF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AM nr 091194</w:t>
            </w:r>
          </w:p>
        </w:tc>
        <w:tc>
          <w:tcPr>
            <w:tcW w:w="5528" w:type="dxa"/>
          </w:tcPr>
          <w:p w14:paraId="495B1525" w14:textId="5AF52022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PRACY</w:t>
            </w:r>
          </w:p>
        </w:tc>
        <w:tc>
          <w:tcPr>
            <w:tcW w:w="1979" w:type="dxa"/>
          </w:tcPr>
          <w:p w14:paraId="46471830" w14:textId="0FCADF58" w:rsidR="008C5A20" w:rsidRPr="00B1450B" w:rsidRDefault="008C5A20" w:rsidP="005F5D5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Cs/>
                <w:sz w:val="20"/>
                <w:szCs w:val="20"/>
                <w:lang w:val="pl-PL"/>
              </w:rPr>
              <w:t xml:space="preserve">AM nr 091194 </w:t>
            </w:r>
          </w:p>
        </w:tc>
      </w:tr>
    </w:tbl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4962"/>
        <w:gridCol w:w="2126"/>
      </w:tblGrid>
      <w:tr w:rsidR="008C5A20" w:rsidRPr="00B1450B" w14:paraId="37EAF43C" w14:textId="77777777" w:rsidTr="005F5D5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EB07F45" w14:textId="77777777" w:rsidR="008C5A20" w:rsidRPr="00B1450B" w:rsidRDefault="008C5A20" w:rsidP="005F5D5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 zapisu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7B77" w14:textId="77777777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Data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078BE" w14:textId="77777777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zatrudnienia, przeniesienia do innej pracy lub zwolnienia (ze wskazaniem podstawy i odniesieniem do artykułu, punktu prawa)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FC2C" w14:textId="77777777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Na podstawie czego został dokonany zapis (dokument, data i numer)</w:t>
            </w:r>
          </w:p>
        </w:tc>
      </w:tr>
      <w:tr w:rsidR="008C5A20" w:rsidRPr="00B1450B" w14:paraId="0F7DF052" w14:textId="77777777" w:rsidTr="005F5D54">
        <w:trPr>
          <w:cantSplit/>
          <w:trHeight w:val="94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869E1" w14:textId="77777777" w:rsidR="008C5A20" w:rsidRPr="00B1450B" w:rsidRDefault="008C5A20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6F2AC8A" w14:textId="77777777" w:rsidR="008C5A20" w:rsidRPr="00B1450B" w:rsidRDefault="008C5A20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6D1EEC4" w14:textId="77777777" w:rsidR="008C5A20" w:rsidRPr="00B1450B" w:rsidRDefault="008C5A20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Miesiąc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EC1BDBA" w14:textId="77777777" w:rsidR="008C5A20" w:rsidRPr="00B1450B" w:rsidRDefault="008C5A20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Rok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87166" w14:textId="77777777" w:rsidR="008C5A20" w:rsidRPr="00B1450B" w:rsidRDefault="008C5A20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30E08" w14:textId="77777777" w:rsidR="008C5A20" w:rsidRPr="00B1450B" w:rsidRDefault="008C5A20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8C5A20" w:rsidRPr="00B1450B" w14:paraId="1EA27FCC" w14:textId="77777777" w:rsidTr="005F5D54">
        <w:trPr>
          <w:trHeight w:val="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94218" w14:textId="77777777" w:rsidR="008C5A20" w:rsidRPr="00B1450B" w:rsidRDefault="008C5A20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776C" w14:textId="77777777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48DF" w14:textId="77777777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3564C" w14:textId="77777777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</w:t>
            </w:r>
          </w:p>
        </w:tc>
      </w:tr>
      <w:tr w:rsidR="008C5A20" w:rsidRPr="00B1450B" w14:paraId="2769F862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74F2" w14:textId="3398269C" w:rsidR="008C5A20" w:rsidRPr="00B1450B" w:rsidRDefault="008C5A20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C5ED4" w14:textId="4CCDD7C1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A89B" w14:textId="58E0FA3D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27FC" w14:textId="50230D34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1996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BD70" w14:textId="77777777" w:rsidR="008C5A20" w:rsidRPr="00B1450B" w:rsidRDefault="008C5A20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Zatrudniony w KPR „Promin” na stanowisko st. lekarza weterynarza</w:t>
            </w:r>
          </w:p>
          <w:p w14:paraId="1C7DCA5C" w14:textId="77777777" w:rsidR="00EA5C7F" w:rsidRPr="00EA5C7F" w:rsidRDefault="00EA5C7F" w:rsidP="00EA5C7F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EA5C7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/Pieczęć/</w:t>
            </w:r>
          </w:p>
          <w:p w14:paraId="20C8F7C7" w14:textId="77777777" w:rsidR="00EA5C7F" w:rsidRPr="00EA5C7F" w:rsidRDefault="00EA5C7F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EA5C7F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Ukraina, obwód sumski, rejon romeński, wieś Mikołajówka</w:t>
            </w:r>
          </w:p>
          <w:p w14:paraId="58D6444A" w14:textId="4F644092" w:rsidR="00EA5C7F" w:rsidRPr="00EA5C7F" w:rsidRDefault="00EA5C7F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Kolektywne przedsiębiorstwa rolnicze</w:t>
            </w:r>
          </w:p>
          <w:p w14:paraId="2F06B129" w14:textId="77777777" w:rsidR="00EA5C7F" w:rsidRPr="00EA5C7F" w:rsidRDefault="00EA5C7F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EA5C7F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„Promin”</w:t>
            </w:r>
          </w:p>
          <w:p w14:paraId="0EC5DB0C" w14:textId="2EC7496A" w:rsidR="00EA5C7F" w:rsidRPr="00B1450B" w:rsidRDefault="00EA5C7F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193A14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Dział kadr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0F6F" w14:textId="4ABCE006" w:rsidR="008C5A20" w:rsidRPr="00B1450B" w:rsidRDefault="00EA5C7F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Prot. nr 7 z dnia 09.02.1996 r.</w:t>
            </w:r>
          </w:p>
        </w:tc>
      </w:tr>
      <w:tr w:rsidR="008C5A20" w:rsidRPr="00B1450B" w14:paraId="25F6D765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8006" w14:textId="6F0DF879" w:rsidR="008C5A20" w:rsidRPr="00B1450B" w:rsidRDefault="008C5A20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3767" w14:textId="6BBE637F" w:rsidR="008C5A20" w:rsidRPr="00B1450B" w:rsidRDefault="008C5A20" w:rsidP="005F5D54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405D" w14:textId="3A320D5B" w:rsidR="008C5A20" w:rsidRPr="00B1450B" w:rsidRDefault="008C5A20" w:rsidP="005F5D54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F061" w14:textId="5E08BF34" w:rsidR="008C5A20" w:rsidRPr="00B1450B" w:rsidRDefault="008C5A20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C2BB" w14:textId="7F5F99B7" w:rsidR="008C5A20" w:rsidRPr="00B1450B" w:rsidRDefault="00EF424F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Wykluczony z członków kolektywnego przedsiębiorstwa rolniczego, zwolniony w związku z przeniesieniem do Mykolaivske Sp. z o.o., art. 36 Kodeksu Pracy Ukrainy</w:t>
            </w:r>
          </w:p>
          <w:p w14:paraId="3E1A3F39" w14:textId="77777777" w:rsidR="00EF424F" w:rsidRPr="00B1450B" w:rsidRDefault="00EF424F" w:rsidP="005F5D54">
            <w:pPr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Inspektor DK </w:t>
            </w: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/Podpis/</w:t>
            </w:r>
          </w:p>
          <w:p w14:paraId="705D03F1" w14:textId="77777777" w:rsidR="00EF424F" w:rsidRPr="00B1450B" w:rsidRDefault="00EF424F" w:rsidP="00EF424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/Pieczęć/</w:t>
            </w:r>
          </w:p>
          <w:p w14:paraId="4EA534D2" w14:textId="77777777" w:rsidR="00EA5C7F" w:rsidRPr="00EA5C7F" w:rsidRDefault="00EA5C7F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EA5C7F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Ukraina, obwód sumski, rejon romeński, wieś Mikołajówka</w:t>
            </w:r>
          </w:p>
          <w:p w14:paraId="33A661FC" w14:textId="47EA40AC" w:rsidR="00EF424F" w:rsidRPr="00B1450B" w:rsidRDefault="00EF424F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Kolektywne przedsiębiorstwa rolnicze</w:t>
            </w:r>
            <w:r w:rsidR="00EA5C7F"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</w:t>
            </w:r>
            <w:r w:rsidR="00EA5C7F" w:rsidRPr="00EA5C7F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„Promin”</w:t>
            </w:r>
          </w:p>
          <w:p w14:paraId="27BF5C62" w14:textId="04F9C498" w:rsidR="00EF424F" w:rsidRPr="00B1450B" w:rsidRDefault="00EF424F" w:rsidP="00EF424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Kod </w:t>
            </w: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/Nieczytelnie/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96C4E" w14:textId="77777777" w:rsidR="00EA5C7F" w:rsidRPr="00B1450B" w:rsidRDefault="008C5A20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Zarz. </w:t>
            </w:r>
            <w:r w:rsidR="00EA5C7F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2 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z dnia </w:t>
            </w:r>
          </w:p>
          <w:p w14:paraId="7347D658" w14:textId="6D551091" w:rsidR="008C5A20" w:rsidRPr="00B1450B" w:rsidRDefault="008C5A20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2.0</w:t>
            </w:r>
            <w:r w:rsidR="00EA5C7F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.</w:t>
            </w:r>
            <w:r w:rsidR="00EA5C7F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2000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r.</w:t>
            </w:r>
          </w:p>
        </w:tc>
      </w:tr>
      <w:tr w:rsidR="008C5A20" w:rsidRPr="004B0155" w14:paraId="498CC6C6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070D" w14:textId="24EE67E9" w:rsidR="008C5A20" w:rsidRPr="00B1450B" w:rsidRDefault="008C5A20" w:rsidP="008C5A20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2A88" w14:textId="582950CD" w:rsidR="008C5A20" w:rsidRPr="00B1450B" w:rsidRDefault="008C5A20" w:rsidP="008C5A20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D6EB5" w14:textId="5A94432C" w:rsidR="008C5A20" w:rsidRPr="00B1450B" w:rsidRDefault="008C5A20" w:rsidP="008C5A20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04A7" w14:textId="3F02C384" w:rsidR="008C5A20" w:rsidRPr="00B1450B" w:rsidRDefault="008C5A20" w:rsidP="008C5A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E78C" w14:textId="77777777" w:rsidR="008C5A20" w:rsidRPr="00B1450B" w:rsidRDefault="00EF424F" w:rsidP="00EF424F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Mykolaivske Sp. z o.o.</w:t>
            </w:r>
          </w:p>
          <w:p w14:paraId="74328B34" w14:textId="2F68DAA7" w:rsidR="00EF424F" w:rsidRPr="00B1450B" w:rsidRDefault="00EF424F" w:rsidP="00EF424F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Zatrudniony w Mykolaivske Sp. z o.o. na podstawie przeniesienia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4D64" w14:textId="10B70F0A" w:rsidR="008C5A20" w:rsidRPr="00B1450B" w:rsidRDefault="008C5A20" w:rsidP="008C5A20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Zarz. </w:t>
            </w:r>
            <w:r w:rsidR="00EA5C7F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nr 3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z dnia </w:t>
            </w:r>
            <w:r w:rsidR="00EA5C7F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4.04.2000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r.</w:t>
            </w:r>
          </w:p>
        </w:tc>
      </w:tr>
      <w:tr w:rsidR="008C5A20" w:rsidRPr="004B0155" w14:paraId="630A8071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B391" w14:textId="69152EF5" w:rsidR="008C5A20" w:rsidRPr="00B1450B" w:rsidRDefault="008C5A20" w:rsidP="008C5A20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DB13F" w14:textId="5334816D" w:rsidR="008C5A20" w:rsidRPr="00B1450B" w:rsidRDefault="008C5A20" w:rsidP="008C5A20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58332" w14:textId="0C816E2F" w:rsidR="008C5A20" w:rsidRPr="00B1450B" w:rsidRDefault="008C5A20" w:rsidP="008C5A20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EFAE" w14:textId="6523E32D" w:rsidR="008C5A20" w:rsidRPr="00B1450B" w:rsidRDefault="008C5A20" w:rsidP="008C5A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32FE" w14:textId="77777777" w:rsidR="008C5A20" w:rsidRPr="00B1450B" w:rsidRDefault="00EF424F" w:rsidP="00EF424F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Powołany na stanowisko starszego lekarza weterynarza</w:t>
            </w:r>
          </w:p>
          <w:p w14:paraId="27C7CCD2" w14:textId="77777777" w:rsidR="00EA5C7F" w:rsidRPr="00EA5C7F" w:rsidRDefault="00EA5C7F" w:rsidP="00EA5C7F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EA5C7F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/Pieczęć/</w:t>
            </w:r>
          </w:p>
          <w:p w14:paraId="37094A17" w14:textId="77777777" w:rsidR="00EA5C7F" w:rsidRPr="00EA5C7F" w:rsidRDefault="00EA5C7F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EA5C7F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Ukraina, obwód sumski, rejon romieński, w. Mikołajówka</w:t>
            </w:r>
          </w:p>
          <w:p w14:paraId="7A6C17DD" w14:textId="77777777" w:rsidR="00EA5C7F" w:rsidRPr="00EA5C7F" w:rsidRDefault="00EA5C7F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EA5C7F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Spółka z ograniczoną odpowiedzialnością</w:t>
            </w:r>
          </w:p>
          <w:p w14:paraId="1FDC6C61" w14:textId="77777777" w:rsidR="00EA5C7F" w:rsidRPr="00EA5C7F" w:rsidRDefault="00EA5C7F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EA5C7F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„Mykolaivske”</w:t>
            </w:r>
          </w:p>
          <w:p w14:paraId="0BA5A9E0" w14:textId="663678B6" w:rsidR="00EA5C7F" w:rsidRPr="00B1450B" w:rsidRDefault="00EA5C7F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kod 39902380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2AAAC" w14:textId="44F429EC" w:rsidR="008C5A20" w:rsidRPr="00B1450B" w:rsidRDefault="00EA5C7F" w:rsidP="008C5A20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Zarz. nr 5 z dnia 5.04.2000 r.</w:t>
            </w:r>
          </w:p>
        </w:tc>
      </w:tr>
      <w:tr w:rsidR="008C5A20" w:rsidRPr="004B0155" w14:paraId="523F60D5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BF9C" w14:textId="6CB75A9F" w:rsidR="008C5A20" w:rsidRPr="00B1450B" w:rsidRDefault="008C5A20" w:rsidP="008C5A20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A515" w14:textId="210DEC04" w:rsidR="008C5A20" w:rsidRPr="00B1450B" w:rsidRDefault="008C5A20" w:rsidP="008C5A20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CCF33" w14:textId="5C6CC0FD" w:rsidR="008C5A20" w:rsidRPr="00B1450B" w:rsidRDefault="008C5A20" w:rsidP="008C5A20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B6AF" w14:textId="400D4553" w:rsidR="008C5A20" w:rsidRPr="00B1450B" w:rsidRDefault="008C5A20" w:rsidP="008C5A2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2003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F7F9" w14:textId="77777777" w:rsidR="008C5A20" w:rsidRPr="00B1450B" w:rsidRDefault="00EF424F" w:rsidP="00EF424F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Zwolniony ze stanowiska w związku z przeniesieniem do Romeńskiego zarządu medycyny weterynaryjnej, art. 36 pkt. 5 Kodeksu Pracy Ukrainy</w:t>
            </w:r>
          </w:p>
          <w:p w14:paraId="4F3A2D46" w14:textId="22A7C7F4" w:rsidR="00EF424F" w:rsidRPr="00B1450B" w:rsidRDefault="00EF424F" w:rsidP="00EF424F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Inspektor DK </w:t>
            </w: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/Podpis/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Sydorenko</w:t>
            </w:r>
          </w:p>
          <w:p w14:paraId="13EBB789" w14:textId="77777777" w:rsidR="00EF424F" w:rsidRPr="00B1450B" w:rsidRDefault="00EF424F" w:rsidP="00EF424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/Pieczęć/</w:t>
            </w:r>
          </w:p>
          <w:p w14:paraId="1BA0D34E" w14:textId="77777777" w:rsidR="00EF424F" w:rsidRPr="00B1450B" w:rsidRDefault="00EF424F" w:rsidP="00EF424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Ukraina, obwód sumski, rejon romieński, w. Mikołajówka</w:t>
            </w:r>
          </w:p>
          <w:p w14:paraId="4BAB40DC" w14:textId="77777777" w:rsidR="00EF424F" w:rsidRPr="00B1450B" w:rsidRDefault="00EF424F" w:rsidP="00EF424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Spółka z ograniczoną odpowiedzialnością</w:t>
            </w:r>
          </w:p>
          <w:p w14:paraId="12CEFA44" w14:textId="77777777" w:rsidR="00EF424F" w:rsidRPr="00B1450B" w:rsidRDefault="00EF424F" w:rsidP="00EF424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„Mykolaivske”</w:t>
            </w:r>
          </w:p>
          <w:p w14:paraId="26FE4BA4" w14:textId="74E96941" w:rsidR="00EF424F" w:rsidRPr="00B1450B" w:rsidRDefault="00EF424F" w:rsidP="00EF424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kod 39902380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893EB" w14:textId="06023808" w:rsidR="008C5A20" w:rsidRPr="00B1450B" w:rsidRDefault="00EA5C7F" w:rsidP="008C5A20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Zarz. nr 31 z dnia 16.04.2003 r.</w:t>
            </w:r>
          </w:p>
        </w:tc>
      </w:tr>
    </w:tbl>
    <w:p w14:paraId="41CD9B4E" w14:textId="61CC7B45" w:rsidR="00EA5C7F" w:rsidRPr="00B1450B" w:rsidRDefault="00EA5C7F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1450B">
        <w:rPr>
          <w:rFonts w:ascii="Times New Roman" w:hAnsi="Times New Roman" w:cs="Times New Roman"/>
          <w:lang w:val="pl-PL"/>
        </w:rPr>
        <w:br w:type="page"/>
      </w:r>
    </w:p>
    <w:p w14:paraId="6B705DEC" w14:textId="75114C0D" w:rsidR="00EA5C7F" w:rsidRPr="00B1450B" w:rsidRDefault="00EA5C7F" w:rsidP="00EA5C7F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lastRenderedPageBreak/>
        <w:t>/Str. 6-7/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528"/>
        <w:gridCol w:w="1979"/>
      </w:tblGrid>
      <w:tr w:rsidR="00EA5C7F" w:rsidRPr="00B1450B" w14:paraId="4465F853" w14:textId="77777777" w:rsidTr="005F5D54">
        <w:tc>
          <w:tcPr>
            <w:tcW w:w="1838" w:type="dxa"/>
          </w:tcPr>
          <w:p w14:paraId="50D01541" w14:textId="77777777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</w:tcPr>
          <w:p w14:paraId="59CC3574" w14:textId="77777777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PRACY</w:t>
            </w:r>
          </w:p>
        </w:tc>
        <w:tc>
          <w:tcPr>
            <w:tcW w:w="1979" w:type="dxa"/>
          </w:tcPr>
          <w:p w14:paraId="0A2B90FD" w14:textId="77777777" w:rsidR="00EA5C7F" w:rsidRPr="00B1450B" w:rsidRDefault="00EA5C7F" w:rsidP="005F5D5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Cs/>
                <w:sz w:val="20"/>
                <w:szCs w:val="20"/>
                <w:lang w:val="pl-PL"/>
              </w:rPr>
              <w:t xml:space="preserve"> </w:t>
            </w:r>
          </w:p>
        </w:tc>
      </w:tr>
    </w:tbl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4962"/>
        <w:gridCol w:w="2126"/>
      </w:tblGrid>
      <w:tr w:rsidR="00EA5C7F" w:rsidRPr="00B1450B" w14:paraId="50A99612" w14:textId="77777777" w:rsidTr="005F5D5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6F46DC2" w14:textId="77777777" w:rsidR="00EA5C7F" w:rsidRPr="00B1450B" w:rsidRDefault="00EA5C7F" w:rsidP="005F5D5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 zapisu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36AA4" w14:textId="77777777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Data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EF422" w14:textId="77777777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zatrudnienia, przeniesienia do innej pracy lub zwolnienia (ze wskazaniem podstawy i odniesieniem do artykułu, punktu prawa)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C565" w14:textId="77777777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Na podstawie czego został dokonany zapis (dokument, data i numer)</w:t>
            </w:r>
          </w:p>
        </w:tc>
      </w:tr>
      <w:tr w:rsidR="00EA5C7F" w:rsidRPr="00B1450B" w14:paraId="4380C2CC" w14:textId="77777777" w:rsidTr="005F5D54">
        <w:trPr>
          <w:cantSplit/>
          <w:trHeight w:val="94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F1D57" w14:textId="77777777" w:rsidR="00EA5C7F" w:rsidRPr="00B1450B" w:rsidRDefault="00EA5C7F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453C31" w14:textId="77777777" w:rsidR="00EA5C7F" w:rsidRPr="00B1450B" w:rsidRDefault="00EA5C7F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F22F65F" w14:textId="77777777" w:rsidR="00EA5C7F" w:rsidRPr="00B1450B" w:rsidRDefault="00EA5C7F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Miesiąc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527ACB" w14:textId="77777777" w:rsidR="00EA5C7F" w:rsidRPr="00B1450B" w:rsidRDefault="00EA5C7F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Rok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DA740" w14:textId="77777777" w:rsidR="00EA5C7F" w:rsidRPr="00B1450B" w:rsidRDefault="00EA5C7F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5EC24" w14:textId="77777777" w:rsidR="00EA5C7F" w:rsidRPr="00B1450B" w:rsidRDefault="00EA5C7F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EA5C7F" w:rsidRPr="00B1450B" w14:paraId="779113A3" w14:textId="77777777" w:rsidTr="005F5D54">
        <w:trPr>
          <w:trHeight w:val="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DDBE9" w14:textId="77777777" w:rsidR="00EA5C7F" w:rsidRPr="00B1450B" w:rsidRDefault="00EA5C7F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A3E48" w14:textId="77777777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41252" w14:textId="77777777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F962E" w14:textId="77777777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</w:t>
            </w:r>
          </w:p>
        </w:tc>
      </w:tr>
      <w:tr w:rsidR="00EA5C7F" w:rsidRPr="004B0155" w14:paraId="3E9AD7F5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B4582" w14:textId="120BF9D0" w:rsidR="00EA5C7F" w:rsidRPr="00B1450B" w:rsidRDefault="00EA5C7F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65848" w14:textId="3559E293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83A5" w14:textId="025D8226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2158" w14:textId="6703D926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2003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FAA5" w14:textId="77777777" w:rsidR="00EA5C7F" w:rsidRPr="00B1450B" w:rsidRDefault="00EA5C7F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Powołany na stanowisko zastępcy naczelnika Zarządu państwowej medycyny weterynaryjnej w rejonie romańskim na podstawie przeniesienia</w:t>
            </w:r>
          </w:p>
          <w:p w14:paraId="52B05780" w14:textId="77777777" w:rsidR="00EA5C7F" w:rsidRPr="00B1450B" w:rsidRDefault="00EA5C7F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Naczelnik Zarządu państwowej medycyny weterynaryjnej w rejonie romańskim</w:t>
            </w: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 xml:space="preserve"> /Podpis/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M.M. Veter </w:t>
            </w:r>
          </w:p>
          <w:p w14:paraId="3517908F" w14:textId="77777777" w:rsidR="00E06552" w:rsidRPr="00E06552" w:rsidRDefault="00E06552" w:rsidP="00E06552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E0655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/Pieczęć urzędowa/</w:t>
            </w:r>
          </w:p>
          <w:p w14:paraId="64118C3F" w14:textId="77777777" w:rsidR="00E06552" w:rsidRPr="00E06552" w:rsidRDefault="00E06552" w:rsidP="00E0655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E06552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Ministerstwo Polityki Rolnej Ukrainy</w:t>
            </w:r>
          </w:p>
          <w:p w14:paraId="103E45F9" w14:textId="77777777" w:rsidR="00E06552" w:rsidRPr="00E06552" w:rsidRDefault="00E06552" w:rsidP="00E0655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E06552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Państwowy departament medycyny weterynaryjnej</w:t>
            </w:r>
          </w:p>
          <w:p w14:paraId="400F2950" w14:textId="77777777" w:rsidR="00E06552" w:rsidRPr="00E06552" w:rsidRDefault="00E06552" w:rsidP="00E0655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E06552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Sumski obwodowy zarząd medycyny weterynaryjnej</w:t>
            </w:r>
          </w:p>
          <w:p w14:paraId="4203DCA0" w14:textId="41CA6118" w:rsidR="00E06552" w:rsidRPr="00B1450B" w:rsidRDefault="00E06552" w:rsidP="00E0655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E06552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Zarządu medycyny weterynaryjnej w rejonie romańskim obwodu sumskiego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AD49B" w14:textId="18CDB777" w:rsidR="00EA5C7F" w:rsidRPr="00B1450B" w:rsidRDefault="00B34E9C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Zarządzenie </w:t>
            </w:r>
            <w:r w:rsidR="00E06552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nr 18 z dnia 15 kwietnia 2003 r.</w:t>
            </w:r>
          </w:p>
          <w:p w14:paraId="66D24F34" w14:textId="69F8FB37" w:rsidR="00E06552" w:rsidRPr="00B1450B" w:rsidRDefault="00B34E9C" w:rsidP="00E06552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Zarządzenie </w:t>
            </w:r>
            <w:r w:rsidR="00E06552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nr 53 z dnia 15.04.2003 r. m. Sumy OZP</w:t>
            </w:r>
          </w:p>
          <w:p w14:paraId="2933ADAF" w14:textId="2D355FD3" w:rsidR="00E06552" w:rsidRPr="00B1450B" w:rsidRDefault="00E06552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EA5C7F" w:rsidRPr="004B0155" w14:paraId="6EE2E017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BB37C" w14:textId="48B539E3" w:rsidR="00EA5C7F" w:rsidRPr="00B1450B" w:rsidRDefault="00EA5C7F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81F3" w14:textId="44EB1EF8" w:rsidR="00EA5C7F" w:rsidRPr="00B1450B" w:rsidRDefault="00EA5C7F" w:rsidP="005F5D54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2250" w14:textId="7EA2C1A0" w:rsidR="00EA5C7F" w:rsidRPr="00B1450B" w:rsidRDefault="00EA5C7F" w:rsidP="005F5D54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84B81" w14:textId="69ABCB4A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51AD" w14:textId="1504F148" w:rsidR="00EA5C7F" w:rsidRPr="00B1450B" w:rsidRDefault="00EA5C7F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Przyznano 13 rangę urzędnika państwowego </w:t>
            </w:r>
            <w:r w:rsidR="00E06552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w ramach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6 kategorii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546E" w14:textId="2B2BD66E" w:rsidR="00EA5C7F" w:rsidRPr="00B1450B" w:rsidRDefault="00E06552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Protokół nr 12 z dnia 14.03.2003 r.</w:t>
            </w:r>
          </w:p>
        </w:tc>
      </w:tr>
      <w:tr w:rsidR="00EA5C7F" w:rsidRPr="00B1450B" w14:paraId="03B3E8EF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BD449" w14:textId="59B3DA86" w:rsidR="00EA5C7F" w:rsidRPr="00B1450B" w:rsidRDefault="00EA5C7F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A6CD" w14:textId="5553625B" w:rsidR="00EA5C7F" w:rsidRPr="00B1450B" w:rsidRDefault="00EA5C7F" w:rsidP="005F5D54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B560" w14:textId="122CF782" w:rsidR="00EA5C7F" w:rsidRPr="00B1450B" w:rsidRDefault="00EA5C7F" w:rsidP="005F5D54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D18D6" w14:textId="1065D0B1" w:rsidR="00EA5C7F" w:rsidRPr="00B1450B" w:rsidRDefault="00EA5C7F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2003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3E6A" w14:textId="6F7BE54C" w:rsidR="00EA5C7F" w:rsidRPr="00B1450B" w:rsidRDefault="00EA5C7F" w:rsidP="00EA5C7F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Złożył przysięgę urzędnika państwowego</w:t>
            </w:r>
          </w:p>
          <w:p w14:paraId="1B7E32CF" w14:textId="77777777" w:rsidR="00EA5C7F" w:rsidRPr="00B1450B" w:rsidRDefault="00EA5C7F" w:rsidP="00EA5C7F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/Pieczęć urzędowa/</w:t>
            </w:r>
          </w:p>
          <w:p w14:paraId="6AA85CCA" w14:textId="77777777" w:rsidR="00EA5C7F" w:rsidRPr="00B1450B" w:rsidRDefault="00EA5C7F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Ministerstwo Polityki Rolnej Ukrainy</w:t>
            </w:r>
          </w:p>
          <w:p w14:paraId="0EA6068E" w14:textId="77777777" w:rsidR="00E06552" w:rsidRPr="00B1450B" w:rsidRDefault="00E06552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Państwowy departament medycyny weterynaryjnej</w:t>
            </w:r>
          </w:p>
          <w:p w14:paraId="126E6024" w14:textId="77777777" w:rsidR="00E06552" w:rsidRPr="00B1450B" w:rsidRDefault="00E06552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Sumski obwodowy zarząd medycyny weterynaryjnej</w:t>
            </w:r>
          </w:p>
          <w:p w14:paraId="497A831A" w14:textId="77777777" w:rsidR="00E06552" w:rsidRPr="00B1450B" w:rsidRDefault="00E06552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Zarządu medycyny weterynaryjnej w rejonie romańskim obwodu sumskiego</w:t>
            </w:r>
          </w:p>
          <w:p w14:paraId="08DBBCBD" w14:textId="11B7FBEB" w:rsidR="00E06552" w:rsidRPr="00B1450B" w:rsidRDefault="00E06552" w:rsidP="00EA5C7F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26270903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5C40" w14:textId="0C474AA6" w:rsidR="00EA5C7F" w:rsidRPr="00B1450B" w:rsidRDefault="00E06552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/Nieczytelnie/</w:t>
            </w:r>
          </w:p>
        </w:tc>
      </w:tr>
    </w:tbl>
    <w:p w14:paraId="7CA1EF90" w14:textId="3356FFF0" w:rsidR="005B0FD4" w:rsidRPr="00B1450B" w:rsidRDefault="005B0FD4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7A2C6B58" w14:textId="77777777" w:rsidR="00FB425D" w:rsidRPr="00B1450B" w:rsidRDefault="00FB425D" w:rsidP="00E06552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br w:type="page"/>
      </w:r>
    </w:p>
    <w:p w14:paraId="0652775B" w14:textId="705EA6A8" w:rsidR="00E06552" w:rsidRPr="00B1450B" w:rsidRDefault="00E06552" w:rsidP="00E06552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lastRenderedPageBreak/>
        <w:t>/Str. 8-9/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528"/>
        <w:gridCol w:w="1979"/>
      </w:tblGrid>
      <w:tr w:rsidR="00E06552" w:rsidRPr="00B1450B" w14:paraId="2C0D77B4" w14:textId="77777777" w:rsidTr="005F5D54">
        <w:tc>
          <w:tcPr>
            <w:tcW w:w="1838" w:type="dxa"/>
          </w:tcPr>
          <w:p w14:paraId="24B99030" w14:textId="77777777" w:rsidR="00E06552" w:rsidRPr="00B1450B" w:rsidRDefault="00E0655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AM nr 091194</w:t>
            </w:r>
          </w:p>
        </w:tc>
        <w:tc>
          <w:tcPr>
            <w:tcW w:w="5528" w:type="dxa"/>
          </w:tcPr>
          <w:p w14:paraId="7DDD48C4" w14:textId="77777777" w:rsidR="00E06552" w:rsidRPr="00B1450B" w:rsidRDefault="00E0655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PRACY</w:t>
            </w:r>
          </w:p>
        </w:tc>
        <w:tc>
          <w:tcPr>
            <w:tcW w:w="1979" w:type="dxa"/>
          </w:tcPr>
          <w:p w14:paraId="2D3D8469" w14:textId="77777777" w:rsidR="00E06552" w:rsidRPr="00B1450B" w:rsidRDefault="00E06552" w:rsidP="005F5D5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Cs/>
                <w:sz w:val="20"/>
                <w:szCs w:val="20"/>
                <w:lang w:val="pl-PL"/>
              </w:rPr>
              <w:t xml:space="preserve">AM nr 091194 </w:t>
            </w:r>
          </w:p>
        </w:tc>
      </w:tr>
    </w:tbl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4962"/>
        <w:gridCol w:w="2126"/>
      </w:tblGrid>
      <w:tr w:rsidR="00E06552" w:rsidRPr="00B1450B" w14:paraId="5B09FE21" w14:textId="77777777" w:rsidTr="005F5D5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BB5F9C7" w14:textId="77777777" w:rsidR="00E06552" w:rsidRPr="00B1450B" w:rsidRDefault="00E06552" w:rsidP="005F5D5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 zapisu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C026A" w14:textId="77777777" w:rsidR="00E06552" w:rsidRPr="00B1450B" w:rsidRDefault="00E0655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Data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5C0C" w14:textId="77777777" w:rsidR="00E06552" w:rsidRPr="00B1450B" w:rsidRDefault="00E0655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zatrudnienia, przeniesienia do innej pracy lub zwolnienia (ze wskazaniem podstawy i odniesieniem do artykułu, punktu prawa)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1366" w14:textId="77777777" w:rsidR="00E06552" w:rsidRPr="00B1450B" w:rsidRDefault="00E0655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Na podstawie czego został dokonany zapis (dokument, data i numer)</w:t>
            </w:r>
          </w:p>
        </w:tc>
      </w:tr>
      <w:tr w:rsidR="00E06552" w:rsidRPr="00B1450B" w14:paraId="04FFEB8C" w14:textId="77777777" w:rsidTr="005F5D54">
        <w:trPr>
          <w:cantSplit/>
          <w:trHeight w:val="94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71C2B" w14:textId="77777777" w:rsidR="00E06552" w:rsidRPr="00B1450B" w:rsidRDefault="00E06552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3B071D6" w14:textId="77777777" w:rsidR="00E06552" w:rsidRPr="00B1450B" w:rsidRDefault="00E06552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30C253D" w14:textId="77777777" w:rsidR="00E06552" w:rsidRPr="00B1450B" w:rsidRDefault="00E06552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Miesiąc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3FD70CD" w14:textId="77777777" w:rsidR="00E06552" w:rsidRPr="00B1450B" w:rsidRDefault="00E06552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Rok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2191" w14:textId="77777777" w:rsidR="00E06552" w:rsidRPr="00B1450B" w:rsidRDefault="00E06552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A140" w14:textId="77777777" w:rsidR="00E06552" w:rsidRPr="00B1450B" w:rsidRDefault="00E06552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E06552" w:rsidRPr="00B1450B" w14:paraId="7E31617A" w14:textId="77777777" w:rsidTr="005F5D54">
        <w:trPr>
          <w:trHeight w:val="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FE6C" w14:textId="77777777" w:rsidR="00E06552" w:rsidRPr="00B1450B" w:rsidRDefault="00E06552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C67A7" w14:textId="77777777" w:rsidR="00E06552" w:rsidRPr="00B1450B" w:rsidRDefault="00E0655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3328" w14:textId="77777777" w:rsidR="00E06552" w:rsidRPr="00B1450B" w:rsidRDefault="00E0655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455EE" w14:textId="77777777" w:rsidR="00E06552" w:rsidRPr="00B1450B" w:rsidRDefault="00E0655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</w:t>
            </w:r>
          </w:p>
        </w:tc>
      </w:tr>
      <w:tr w:rsidR="00E06552" w:rsidRPr="00B1450B" w14:paraId="12F96F2F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733D" w14:textId="1668CB3B" w:rsidR="00E06552" w:rsidRPr="00B1450B" w:rsidRDefault="00E06552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D6FA" w14:textId="273E9DCE" w:rsidR="00E06552" w:rsidRPr="00B1450B" w:rsidRDefault="00E0655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E43A2" w14:textId="2077090B" w:rsidR="00E06552" w:rsidRPr="00B1450B" w:rsidRDefault="00E0655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7FC9" w14:textId="4C1C4F19" w:rsidR="00E06552" w:rsidRPr="00B1450B" w:rsidRDefault="00E0655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2005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B28B1" w14:textId="77777777" w:rsidR="00E06552" w:rsidRPr="00B1450B" w:rsidRDefault="00E06552" w:rsidP="00E06552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Przyznano 12 rangę urzędnika państwowego</w:t>
            </w:r>
            <w:r w:rsidRPr="00B1450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 xml:space="preserve"> 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w ramach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6 kategorii</w:t>
            </w:r>
          </w:p>
          <w:p w14:paraId="04930386" w14:textId="77777777" w:rsidR="00FB425D" w:rsidRPr="00FB425D" w:rsidRDefault="00FB425D" w:rsidP="00FB425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FB425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/Pieczęć urzędowa/</w:t>
            </w:r>
          </w:p>
          <w:p w14:paraId="16FAF197" w14:textId="77777777" w:rsidR="00FB425D" w:rsidRPr="00FB425D" w:rsidRDefault="00FB425D" w:rsidP="00FB425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FB425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Ministerstwo Polityki Rolnej Ukrainy</w:t>
            </w:r>
          </w:p>
          <w:p w14:paraId="3412F364" w14:textId="77777777" w:rsidR="00FB425D" w:rsidRPr="00FB425D" w:rsidRDefault="00FB425D" w:rsidP="00FB425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FB425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Państwowy departament medycyny weterynaryjnej</w:t>
            </w:r>
          </w:p>
          <w:p w14:paraId="56100C62" w14:textId="77777777" w:rsidR="00FB425D" w:rsidRPr="00FB425D" w:rsidRDefault="00FB425D" w:rsidP="00FB425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FB425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Sumski obwodowy zarząd medycyny weterynaryjnej</w:t>
            </w:r>
          </w:p>
          <w:p w14:paraId="40B7E943" w14:textId="77777777" w:rsidR="00FB425D" w:rsidRPr="00FB425D" w:rsidRDefault="00FB425D" w:rsidP="00FB425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FB425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Zarządu medycyny weterynaryjnej w rejonie romańskim obwodu sumskiego</w:t>
            </w:r>
          </w:p>
          <w:p w14:paraId="63A4534E" w14:textId="6A7C8B20" w:rsidR="00FB425D" w:rsidRPr="00B1450B" w:rsidRDefault="00FB425D" w:rsidP="00FB425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26270903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CB932" w14:textId="2082FFBD" w:rsidR="00E06552" w:rsidRPr="00B1450B" w:rsidRDefault="00E06552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Prot. nr </w:t>
            </w:r>
            <w:r w:rsidR="00FB425D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30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z dnia </w:t>
            </w:r>
            <w:r w:rsidR="00FB425D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16.05.05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r.</w:t>
            </w:r>
          </w:p>
        </w:tc>
      </w:tr>
      <w:tr w:rsidR="00E06552" w:rsidRPr="00B1450B" w14:paraId="3458CDBE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2483" w14:textId="113D6EF5" w:rsidR="00E06552" w:rsidRPr="00B1450B" w:rsidRDefault="00E06552" w:rsidP="00E06552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5F2D" w14:textId="51CF165E" w:rsidR="00E06552" w:rsidRPr="00B1450B" w:rsidRDefault="00E06552" w:rsidP="00E06552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13EB" w14:textId="7A91287F" w:rsidR="00E06552" w:rsidRPr="00B1450B" w:rsidRDefault="00E06552" w:rsidP="00E06552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CFEA7" w14:textId="5667D6F4" w:rsidR="00E06552" w:rsidRPr="00B1450B" w:rsidRDefault="00E06552" w:rsidP="00E0655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2007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93119" w14:textId="77777777" w:rsidR="00E06552" w:rsidRPr="00B1450B" w:rsidRDefault="00E06552" w:rsidP="00E06552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Przyznano 11 rangę urzędnika państwowego</w:t>
            </w:r>
            <w:r w:rsidRPr="00B1450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 xml:space="preserve"> 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w ramach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6 kategorii</w:t>
            </w:r>
          </w:p>
          <w:p w14:paraId="5E074EDB" w14:textId="77777777" w:rsidR="00FB425D" w:rsidRPr="00FB425D" w:rsidRDefault="00FB425D" w:rsidP="00FB425D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FB425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/Pieczęć urzędowa/</w:t>
            </w:r>
          </w:p>
          <w:p w14:paraId="5969218A" w14:textId="77777777" w:rsidR="00FB425D" w:rsidRPr="00FB425D" w:rsidRDefault="00FB425D" w:rsidP="00FB425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FB425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Ministerstwo Polityki Rolnej Ukrainy</w:t>
            </w:r>
          </w:p>
          <w:p w14:paraId="3138A03F" w14:textId="77777777" w:rsidR="00FB425D" w:rsidRPr="00FB425D" w:rsidRDefault="00FB425D" w:rsidP="00FB425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FB425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Państwowy departament medycyny weterynaryjnej</w:t>
            </w:r>
          </w:p>
          <w:p w14:paraId="6468670D" w14:textId="77777777" w:rsidR="00FB425D" w:rsidRPr="00FB425D" w:rsidRDefault="00FB425D" w:rsidP="00FB425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FB425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Sumski obwodowy zarząd medycyny weterynaryjnej</w:t>
            </w:r>
          </w:p>
          <w:p w14:paraId="14465995" w14:textId="77777777" w:rsidR="00FB425D" w:rsidRPr="00FB425D" w:rsidRDefault="00FB425D" w:rsidP="00FB425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FB425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Zarządu medycyny weterynaryjnej w rejonie romańskim obwodu sumskiego</w:t>
            </w:r>
          </w:p>
          <w:p w14:paraId="60268695" w14:textId="69E76645" w:rsidR="00FB425D" w:rsidRPr="00B1450B" w:rsidRDefault="00FB425D" w:rsidP="00FB425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26270903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5EBA1" w14:textId="0F5645BE" w:rsidR="00E06552" w:rsidRPr="00B1450B" w:rsidRDefault="00E06552" w:rsidP="00E06552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Zarz. </w:t>
            </w:r>
            <w:r w:rsidR="00FB425D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7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z dnia </w:t>
            </w:r>
          </w:p>
          <w:p w14:paraId="1B2D4FBD" w14:textId="7DB36840" w:rsidR="00E06552" w:rsidRPr="00B1450B" w:rsidRDefault="00FB425D" w:rsidP="00E06552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01.08.07</w:t>
            </w:r>
            <w:r w:rsidR="00E06552"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r.</w:t>
            </w:r>
          </w:p>
        </w:tc>
      </w:tr>
      <w:tr w:rsidR="00E06552" w:rsidRPr="004B0155" w14:paraId="53EFD8C6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7FB4" w14:textId="6D37084F" w:rsidR="00E06552" w:rsidRPr="00B1450B" w:rsidRDefault="00E06552" w:rsidP="00E06552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0DAE1" w14:textId="72BB4A63" w:rsidR="00E06552" w:rsidRPr="00B1450B" w:rsidRDefault="00E06552" w:rsidP="00E06552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D650" w14:textId="265B3EAE" w:rsidR="00E06552" w:rsidRPr="00B1450B" w:rsidRDefault="00E06552" w:rsidP="00E06552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F761B" w14:textId="34FBE896" w:rsidR="00E06552" w:rsidRPr="00B1450B" w:rsidRDefault="00E06552" w:rsidP="00E0655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2014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2C8BF" w14:textId="3C2DEB7C" w:rsidR="00E06552" w:rsidRPr="00B1450B" w:rsidRDefault="00E06552" w:rsidP="00E06552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Przyznano 9 rangę urzędnika państwowego</w:t>
            </w:r>
            <w:r w:rsidRPr="00B1450B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 xml:space="preserve"> </w:t>
            </w: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w ramach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czwartej kategorii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002E" w14:textId="095EEBE2" w:rsidR="00E06552" w:rsidRPr="00B1450B" w:rsidRDefault="00FB425D" w:rsidP="00E06552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Zarządzenie nr 79-к z dnia 28.02.2014</w:t>
            </w:r>
          </w:p>
        </w:tc>
      </w:tr>
      <w:tr w:rsidR="00E06552" w:rsidRPr="004B0155" w14:paraId="7FF10584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5D1EC" w14:textId="7CC00E1B" w:rsidR="00E06552" w:rsidRPr="00B1450B" w:rsidRDefault="00E06552" w:rsidP="00E06552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14E9" w14:textId="76416B26" w:rsidR="00E06552" w:rsidRPr="00B1450B" w:rsidRDefault="00E06552" w:rsidP="00E06552">
            <w:pPr>
              <w:ind w:left="-109" w:right="-106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6281B" w14:textId="31522EE4" w:rsidR="00E06552" w:rsidRPr="00B1450B" w:rsidRDefault="00E06552" w:rsidP="00E06552">
            <w:pPr>
              <w:ind w:left="-111" w:right="-104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5824" w14:textId="115AB205" w:rsidR="00E06552" w:rsidRPr="00B1450B" w:rsidRDefault="00E06552" w:rsidP="00E0655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4E20D" w14:textId="27929C3D" w:rsidR="00E06552" w:rsidRPr="00B1450B" w:rsidRDefault="00E06552" w:rsidP="00E06552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Zwolniony z zajmowanego stanowiska w związku z przeniesieniem do zarządu medycyny weterynaryjnej</w:t>
            </w:r>
            <w:r w:rsidR="00B34E9C"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w rejonie nedrygaliwskim</w:t>
            </w:r>
            <w:r w:rsidR="00B34E9C"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zgodnie z pkt. 5 art. 36 Kodeksu Pracy Ukrainy </w:t>
            </w:r>
          </w:p>
          <w:p w14:paraId="1899E9D8" w14:textId="77777777" w:rsidR="00E06552" w:rsidRPr="00B1450B" w:rsidRDefault="00E06552" w:rsidP="00E06552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Główny specjalista ds. zarządzanie personelem </w:t>
            </w: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/Podpis/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 N.S. Borysiuk </w:t>
            </w:r>
          </w:p>
          <w:p w14:paraId="75B32C92" w14:textId="77777777" w:rsidR="00E06552" w:rsidRPr="00B1450B" w:rsidRDefault="00E06552" w:rsidP="00E06552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/Pieczęć/</w:t>
            </w:r>
          </w:p>
          <w:p w14:paraId="13B56B4E" w14:textId="77777777" w:rsidR="00E06552" w:rsidRPr="00B1450B" w:rsidRDefault="00FB425D" w:rsidP="00E0655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m. Kijów</w:t>
            </w:r>
          </w:p>
          <w:p w14:paraId="21CF146D" w14:textId="35EA7056" w:rsidR="00FB425D" w:rsidRPr="00B1450B" w:rsidRDefault="00FB425D" w:rsidP="00E0655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Państwowa służba weterynaryjna i fitosanitarna Ukrainy</w:t>
            </w:r>
          </w:p>
          <w:p w14:paraId="1A0B29FF" w14:textId="77777777" w:rsidR="00FB425D" w:rsidRPr="00B1450B" w:rsidRDefault="00FB425D" w:rsidP="00E0655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Państwowy zarząd państwowej medycyny weterynaryjnej  w obwodzie sumskim</w:t>
            </w:r>
          </w:p>
          <w:p w14:paraId="7F265194" w14:textId="77777777" w:rsidR="00FB425D" w:rsidRPr="00B1450B" w:rsidRDefault="00FB425D" w:rsidP="00E0655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Kod identyfikacyjny 21124290</w:t>
            </w:r>
          </w:p>
          <w:p w14:paraId="250B5018" w14:textId="2FEB8DC4" w:rsidR="00FB425D" w:rsidRPr="00B1450B" w:rsidRDefault="00FB425D" w:rsidP="00E0655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Służba ds.personelu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7BAA" w14:textId="14E335CE" w:rsidR="00E06552" w:rsidRPr="00B1450B" w:rsidRDefault="00FB425D" w:rsidP="00E06552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Zarządzenie nr 637-к z dnia 04.06.2013 r.</w:t>
            </w:r>
          </w:p>
        </w:tc>
      </w:tr>
    </w:tbl>
    <w:p w14:paraId="2BA57A52" w14:textId="11C85EC3" w:rsidR="00FB425D" w:rsidRPr="00B1450B" w:rsidRDefault="00FB425D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  <w:r w:rsidRPr="00B1450B">
        <w:rPr>
          <w:rFonts w:ascii="Times New Roman" w:hAnsi="Times New Roman" w:cs="Times New Roman"/>
          <w:lang w:val="pl-PL"/>
        </w:rPr>
        <w:br w:type="page"/>
      </w:r>
    </w:p>
    <w:p w14:paraId="3BC8146C" w14:textId="34277AE5" w:rsidR="00FB425D" w:rsidRPr="00B1450B" w:rsidRDefault="00FB425D" w:rsidP="00FB425D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lastRenderedPageBreak/>
        <w:t>/Str. 10-11/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528"/>
        <w:gridCol w:w="1979"/>
      </w:tblGrid>
      <w:tr w:rsidR="00FB425D" w:rsidRPr="00B1450B" w14:paraId="2F88A51F" w14:textId="77777777" w:rsidTr="005F5D54">
        <w:tc>
          <w:tcPr>
            <w:tcW w:w="1838" w:type="dxa"/>
          </w:tcPr>
          <w:p w14:paraId="05C43B65" w14:textId="77777777" w:rsidR="00FB425D" w:rsidRPr="00B1450B" w:rsidRDefault="00FB425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</w:tcPr>
          <w:p w14:paraId="54274218" w14:textId="77777777" w:rsidR="00FB425D" w:rsidRPr="00B1450B" w:rsidRDefault="00FB425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PRACY</w:t>
            </w:r>
          </w:p>
        </w:tc>
        <w:tc>
          <w:tcPr>
            <w:tcW w:w="1979" w:type="dxa"/>
          </w:tcPr>
          <w:p w14:paraId="011F7999" w14:textId="77777777" w:rsidR="00FB425D" w:rsidRPr="00B1450B" w:rsidRDefault="00FB425D" w:rsidP="005F5D5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Cs/>
                <w:sz w:val="20"/>
                <w:szCs w:val="20"/>
                <w:lang w:val="pl-PL"/>
              </w:rPr>
              <w:t xml:space="preserve"> </w:t>
            </w:r>
          </w:p>
        </w:tc>
      </w:tr>
    </w:tbl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4962"/>
        <w:gridCol w:w="2126"/>
      </w:tblGrid>
      <w:tr w:rsidR="00FB425D" w:rsidRPr="00B1450B" w14:paraId="0CC1F44D" w14:textId="77777777" w:rsidTr="005F5D5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8335521" w14:textId="77777777" w:rsidR="00FB425D" w:rsidRPr="00B1450B" w:rsidRDefault="00FB425D" w:rsidP="005F5D5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 zapisu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A12D" w14:textId="77777777" w:rsidR="00FB425D" w:rsidRPr="00B1450B" w:rsidRDefault="00FB425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Data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516CB" w14:textId="77777777" w:rsidR="00FB425D" w:rsidRPr="00B1450B" w:rsidRDefault="00FB425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zatrudnienia, przeniesienia do innej pracy lub zwolnienia (ze wskazaniem podstawy i odniesieniem do artykułu, punktu prawa)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715D" w14:textId="77777777" w:rsidR="00FB425D" w:rsidRPr="00B1450B" w:rsidRDefault="00FB425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Na podstawie czego został dokonany zapis (dokument, data i numer)</w:t>
            </w:r>
          </w:p>
        </w:tc>
      </w:tr>
      <w:tr w:rsidR="00FB425D" w:rsidRPr="00B1450B" w14:paraId="435765D2" w14:textId="77777777" w:rsidTr="005F5D54">
        <w:trPr>
          <w:cantSplit/>
          <w:trHeight w:val="94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5D696" w14:textId="77777777" w:rsidR="00FB425D" w:rsidRPr="00B1450B" w:rsidRDefault="00FB425D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BC5FD33" w14:textId="77777777" w:rsidR="00FB425D" w:rsidRPr="00B1450B" w:rsidRDefault="00FB425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58F7D06" w14:textId="77777777" w:rsidR="00FB425D" w:rsidRPr="00B1450B" w:rsidRDefault="00FB425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Miesiąc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BC0D71" w14:textId="77777777" w:rsidR="00FB425D" w:rsidRPr="00B1450B" w:rsidRDefault="00FB425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Rok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A616" w14:textId="77777777" w:rsidR="00FB425D" w:rsidRPr="00B1450B" w:rsidRDefault="00FB425D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C3B2F" w14:textId="77777777" w:rsidR="00FB425D" w:rsidRPr="00B1450B" w:rsidRDefault="00FB425D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FB425D" w:rsidRPr="00B1450B" w14:paraId="6158F346" w14:textId="77777777" w:rsidTr="005F5D54">
        <w:trPr>
          <w:trHeight w:val="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A0AC6" w14:textId="77777777" w:rsidR="00FB425D" w:rsidRPr="00B1450B" w:rsidRDefault="00FB425D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0D78" w14:textId="77777777" w:rsidR="00FB425D" w:rsidRPr="00B1450B" w:rsidRDefault="00FB425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D8FA2" w14:textId="77777777" w:rsidR="00FB425D" w:rsidRPr="00B1450B" w:rsidRDefault="00FB425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C07ED" w14:textId="77777777" w:rsidR="00FB425D" w:rsidRPr="00B1450B" w:rsidRDefault="00FB425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</w:t>
            </w:r>
          </w:p>
        </w:tc>
      </w:tr>
      <w:tr w:rsidR="00FB425D" w:rsidRPr="004B0155" w14:paraId="51DE808A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BF04" w14:textId="728CC0BC" w:rsidR="00FB425D" w:rsidRPr="00B1450B" w:rsidRDefault="00B34E9C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1B639" w14:textId="6A534277" w:rsidR="00FB425D" w:rsidRPr="00B1450B" w:rsidRDefault="00B34E9C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8445" w14:textId="35675C47" w:rsidR="00FB425D" w:rsidRPr="00B1450B" w:rsidRDefault="00B34E9C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238F" w14:textId="2B44D550" w:rsidR="00FB425D" w:rsidRPr="00B1450B" w:rsidRDefault="00B34E9C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A3E5" w14:textId="766988BD" w:rsidR="00FB425D" w:rsidRPr="00B1450B" w:rsidRDefault="00B34E9C" w:rsidP="00B34E9C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Powołany na stanowisko naczelnika Zarządu medycyny weterynaryjnej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w rejonie nedrygaliwskim – głównego państwowego inspektora </w:t>
            </w: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medycyny weterynaryjnej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rejonu nedrygaliwskiego, jako osoba, która przeszła konkurs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B417" w14:textId="1AEFB04A" w:rsidR="00FB425D" w:rsidRPr="00B1450B" w:rsidRDefault="00B1450B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Zarządzenie nr 638-к z dnia 04.06.2013</w:t>
            </w:r>
          </w:p>
        </w:tc>
      </w:tr>
      <w:tr w:rsidR="00FB425D" w:rsidRPr="004B0155" w14:paraId="5C1762BB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06D78" w14:textId="1CCAF126" w:rsidR="00FB425D" w:rsidRPr="00B1450B" w:rsidRDefault="00B34E9C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545B" w14:textId="568C3CAE" w:rsidR="00FB425D" w:rsidRPr="00B1450B" w:rsidRDefault="00B34E9C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701" w14:textId="7EE203BD" w:rsidR="00FB425D" w:rsidRPr="00B1450B" w:rsidRDefault="00B34E9C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433A" w14:textId="4EFA7201" w:rsidR="00FB425D" w:rsidRPr="00B1450B" w:rsidRDefault="00B34E9C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F5BE" w14:textId="77777777" w:rsidR="00FB425D" w:rsidRPr="00B1450B" w:rsidRDefault="00B34E9C" w:rsidP="00B34E9C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Zwolniona z zajmowanego stanowiska w związku z przeniesieniem przeniesieniem do Zarządu państwowej służby konsumenckiej w rejonie nedrygaliwskim, zgodnie z pkt. 5 art. 36 Kodeksu Pracy Ukrainy</w:t>
            </w:r>
          </w:p>
          <w:p w14:paraId="568585A8" w14:textId="77777777" w:rsidR="00B34E9C" w:rsidRPr="00B1450B" w:rsidRDefault="00B34E9C" w:rsidP="00B34E9C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Główny specjalista ds. zarządzenia personelem /Podpis/ N.S. Bareniuk</w:t>
            </w:r>
          </w:p>
          <w:p w14:paraId="794F4BB1" w14:textId="77777777" w:rsidR="00B34E9C" w:rsidRPr="00B34E9C" w:rsidRDefault="00B34E9C" w:rsidP="00B34E9C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B34E9C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/Pieczęć/</w:t>
            </w:r>
          </w:p>
          <w:p w14:paraId="7217B11F" w14:textId="77777777" w:rsidR="00B34E9C" w:rsidRPr="00B34E9C" w:rsidRDefault="00B34E9C" w:rsidP="00B34E9C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m. Kijów</w:t>
            </w:r>
          </w:p>
          <w:p w14:paraId="11F2DACA" w14:textId="77777777" w:rsidR="00B34E9C" w:rsidRPr="00B34E9C" w:rsidRDefault="00B34E9C" w:rsidP="00B34E9C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Państwowa służba weterynaryjna i fitosanitarna Ukrainy</w:t>
            </w:r>
          </w:p>
          <w:p w14:paraId="2CC039D9" w14:textId="77777777" w:rsidR="00B34E9C" w:rsidRPr="00B34E9C" w:rsidRDefault="00B34E9C" w:rsidP="00B34E9C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Państwowy zarząd państwowej medycyny weterynaryjnej  w obwodzie sumskim</w:t>
            </w:r>
          </w:p>
          <w:p w14:paraId="6577F1BA" w14:textId="77777777" w:rsidR="00B34E9C" w:rsidRPr="00B34E9C" w:rsidRDefault="00B34E9C" w:rsidP="00B34E9C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Kod identyfikacyjny 21124290</w:t>
            </w:r>
          </w:p>
          <w:p w14:paraId="2DCFD4F3" w14:textId="7A2D8C80" w:rsidR="00B34E9C" w:rsidRPr="00B1450B" w:rsidRDefault="00B34E9C" w:rsidP="00B34E9C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Służba ds. personelu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92FB1" w14:textId="3BD6FE65" w:rsidR="00FB425D" w:rsidRPr="00B1450B" w:rsidRDefault="00B1450B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Zarządzenie nr 426-к z dnia 09.03.2016</w:t>
            </w:r>
          </w:p>
        </w:tc>
      </w:tr>
    </w:tbl>
    <w:p w14:paraId="4EE82B0B" w14:textId="5B2EF781" w:rsidR="00E06552" w:rsidRDefault="00E06552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33DA09A0" w14:textId="77777777" w:rsidR="00C8234D" w:rsidRPr="00B1450B" w:rsidRDefault="00C8234D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2538C52B" w14:textId="77777777" w:rsidR="00C515B6" w:rsidRDefault="00C515B6" w:rsidP="00B1450B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br w:type="page"/>
      </w:r>
    </w:p>
    <w:p w14:paraId="4E4B2A11" w14:textId="08D3177D" w:rsidR="00B1450B" w:rsidRPr="00B1450B" w:rsidRDefault="00B1450B" w:rsidP="00B1450B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lastRenderedPageBreak/>
        <w:t>/Str. 12-13/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528"/>
        <w:gridCol w:w="1979"/>
      </w:tblGrid>
      <w:tr w:rsidR="00B1450B" w:rsidRPr="00B1450B" w14:paraId="7A2592A0" w14:textId="77777777" w:rsidTr="005F5D54">
        <w:tc>
          <w:tcPr>
            <w:tcW w:w="1838" w:type="dxa"/>
          </w:tcPr>
          <w:p w14:paraId="34999BCD" w14:textId="77777777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</w:tcPr>
          <w:p w14:paraId="03FAE836" w14:textId="77777777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PRACY</w:t>
            </w:r>
          </w:p>
        </w:tc>
        <w:tc>
          <w:tcPr>
            <w:tcW w:w="1979" w:type="dxa"/>
          </w:tcPr>
          <w:p w14:paraId="4BAAFFD6" w14:textId="77777777" w:rsidR="00B1450B" w:rsidRPr="00B1450B" w:rsidRDefault="00B1450B" w:rsidP="005F5D5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Cs/>
                <w:sz w:val="20"/>
                <w:szCs w:val="20"/>
                <w:lang w:val="pl-PL"/>
              </w:rPr>
              <w:t xml:space="preserve"> </w:t>
            </w:r>
          </w:p>
        </w:tc>
      </w:tr>
    </w:tbl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4962"/>
        <w:gridCol w:w="2126"/>
      </w:tblGrid>
      <w:tr w:rsidR="00B1450B" w:rsidRPr="00B1450B" w14:paraId="0AAE7DE6" w14:textId="77777777" w:rsidTr="005F5D5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E76F4D2" w14:textId="77777777" w:rsidR="00B1450B" w:rsidRPr="00B1450B" w:rsidRDefault="00B1450B" w:rsidP="005F5D5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 zapisu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AD6F6" w14:textId="77777777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Data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55776" w14:textId="77777777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zatrudnienia, przeniesienia do innej pracy lub zwolnienia (ze wskazaniem podstawy i odniesieniem do artykułu, punktu prawa)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91744" w14:textId="77777777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Na podstawie czego został dokonany zapis (dokument, data i numer)</w:t>
            </w:r>
          </w:p>
        </w:tc>
      </w:tr>
      <w:tr w:rsidR="00B1450B" w:rsidRPr="00B1450B" w14:paraId="62473F05" w14:textId="77777777" w:rsidTr="005F5D54">
        <w:trPr>
          <w:cantSplit/>
          <w:trHeight w:val="94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08D23" w14:textId="77777777" w:rsidR="00B1450B" w:rsidRPr="00B1450B" w:rsidRDefault="00B1450B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D35479" w14:textId="77777777" w:rsidR="00B1450B" w:rsidRPr="00B1450B" w:rsidRDefault="00B1450B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05CA137" w14:textId="77777777" w:rsidR="00B1450B" w:rsidRPr="00B1450B" w:rsidRDefault="00B1450B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Miesiąc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CA18D2D" w14:textId="77777777" w:rsidR="00B1450B" w:rsidRPr="00B1450B" w:rsidRDefault="00B1450B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Rok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DB28" w14:textId="77777777" w:rsidR="00B1450B" w:rsidRPr="00B1450B" w:rsidRDefault="00B1450B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13EE9" w14:textId="77777777" w:rsidR="00B1450B" w:rsidRPr="00B1450B" w:rsidRDefault="00B1450B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B1450B" w:rsidRPr="00B1450B" w14:paraId="0B38FD1F" w14:textId="77777777" w:rsidTr="005F5D54">
        <w:trPr>
          <w:trHeight w:val="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97C81" w14:textId="77777777" w:rsidR="00B1450B" w:rsidRPr="00B1450B" w:rsidRDefault="00B1450B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A4AF6" w14:textId="77777777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AA100" w14:textId="77777777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F4A7A" w14:textId="77777777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</w:t>
            </w:r>
          </w:p>
        </w:tc>
      </w:tr>
      <w:tr w:rsidR="00B1450B" w:rsidRPr="004B0155" w14:paraId="73A4ACFF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36BA" w14:textId="346B44EC" w:rsidR="00B1450B" w:rsidRPr="00B1450B" w:rsidRDefault="00B1450B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73458" w14:textId="7B0CC840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FE557" w14:textId="39BBF758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1E7C" w14:textId="15D57A27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59C2" w14:textId="47593CC6" w:rsidR="00B1450B" w:rsidRPr="00B1450B" w:rsidRDefault="00B1450B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Zarząd państwowej służby konsumenckiej w rejonie nedrygaliwskim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431BB" w14:textId="212B0C6C" w:rsidR="00B1450B" w:rsidRPr="00B1450B" w:rsidRDefault="00B1450B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B1450B" w:rsidRPr="004B0155" w14:paraId="35D45642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5D2D" w14:textId="72D96E32" w:rsidR="00B1450B" w:rsidRPr="00B1450B" w:rsidRDefault="00B1450B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F7DA8" w14:textId="0C913497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8F0A" w14:textId="153CAA7D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59E2" w14:textId="6CE23E64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187A" w14:textId="18DE6E97" w:rsidR="00B1450B" w:rsidRPr="00B1450B" w:rsidRDefault="00B1450B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Powołany na stanowisko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zastępcy</w:t>
            </w: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naczelnika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</w:t>
            </w: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arządu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, </w:t>
            </w: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naczelnika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działu bezpieczeństwa produktów spożywczych i weterynarii Zarządu Państwowej służby </w:t>
            </w:r>
            <w:r w:rsidR="00C8234D"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do spraw bezpieczeństwa żywności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w rejonie nedrygaliwskim na podstawie przeniesienia z zarządu </w:t>
            </w: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medycyny weterynaryjnej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w rejonie nedrygaliwskim. Przyznano 6 rangę kategorii „B” z dnia 01.05.16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29FC" w14:textId="77777777" w:rsidR="00B1450B" w:rsidRDefault="00B1450B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Zarządzenie nr 356-к z dnia 01.03.2016 r.</w:t>
            </w:r>
          </w:p>
          <w:p w14:paraId="00D33995" w14:textId="77777777" w:rsidR="00C8234D" w:rsidRDefault="00C8234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  <w:p w14:paraId="480815A7" w14:textId="77777777" w:rsidR="00C8234D" w:rsidRDefault="00C8234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  <w:p w14:paraId="4A04727D" w14:textId="77777777" w:rsidR="00C8234D" w:rsidRDefault="00C8234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  <w:p w14:paraId="0118F750" w14:textId="7858C941" w:rsidR="00C8234D" w:rsidRPr="00B1450B" w:rsidRDefault="00C8234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Zarz. nr 923</w:t>
            </w:r>
            <w:r w:rsidRPr="00C8234D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-к z dnia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14.06.2016 r.</w:t>
            </w:r>
          </w:p>
        </w:tc>
      </w:tr>
      <w:tr w:rsidR="00B1450B" w:rsidRPr="004B0155" w14:paraId="2638FC0C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BC67" w14:textId="3CEC9CD6" w:rsidR="00B1450B" w:rsidRPr="00B1450B" w:rsidRDefault="00B1450B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67F01" w14:textId="72BED338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1D10" w14:textId="030106B7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9E2B" w14:textId="529F7520" w:rsidR="00B1450B" w:rsidRPr="00B1450B" w:rsidRDefault="00B1450B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2017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A9AA" w14:textId="5BD786B3" w:rsidR="00B1450B" w:rsidRPr="00B1450B" w:rsidRDefault="00B1450B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Zwolniony ze stanowiska zastępcy</w:t>
            </w: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naczelnika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</w:t>
            </w: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arządu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, </w:t>
            </w: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naczelnika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działu bezpieczeństwa produktów spożywczych i weterynarii Zarządu Państwowej służby </w:t>
            </w:r>
            <w:r w:rsidR="00C8234D"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do spraw </w:t>
            </w:r>
            <w:r w:rsid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bezpieczeństwa </w:t>
            </w:r>
            <w:r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żywności w rejonie nedrygaliwskim w związku z </w:t>
            </w:r>
            <w:r w:rsidR="00BF7722" w:rsidRPr="00B1450B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przeniesieniem</w:t>
            </w:r>
            <w:r w:rsidR="00BF7722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do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Głównego zarządu</w:t>
            </w:r>
            <w:r w:rsid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</w:t>
            </w:r>
            <w:r w:rsidR="00C8234D"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Państwowej służby ds. żywności</w:t>
            </w:r>
            <w:r w:rsid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w obwodzie sumskim, pkt. 5 art. 36 Kodeksu Pracy Ukrainy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DAFD" w14:textId="0152A921" w:rsidR="00B1450B" w:rsidRPr="00B1450B" w:rsidRDefault="00C8234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C8234D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Zarządzenie nr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641</w:t>
            </w:r>
            <w:r w:rsidRPr="00C8234D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-к z dnia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04.08.2017 r.</w:t>
            </w:r>
          </w:p>
        </w:tc>
      </w:tr>
    </w:tbl>
    <w:p w14:paraId="3C060719" w14:textId="5E6F2F66" w:rsidR="00C8234D" w:rsidRDefault="00C8234D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br w:type="page"/>
      </w:r>
    </w:p>
    <w:p w14:paraId="6FB9E99C" w14:textId="58687763" w:rsidR="00C8234D" w:rsidRPr="00B1450B" w:rsidRDefault="00C8234D" w:rsidP="00C8234D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lastRenderedPageBreak/>
        <w:t>/Str. 1</w:t>
      </w:r>
      <w:r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t>4</w:t>
      </w: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t>-1</w:t>
      </w:r>
      <w:r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t>5</w:t>
      </w: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t>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528"/>
        <w:gridCol w:w="1979"/>
      </w:tblGrid>
      <w:tr w:rsidR="00C8234D" w:rsidRPr="00B1450B" w14:paraId="5FD11404" w14:textId="77777777" w:rsidTr="005F5D54">
        <w:tc>
          <w:tcPr>
            <w:tcW w:w="1838" w:type="dxa"/>
          </w:tcPr>
          <w:p w14:paraId="4A43E67B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</w:tcPr>
          <w:p w14:paraId="29EDCA3C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PRACY</w:t>
            </w:r>
          </w:p>
        </w:tc>
        <w:tc>
          <w:tcPr>
            <w:tcW w:w="1979" w:type="dxa"/>
          </w:tcPr>
          <w:p w14:paraId="22743990" w14:textId="77777777" w:rsidR="00C8234D" w:rsidRPr="00B1450B" w:rsidRDefault="00C8234D" w:rsidP="005F5D5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Cs/>
                <w:sz w:val="20"/>
                <w:szCs w:val="20"/>
                <w:lang w:val="pl-PL"/>
              </w:rPr>
              <w:t xml:space="preserve"> </w:t>
            </w:r>
          </w:p>
        </w:tc>
      </w:tr>
    </w:tbl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4962"/>
        <w:gridCol w:w="2126"/>
      </w:tblGrid>
      <w:tr w:rsidR="00C8234D" w:rsidRPr="00B1450B" w14:paraId="40E4A2C5" w14:textId="77777777" w:rsidTr="005F5D5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2F9BAF6" w14:textId="77777777" w:rsidR="00C8234D" w:rsidRPr="00B1450B" w:rsidRDefault="00C8234D" w:rsidP="005F5D5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 zapisu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66394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Data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71A7A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zatrudnienia, przeniesienia do innej pracy lub zwolnienia (ze wskazaniem podstawy i odniesieniem do artykułu, punktu prawa)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A1F2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Na podstawie czego został dokonany zapis (dokument, data i numer)</w:t>
            </w:r>
          </w:p>
        </w:tc>
      </w:tr>
      <w:tr w:rsidR="00C8234D" w:rsidRPr="00B1450B" w14:paraId="617FB502" w14:textId="77777777" w:rsidTr="005F5D54">
        <w:trPr>
          <w:cantSplit/>
          <w:trHeight w:val="94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541F3" w14:textId="77777777" w:rsidR="00C8234D" w:rsidRPr="00B1450B" w:rsidRDefault="00C8234D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1FFCDB5" w14:textId="77777777" w:rsidR="00C8234D" w:rsidRPr="00B1450B" w:rsidRDefault="00C8234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D838F11" w14:textId="77777777" w:rsidR="00C8234D" w:rsidRPr="00B1450B" w:rsidRDefault="00C8234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Miesiąc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B1451C0" w14:textId="77777777" w:rsidR="00C8234D" w:rsidRPr="00B1450B" w:rsidRDefault="00C8234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Rok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0ECAB" w14:textId="77777777" w:rsidR="00C8234D" w:rsidRPr="00B1450B" w:rsidRDefault="00C8234D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4459E" w14:textId="77777777" w:rsidR="00C8234D" w:rsidRPr="00B1450B" w:rsidRDefault="00C8234D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34D" w:rsidRPr="00B1450B" w14:paraId="52697771" w14:textId="77777777" w:rsidTr="005F5D54">
        <w:trPr>
          <w:trHeight w:val="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FFC2B" w14:textId="77777777" w:rsidR="00C8234D" w:rsidRPr="00B1450B" w:rsidRDefault="00C8234D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9F3C8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2ABB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1110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</w:t>
            </w:r>
          </w:p>
        </w:tc>
      </w:tr>
      <w:tr w:rsidR="00C8234D" w:rsidRPr="00B1450B" w14:paraId="706EE508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01B8" w14:textId="77777777" w:rsidR="00C8234D" w:rsidRPr="00B1450B" w:rsidRDefault="00C8234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6B740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F010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6592D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9331" w14:textId="77777777" w:rsidR="00C8234D" w:rsidRDefault="00C8234D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Przewodniczący komisji ds. </w:t>
            </w:r>
            <w:r w:rsidRPr="00C8234D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 xml:space="preserve">/Nieczytelnie/ </w:t>
            </w:r>
          </w:p>
          <w:p w14:paraId="29A3EFB8" w14:textId="77777777" w:rsidR="00C8234D" w:rsidRDefault="00C8234D" w:rsidP="00C8234D">
            <w:pPr>
              <w:jc w:val="right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C8234D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/Podpis/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Kovalenko V.M.</w:t>
            </w:r>
          </w:p>
          <w:p w14:paraId="17AA0A99" w14:textId="0BA49908" w:rsidR="00C8234D" w:rsidRPr="00C8234D" w:rsidRDefault="00C8234D" w:rsidP="00C8234D">
            <w:pPr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</w:pPr>
            <w:r w:rsidRPr="00C8234D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/Pieczęć</w:t>
            </w:r>
            <w:r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 xml:space="preserve"> urzędowa</w:t>
            </w:r>
            <w:r w:rsidRPr="00C8234D">
              <w:rPr>
                <w:rFonts w:ascii="Times New Roman" w:eastAsia="Calibri" w:hAnsi="Times New Roman" w:cs="Times New Roman"/>
                <w:i/>
                <w:sz w:val="20"/>
                <w:szCs w:val="20"/>
                <w:lang w:val="pl-PL"/>
              </w:rPr>
              <w:t>/</w:t>
            </w:r>
          </w:p>
          <w:p w14:paraId="4256E068" w14:textId="77777777" w:rsidR="00C8234D" w:rsidRDefault="00C8234D" w:rsidP="00C8234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Państwowa służba Ukrainy do spraw </w:t>
            </w: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bezpieczeństwa żywności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</w:t>
            </w:r>
          </w:p>
          <w:p w14:paraId="35B17DD6" w14:textId="77777777" w:rsidR="00C8234D" w:rsidRDefault="00C8234D" w:rsidP="00C8234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Główny zarząd </w:t>
            </w: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Państwowej służby do spraw bezpieczeństwa żywności w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obwodzie sumskim</w:t>
            </w:r>
          </w:p>
          <w:p w14:paraId="3C15748E" w14:textId="77777777" w:rsidR="00C8234D" w:rsidRDefault="00C8234D" w:rsidP="00C8234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Zarząd </w:t>
            </w: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Państwowej służby do spraw bezpieczeństwa żywności w rejonie nedrygaliwskim</w:t>
            </w:r>
          </w:p>
          <w:p w14:paraId="0EC7D224" w14:textId="3E1AA259" w:rsidR="00C8234D" w:rsidRPr="00B1450B" w:rsidRDefault="00C8234D" w:rsidP="00C8234D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40340285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56ACC" w14:textId="77777777" w:rsidR="00C8234D" w:rsidRPr="00B1450B" w:rsidRDefault="00C8234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34D" w:rsidRPr="004B0155" w14:paraId="5170FE46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9E86D" w14:textId="77777777" w:rsidR="00C8234D" w:rsidRPr="00B1450B" w:rsidRDefault="00C8234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8AFE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139B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F947" w14:textId="77777777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D5B6" w14:textId="2A1108E8" w:rsidR="00C8234D" w:rsidRPr="00B1450B" w:rsidRDefault="00C8234D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Główny zarząd Państwowej służby do spraw bezpieczeństwa żywności w obwodzie sumskim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7471" w14:textId="77777777" w:rsidR="00C8234D" w:rsidRPr="00B1450B" w:rsidRDefault="00C8234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C8234D" w:rsidRPr="004B0155" w14:paraId="4F12E98A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5031" w14:textId="1C5604C0" w:rsidR="00C8234D" w:rsidRPr="00B1450B" w:rsidRDefault="00C8234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49E2" w14:textId="44DF8B19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C3407" w14:textId="4EE80A49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AA9D" w14:textId="4A96AD36" w:rsidR="00C8234D" w:rsidRPr="00B1450B" w:rsidRDefault="00C8234D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2017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1A1C" w14:textId="625EDCB9" w:rsidR="00C8234D" w:rsidRPr="00B1450B" w:rsidRDefault="00C8234D" w:rsidP="005F5D54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Powołany na stanowisko</w:t>
            </w: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</w:t>
            </w:r>
            <w:r w:rsidRPr="00B34E9C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naczelnika</w:t>
            </w: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działu bezpieczeństwa produktów spożywczych i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medycyny </w:t>
            </w: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weterynar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yjnej</w:t>
            </w: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N</w:t>
            </w: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edrygaliwski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ego rejonowego z</w:t>
            </w: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arządu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Głównego </w:t>
            </w: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zarządu Państwowej służby do spraw bezpieczeństwa żywności </w:t>
            </w:r>
            <w:r w:rsidR="00BF7722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08C1" w14:textId="16361D78" w:rsidR="00C8234D" w:rsidRDefault="00C8234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Zarząd</w:t>
            </w:r>
            <w:r w:rsid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zenie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</w:t>
            </w:r>
          </w:p>
          <w:p w14:paraId="56B70FB5" w14:textId="77777777" w:rsidR="00C8234D" w:rsidRDefault="00C8234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 dnia 07.08.2017 r.</w:t>
            </w:r>
          </w:p>
          <w:p w14:paraId="56106C2D" w14:textId="053AE694" w:rsidR="00C8234D" w:rsidRPr="00C515B6" w:rsidRDefault="00C8234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nr 378-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</w:t>
            </w:r>
          </w:p>
        </w:tc>
      </w:tr>
    </w:tbl>
    <w:p w14:paraId="6A7A451A" w14:textId="5EEA1065" w:rsidR="00B1450B" w:rsidRDefault="00B1450B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5483D6DF" w14:textId="77777777" w:rsidR="00BF7722" w:rsidRDefault="00BF7722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2853C843" w14:textId="77777777" w:rsidR="00C515B6" w:rsidRDefault="00C515B6" w:rsidP="00BF7722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br w:type="page"/>
      </w:r>
    </w:p>
    <w:p w14:paraId="5C0A536D" w14:textId="688097FE" w:rsidR="00BF7722" w:rsidRPr="00B1450B" w:rsidRDefault="00BF7722" w:rsidP="00BF7722">
      <w:pPr>
        <w:spacing w:after="0" w:line="240" w:lineRule="auto"/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</w:pP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lastRenderedPageBreak/>
        <w:t>/Str. 1</w:t>
      </w:r>
      <w:r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t>6</w:t>
      </w: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t>-1</w:t>
      </w:r>
      <w:r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t>7</w:t>
      </w:r>
      <w:r w:rsidRPr="00B1450B">
        <w:rPr>
          <w:rFonts w:ascii="Times New Roman" w:eastAsia="Calibri" w:hAnsi="Times New Roman" w:cs="Times New Roman"/>
          <w:i/>
          <w:iCs/>
          <w:sz w:val="20"/>
          <w:szCs w:val="20"/>
          <w:lang w:val="pl-PL"/>
        </w:rPr>
        <w:t>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528"/>
        <w:gridCol w:w="1979"/>
      </w:tblGrid>
      <w:tr w:rsidR="00BF7722" w:rsidRPr="00B1450B" w14:paraId="0B7EC0E6" w14:textId="77777777" w:rsidTr="005F5D54">
        <w:tc>
          <w:tcPr>
            <w:tcW w:w="1838" w:type="dxa"/>
          </w:tcPr>
          <w:p w14:paraId="132F6427" w14:textId="77777777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528" w:type="dxa"/>
          </w:tcPr>
          <w:p w14:paraId="1C21E0B2" w14:textId="77777777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PRACY</w:t>
            </w:r>
          </w:p>
        </w:tc>
        <w:tc>
          <w:tcPr>
            <w:tcW w:w="1979" w:type="dxa"/>
          </w:tcPr>
          <w:p w14:paraId="5AB5CCCD" w14:textId="77777777" w:rsidR="00BF7722" w:rsidRPr="00B1450B" w:rsidRDefault="00BF7722" w:rsidP="005F5D54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bCs/>
                <w:sz w:val="20"/>
                <w:szCs w:val="20"/>
                <w:lang w:val="pl-PL"/>
              </w:rPr>
              <w:t xml:space="preserve"> </w:t>
            </w:r>
          </w:p>
        </w:tc>
      </w:tr>
    </w:tbl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4962"/>
        <w:gridCol w:w="2126"/>
      </w:tblGrid>
      <w:tr w:rsidR="00BF7722" w:rsidRPr="00B1450B" w14:paraId="7716E5DD" w14:textId="77777777" w:rsidTr="005F5D5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BAE4AA" w14:textId="77777777" w:rsidR="00BF7722" w:rsidRPr="00B1450B" w:rsidRDefault="00BF7722" w:rsidP="005F5D54">
            <w:pPr>
              <w:ind w:left="113" w:right="113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 zapisu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30E92" w14:textId="77777777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Data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2D573" w14:textId="77777777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Informacje dotyczące zatrudnienia, przeniesienia do innej pracy lub zwolnienia (ze wskazaniem podstawy i odniesieniem do artykułu, punktu prawa)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7185" w14:textId="77777777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Na podstawie czego został dokonany zapis (dokument, data i numer)</w:t>
            </w:r>
          </w:p>
        </w:tc>
      </w:tr>
      <w:tr w:rsidR="00BF7722" w:rsidRPr="00B1450B" w14:paraId="3FEB507D" w14:textId="77777777" w:rsidTr="005F5D54">
        <w:trPr>
          <w:cantSplit/>
          <w:trHeight w:val="94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345D" w14:textId="77777777" w:rsidR="00BF7722" w:rsidRPr="00B1450B" w:rsidRDefault="00BF7722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24EAEFA" w14:textId="77777777" w:rsidR="00BF7722" w:rsidRPr="00B1450B" w:rsidRDefault="00BF7722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F9B6277" w14:textId="77777777" w:rsidR="00BF7722" w:rsidRPr="00B1450B" w:rsidRDefault="00BF7722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Miesiąc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71D7188" w14:textId="77777777" w:rsidR="00BF7722" w:rsidRPr="00B1450B" w:rsidRDefault="00BF7722" w:rsidP="005F5D54">
            <w:pPr>
              <w:ind w:left="33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Rok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94372" w14:textId="77777777" w:rsidR="00BF7722" w:rsidRPr="00B1450B" w:rsidRDefault="00BF7722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D72D6" w14:textId="77777777" w:rsidR="00BF7722" w:rsidRPr="00B1450B" w:rsidRDefault="00BF7722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BF7722" w:rsidRPr="00B1450B" w14:paraId="222FD64F" w14:textId="77777777" w:rsidTr="005F5D54">
        <w:trPr>
          <w:trHeight w:val="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B8F98" w14:textId="77777777" w:rsidR="00BF7722" w:rsidRPr="00B1450B" w:rsidRDefault="00BF7722" w:rsidP="005F5D54">
            <w:pP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09F4C" w14:textId="77777777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C01BA" w14:textId="77777777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AEB40" w14:textId="77777777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1450B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</w:t>
            </w:r>
          </w:p>
        </w:tc>
      </w:tr>
      <w:tr w:rsidR="00BF7722" w:rsidRPr="00B1450B" w14:paraId="239A48FD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694C" w14:textId="77777777" w:rsidR="00BF7722" w:rsidRPr="00B1450B" w:rsidRDefault="00BF7722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3EDB" w14:textId="77777777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44E2" w14:textId="77777777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C462E" w14:textId="77777777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E5FD3" w14:textId="4BFB2555" w:rsidR="00BF7722" w:rsidRPr="00B1450B" w:rsidRDefault="00BF7722" w:rsidP="00BF7722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F7722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w rejonie nedrygaliwskim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EE529" w14:textId="77777777" w:rsidR="00BF7722" w:rsidRPr="00B1450B" w:rsidRDefault="00BF7722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BF7722" w:rsidRPr="004B0155" w14:paraId="3B5A9F29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E287" w14:textId="4BFD096E" w:rsidR="00BF7722" w:rsidRPr="00B1450B" w:rsidRDefault="00BF7722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45A9" w14:textId="4C384C7B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3E88" w14:textId="390D1CDE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D4F5" w14:textId="69FB83BA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2017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5D8C" w14:textId="5619750A" w:rsidR="00BF7722" w:rsidRPr="00B1450B" w:rsidRDefault="00BF7722" w:rsidP="00BF7722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Przeniesiony na stanowisko głównego specjalisty </w:t>
            </w:r>
            <w:r w:rsidRPr="00BF7722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działu bezpieczeństwa produktów spożywczych i medycyny weterynaryjnej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Romieńskiego miejsko-</w:t>
            </w:r>
            <w:r w:rsidRPr="00BF7722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rejonowego zarządu Głównego zarządu Państwowej służby </w:t>
            </w:r>
            <w:r w:rsidRPr="00C8234D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 xml:space="preserve">do spraw bezpieczeństwa żywności 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w obwodzie sumskim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EAF4" w14:textId="77777777" w:rsidR="00BF7722" w:rsidRPr="00BF7722" w:rsidRDefault="00BF7722" w:rsidP="00BF7722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Zarządzenie </w:t>
            </w:r>
          </w:p>
          <w:p w14:paraId="12F54033" w14:textId="374B96CB" w:rsidR="00BF7722" w:rsidRPr="00BF7722" w:rsidRDefault="00BF7722" w:rsidP="00BF7722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z dnia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30.10.17</w:t>
            </w: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r.</w:t>
            </w:r>
          </w:p>
          <w:p w14:paraId="2FF09396" w14:textId="6799660B" w:rsidR="00BF7722" w:rsidRPr="00B1450B" w:rsidRDefault="00BF7722" w:rsidP="00BF7722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nr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491</w:t>
            </w: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-</w:t>
            </w: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</w:t>
            </w:r>
          </w:p>
        </w:tc>
      </w:tr>
      <w:tr w:rsidR="00BF7722" w:rsidRPr="004B0155" w14:paraId="2D11625E" w14:textId="77777777" w:rsidTr="005F5D54">
        <w:trPr>
          <w:trHeight w:val="122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72FED" w14:textId="01B0E5E8" w:rsidR="00BF7722" w:rsidRPr="00B1450B" w:rsidRDefault="00BF7722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5B35" w14:textId="296048DE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5DE5C" w14:textId="1AB39680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03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7505" w14:textId="1A3DFAB6" w:rsidR="00BF7722" w:rsidRPr="00B1450B" w:rsidRDefault="00BF7722" w:rsidP="005F5D5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2021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158F" w14:textId="0A815788" w:rsidR="00BF7722" w:rsidRPr="00B1450B" w:rsidRDefault="00BF7722" w:rsidP="00BF7722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F7722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Przeniesiony na stanowisko głównego specjalisty Romieńskiego działu bezpieczeństwa produktów spożywczych i medycyny weterynaryjnej Romieńskiego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207D3" w14:textId="77777777" w:rsidR="00BF7722" w:rsidRPr="00BF7722" w:rsidRDefault="00BF7722" w:rsidP="00BF7722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Zarządzenie </w:t>
            </w:r>
          </w:p>
          <w:p w14:paraId="7F793A71" w14:textId="46E4F56A" w:rsidR="00BF7722" w:rsidRDefault="00BF7722" w:rsidP="00BF7722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</w:pP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nr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101</w:t>
            </w: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-</w:t>
            </w: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</w:t>
            </w:r>
          </w:p>
          <w:p w14:paraId="7315F97F" w14:textId="55134279" w:rsidR="00BF7722" w:rsidRPr="00B1450B" w:rsidRDefault="00BF7722" w:rsidP="00BF7722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 dnia 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</w:t>
            </w: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.0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3</w:t>
            </w: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.2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</w:t>
            </w:r>
            <w:r w:rsidRPr="00BF7722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r.</w:t>
            </w:r>
          </w:p>
        </w:tc>
      </w:tr>
    </w:tbl>
    <w:p w14:paraId="1F38AB24" w14:textId="32BDA091" w:rsidR="00BF7722" w:rsidRDefault="00BF7722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br w:type="page"/>
      </w:r>
    </w:p>
    <w:p w14:paraId="6E0FF468" w14:textId="77777777" w:rsidR="00BF7722" w:rsidRPr="00C834B0" w:rsidRDefault="00BF7722" w:rsidP="00BF7722">
      <w:pPr>
        <w:spacing w:after="0" w:line="240" w:lineRule="auto"/>
        <w:rPr>
          <w:rFonts w:ascii="Times New Roman" w:eastAsia="Calibri" w:hAnsi="Times New Roman" w:cs="Times New Roman"/>
          <w:i/>
          <w:iCs/>
          <w:lang w:val="pl-PL"/>
        </w:rPr>
      </w:pPr>
      <w:r w:rsidRPr="00C834B0">
        <w:rPr>
          <w:rFonts w:ascii="Times New Roman" w:eastAsia="Calibri" w:hAnsi="Times New Roman" w:cs="Times New Roman"/>
          <w:i/>
          <w:iCs/>
          <w:lang w:val="pl-PL"/>
        </w:rPr>
        <w:lastRenderedPageBreak/>
        <w:t xml:space="preserve">/Str. </w:t>
      </w:r>
      <w:r>
        <w:rPr>
          <w:rFonts w:ascii="Times New Roman" w:eastAsia="Calibri" w:hAnsi="Times New Roman" w:cs="Times New Roman"/>
          <w:i/>
          <w:iCs/>
          <w:lang w:val="pl-PL"/>
        </w:rPr>
        <w:t>18-19</w:t>
      </w:r>
      <w:r w:rsidRPr="00C834B0">
        <w:rPr>
          <w:rFonts w:ascii="Times New Roman" w:eastAsia="Calibri" w:hAnsi="Times New Roman" w:cs="Times New Roman"/>
          <w:i/>
          <w:iCs/>
          <w:lang w:val="pl-PL"/>
        </w:rPr>
        <w:t>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528"/>
        <w:gridCol w:w="1979"/>
      </w:tblGrid>
      <w:tr w:rsidR="00BF7722" w:rsidRPr="00C834B0" w14:paraId="5286DB4B" w14:textId="77777777" w:rsidTr="005F5D54">
        <w:tc>
          <w:tcPr>
            <w:tcW w:w="1838" w:type="dxa"/>
          </w:tcPr>
          <w:p w14:paraId="75202021" w14:textId="77777777" w:rsidR="00BF7722" w:rsidRPr="00C834B0" w:rsidRDefault="00BF7722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528" w:type="dxa"/>
          </w:tcPr>
          <w:p w14:paraId="6C7D96FC" w14:textId="4F26034F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9B4D6F">
              <w:rPr>
                <w:rFonts w:ascii="Times New Roman" w:eastAsia="Calibri" w:hAnsi="Times New Roman" w:cs="Times New Roman"/>
                <w:lang w:val="pl-PL"/>
              </w:rPr>
              <w:t xml:space="preserve">INFORMACJE DOTYCZĄCE </w:t>
            </w:r>
            <w:r w:rsidRPr="00BF7722">
              <w:rPr>
                <w:rFonts w:ascii="Times New Roman" w:eastAsia="Calibri" w:hAnsi="Times New Roman" w:cs="Times New Roman"/>
                <w:lang w:val="pl-PL"/>
              </w:rPr>
              <w:t xml:space="preserve">NAGRODZEŃ </w:t>
            </w:r>
            <w:r>
              <w:rPr>
                <w:rFonts w:ascii="Times New Roman" w:eastAsia="Calibri" w:hAnsi="Times New Roman" w:cs="Times New Roman"/>
                <w:i/>
                <w:iCs/>
                <w:lang w:val="pl-PL"/>
              </w:rPr>
              <w:t xml:space="preserve"> </w:t>
            </w:r>
          </w:p>
        </w:tc>
        <w:tc>
          <w:tcPr>
            <w:tcW w:w="1979" w:type="dxa"/>
          </w:tcPr>
          <w:p w14:paraId="29162B46" w14:textId="77777777" w:rsidR="00BF7722" w:rsidRPr="00C834B0" w:rsidRDefault="00BF7722" w:rsidP="005F5D54">
            <w:pPr>
              <w:jc w:val="right"/>
              <w:rPr>
                <w:rFonts w:ascii="Times New Roman" w:eastAsia="Calibri" w:hAnsi="Times New Roman" w:cs="Times New Roman"/>
                <w:lang w:val="pl-PL"/>
              </w:rPr>
            </w:pPr>
            <w:r>
              <w:rPr>
                <w:rFonts w:ascii="Times New Roman" w:eastAsia="Calibri" w:hAnsi="Times New Roman" w:cs="Times New Roman"/>
                <w:bCs/>
                <w:lang w:val="pl-PL"/>
              </w:rPr>
              <w:t xml:space="preserve"> </w:t>
            </w:r>
          </w:p>
        </w:tc>
      </w:tr>
    </w:tbl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4962"/>
        <w:gridCol w:w="2126"/>
      </w:tblGrid>
      <w:tr w:rsidR="00BF7722" w:rsidRPr="00C834B0" w14:paraId="3BC6CD40" w14:textId="77777777" w:rsidTr="005F5D5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A97B54C" w14:textId="77777777" w:rsidR="00BF7722" w:rsidRPr="00C834B0" w:rsidRDefault="00BF7722" w:rsidP="005F5D54">
            <w:pPr>
              <w:ind w:left="113" w:right="113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N zapisu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2F169" w14:textId="77777777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Data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29F3" w14:textId="77777777" w:rsidR="00BF7722" w:rsidRPr="00FC58DE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FC58DE">
              <w:rPr>
                <w:rFonts w:ascii="Times New Roman" w:eastAsia="Calibri" w:hAnsi="Times New Roman" w:cs="Times New Roman"/>
                <w:lang w:val="pl-PL"/>
              </w:rPr>
              <w:t>Informacje o nagrodach, odznaczeniach i medalach,</w:t>
            </w:r>
          </w:p>
          <w:p w14:paraId="5E8A4331" w14:textId="77777777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F67A16">
              <w:rPr>
                <w:rFonts w:ascii="Times New Roman" w:eastAsia="Calibri" w:hAnsi="Times New Roman" w:cs="Times New Roman"/>
                <w:lang w:val="pl-PL"/>
              </w:rPr>
              <w:t>o nadaniu tytułów honorowych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088A3" w14:textId="77777777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F67A16">
              <w:rPr>
                <w:rFonts w:ascii="Times New Roman" w:eastAsia="Calibri" w:hAnsi="Times New Roman" w:cs="Times New Roman"/>
                <w:lang w:val="pl-PL"/>
              </w:rPr>
              <w:t>Na podstawie czego został dokonany zapis (dokument, data i numer)</w:t>
            </w:r>
          </w:p>
        </w:tc>
      </w:tr>
      <w:tr w:rsidR="00BF7722" w:rsidRPr="00C834B0" w14:paraId="7964E413" w14:textId="77777777" w:rsidTr="005F5D54">
        <w:trPr>
          <w:cantSplit/>
          <w:trHeight w:val="94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CE9CA" w14:textId="77777777" w:rsidR="00BF7722" w:rsidRPr="00C834B0" w:rsidRDefault="00BF7722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E61C68B" w14:textId="77777777" w:rsidR="00BF7722" w:rsidRPr="00C834B0" w:rsidRDefault="00BF7722" w:rsidP="005F5D54">
            <w:pPr>
              <w:ind w:left="33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80AAC5F" w14:textId="77777777" w:rsidR="00BF7722" w:rsidRPr="00C834B0" w:rsidRDefault="00BF7722" w:rsidP="005F5D54">
            <w:pPr>
              <w:ind w:left="33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Miesiąc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C838551" w14:textId="77777777" w:rsidR="00BF7722" w:rsidRPr="00C834B0" w:rsidRDefault="00BF7722" w:rsidP="005F5D54">
            <w:pPr>
              <w:ind w:left="33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Rok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E2EDF" w14:textId="77777777" w:rsidR="00BF7722" w:rsidRPr="00C834B0" w:rsidRDefault="00BF7722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8EE90" w14:textId="77777777" w:rsidR="00BF7722" w:rsidRPr="00C834B0" w:rsidRDefault="00BF7722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</w:tr>
      <w:tr w:rsidR="00BF7722" w:rsidRPr="00C834B0" w14:paraId="0BB7DE69" w14:textId="77777777" w:rsidTr="005F5D54">
        <w:trPr>
          <w:trHeight w:val="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9DF8" w14:textId="77777777" w:rsidR="00BF7722" w:rsidRPr="00C834B0" w:rsidRDefault="00BF7722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F10AE" w14:textId="77777777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FB807" w14:textId="77777777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3D60E" w14:textId="77777777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4</w:t>
            </w:r>
          </w:p>
        </w:tc>
      </w:tr>
      <w:tr w:rsidR="00BF7722" w:rsidRPr="004B0155" w14:paraId="59A23A9A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176C" w14:textId="77777777" w:rsidR="00BF7722" w:rsidRPr="00C834B0" w:rsidRDefault="00BF7722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4354" w14:textId="77777777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2D717" w14:textId="77777777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6493" w14:textId="77777777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502F5" w14:textId="2EC598EE" w:rsidR="00BF7722" w:rsidRPr="00BF7722" w:rsidRDefault="00BF7722" w:rsidP="00BF7722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  <w:r w:rsidRPr="00BF7722">
              <w:rPr>
                <w:rFonts w:ascii="Times New Roman" w:eastAsia="Calibri" w:hAnsi="Times New Roman" w:cs="Times New Roman"/>
                <w:iCs/>
                <w:lang w:val="pl-PL"/>
              </w:rPr>
              <w:t xml:space="preserve">zarządu Głównego zarządu Państwowej służby </w:t>
            </w:r>
            <w:r w:rsidRPr="00C8234D">
              <w:rPr>
                <w:rFonts w:ascii="Times New Roman" w:eastAsia="Calibri" w:hAnsi="Times New Roman" w:cs="Times New Roman"/>
                <w:iCs/>
                <w:lang w:val="pl-PL"/>
              </w:rPr>
              <w:t xml:space="preserve">do spraw bezpieczeństwa żywności </w:t>
            </w:r>
            <w:r w:rsidRPr="00BF7722">
              <w:rPr>
                <w:rFonts w:ascii="Times New Roman" w:eastAsia="Calibri" w:hAnsi="Times New Roman" w:cs="Times New Roman"/>
                <w:iCs/>
                <w:lang w:val="pl-PL"/>
              </w:rPr>
              <w:t>w obwodzie sumskim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587B" w14:textId="77777777" w:rsidR="00BF7722" w:rsidRPr="00B91CC6" w:rsidRDefault="00BF7722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BF7722" w:rsidRPr="004B0155" w14:paraId="55555558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1092" w14:textId="5B67D59C" w:rsidR="00BF7722" w:rsidRPr="00C834B0" w:rsidRDefault="00BF7722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>
              <w:rPr>
                <w:rFonts w:ascii="Times New Roman" w:eastAsia="Calibri" w:hAnsi="Times New Roman" w:cs="Times New Roman"/>
                <w:lang w:val="pl-PL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B76B9" w14:textId="31FFC77E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>
              <w:rPr>
                <w:rFonts w:ascii="Times New Roman" w:eastAsia="Calibri" w:hAnsi="Times New Roman" w:cs="Times New Roman"/>
                <w:lang w:val="pl-PL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6E33" w14:textId="3ABE7722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>
              <w:rPr>
                <w:rFonts w:ascii="Times New Roman" w:eastAsia="Calibri" w:hAnsi="Times New Roman" w:cs="Times New Roman"/>
                <w:lang w:val="pl-PL"/>
              </w:rPr>
              <w:t>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6FF1" w14:textId="55292F3C" w:rsidR="00BF7722" w:rsidRPr="00C834B0" w:rsidRDefault="00BF7722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>
              <w:rPr>
                <w:rFonts w:ascii="Times New Roman" w:eastAsia="Calibri" w:hAnsi="Times New Roman" w:cs="Times New Roman"/>
                <w:lang w:val="pl-PL"/>
              </w:rPr>
              <w:t>2022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2DFD" w14:textId="642B497B" w:rsidR="00BF7722" w:rsidRDefault="00BF7722" w:rsidP="00BF7722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Zwolniony za porozumieniem stron zgodnie z ustępem 2 artykułu 86 Ustawy Ukrainy „O służbie państwowej”, artykułem 36 Kodeksu Pracy Ukrainy</w:t>
            </w:r>
          </w:p>
          <w:p w14:paraId="3FE69816" w14:textId="77777777" w:rsidR="00BF7722" w:rsidRDefault="00BF7722" w:rsidP="00BF7722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Naczelnik działu zarządzenia personelem /Podpis/ Olha Nikolenko</w:t>
            </w:r>
          </w:p>
          <w:p w14:paraId="5AB0F2F0" w14:textId="1A68EA66" w:rsidR="00BF7722" w:rsidRPr="00BF7722" w:rsidRDefault="00BF7722" w:rsidP="00BF7722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</w:pPr>
            <w:r w:rsidRPr="00BF7722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pl-PL"/>
              </w:rPr>
              <w:t>/Pieczęć/</w:t>
            </w:r>
          </w:p>
          <w:p w14:paraId="135B3B31" w14:textId="77777777" w:rsidR="00BF7722" w:rsidRDefault="00BF7722" w:rsidP="00BF772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Ukraina</w:t>
            </w:r>
          </w:p>
          <w:p w14:paraId="1FD533D0" w14:textId="0C9A37CC" w:rsidR="00BF7722" w:rsidRPr="00BF7722" w:rsidRDefault="00BF7722" w:rsidP="00BF772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 w:rsidRPr="00BF7722"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Główny zarząd Państwowej służby do spraw bezpieczeństwa żywności w obwodzie sumskim</w:t>
            </w:r>
          </w:p>
          <w:p w14:paraId="1E91AA25" w14:textId="5BEBD5FF" w:rsidR="00BF7722" w:rsidRDefault="0035039D" w:rsidP="00BF772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SŁUŻBA KADROWA</w:t>
            </w:r>
          </w:p>
          <w:p w14:paraId="09797374" w14:textId="403DFFA7" w:rsidR="00BF7722" w:rsidRPr="00BF7722" w:rsidRDefault="00BF7722" w:rsidP="00BF7722">
            <w:pPr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pl-PL"/>
              </w:rPr>
              <w:t>Kod identyfikacyjny 40356714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E935" w14:textId="41C46DDC" w:rsidR="00BF7722" w:rsidRPr="00BF7722" w:rsidRDefault="00BF7722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Zarządzenie nr 39-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 xml:space="preserve"> z dnia </w:t>
            </w:r>
            <w:r w:rsidR="0035039D"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  <w:t>16.02.2022 r.</w:t>
            </w:r>
          </w:p>
        </w:tc>
      </w:tr>
    </w:tbl>
    <w:p w14:paraId="2FC5B63D" w14:textId="2E6E0776" w:rsidR="00BF7722" w:rsidRPr="004B0155" w:rsidRDefault="00BF7722" w:rsidP="00EF4501">
      <w:pPr>
        <w:spacing w:after="0" w:line="240" w:lineRule="auto"/>
        <w:rPr>
          <w:rFonts w:ascii="Times New Roman" w:hAnsi="Times New Roman" w:cs="Times New Roman"/>
          <w:lang w:val="de-DE"/>
        </w:rPr>
      </w:pPr>
    </w:p>
    <w:p w14:paraId="4E210312" w14:textId="637FB522" w:rsidR="0035039D" w:rsidRPr="004B0155" w:rsidRDefault="0035039D" w:rsidP="00EF4501">
      <w:pPr>
        <w:spacing w:after="0" w:line="240" w:lineRule="auto"/>
        <w:rPr>
          <w:rFonts w:ascii="Times New Roman" w:hAnsi="Times New Roman" w:cs="Times New Roman"/>
          <w:lang w:val="de-DE"/>
        </w:rPr>
      </w:pPr>
    </w:p>
    <w:p w14:paraId="6F3AE5AE" w14:textId="77777777" w:rsidR="00C515B6" w:rsidRDefault="00C515B6" w:rsidP="0035039D">
      <w:pPr>
        <w:spacing w:after="0" w:line="240" w:lineRule="auto"/>
        <w:rPr>
          <w:rFonts w:ascii="Times New Roman" w:eastAsia="Calibri" w:hAnsi="Times New Roman" w:cs="Times New Roman"/>
          <w:i/>
          <w:iCs/>
          <w:lang w:val="pl-PL"/>
        </w:rPr>
      </w:pPr>
      <w:r>
        <w:rPr>
          <w:rFonts w:ascii="Times New Roman" w:eastAsia="Calibri" w:hAnsi="Times New Roman" w:cs="Times New Roman"/>
          <w:i/>
          <w:iCs/>
          <w:lang w:val="pl-PL"/>
        </w:rPr>
        <w:br w:type="page"/>
      </w:r>
    </w:p>
    <w:p w14:paraId="12397920" w14:textId="1151190E" w:rsidR="0035039D" w:rsidRPr="00C834B0" w:rsidRDefault="0035039D" w:rsidP="0035039D">
      <w:pPr>
        <w:spacing w:after="0" w:line="240" w:lineRule="auto"/>
        <w:rPr>
          <w:rFonts w:ascii="Times New Roman" w:eastAsia="Calibri" w:hAnsi="Times New Roman" w:cs="Times New Roman"/>
          <w:i/>
          <w:iCs/>
          <w:lang w:val="pl-PL"/>
        </w:rPr>
      </w:pPr>
      <w:r w:rsidRPr="00C834B0">
        <w:rPr>
          <w:rFonts w:ascii="Times New Roman" w:eastAsia="Calibri" w:hAnsi="Times New Roman" w:cs="Times New Roman"/>
          <w:i/>
          <w:iCs/>
          <w:lang w:val="pl-PL"/>
        </w:rPr>
        <w:lastRenderedPageBreak/>
        <w:t xml:space="preserve">/Str. </w:t>
      </w:r>
      <w:r>
        <w:rPr>
          <w:rFonts w:ascii="Times New Roman" w:eastAsia="Calibri" w:hAnsi="Times New Roman" w:cs="Times New Roman"/>
          <w:i/>
          <w:iCs/>
          <w:lang w:val="pl-PL"/>
        </w:rPr>
        <w:t>20-21</w:t>
      </w:r>
      <w:r w:rsidRPr="00C834B0">
        <w:rPr>
          <w:rFonts w:ascii="Times New Roman" w:eastAsia="Calibri" w:hAnsi="Times New Roman" w:cs="Times New Roman"/>
          <w:i/>
          <w:iCs/>
          <w:lang w:val="pl-PL"/>
        </w:rPr>
        <w:t>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528"/>
        <w:gridCol w:w="1979"/>
      </w:tblGrid>
      <w:tr w:rsidR="0035039D" w:rsidRPr="00C834B0" w14:paraId="37A3B153" w14:textId="77777777" w:rsidTr="005F5D54">
        <w:tc>
          <w:tcPr>
            <w:tcW w:w="1838" w:type="dxa"/>
          </w:tcPr>
          <w:p w14:paraId="41E8748D" w14:textId="77777777" w:rsidR="0035039D" w:rsidRPr="00C834B0" w:rsidRDefault="0035039D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528" w:type="dxa"/>
          </w:tcPr>
          <w:p w14:paraId="0DCC1A58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9B4D6F">
              <w:rPr>
                <w:rFonts w:ascii="Times New Roman" w:eastAsia="Calibri" w:hAnsi="Times New Roman" w:cs="Times New Roman"/>
                <w:lang w:val="pl-PL"/>
              </w:rPr>
              <w:t xml:space="preserve">INFORMACJE DOTYCZĄCE </w:t>
            </w:r>
            <w:r w:rsidRPr="00BF7722">
              <w:rPr>
                <w:rFonts w:ascii="Times New Roman" w:eastAsia="Calibri" w:hAnsi="Times New Roman" w:cs="Times New Roman"/>
                <w:lang w:val="pl-PL"/>
              </w:rPr>
              <w:t xml:space="preserve">NAGRODZEŃ </w:t>
            </w:r>
            <w:r>
              <w:rPr>
                <w:rFonts w:ascii="Times New Roman" w:eastAsia="Calibri" w:hAnsi="Times New Roman" w:cs="Times New Roman"/>
                <w:i/>
                <w:iCs/>
                <w:lang w:val="pl-PL"/>
              </w:rPr>
              <w:t xml:space="preserve"> </w:t>
            </w:r>
          </w:p>
        </w:tc>
        <w:tc>
          <w:tcPr>
            <w:tcW w:w="1979" w:type="dxa"/>
          </w:tcPr>
          <w:p w14:paraId="6A1B62A1" w14:textId="77777777" w:rsidR="0035039D" w:rsidRPr="00C834B0" w:rsidRDefault="0035039D" w:rsidP="005F5D54">
            <w:pPr>
              <w:jc w:val="right"/>
              <w:rPr>
                <w:rFonts w:ascii="Times New Roman" w:eastAsia="Calibri" w:hAnsi="Times New Roman" w:cs="Times New Roman"/>
                <w:lang w:val="pl-PL"/>
              </w:rPr>
            </w:pPr>
            <w:r>
              <w:rPr>
                <w:rFonts w:ascii="Times New Roman" w:eastAsia="Calibri" w:hAnsi="Times New Roman" w:cs="Times New Roman"/>
                <w:bCs/>
                <w:lang w:val="pl-PL"/>
              </w:rPr>
              <w:t xml:space="preserve"> </w:t>
            </w:r>
          </w:p>
        </w:tc>
      </w:tr>
    </w:tbl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4962"/>
        <w:gridCol w:w="2126"/>
      </w:tblGrid>
      <w:tr w:rsidR="0035039D" w:rsidRPr="00C834B0" w14:paraId="1353404D" w14:textId="77777777" w:rsidTr="005F5D5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DD69A24" w14:textId="77777777" w:rsidR="0035039D" w:rsidRPr="00C834B0" w:rsidRDefault="0035039D" w:rsidP="005F5D54">
            <w:pPr>
              <w:ind w:left="113" w:right="113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N zapisu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41A83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Data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FFB6" w14:textId="77777777" w:rsidR="0035039D" w:rsidRPr="00FC58DE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FC58DE">
              <w:rPr>
                <w:rFonts w:ascii="Times New Roman" w:eastAsia="Calibri" w:hAnsi="Times New Roman" w:cs="Times New Roman"/>
                <w:lang w:val="pl-PL"/>
              </w:rPr>
              <w:t>Informacje o nagrodach, odznaczeniach i medalach,</w:t>
            </w:r>
          </w:p>
          <w:p w14:paraId="7733C713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F67A16">
              <w:rPr>
                <w:rFonts w:ascii="Times New Roman" w:eastAsia="Calibri" w:hAnsi="Times New Roman" w:cs="Times New Roman"/>
                <w:lang w:val="pl-PL"/>
              </w:rPr>
              <w:t>o nadaniu tytułów honorowych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1B91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F67A16">
              <w:rPr>
                <w:rFonts w:ascii="Times New Roman" w:eastAsia="Calibri" w:hAnsi="Times New Roman" w:cs="Times New Roman"/>
                <w:lang w:val="pl-PL"/>
              </w:rPr>
              <w:t>Na podstawie czego został dokonany zapis (dokument, data i numer)</w:t>
            </w:r>
          </w:p>
        </w:tc>
      </w:tr>
      <w:tr w:rsidR="0035039D" w:rsidRPr="00C834B0" w14:paraId="4CA2C0F2" w14:textId="77777777" w:rsidTr="005F5D54">
        <w:trPr>
          <w:cantSplit/>
          <w:trHeight w:val="94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68D68" w14:textId="77777777" w:rsidR="0035039D" w:rsidRPr="00C834B0" w:rsidRDefault="0035039D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0FBBAE6" w14:textId="77777777" w:rsidR="0035039D" w:rsidRPr="00C834B0" w:rsidRDefault="0035039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3E0DF5" w14:textId="77777777" w:rsidR="0035039D" w:rsidRPr="00C834B0" w:rsidRDefault="0035039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Miesiąc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BAA21FB" w14:textId="77777777" w:rsidR="0035039D" w:rsidRPr="00C834B0" w:rsidRDefault="0035039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Rok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679F2" w14:textId="77777777" w:rsidR="0035039D" w:rsidRPr="00C834B0" w:rsidRDefault="0035039D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0F1A3" w14:textId="77777777" w:rsidR="0035039D" w:rsidRPr="00C834B0" w:rsidRDefault="0035039D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</w:tr>
      <w:tr w:rsidR="0035039D" w:rsidRPr="00C834B0" w14:paraId="757BE8D2" w14:textId="77777777" w:rsidTr="005F5D54">
        <w:trPr>
          <w:trHeight w:val="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0EFBD" w14:textId="77777777" w:rsidR="0035039D" w:rsidRPr="00C834B0" w:rsidRDefault="0035039D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9E7BF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6C2B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E8908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4</w:t>
            </w:r>
          </w:p>
        </w:tc>
      </w:tr>
      <w:tr w:rsidR="0035039D" w:rsidRPr="00C834B0" w14:paraId="3BA96273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FB64D" w14:textId="77777777" w:rsidR="0035039D" w:rsidRPr="00C834B0" w:rsidRDefault="0035039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1851B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548C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3C60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0D96" w14:textId="56786DCC" w:rsidR="0035039D" w:rsidRPr="00BF7722" w:rsidRDefault="0035039D" w:rsidP="005F5D54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FDBF" w14:textId="77777777" w:rsidR="0035039D" w:rsidRPr="00B91CC6" w:rsidRDefault="0035039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35039D" w:rsidRPr="00C834B0" w14:paraId="7F7804E6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0BFBF" w14:textId="77777777" w:rsidR="0035039D" w:rsidRPr="00C834B0" w:rsidRDefault="0035039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8FA7F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BA7F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5643D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6AA6" w14:textId="77777777" w:rsidR="0035039D" w:rsidRPr="00BF7722" w:rsidRDefault="0035039D" w:rsidP="005F5D54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F511F" w14:textId="77777777" w:rsidR="0035039D" w:rsidRPr="00B91CC6" w:rsidRDefault="0035039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35039D" w:rsidRPr="00C834B0" w14:paraId="4F033BDD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A3FD" w14:textId="77777777" w:rsidR="0035039D" w:rsidRPr="00C834B0" w:rsidRDefault="0035039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EF50F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F340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BDEF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51F1" w14:textId="77777777" w:rsidR="0035039D" w:rsidRPr="00BF7722" w:rsidRDefault="0035039D" w:rsidP="005F5D54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25568" w14:textId="77777777" w:rsidR="0035039D" w:rsidRPr="00B91CC6" w:rsidRDefault="0035039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35039D" w:rsidRPr="00C834B0" w14:paraId="40478E6A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14C1" w14:textId="77777777" w:rsidR="0035039D" w:rsidRPr="00C834B0" w:rsidRDefault="0035039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EBE8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FB2B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A34D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6C0F" w14:textId="77777777" w:rsidR="0035039D" w:rsidRPr="00BF7722" w:rsidRDefault="0035039D" w:rsidP="005F5D54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E3FEF" w14:textId="77777777" w:rsidR="0035039D" w:rsidRPr="00B91CC6" w:rsidRDefault="0035039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35039D" w:rsidRPr="00C834B0" w14:paraId="6ADDAFE1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D443" w14:textId="77777777" w:rsidR="0035039D" w:rsidRPr="00C834B0" w:rsidRDefault="0035039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BF46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907F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32D7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2401" w14:textId="77777777" w:rsidR="0035039D" w:rsidRPr="00BF7722" w:rsidRDefault="0035039D" w:rsidP="005F5D54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1DDE" w14:textId="77777777" w:rsidR="0035039D" w:rsidRPr="00B91CC6" w:rsidRDefault="0035039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3554D343" w14:textId="1C6CCC2A" w:rsidR="0035039D" w:rsidRDefault="0035039D" w:rsidP="00EF4501">
      <w:pPr>
        <w:spacing w:after="0" w:line="240" w:lineRule="auto"/>
        <w:rPr>
          <w:rFonts w:ascii="Times New Roman" w:hAnsi="Times New Roman" w:cs="Times New Roman"/>
        </w:rPr>
      </w:pPr>
    </w:p>
    <w:p w14:paraId="61A43E6F" w14:textId="77777777" w:rsidR="00C515B6" w:rsidRDefault="00C515B6" w:rsidP="0035039D">
      <w:pPr>
        <w:spacing w:after="0" w:line="240" w:lineRule="auto"/>
        <w:rPr>
          <w:rFonts w:ascii="Times New Roman" w:eastAsia="Calibri" w:hAnsi="Times New Roman" w:cs="Times New Roman"/>
          <w:i/>
          <w:iCs/>
          <w:lang w:val="pl-PL"/>
        </w:rPr>
      </w:pPr>
      <w:r>
        <w:rPr>
          <w:rFonts w:ascii="Times New Roman" w:eastAsia="Calibri" w:hAnsi="Times New Roman" w:cs="Times New Roman"/>
          <w:i/>
          <w:iCs/>
          <w:lang w:val="pl-PL"/>
        </w:rPr>
        <w:br w:type="page"/>
      </w:r>
    </w:p>
    <w:p w14:paraId="1AA8F186" w14:textId="6F27B6FF" w:rsidR="0035039D" w:rsidRPr="00C834B0" w:rsidRDefault="0035039D" w:rsidP="0035039D">
      <w:pPr>
        <w:spacing w:after="0" w:line="240" w:lineRule="auto"/>
        <w:rPr>
          <w:rFonts w:ascii="Times New Roman" w:eastAsia="Calibri" w:hAnsi="Times New Roman" w:cs="Times New Roman"/>
          <w:i/>
          <w:iCs/>
          <w:lang w:val="pl-PL"/>
        </w:rPr>
      </w:pPr>
      <w:r w:rsidRPr="00C834B0">
        <w:rPr>
          <w:rFonts w:ascii="Times New Roman" w:eastAsia="Calibri" w:hAnsi="Times New Roman" w:cs="Times New Roman"/>
          <w:i/>
          <w:iCs/>
          <w:lang w:val="pl-PL"/>
        </w:rPr>
        <w:lastRenderedPageBreak/>
        <w:t xml:space="preserve">/Str. </w:t>
      </w:r>
      <w:r>
        <w:rPr>
          <w:rFonts w:ascii="Times New Roman" w:eastAsia="Calibri" w:hAnsi="Times New Roman" w:cs="Times New Roman"/>
          <w:i/>
          <w:iCs/>
          <w:lang w:val="pl-PL"/>
        </w:rPr>
        <w:t>22-23</w:t>
      </w:r>
      <w:r w:rsidRPr="00C834B0">
        <w:rPr>
          <w:rFonts w:ascii="Times New Roman" w:eastAsia="Calibri" w:hAnsi="Times New Roman" w:cs="Times New Roman"/>
          <w:i/>
          <w:iCs/>
          <w:lang w:val="pl-PL"/>
        </w:rPr>
        <w:t>/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5528"/>
        <w:gridCol w:w="1979"/>
      </w:tblGrid>
      <w:tr w:rsidR="0035039D" w:rsidRPr="00C834B0" w14:paraId="0460A22E" w14:textId="77777777" w:rsidTr="005F5D54">
        <w:tc>
          <w:tcPr>
            <w:tcW w:w="1838" w:type="dxa"/>
          </w:tcPr>
          <w:p w14:paraId="5E465FCB" w14:textId="77777777" w:rsidR="0035039D" w:rsidRPr="00C834B0" w:rsidRDefault="0035039D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528" w:type="dxa"/>
          </w:tcPr>
          <w:p w14:paraId="4CD5DED7" w14:textId="7203371E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9B4D6F">
              <w:rPr>
                <w:rFonts w:ascii="Times New Roman" w:eastAsia="Calibri" w:hAnsi="Times New Roman" w:cs="Times New Roman"/>
                <w:lang w:val="pl-PL"/>
              </w:rPr>
              <w:t xml:space="preserve">INFORMACJE DOTYCZĄCE </w:t>
            </w:r>
            <w:r>
              <w:rPr>
                <w:rFonts w:ascii="Times New Roman" w:eastAsia="Calibri" w:hAnsi="Times New Roman" w:cs="Times New Roman"/>
                <w:lang w:val="pl-PL"/>
              </w:rPr>
              <w:t>ZACHĘCEŃ</w:t>
            </w:r>
            <w:r>
              <w:rPr>
                <w:rFonts w:ascii="Times New Roman" w:eastAsia="Calibri" w:hAnsi="Times New Roman" w:cs="Times New Roman"/>
                <w:i/>
                <w:iCs/>
                <w:lang w:val="pl-PL"/>
              </w:rPr>
              <w:t xml:space="preserve"> </w:t>
            </w:r>
          </w:p>
        </w:tc>
        <w:tc>
          <w:tcPr>
            <w:tcW w:w="1979" w:type="dxa"/>
          </w:tcPr>
          <w:p w14:paraId="43D2ADC1" w14:textId="77777777" w:rsidR="0035039D" w:rsidRPr="00C834B0" w:rsidRDefault="0035039D" w:rsidP="005F5D54">
            <w:pPr>
              <w:jc w:val="right"/>
              <w:rPr>
                <w:rFonts w:ascii="Times New Roman" w:eastAsia="Calibri" w:hAnsi="Times New Roman" w:cs="Times New Roman"/>
                <w:lang w:val="pl-PL"/>
              </w:rPr>
            </w:pPr>
            <w:r>
              <w:rPr>
                <w:rFonts w:ascii="Times New Roman" w:eastAsia="Calibri" w:hAnsi="Times New Roman" w:cs="Times New Roman"/>
                <w:bCs/>
                <w:lang w:val="pl-PL"/>
              </w:rPr>
              <w:t xml:space="preserve"> </w:t>
            </w:r>
          </w:p>
        </w:tc>
      </w:tr>
    </w:tbl>
    <w:tbl>
      <w:tblPr>
        <w:tblStyle w:val="1"/>
        <w:tblW w:w="9351" w:type="dxa"/>
        <w:tblLayout w:type="fixed"/>
        <w:tblLook w:val="04A0" w:firstRow="1" w:lastRow="0" w:firstColumn="1" w:lastColumn="0" w:noHBand="0" w:noVBand="1"/>
      </w:tblPr>
      <w:tblGrid>
        <w:gridCol w:w="421"/>
        <w:gridCol w:w="567"/>
        <w:gridCol w:w="567"/>
        <w:gridCol w:w="708"/>
        <w:gridCol w:w="4962"/>
        <w:gridCol w:w="2126"/>
      </w:tblGrid>
      <w:tr w:rsidR="0035039D" w:rsidRPr="00C834B0" w14:paraId="39EF7E9B" w14:textId="77777777" w:rsidTr="005F5D54">
        <w:trPr>
          <w:trHeight w:val="2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A3A62C1" w14:textId="77777777" w:rsidR="0035039D" w:rsidRPr="00C834B0" w:rsidRDefault="0035039D" w:rsidP="005F5D54">
            <w:pPr>
              <w:ind w:left="113" w:right="113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N zapisu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B47BF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Data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E6CD7" w14:textId="0042FD30" w:rsidR="0035039D" w:rsidRPr="00C834B0" w:rsidRDefault="0035039D" w:rsidP="0035039D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FC58DE">
              <w:rPr>
                <w:rFonts w:ascii="Times New Roman" w:eastAsia="Calibri" w:hAnsi="Times New Roman" w:cs="Times New Roman"/>
                <w:lang w:val="pl-PL"/>
              </w:rPr>
              <w:t xml:space="preserve">Informacje o </w:t>
            </w:r>
            <w:r>
              <w:rPr>
                <w:rFonts w:ascii="Times New Roman" w:eastAsia="Calibri" w:hAnsi="Times New Roman" w:cs="Times New Roman"/>
                <w:lang w:val="pl-PL"/>
              </w:rPr>
              <w:t>zachęceniach</w:t>
            </w:r>
            <w:r w:rsidRPr="00FC58DE">
              <w:rPr>
                <w:rFonts w:ascii="Times New Roman" w:eastAsia="Calibri" w:hAnsi="Times New Roman" w:cs="Times New Roman"/>
                <w:lang w:val="pl-PL"/>
              </w:rPr>
              <w:t xml:space="preserve">, </w:t>
            </w:r>
            <w:r>
              <w:rPr>
                <w:rFonts w:ascii="Times New Roman" w:eastAsia="Calibri" w:hAnsi="Times New Roman" w:cs="Times New Roman"/>
                <w:lang w:val="pl-PL"/>
              </w:rPr>
              <w:t>związanych z pracą na przedsiębiorstwie, w instytucji lub organizacji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69BF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F67A16">
              <w:rPr>
                <w:rFonts w:ascii="Times New Roman" w:eastAsia="Calibri" w:hAnsi="Times New Roman" w:cs="Times New Roman"/>
                <w:lang w:val="pl-PL"/>
              </w:rPr>
              <w:t>Na podstawie czego został dokonany zapis (dokument, data i numer)</w:t>
            </w:r>
          </w:p>
        </w:tc>
      </w:tr>
      <w:tr w:rsidR="0035039D" w:rsidRPr="00C834B0" w14:paraId="3795009D" w14:textId="77777777" w:rsidTr="005F5D54">
        <w:trPr>
          <w:cantSplit/>
          <w:trHeight w:val="942"/>
        </w:trPr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DF52" w14:textId="77777777" w:rsidR="0035039D" w:rsidRPr="00C834B0" w:rsidRDefault="0035039D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21FC0C8E" w14:textId="77777777" w:rsidR="0035039D" w:rsidRPr="00C834B0" w:rsidRDefault="0035039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Dzień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D7A6D2A" w14:textId="77777777" w:rsidR="0035039D" w:rsidRPr="00C834B0" w:rsidRDefault="0035039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Miesiąc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CBACC55" w14:textId="77777777" w:rsidR="0035039D" w:rsidRPr="00C834B0" w:rsidRDefault="0035039D" w:rsidP="005F5D54">
            <w:pPr>
              <w:ind w:left="33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Rok</w:t>
            </w:r>
          </w:p>
        </w:tc>
        <w:tc>
          <w:tcPr>
            <w:tcW w:w="4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DBE2E" w14:textId="77777777" w:rsidR="0035039D" w:rsidRPr="00C834B0" w:rsidRDefault="0035039D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DABB" w14:textId="77777777" w:rsidR="0035039D" w:rsidRPr="00C834B0" w:rsidRDefault="0035039D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</w:p>
        </w:tc>
      </w:tr>
      <w:tr w:rsidR="0035039D" w:rsidRPr="00C834B0" w14:paraId="6284F7BC" w14:textId="77777777" w:rsidTr="005F5D54">
        <w:trPr>
          <w:trHeight w:val="7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56837" w14:textId="77777777" w:rsidR="0035039D" w:rsidRPr="00C834B0" w:rsidRDefault="0035039D" w:rsidP="005F5D54">
            <w:pPr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1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F660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78608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D3D9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  <w:r w:rsidRPr="00C834B0">
              <w:rPr>
                <w:rFonts w:ascii="Times New Roman" w:eastAsia="Calibri" w:hAnsi="Times New Roman" w:cs="Times New Roman"/>
                <w:lang w:val="pl-PL"/>
              </w:rPr>
              <w:t>4</w:t>
            </w:r>
          </w:p>
        </w:tc>
      </w:tr>
      <w:tr w:rsidR="0035039D" w:rsidRPr="00C834B0" w14:paraId="543614D1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0C137" w14:textId="77777777" w:rsidR="0035039D" w:rsidRPr="00C834B0" w:rsidRDefault="0035039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10D42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67240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9A97C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7E8A4" w14:textId="77777777" w:rsidR="0035039D" w:rsidRPr="00BF7722" w:rsidRDefault="0035039D" w:rsidP="005F5D54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4B94F" w14:textId="77777777" w:rsidR="0035039D" w:rsidRPr="00B91CC6" w:rsidRDefault="0035039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35039D" w:rsidRPr="00C834B0" w14:paraId="7B6F4F05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7F5A" w14:textId="77777777" w:rsidR="0035039D" w:rsidRPr="00C834B0" w:rsidRDefault="0035039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68FB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30B06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AB49B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F7D77" w14:textId="77777777" w:rsidR="0035039D" w:rsidRPr="00BF7722" w:rsidRDefault="0035039D" w:rsidP="005F5D54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324B" w14:textId="77777777" w:rsidR="0035039D" w:rsidRPr="00B91CC6" w:rsidRDefault="0035039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35039D" w:rsidRPr="00C834B0" w14:paraId="7377197A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7629B" w14:textId="77777777" w:rsidR="0035039D" w:rsidRPr="00C834B0" w:rsidRDefault="0035039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D4CF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F6D2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A63D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144BB" w14:textId="77777777" w:rsidR="0035039D" w:rsidRPr="00BF7722" w:rsidRDefault="0035039D" w:rsidP="005F5D54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69A37" w14:textId="77777777" w:rsidR="0035039D" w:rsidRPr="00B91CC6" w:rsidRDefault="0035039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35039D" w:rsidRPr="00C834B0" w14:paraId="29EE3978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953EF" w14:textId="77777777" w:rsidR="0035039D" w:rsidRPr="00C834B0" w:rsidRDefault="0035039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BFFB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2D6F4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D0F27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B3411" w14:textId="77777777" w:rsidR="0035039D" w:rsidRPr="00BF7722" w:rsidRDefault="0035039D" w:rsidP="005F5D54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95568" w14:textId="77777777" w:rsidR="0035039D" w:rsidRPr="00B91CC6" w:rsidRDefault="0035039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  <w:tr w:rsidR="0035039D" w:rsidRPr="00C834B0" w14:paraId="01F22237" w14:textId="77777777" w:rsidTr="005F5D54">
        <w:trPr>
          <w:trHeight w:val="193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F7D65" w14:textId="77777777" w:rsidR="0035039D" w:rsidRPr="00C834B0" w:rsidRDefault="0035039D" w:rsidP="005F5D54">
            <w:pPr>
              <w:ind w:left="-117" w:right="-108"/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A6C7F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380D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0247E" w14:textId="77777777" w:rsidR="0035039D" w:rsidRPr="00C834B0" w:rsidRDefault="0035039D" w:rsidP="005F5D54">
            <w:pPr>
              <w:jc w:val="center"/>
              <w:rPr>
                <w:rFonts w:ascii="Times New Roman" w:eastAsia="Calibri" w:hAnsi="Times New Roman" w:cs="Times New Roman"/>
                <w:lang w:val="pl-PL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9A1C" w14:textId="77777777" w:rsidR="0035039D" w:rsidRPr="00BF7722" w:rsidRDefault="0035039D" w:rsidP="005F5D54">
            <w:pPr>
              <w:rPr>
                <w:rFonts w:ascii="Times New Roman" w:eastAsia="Calibri" w:hAnsi="Times New Roman" w:cs="Times New Roman"/>
                <w:iCs/>
                <w:lang w:val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280B" w14:textId="77777777" w:rsidR="0035039D" w:rsidRPr="00B91CC6" w:rsidRDefault="0035039D" w:rsidP="005F5D54">
            <w:pPr>
              <w:ind w:right="-98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</w:p>
        </w:tc>
      </w:tr>
    </w:tbl>
    <w:p w14:paraId="14E119D6" w14:textId="52587388" w:rsidR="0035039D" w:rsidRDefault="0035039D" w:rsidP="00EF450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042258B" w14:textId="77777777" w:rsidR="0035039D" w:rsidRPr="0035039D" w:rsidRDefault="0035039D" w:rsidP="0035039D">
      <w:pPr>
        <w:spacing w:after="0" w:line="240" w:lineRule="auto"/>
        <w:rPr>
          <w:rFonts w:ascii="Times New Roman" w:eastAsia="Calibri" w:hAnsi="Times New Roman" w:cs="Times New Roman"/>
          <w:i/>
          <w:iCs/>
          <w:lang w:val="pl-PL"/>
        </w:rPr>
      </w:pPr>
      <w:r w:rsidRPr="0035039D">
        <w:rPr>
          <w:rFonts w:ascii="Times New Roman" w:eastAsia="Calibri" w:hAnsi="Times New Roman" w:cs="Times New Roman"/>
          <w:i/>
          <w:iCs/>
          <w:lang w:val="pl-PL"/>
        </w:rPr>
        <w:lastRenderedPageBreak/>
        <w:t>/Str. 30-31/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5039D" w:rsidRPr="004B0155" w14:paraId="759F1090" w14:textId="77777777" w:rsidTr="0035039D">
        <w:trPr>
          <w:trHeight w:val="4699"/>
        </w:trPr>
        <w:tc>
          <w:tcPr>
            <w:tcW w:w="4672" w:type="dxa"/>
          </w:tcPr>
          <w:p w14:paraId="45F44054" w14:textId="77777777" w:rsidR="0035039D" w:rsidRDefault="0035039D" w:rsidP="0035039D">
            <w:pPr>
              <w:jc w:val="center"/>
              <w:rPr>
                <w:rFonts w:ascii="Times New Roman" w:eastAsia="Calibri" w:hAnsi="Times New Roman" w:cs="Times New Roman"/>
                <w:u w:val="single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u w:val="single"/>
                <w:lang w:val="pl-PL"/>
              </w:rPr>
              <w:t xml:space="preserve">INFORMACJA O PRZYZNANIU </w:t>
            </w:r>
          </w:p>
          <w:p w14:paraId="24A6FC45" w14:textId="14EF9357" w:rsidR="0035039D" w:rsidRPr="0035039D" w:rsidRDefault="0035039D" w:rsidP="0035039D">
            <w:pPr>
              <w:jc w:val="center"/>
              <w:rPr>
                <w:rFonts w:ascii="Times New Roman" w:eastAsia="Calibri" w:hAnsi="Times New Roman" w:cs="Times New Roman"/>
                <w:u w:val="single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u w:val="single"/>
                <w:lang w:val="pl-PL"/>
              </w:rPr>
              <w:t>ŚWIADCZEŃ EMERYTALNYCH</w:t>
            </w:r>
          </w:p>
        </w:tc>
        <w:tc>
          <w:tcPr>
            <w:tcW w:w="4673" w:type="dxa"/>
          </w:tcPr>
          <w:p w14:paraId="575C8F3A" w14:textId="77777777" w:rsidR="0035039D" w:rsidRDefault="0035039D" w:rsidP="0035039D">
            <w:pPr>
              <w:jc w:val="center"/>
              <w:rPr>
                <w:rFonts w:ascii="Times New Roman" w:eastAsia="Calibri" w:hAnsi="Times New Roman" w:cs="Times New Roman"/>
                <w:u w:val="single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u w:val="single"/>
                <w:lang w:val="pl-PL"/>
              </w:rPr>
              <w:t xml:space="preserve">INFORMACJA O PRZYZNANIU </w:t>
            </w:r>
          </w:p>
          <w:p w14:paraId="3528B471" w14:textId="4E98CF7B" w:rsidR="0035039D" w:rsidRPr="0035039D" w:rsidRDefault="0035039D" w:rsidP="0035039D">
            <w:pPr>
              <w:jc w:val="center"/>
              <w:rPr>
                <w:rFonts w:ascii="Times New Roman" w:eastAsia="Calibri" w:hAnsi="Times New Roman" w:cs="Times New Roman"/>
                <w:u w:val="single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u w:val="single"/>
                <w:lang w:val="pl-PL"/>
              </w:rPr>
              <w:t>ŚWIADCZEŃ EMERYTALNYCH</w:t>
            </w:r>
          </w:p>
        </w:tc>
      </w:tr>
    </w:tbl>
    <w:p w14:paraId="2655191A" w14:textId="1798239F" w:rsidR="0035039D" w:rsidRDefault="0035039D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429B5072" w14:textId="77777777" w:rsidR="0035039D" w:rsidRDefault="0035039D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</w:p>
    <w:p w14:paraId="47BE2F52" w14:textId="77777777" w:rsidR="00C515B6" w:rsidRDefault="00C515B6" w:rsidP="0035039D">
      <w:pPr>
        <w:spacing w:after="0" w:line="240" w:lineRule="auto"/>
        <w:rPr>
          <w:rFonts w:ascii="Times New Roman" w:eastAsia="Calibri" w:hAnsi="Times New Roman" w:cs="Times New Roman"/>
          <w:i/>
          <w:iCs/>
          <w:lang w:val="pl-PL"/>
        </w:rPr>
      </w:pPr>
      <w:r>
        <w:rPr>
          <w:rFonts w:ascii="Times New Roman" w:eastAsia="Calibri" w:hAnsi="Times New Roman" w:cs="Times New Roman"/>
          <w:i/>
          <w:iCs/>
          <w:lang w:val="pl-PL"/>
        </w:rPr>
        <w:br w:type="page"/>
      </w:r>
    </w:p>
    <w:p w14:paraId="5CE5873C" w14:textId="05A93761" w:rsidR="0035039D" w:rsidRPr="0035039D" w:rsidRDefault="0035039D" w:rsidP="0035039D">
      <w:pPr>
        <w:spacing w:after="0" w:line="240" w:lineRule="auto"/>
        <w:rPr>
          <w:rFonts w:ascii="Times New Roman" w:eastAsia="Calibri" w:hAnsi="Times New Roman" w:cs="Times New Roman"/>
          <w:i/>
          <w:iCs/>
          <w:lang w:val="pl-PL"/>
        </w:rPr>
      </w:pPr>
      <w:r w:rsidRPr="0035039D">
        <w:rPr>
          <w:rFonts w:ascii="Times New Roman" w:eastAsia="Calibri" w:hAnsi="Times New Roman" w:cs="Times New Roman"/>
          <w:i/>
          <w:iCs/>
          <w:lang w:val="pl-PL"/>
        </w:rPr>
        <w:lastRenderedPageBreak/>
        <w:t>/Str. 32/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4672"/>
        <w:gridCol w:w="4672"/>
      </w:tblGrid>
      <w:tr w:rsidR="00C515B6" w:rsidRPr="004B0155" w14:paraId="192C385F" w14:textId="6407BBC9" w:rsidTr="00C515B6">
        <w:trPr>
          <w:trHeight w:val="5740"/>
        </w:trPr>
        <w:tc>
          <w:tcPr>
            <w:tcW w:w="4672" w:type="dxa"/>
          </w:tcPr>
          <w:p w14:paraId="6C81ED93" w14:textId="77777777" w:rsidR="00C515B6" w:rsidRPr="0035039D" w:rsidRDefault="00C515B6" w:rsidP="0035039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pl-PL"/>
              </w:rPr>
              <w:t>O KSIĄŻECZKACH EWIDENCJI STAŻU PRACY</w:t>
            </w:r>
          </w:p>
          <w:p w14:paraId="4F840601" w14:textId="77777777" w:rsidR="00C515B6" w:rsidRPr="0035039D" w:rsidRDefault="00C515B6" w:rsidP="0035039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pl-PL"/>
              </w:rPr>
              <w:t>Rozporządzenie Gabinetu Ministrów Ukrainy</w:t>
            </w:r>
          </w:p>
          <w:p w14:paraId="16E739E5" w14:textId="77777777" w:rsidR="00C515B6" w:rsidRPr="0035039D" w:rsidRDefault="00C515B6" w:rsidP="0035039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val="pl-PL"/>
              </w:rPr>
              <w:t>z dnia 27.04.93 Nr 301</w:t>
            </w:r>
          </w:p>
          <w:p w14:paraId="3FA4BE63" w14:textId="54DE2014" w:rsidR="00C515B6" w:rsidRDefault="00C515B6" w:rsidP="0035039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  <w:t>(Wyciąg)</w:t>
            </w:r>
          </w:p>
          <w:p w14:paraId="68817043" w14:textId="77777777" w:rsidR="00C515B6" w:rsidRPr="0035039D" w:rsidRDefault="00C515B6" w:rsidP="0035039D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</w:pPr>
          </w:p>
          <w:p w14:paraId="2E28BEA6" w14:textId="77777777" w:rsidR="00C515B6" w:rsidRPr="0035039D" w:rsidRDefault="00C515B6" w:rsidP="0035039D">
            <w:pPr>
              <w:ind w:firstLine="309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  <w:t>1. ... Książeczki ewidencji stażu pracy nie podlegają wymianie.</w:t>
            </w:r>
          </w:p>
          <w:p w14:paraId="6C26A23F" w14:textId="77777777" w:rsidR="00C515B6" w:rsidRPr="0035039D" w:rsidRDefault="00C515B6" w:rsidP="0035039D">
            <w:pPr>
              <w:ind w:firstLine="309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  <w:t>2. Przy zatrudnieniu pracownicy są zobowiązani do przedłożenia prawidłowo wypełnionej książeczki ewidencji stażu pracy. Bez książeczki pracy mogą być zatrudnione tylko te osoby, które po raz pierwszy podejmują pracę.</w:t>
            </w:r>
          </w:p>
          <w:p w14:paraId="212B30B7" w14:textId="77777777" w:rsidR="00C515B6" w:rsidRPr="0035039D" w:rsidRDefault="00C515B6" w:rsidP="0035039D">
            <w:pPr>
              <w:ind w:firstLine="309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  <w:t xml:space="preserve">3. Książeczki ewidencji stażu pracy są przechowywane w przedsiębiorstwach, instytucjach i organizacjach jako dokument ściśle księgowy, a przy zwolnieniu pracownika książeczki są wydawane za podpisem w dzienniku rejestracyjnym. </w:t>
            </w:r>
          </w:p>
          <w:p w14:paraId="10F8B0A1" w14:textId="77777777" w:rsidR="00C515B6" w:rsidRPr="0035039D" w:rsidRDefault="00C515B6" w:rsidP="0035039D">
            <w:pPr>
              <w:ind w:firstLine="309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  <w:t>4. Odpowiedzialność za prowadzenie, ewidencjonowanie, przechowywanie i wydawanie książeczek ewidencji stażu pracy spoczywa na kierowniku przedsiębiorstwa, instytucji lub organizacji.</w:t>
            </w:r>
          </w:p>
          <w:p w14:paraId="2F9CC34A" w14:textId="77777777" w:rsidR="00C515B6" w:rsidRPr="0035039D" w:rsidRDefault="00C515B6" w:rsidP="0035039D">
            <w:pPr>
              <w:ind w:firstLine="309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pl-PL"/>
              </w:rPr>
            </w:pPr>
            <w:r w:rsidRPr="0035039D">
              <w:rPr>
                <w:rFonts w:ascii="Times New Roman" w:eastAsia="Calibri" w:hAnsi="Times New Roman" w:cs="Times New Roman"/>
                <w:sz w:val="18"/>
                <w:szCs w:val="18"/>
                <w:lang w:val="pl-PL"/>
              </w:rPr>
              <w:t>Za naruszenie ustalonego trybu prowadzenia, ewidencjonowania, przechowywania i wydawania książeczek ewidencji stażu pracy urzędnicy ponoszą odpowiedzialność dyscyplinarną lub, w przypadkach przewidzianych prawem, podlegają innym karom.</w:t>
            </w:r>
          </w:p>
        </w:tc>
        <w:tc>
          <w:tcPr>
            <w:tcW w:w="4672" w:type="dxa"/>
          </w:tcPr>
          <w:p w14:paraId="17BBE936" w14:textId="77777777" w:rsidR="00C515B6" w:rsidRPr="0035039D" w:rsidRDefault="00C515B6" w:rsidP="0035039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293ECA47" w14:textId="77777777" w:rsidR="0035039D" w:rsidRPr="0035039D" w:rsidRDefault="0035039D" w:rsidP="00EF4501">
      <w:pPr>
        <w:spacing w:after="0" w:line="240" w:lineRule="auto"/>
        <w:rPr>
          <w:rFonts w:ascii="Times New Roman" w:hAnsi="Times New Roman" w:cs="Times New Roman"/>
          <w:lang w:val="pl-PL"/>
        </w:rPr>
      </w:pPr>
    </w:p>
    <w:sectPr w:rsidR="0035039D" w:rsidRPr="0035039D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A0693" w14:textId="77777777" w:rsidR="00070C25" w:rsidRDefault="00070C25" w:rsidP="004B0155">
      <w:pPr>
        <w:spacing w:after="0" w:line="240" w:lineRule="auto"/>
      </w:pPr>
      <w:r>
        <w:separator/>
      </w:r>
    </w:p>
  </w:endnote>
  <w:endnote w:type="continuationSeparator" w:id="0">
    <w:p w14:paraId="6C7C82AA" w14:textId="77777777" w:rsidR="00070C25" w:rsidRDefault="00070C25" w:rsidP="004B0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3099" w14:textId="77777777" w:rsidR="00070C25" w:rsidRDefault="00070C25" w:rsidP="004B0155">
      <w:pPr>
        <w:spacing w:after="0" w:line="240" w:lineRule="auto"/>
      </w:pPr>
      <w:r>
        <w:separator/>
      </w:r>
    </w:p>
  </w:footnote>
  <w:footnote w:type="continuationSeparator" w:id="0">
    <w:p w14:paraId="56A6425F" w14:textId="77777777" w:rsidR="00070C25" w:rsidRDefault="00070C25" w:rsidP="004B01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7095B" w14:textId="61063A0F" w:rsidR="004B0155" w:rsidRPr="004B0155" w:rsidRDefault="004B0155" w:rsidP="004B0155">
    <w:pPr>
      <w:pStyle w:val="a4"/>
      <w:jc w:val="right"/>
      <w:rPr>
        <w:i/>
        <w:iCs/>
        <w:u w:val="single"/>
      </w:rPr>
    </w:pPr>
    <w:proofErr w:type="spellStart"/>
    <w:r w:rsidRPr="004B0155">
      <w:rPr>
        <w:rFonts w:ascii="-webkit-standard" w:hAnsi="-webkit-standard"/>
        <w:i/>
        <w:iCs/>
        <w:color w:val="000000"/>
        <w:sz w:val="27"/>
        <w:szCs w:val="27"/>
        <w:u w:val="single"/>
      </w:rPr>
      <w:t>Tłumaczenie</w:t>
    </w:r>
    <w:proofErr w:type="spellEnd"/>
    <w:r w:rsidRPr="004B0155">
      <w:rPr>
        <w:rFonts w:ascii="-webkit-standard" w:hAnsi="-webkit-standard"/>
        <w:i/>
        <w:iCs/>
        <w:color w:val="000000"/>
        <w:sz w:val="27"/>
        <w:szCs w:val="27"/>
        <w:u w:val="single"/>
      </w:rPr>
      <w:t xml:space="preserve"> </w:t>
    </w:r>
    <w:proofErr w:type="spellStart"/>
    <w:r w:rsidRPr="004B0155">
      <w:rPr>
        <w:rFonts w:ascii="-webkit-standard" w:hAnsi="-webkit-standard"/>
        <w:i/>
        <w:iCs/>
        <w:color w:val="000000"/>
        <w:sz w:val="27"/>
        <w:szCs w:val="27"/>
        <w:u w:val="single"/>
      </w:rPr>
      <w:t>wykonano</w:t>
    </w:r>
    <w:proofErr w:type="spellEnd"/>
    <w:r w:rsidRPr="004B0155">
      <w:rPr>
        <w:rFonts w:ascii="-webkit-standard" w:hAnsi="-webkit-standard"/>
        <w:i/>
        <w:iCs/>
        <w:color w:val="000000"/>
        <w:sz w:val="27"/>
        <w:szCs w:val="27"/>
        <w:u w:val="single"/>
      </w:rPr>
      <w:t xml:space="preserve"> z </w:t>
    </w:r>
    <w:proofErr w:type="spellStart"/>
    <w:r w:rsidRPr="004B0155">
      <w:rPr>
        <w:rFonts w:ascii="-webkit-standard" w:hAnsi="-webkit-standard"/>
        <w:i/>
        <w:iCs/>
        <w:color w:val="000000"/>
        <w:sz w:val="27"/>
        <w:szCs w:val="27"/>
        <w:u w:val="single"/>
      </w:rPr>
      <w:t>języka</w:t>
    </w:r>
    <w:proofErr w:type="spellEnd"/>
    <w:r w:rsidRPr="004B0155">
      <w:rPr>
        <w:rFonts w:ascii="-webkit-standard" w:hAnsi="-webkit-standard"/>
        <w:i/>
        <w:iCs/>
        <w:color w:val="000000"/>
        <w:sz w:val="27"/>
        <w:szCs w:val="27"/>
        <w:u w:val="single"/>
      </w:rPr>
      <w:t xml:space="preserve"> </w:t>
    </w:r>
    <w:proofErr w:type="spellStart"/>
    <w:r w:rsidRPr="004B0155">
      <w:rPr>
        <w:rFonts w:ascii="-webkit-standard" w:hAnsi="-webkit-standard"/>
        <w:i/>
        <w:iCs/>
        <w:color w:val="000000"/>
        <w:sz w:val="27"/>
        <w:szCs w:val="27"/>
        <w:u w:val="single"/>
      </w:rPr>
      <w:t>ukraińskiego</w:t>
    </w:r>
    <w:proofErr w:type="spellEnd"/>
    <w:r w:rsidRPr="004B0155">
      <w:rPr>
        <w:rFonts w:ascii="-webkit-standard" w:hAnsi="-webkit-standard"/>
        <w:i/>
        <w:iCs/>
        <w:color w:val="000000"/>
        <w:sz w:val="27"/>
        <w:szCs w:val="27"/>
        <w:u w:val="single"/>
      </w:rPr>
      <w:t xml:space="preserve"> na język polski.</w:t>
    </w:r>
  </w:p>
  <w:p w14:paraId="7177C5E6" w14:textId="77777777" w:rsidR="004B0155" w:rsidRDefault="004B015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766"/>
    <w:rsid w:val="00005CDC"/>
    <w:rsid w:val="00070C25"/>
    <w:rsid w:val="00193A14"/>
    <w:rsid w:val="00243712"/>
    <w:rsid w:val="0035039D"/>
    <w:rsid w:val="003B75F0"/>
    <w:rsid w:val="004B0155"/>
    <w:rsid w:val="00564752"/>
    <w:rsid w:val="005B0FD4"/>
    <w:rsid w:val="00642766"/>
    <w:rsid w:val="00780A43"/>
    <w:rsid w:val="008C5A20"/>
    <w:rsid w:val="00B1450B"/>
    <w:rsid w:val="00B34E9C"/>
    <w:rsid w:val="00BF7722"/>
    <w:rsid w:val="00C515B6"/>
    <w:rsid w:val="00C8234D"/>
    <w:rsid w:val="00D164A0"/>
    <w:rsid w:val="00E06552"/>
    <w:rsid w:val="00EA5C7F"/>
    <w:rsid w:val="00EC5274"/>
    <w:rsid w:val="00EF424F"/>
    <w:rsid w:val="00EF4501"/>
    <w:rsid w:val="00FB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B4C5C"/>
  <w15:chartTrackingRefBased/>
  <w15:docId w15:val="{FE40FF41-BB9F-4A24-9FE7-D016D7D9C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5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F4501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F45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B0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B0155"/>
  </w:style>
  <w:style w:type="paragraph" w:styleId="a6">
    <w:name w:val="footer"/>
    <w:basedOn w:val="a"/>
    <w:link w:val="a7"/>
    <w:uiPriority w:val="99"/>
    <w:unhideWhenUsed/>
    <w:rsid w:val="004B01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B01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15</Pages>
  <Words>1782</Words>
  <Characters>11265</Characters>
  <Application>Microsoft Office Word</Application>
  <DocSecurity>0</DocSecurity>
  <Lines>890</Lines>
  <Paragraphs>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Kruchanenko Alina</dc:creator>
  <cp:keywords/>
  <dc:description/>
  <cp:lastModifiedBy>Timtschenko Maxim</cp:lastModifiedBy>
  <cp:revision>8</cp:revision>
  <cp:lastPrinted>2025-12-16T13:19:00Z</cp:lastPrinted>
  <dcterms:created xsi:type="dcterms:W3CDTF">2025-12-14T19:05:00Z</dcterms:created>
  <dcterms:modified xsi:type="dcterms:W3CDTF">2025-12-16T14:25:00Z</dcterms:modified>
</cp:coreProperties>
</file>