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A007C" w14:textId="7E3264C5" w:rsidR="002E35D6" w:rsidRPr="000D2FED" w:rsidRDefault="002E35D6" w:rsidP="00E83A24">
      <w:pPr>
        <w:jc w:val="center"/>
        <w:rPr>
          <w:rFonts w:ascii="Bookman Old Style" w:hAnsi="Bookman Old Style"/>
          <w:b/>
          <w:bCs/>
          <w:lang w:val="uk-UA"/>
        </w:rPr>
      </w:pPr>
      <w:r w:rsidRPr="000D2FED">
        <w:rPr>
          <w:rFonts w:ascii="Bookman Old Style" w:hAnsi="Bookman Old Style"/>
          <w:b/>
          <w:bCs/>
          <w:lang w:val="uk-UA"/>
        </w:rPr>
        <w:t>Туареги. Народ, що кочує від Алжиру до Нігерії, де чоловіки закривають обличчя пов’язкою, які були єдиними хто міг пристосуватись до життя у пустелі.</w:t>
      </w:r>
    </w:p>
    <w:p w14:paraId="75C150B0" w14:textId="77777777" w:rsidR="002E35D6" w:rsidRDefault="002E35D6">
      <w:pPr>
        <w:rPr>
          <w:lang w:val="uk-UA"/>
        </w:rPr>
      </w:pPr>
    </w:p>
    <w:p w14:paraId="14416042" w14:textId="448FC6D5" w:rsidR="002E35D6" w:rsidRPr="000D2FED" w:rsidRDefault="002E35D6">
      <w:pPr>
        <w:rPr>
          <w:rFonts w:ascii="Bookman Old Style" w:eastAsia="Times New Roman" w:hAnsi="Bookman Old Style"/>
        </w:rPr>
      </w:pPr>
      <w:r w:rsidRPr="000D2FED">
        <w:rPr>
          <w:rFonts w:ascii="Bookman Old Style" w:hAnsi="Bookman Old Style"/>
          <w:lang w:val="uk-UA"/>
        </w:rPr>
        <w:t xml:space="preserve">Кочовики </w:t>
      </w:r>
      <w:r w:rsidR="00E83A24" w:rsidRPr="000D2FED">
        <w:rPr>
          <w:rFonts w:ascii="Bookman Old Style" w:hAnsi="Bookman Old Style"/>
          <w:lang w:val="uk-UA"/>
        </w:rPr>
        <w:t>г</w:t>
      </w:r>
      <w:r w:rsidRPr="000D2FED">
        <w:rPr>
          <w:rFonts w:ascii="Bookman Old Style" w:hAnsi="Bookman Old Style"/>
          <w:lang w:val="uk-UA"/>
        </w:rPr>
        <w:t>рупи берберів, з чисельністю понад  5 млн., що зазнали колонізації від фінікійці, римляни, вандали, візантійці, панування арабів та включення у  склад  Французької Західної Африки</w:t>
      </w:r>
      <w:r w:rsidR="00BF237D" w:rsidRPr="000D2FED">
        <w:rPr>
          <w:rFonts w:ascii="Bookman Old Style" w:hAnsi="Bookman Old Style"/>
          <w:lang w:val="uk-UA"/>
        </w:rPr>
        <w:t xml:space="preserve">. </w:t>
      </w:r>
      <w:r w:rsidR="00EF2E3C" w:rsidRPr="000D2FED">
        <w:rPr>
          <w:rFonts w:ascii="Bookman Old Style" w:eastAsia="Times New Roman" w:hAnsi="Bookman Old Style"/>
        </w:rPr>
        <w:t>Французька колоніальна влада керувала туарегами через кланових ватажків, намагаючись використати міжкланові суперечності.</w:t>
      </w:r>
    </w:p>
    <w:p w14:paraId="198F5C31" w14:textId="75B21FA7" w:rsidR="00EF2E3C" w:rsidRPr="000D2FED" w:rsidRDefault="00EF2E3C">
      <w:pPr>
        <w:rPr>
          <w:rFonts w:ascii="Bookman Old Style" w:eastAsia="Times New Roman" w:hAnsi="Bookman Old Style"/>
          <w:lang w:val="uk-UA"/>
        </w:rPr>
      </w:pPr>
      <w:r w:rsidRPr="000D2FED">
        <w:rPr>
          <w:rFonts w:ascii="Bookman Old Style" w:eastAsia="Times New Roman" w:hAnsi="Bookman Old Style"/>
          <w:lang w:val="uk-UA"/>
        </w:rPr>
        <w:t xml:space="preserve">Турагери жили </w:t>
      </w:r>
      <w:r w:rsidR="001F7A9C" w:rsidRPr="000D2FED">
        <w:rPr>
          <w:rFonts w:ascii="Bookman Old Style" w:eastAsia="Times New Roman" w:hAnsi="Bookman Old Style"/>
          <w:lang w:val="uk-UA"/>
        </w:rPr>
        <w:t>розведенням торгівлі та набігами</w:t>
      </w:r>
      <w:r w:rsidR="000D6D4D" w:rsidRPr="000D2FED">
        <w:rPr>
          <w:rFonts w:ascii="Bookman Old Style" w:eastAsia="Times New Roman" w:hAnsi="Bookman Old Style"/>
          <w:lang w:val="uk-UA"/>
        </w:rPr>
        <w:t>. Пізніше взялись за розвиток транс</w:t>
      </w:r>
      <w:r w:rsidR="00D37E46" w:rsidRPr="000D2FED">
        <w:rPr>
          <w:rFonts w:ascii="Bookman Old Style" w:eastAsia="Times New Roman" w:hAnsi="Bookman Old Style"/>
          <w:lang w:val="uk-UA"/>
        </w:rPr>
        <w:t xml:space="preserve">сахарської торгівлі: ринки золота, сілі, прянощів, тканин та слонових кісток. </w:t>
      </w:r>
    </w:p>
    <w:p w14:paraId="1AB4A58A" w14:textId="10148FEB" w:rsidR="00917793" w:rsidRPr="000D2FED" w:rsidRDefault="000448EE">
      <w:pPr>
        <w:rPr>
          <w:rFonts w:ascii="Bookman Old Style" w:eastAsia="Times New Roman" w:hAnsi="Bookman Old Style"/>
          <w:lang w:val="uk-UA"/>
        </w:rPr>
      </w:pPr>
      <w:r w:rsidRPr="000D2FED">
        <w:rPr>
          <w:rFonts w:ascii="Bookman Old Style" w:eastAsia="Times New Roman" w:hAnsi="Bookman Old Style"/>
          <w:lang w:val="uk-UA"/>
        </w:rPr>
        <w:t>Суспільство побудовано на іерархії</w:t>
      </w:r>
      <w:r w:rsidR="00743181" w:rsidRPr="000D2FED">
        <w:rPr>
          <w:rFonts w:ascii="Bookman Old Style" w:eastAsia="Times New Roman" w:hAnsi="Bookman Old Style"/>
          <w:lang w:val="uk-UA"/>
        </w:rPr>
        <w:t xml:space="preserve"> та організоване на племена та касти. </w:t>
      </w:r>
      <w:r w:rsidR="00CB0A9A" w:rsidRPr="000D2FED">
        <w:rPr>
          <w:rFonts w:ascii="Bookman Old Style" w:eastAsia="Times New Roman" w:hAnsi="Bookman Old Style"/>
          <w:lang w:val="uk-UA"/>
        </w:rPr>
        <w:t xml:space="preserve">За релігією-мусульмани-суїти. </w:t>
      </w:r>
      <w:r w:rsidR="001108AB" w:rsidRPr="000D2FED">
        <w:rPr>
          <w:rFonts w:ascii="Bookman Old Style" w:eastAsia="Times New Roman" w:hAnsi="Bookman Old Style"/>
          <w:lang w:val="uk-UA"/>
        </w:rPr>
        <w:t>Культуру наповнюють різні міфи</w:t>
      </w:r>
      <w:r w:rsidR="000B6B5C" w:rsidRPr="000D2FED">
        <w:rPr>
          <w:rFonts w:ascii="Bookman Old Style" w:eastAsia="Times New Roman" w:hAnsi="Bookman Old Style"/>
          <w:lang w:val="uk-UA"/>
        </w:rPr>
        <w:t xml:space="preserve"> та писемності</w:t>
      </w:r>
      <w:r w:rsidR="004E34A6" w:rsidRPr="000D2FED">
        <w:rPr>
          <w:rFonts w:ascii="Bookman Old Style" w:eastAsia="Times New Roman" w:hAnsi="Bookman Old Style"/>
          <w:lang w:val="uk-UA"/>
        </w:rPr>
        <w:t xml:space="preserve">. Один з епосів, де розповідається про жінку Тін Хінан, яка </w:t>
      </w:r>
      <w:r w:rsidR="00F57FD0" w:rsidRPr="000D2FED">
        <w:rPr>
          <w:rFonts w:ascii="Bookman Old Style" w:eastAsia="Times New Roman" w:hAnsi="Bookman Old Style"/>
          <w:lang w:val="uk-UA"/>
        </w:rPr>
        <w:t xml:space="preserve">вважається прародиьелькою народу. До сьогодення це зберіглося. </w:t>
      </w:r>
      <w:r w:rsidR="003A56DF" w:rsidRPr="000D2FED">
        <w:rPr>
          <w:rFonts w:ascii="Bookman Old Style" w:eastAsia="Times New Roman" w:hAnsi="Bookman Old Style"/>
          <w:lang w:val="uk-UA"/>
        </w:rPr>
        <w:t xml:space="preserve">Жінка-є найвпливовішою в арабо-берберському світі. </w:t>
      </w:r>
      <w:r w:rsidR="00466719" w:rsidRPr="000D2FED">
        <w:rPr>
          <w:rFonts w:ascii="Bookman Old Style" w:eastAsia="Times New Roman" w:hAnsi="Bookman Old Style"/>
          <w:lang w:val="uk-UA"/>
        </w:rPr>
        <w:t xml:space="preserve">Вони одружуються за власним бажанням, </w:t>
      </w:r>
      <w:r w:rsidR="00A90097" w:rsidRPr="000D2FED">
        <w:rPr>
          <w:rFonts w:ascii="Bookman Old Style" w:eastAsia="Times New Roman" w:hAnsi="Bookman Old Style"/>
          <w:lang w:val="uk-UA"/>
        </w:rPr>
        <w:t>слідкують за господарством, краще освічені аніж чоловіки</w:t>
      </w:r>
      <w:r w:rsidR="0066442A" w:rsidRPr="000D2FED">
        <w:rPr>
          <w:rFonts w:ascii="Bookman Old Style" w:eastAsia="Times New Roman" w:hAnsi="Bookman Old Style"/>
          <w:lang w:val="uk-UA"/>
        </w:rPr>
        <w:t xml:space="preserve">. Напевно ідеальний світ для сучасної феміністки чоловіко-ненависниці. </w:t>
      </w:r>
      <w:r w:rsidR="009E3143" w:rsidRPr="000D2FED">
        <w:rPr>
          <w:rFonts w:ascii="Bookman Old Style" w:eastAsia="Times New Roman" w:hAnsi="Bookman Old Style"/>
          <w:lang w:val="uk-UA"/>
        </w:rPr>
        <w:t xml:space="preserve">А ще, одна з головних задач жінок: зберігання і оприлюднення молоді </w:t>
      </w:r>
      <w:r w:rsidR="0048722E" w:rsidRPr="000D2FED">
        <w:rPr>
          <w:rFonts w:ascii="Bookman Old Style" w:eastAsia="Times New Roman" w:hAnsi="Bookman Old Style"/>
          <w:lang w:val="uk-UA"/>
        </w:rPr>
        <w:t>музично-поетичну культуру свого народу, що наразі є проблемою оскільки вона втрачається.</w:t>
      </w:r>
    </w:p>
    <w:p w14:paraId="4187FC44" w14:textId="19250731" w:rsidR="00926854" w:rsidRPr="000D2FED" w:rsidRDefault="007672F3">
      <w:pPr>
        <w:rPr>
          <w:rFonts w:ascii="Bookman Old Style" w:eastAsia="Times New Roman" w:hAnsi="Bookman Old Style"/>
          <w:lang w:val="uk-UA"/>
        </w:rPr>
      </w:pPr>
      <w:r w:rsidRPr="000D2FED">
        <w:rPr>
          <w:rFonts w:ascii="Bookman Old Style" w:eastAsia="Times New Roman" w:hAnsi="Bookman Old Style"/>
          <w:lang w:val="uk-UA"/>
        </w:rPr>
        <w:t xml:space="preserve">Це почалось </w:t>
      </w:r>
      <w:r w:rsidR="0003780A" w:rsidRPr="000D2FED">
        <w:rPr>
          <w:rFonts w:ascii="Bookman Old Style" w:eastAsia="Times New Roman" w:hAnsi="Bookman Old Style"/>
          <w:lang w:val="uk-UA"/>
        </w:rPr>
        <w:t xml:space="preserve">у </w:t>
      </w:r>
      <w:r w:rsidR="0003780A" w:rsidRPr="000D2FED">
        <w:rPr>
          <w:rFonts w:ascii="Bookman Old Style" w:eastAsia="Times New Roman" w:hAnsi="Bookman Old Style"/>
        </w:rPr>
        <w:t>1960-х роках ХХ ст. ,</w:t>
      </w:r>
      <w:r w:rsidR="0003780A" w:rsidRPr="000D2FED">
        <w:rPr>
          <w:rFonts w:ascii="Bookman Old Style" w:eastAsia="Times New Roman" w:hAnsi="Bookman Old Style"/>
          <w:lang w:val="uk-UA"/>
        </w:rPr>
        <w:t xml:space="preserve"> коли</w:t>
      </w:r>
      <w:r w:rsidR="0003780A" w:rsidRPr="000D2FED">
        <w:rPr>
          <w:rFonts w:ascii="Bookman Old Style" w:eastAsia="Times New Roman" w:hAnsi="Bookman Old Style"/>
        </w:rPr>
        <w:t xml:space="preserve"> утворю</w:t>
      </w:r>
      <w:r w:rsidR="0003780A" w:rsidRPr="000D2FED">
        <w:rPr>
          <w:rFonts w:ascii="Bookman Old Style" w:eastAsia="Times New Roman" w:hAnsi="Bookman Old Style"/>
          <w:lang w:val="uk-UA"/>
        </w:rPr>
        <w:t>влис</w:t>
      </w:r>
      <w:r w:rsidR="0003780A" w:rsidRPr="000D2FED">
        <w:rPr>
          <w:rFonts w:ascii="Bookman Old Style" w:eastAsia="Times New Roman" w:hAnsi="Bookman Old Style"/>
        </w:rPr>
        <w:t>я незалежні африканські держави, їхні кордони діл</w:t>
      </w:r>
      <w:r w:rsidR="00A77217" w:rsidRPr="000D2FED">
        <w:rPr>
          <w:rFonts w:ascii="Bookman Old Style" w:eastAsia="Times New Roman" w:hAnsi="Bookman Old Style"/>
          <w:lang w:val="uk-UA"/>
        </w:rPr>
        <w:t>или</w:t>
      </w:r>
      <w:r w:rsidR="0003780A" w:rsidRPr="000D2FED">
        <w:rPr>
          <w:rFonts w:ascii="Bookman Old Style" w:eastAsia="Times New Roman" w:hAnsi="Bookman Old Style"/>
        </w:rPr>
        <w:t xml:space="preserve"> на багато шматочків і таким чином </w:t>
      </w:r>
      <w:r w:rsidR="00675D8D" w:rsidRPr="000D2FED">
        <w:rPr>
          <w:rFonts w:ascii="Bookman Old Style" w:eastAsia="Times New Roman" w:hAnsi="Bookman Old Style"/>
          <w:lang w:val="uk-UA"/>
        </w:rPr>
        <w:t>створювались</w:t>
      </w:r>
      <w:r w:rsidR="0003780A" w:rsidRPr="000D2FED">
        <w:rPr>
          <w:rFonts w:ascii="Bookman Old Style" w:eastAsia="Times New Roman" w:hAnsi="Bookman Old Style"/>
        </w:rPr>
        <w:t xml:space="preserve"> бар’єри, які більше не дозволяють народу туарегів вільно пересуватися пустелею</w:t>
      </w:r>
      <w:r w:rsidR="00675D8D" w:rsidRPr="000D2FED">
        <w:rPr>
          <w:rFonts w:ascii="Bookman Old Style" w:eastAsia="Times New Roman" w:hAnsi="Bookman Old Style"/>
          <w:lang w:val="uk-UA"/>
        </w:rPr>
        <w:t xml:space="preserve">. Їх стиль життя, як кочовий більше не </w:t>
      </w:r>
      <w:r w:rsidR="00926854" w:rsidRPr="000D2FED">
        <w:rPr>
          <w:rFonts w:ascii="Bookman Old Style" w:eastAsia="Times New Roman" w:hAnsi="Bookman Old Style"/>
          <w:lang w:val="uk-UA"/>
        </w:rPr>
        <w:t>можлвиий.</w:t>
      </w:r>
      <w:r w:rsidR="00E83A24" w:rsidRPr="000D2FED">
        <w:rPr>
          <w:rFonts w:ascii="Bookman Old Style" w:eastAsia="Times New Roman" w:hAnsi="Bookman Old Style"/>
          <w:lang w:val="uk-UA"/>
        </w:rPr>
        <w:t xml:space="preserve"> </w:t>
      </w:r>
      <w:r w:rsidR="00926854" w:rsidRPr="000D2FED">
        <w:rPr>
          <w:rFonts w:ascii="Bookman Old Style" w:eastAsia="Times New Roman" w:hAnsi="Bookman Old Style"/>
          <w:lang w:val="uk-UA"/>
        </w:rPr>
        <w:t xml:space="preserve">З цього приводу у Нігерії та Малі, і у інших країнах починаються </w:t>
      </w:r>
      <w:r w:rsidR="00A61E79" w:rsidRPr="000D2FED">
        <w:rPr>
          <w:rFonts w:ascii="Bookman Old Style" w:eastAsia="Times New Roman" w:hAnsi="Bookman Old Style"/>
          <w:lang w:val="uk-UA"/>
        </w:rPr>
        <w:t>сутички між туарегами та арміями країн.</w:t>
      </w:r>
    </w:p>
    <w:p w14:paraId="2A9CFD8A" w14:textId="240C4563" w:rsidR="00B67E81" w:rsidRPr="000D2FED" w:rsidRDefault="00B67F8A">
      <w:pPr>
        <w:rPr>
          <w:rFonts w:ascii="Bookman Old Style" w:eastAsia="Times New Roman" w:hAnsi="Bookman Old Style"/>
          <w:lang w:val="uk-UA"/>
        </w:rPr>
      </w:pPr>
      <w:r w:rsidRPr="000D2FED">
        <w:rPr>
          <w:rFonts w:ascii="Bookman Old Style" w:eastAsia="Times New Roman" w:hAnsi="Bookman Old Style"/>
          <w:lang w:val="uk-UA"/>
        </w:rPr>
        <w:t xml:space="preserve">Зараз відбувається занепад </w:t>
      </w:r>
      <w:r w:rsidR="0066611C" w:rsidRPr="000D2FED">
        <w:rPr>
          <w:rFonts w:ascii="Bookman Old Style" w:eastAsia="Times New Roman" w:hAnsi="Bookman Old Style"/>
          <w:lang w:val="uk-UA"/>
        </w:rPr>
        <w:t>туагерів як народу</w:t>
      </w:r>
      <w:r w:rsidR="00C46D81" w:rsidRPr="000D2FED">
        <w:rPr>
          <w:rFonts w:ascii="Bookman Old Style" w:eastAsia="Times New Roman" w:hAnsi="Bookman Old Style"/>
          <w:lang w:val="uk-UA"/>
        </w:rPr>
        <w:t>.</w:t>
      </w:r>
      <w:r w:rsidR="006E026B" w:rsidRPr="000D2FED">
        <w:rPr>
          <w:rFonts w:ascii="Bookman Old Style" w:eastAsia="Times New Roman" w:hAnsi="Bookman Old Style"/>
          <w:lang w:val="uk-UA"/>
        </w:rPr>
        <w:t xml:space="preserve"> Жахливі посухи, що привели до смерті тварин, привели у кризу тваринництво. </w:t>
      </w:r>
      <w:r w:rsidR="00C46D81" w:rsidRPr="000D2FED">
        <w:rPr>
          <w:rFonts w:ascii="Bookman Old Style" w:eastAsia="Times New Roman" w:hAnsi="Bookman Old Style"/>
          <w:lang w:val="uk-UA"/>
        </w:rPr>
        <w:t xml:space="preserve"> </w:t>
      </w:r>
      <w:r w:rsidR="00A77381" w:rsidRPr="000D2FED">
        <w:rPr>
          <w:rFonts w:ascii="Bookman Old Style" w:eastAsia="Times New Roman" w:hAnsi="Bookman Old Style"/>
          <w:lang w:val="uk-UA"/>
        </w:rPr>
        <w:t>Вони стали чужими на територіях де раніше володорювали.</w:t>
      </w:r>
      <w:r w:rsidR="00B97A38" w:rsidRPr="000D2FED">
        <w:rPr>
          <w:rFonts w:ascii="Bookman Old Style" w:eastAsia="Times New Roman" w:hAnsi="Bookman Old Style"/>
          <w:lang w:val="uk-UA"/>
        </w:rPr>
        <w:t xml:space="preserve"> </w:t>
      </w:r>
      <w:r w:rsidR="000718C9" w:rsidRPr="000D2FED">
        <w:rPr>
          <w:rFonts w:ascii="Bookman Old Style" w:eastAsia="Times New Roman" w:hAnsi="Bookman Old Style"/>
          <w:lang w:val="uk-UA"/>
        </w:rPr>
        <w:t xml:space="preserve">Багато живуть у передмістях </w:t>
      </w:r>
      <w:r w:rsidR="00264DFC" w:rsidRPr="000D2FED">
        <w:rPr>
          <w:rFonts w:ascii="Bookman Old Style" w:eastAsia="Times New Roman" w:hAnsi="Bookman Old Style"/>
          <w:lang w:val="uk-UA"/>
        </w:rPr>
        <w:t xml:space="preserve">в Сененалі, Алжирі, Мавританії. Або у </w:t>
      </w:r>
      <w:r w:rsidR="008B2548" w:rsidRPr="000D2FED">
        <w:rPr>
          <w:rFonts w:ascii="Bookman Old Style" w:eastAsia="Times New Roman" w:hAnsi="Bookman Old Style"/>
          <w:lang w:val="uk-UA"/>
        </w:rPr>
        <w:t>таборах біженців.</w:t>
      </w:r>
      <w:r w:rsidR="00264DFC" w:rsidRPr="000D2FED">
        <w:rPr>
          <w:rFonts w:ascii="Bookman Old Style" w:eastAsia="Times New Roman" w:hAnsi="Bookman Old Style"/>
          <w:lang w:val="uk-UA"/>
        </w:rPr>
        <w:t xml:space="preserve"> </w:t>
      </w:r>
      <w:r w:rsidR="001733E0" w:rsidRPr="000D2FED">
        <w:rPr>
          <w:rFonts w:ascii="Bookman Old Style" w:eastAsia="Times New Roman" w:hAnsi="Bookman Old Style"/>
          <w:lang w:val="uk-UA"/>
        </w:rPr>
        <w:t>Живуть на зароблене з дрібних робіт, продажу ручних виробів</w:t>
      </w:r>
      <w:r w:rsidR="00E9238F" w:rsidRPr="000D2FED">
        <w:rPr>
          <w:rFonts w:ascii="Bookman Old Style" w:eastAsia="Times New Roman" w:hAnsi="Bookman Old Style"/>
          <w:lang w:val="uk-UA"/>
        </w:rPr>
        <w:t xml:space="preserve"> або перевезенням товарів і людей.</w:t>
      </w:r>
    </w:p>
    <w:p w14:paraId="123C8E4E" w14:textId="05CEB0A0" w:rsidR="008B2548" w:rsidRPr="000D2FED" w:rsidRDefault="008B2548">
      <w:pPr>
        <w:rPr>
          <w:rFonts w:ascii="Bookman Old Style" w:eastAsia="Times New Roman" w:hAnsi="Bookman Old Style"/>
          <w:lang w:val="uk-UA"/>
        </w:rPr>
      </w:pPr>
      <w:r w:rsidRPr="000D2FED">
        <w:rPr>
          <w:rFonts w:ascii="Bookman Old Style" w:eastAsia="Times New Roman" w:hAnsi="Bookman Old Style"/>
          <w:lang w:val="uk-UA"/>
        </w:rPr>
        <w:t xml:space="preserve">Але, є виключення у вигляді тих, хто продовжує життя </w:t>
      </w:r>
      <w:r w:rsidR="004229C0" w:rsidRPr="000D2FED">
        <w:rPr>
          <w:rFonts w:ascii="Bookman Old Style" w:eastAsia="Times New Roman" w:hAnsi="Bookman Old Style"/>
          <w:lang w:val="uk-UA"/>
        </w:rPr>
        <w:t xml:space="preserve">як кочовики. Все ще пересуваються </w:t>
      </w:r>
      <w:r w:rsidR="00627C10" w:rsidRPr="000D2FED">
        <w:rPr>
          <w:rFonts w:ascii="Bookman Old Style" w:eastAsia="Times New Roman" w:hAnsi="Bookman Old Style"/>
          <w:lang w:val="uk-UA"/>
        </w:rPr>
        <w:t>по</w:t>
      </w:r>
      <w:r w:rsidR="004229C0" w:rsidRPr="000D2FED">
        <w:rPr>
          <w:rFonts w:ascii="Bookman Old Style" w:eastAsia="Times New Roman" w:hAnsi="Bookman Old Style"/>
          <w:lang w:val="uk-UA"/>
        </w:rPr>
        <w:t xml:space="preserve"> сахарі і живуть </w:t>
      </w:r>
      <w:r w:rsidR="00627C10" w:rsidRPr="000D2FED">
        <w:rPr>
          <w:rFonts w:ascii="Bookman Old Style" w:eastAsia="Times New Roman" w:hAnsi="Bookman Old Style"/>
          <w:lang w:val="uk-UA"/>
        </w:rPr>
        <w:t>за рахунок контрабанди.</w:t>
      </w:r>
      <w:r w:rsidR="006E026B" w:rsidRPr="000D2FED">
        <w:rPr>
          <w:rFonts w:ascii="Bookman Old Style" w:eastAsia="Times New Roman" w:hAnsi="Bookman Old Style"/>
          <w:lang w:val="uk-UA"/>
        </w:rPr>
        <w:t xml:space="preserve"> </w:t>
      </w:r>
    </w:p>
    <w:p w14:paraId="655A8C71" w14:textId="6D347C13" w:rsidR="00E9238F" w:rsidRPr="000D2FED" w:rsidRDefault="00E9238F">
      <w:pPr>
        <w:rPr>
          <w:rFonts w:ascii="Bookman Old Style" w:eastAsia="Times New Roman" w:hAnsi="Bookman Old Style"/>
          <w:lang w:val="uk-UA"/>
        </w:rPr>
      </w:pPr>
      <w:r w:rsidRPr="000D2FED">
        <w:rPr>
          <w:rFonts w:ascii="Bookman Old Style" w:eastAsia="Times New Roman" w:hAnsi="Bookman Old Style"/>
          <w:lang w:val="uk-UA"/>
        </w:rPr>
        <w:t>Молодь живе у містах, абе емі</w:t>
      </w:r>
      <w:r w:rsidR="00C7583F" w:rsidRPr="000D2FED">
        <w:rPr>
          <w:rFonts w:ascii="Bookman Old Style" w:eastAsia="Times New Roman" w:hAnsi="Bookman Old Style"/>
          <w:lang w:val="uk-UA"/>
        </w:rPr>
        <w:t xml:space="preserve">грували до Лівії, де їдуть у армію. </w:t>
      </w:r>
      <w:r w:rsidR="003B6205" w:rsidRPr="000D2FED">
        <w:rPr>
          <w:rFonts w:ascii="Bookman Old Style" w:eastAsia="Times New Roman" w:hAnsi="Bookman Old Style"/>
          <w:lang w:val="uk-UA"/>
        </w:rPr>
        <w:t xml:space="preserve">До 2011 року, ця робота була оплачучана </w:t>
      </w:r>
      <w:r w:rsidR="009F544F" w:rsidRPr="000D2FED">
        <w:rPr>
          <w:rFonts w:ascii="Bookman Old Style" w:eastAsia="Times New Roman" w:hAnsi="Bookman Old Style"/>
          <w:lang w:val="uk-UA"/>
        </w:rPr>
        <w:t>урядом диктатора</w:t>
      </w:r>
      <w:r w:rsidR="00AB576F" w:rsidRPr="000D2FED">
        <w:rPr>
          <w:rFonts w:ascii="Bookman Old Style" w:eastAsia="Times New Roman" w:hAnsi="Bookman Old Style"/>
          <w:lang w:val="uk-UA"/>
        </w:rPr>
        <w:t xml:space="preserve"> Муаммаром Каддафі</w:t>
      </w:r>
      <w:r w:rsidR="009F544F" w:rsidRPr="000D2FED">
        <w:rPr>
          <w:rFonts w:ascii="Bookman Old Style" w:eastAsia="Times New Roman" w:hAnsi="Bookman Old Style"/>
          <w:lang w:val="uk-UA"/>
        </w:rPr>
        <w:t xml:space="preserve"> </w:t>
      </w:r>
      <w:r w:rsidR="000E697B" w:rsidRPr="000D2FED">
        <w:rPr>
          <w:rFonts w:ascii="Bookman Old Style" w:eastAsia="Times New Roman" w:hAnsi="Bookman Old Style"/>
          <w:lang w:val="uk-UA"/>
        </w:rPr>
        <w:t>(поєднував соціалізм і іслам,</w:t>
      </w:r>
      <w:r w:rsidR="00DB5255" w:rsidRPr="000D2FED">
        <w:rPr>
          <w:rFonts w:ascii="Bookman Old Style" w:eastAsia="Times New Roman" w:hAnsi="Bookman Old Style"/>
          <w:lang w:val="uk-UA"/>
        </w:rPr>
        <w:t xml:space="preserve"> хотів </w:t>
      </w:r>
      <w:r w:rsidR="00B76B2C" w:rsidRPr="000D2FED">
        <w:rPr>
          <w:rFonts w:ascii="Bookman Old Style" w:eastAsia="Times New Roman" w:hAnsi="Bookman Old Style"/>
          <w:lang w:val="uk-UA"/>
        </w:rPr>
        <w:t>побудувати Сполучені Штати Арфики</w:t>
      </w:r>
      <w:r w:rsidR="00514B9F" w:rsidRPr="000D2FED">
        <w:rPr>
          <w:rFonts w:ascii="Bookman Old Style" w:eastAsia="Times New Roman" w:hAnsi="Bookman Old Style"/>
          <w:lang w:val="uk-UA"/>
        </w:rPr>
        <w:t>) д</w:t>
      </w:r>
      <w:r w:rsidR="009F544F" w:rsidRPr="000D2FED">
        <w:rPr>
          <w:rFonts w:ascii="Bookman Old Style" w:eastAsia="Times New Roman" w:hAnsi="Bookman Old Style"/>
          <w:lang w:val="uk-UA"/>
        </w:rPr>
        <w:t>опоки його не вбили</w:t>
      </w:r>
      <w:r w:rsidR="000E697B" w:rsidRPr="000D2FED">
        <w:rPr>
          <w:rFonts w:ascii="Bookman Old Style" w:eastAsia="Times New Roman" w:hAnsi="Bookman Old Style"/>
          <w:lang w:val="uk-UA"/>
        </w:rPr>
        <w:t xml:space="preserve">. </w:t>
      </w:r>
    </w:p>
    <w:p w14:paraId="584972C6" w14:textId="5644FAE6" w:rsidR="00B67E81" w:rsidRPr="000D2FED" w:rsidRDefault="00F1752F">
      <w:pPr>
        <w:rPr>
          <w:rFonts w:ascii="Bookman Old Style" w:eastAsia="Times New Roman" w:hAnsi="Bookman Old Style"/>
          <w:lang w:val="uk-UA"/>
        </w:rPr>
      </w:pPr>
      <w:r w:rsidRPr="000D2FED">
        <w:rPr>
          <w:rFonts w:ascii="Bookman Old Style" w:eastAsia="Times New Roman" w:hAnsi="Bookman Old Style"/>
          <w:lang w:val="uk-UA"/>
        </w:rPr>
        <w:t>Іслам як таковий також приніс зміни у культуру народу. Чоловік</w:t>
      </w:r>
      <w:r w:rsidR="00E7154C" w:rsidRPr="000D2FED">
        <w:rPr>
          <w:rFonts w:ascii="Bookman Old Style" w:eastAsia="Times New Roman" w:hAnsi="Bookman Old Style"/>
          <w:lang w:val="uk-UA"/>
        </w:rPr>
        <w:t xml:space="preserve"> став центральною фігурою у суспільстві</w:t>
      </w:r>
      <w:r w:rsidR="00D01C9D" w:rsidRPr="000D2FED">
        <w:rPr>
          <w:rFonts w:ascii="Bookman Old Style" w:eastAsia="Times New Roman" w:hAnsi="Bookman Old Style"/>
          <w:lang w:val="uk-UA"/>
        </w:rPr>
        <w:t>, що призвело до кризи ідентичност</w:t>
      </w:r>
      <w:r w:rsidR="00AE1318" w:rsidRPr="000D2FED">
        <w:rPr>
          <w:rFonts w:ascii="Bookman Old Style" w:eastAsia="Times New Roman" w:hAnsi="Bookman Old Style"/>
          <w:lang w:val="uk-UA"/>
        </w:rPr>
        <w:t xml:space="preserve">і. </w:t>
      </w:r>
    </w:p>
    <w:p w14:paraId="2F5A323B" w14:textId="0250F234" w:rsidR="002B6B6B" w:rsidRPr="000D2FED" w:rsidRDefault="002B6B6B">
      <w:pPr>
        <w:rPr>
          <w:rFonts w:ascii="Bookman Old Style" w:eastAsia="Times New Roman" w:hAnsi="Bookman Old Style"/>
          <w:lang w:val="uk-UA"/>
        </w:rPr>
      </w:pPr>
      <w:r w:rsidRPr="000D2FED">
        <w:rPr>
          <w:rFonts w:ascii="Bookman Old Style" w:eastAsia="Times New Roman" w:hAnsi="Bookman Old Style"/>
          <w:lang w:val="uk-UA"/>
        </w:rPr>
        <w:t xml:space="preserve">Єдине що залишилось і далі намагається </w:t>
      </w:r>
      <w:r w:rsidR="00643D23" w:rsidRPr="000D2FED">
        <w:rPr>
          <w:rFonts w:ascii="Bookman Old Style" w:eastAsia="Times New Roman" w:hAnsi="Bookman Old Style"/>
          <w:lang w:val="uk-UA"/>
        </w:rPr>
        <w:t xml:space="preserve">давати </w:t>
      </w:r>
      <w:r w:rsidR="00F75405" w:rsidRPr="000D2FED">
        <w:rPr>
          <w:rFonts w:ascii="Bookman Old Style" w:eastAsia="Times New Roman" w:hAnsi="Bookman Old Style"/>
          <w:lang w:val="uk-UA"/>
        </w:rPr>
        <w:t xml:space="preserve">другий подих </w:t>
      </w:r>
      <w:r w:rsidR="00643D23" w:rsidRPr="000D2FED">
        <w:rPr>
          <w:rFonts w:ascii="Bookman Old Style" w:eastAsia="Times New Roman" w:hAnsi="Bookman Old Style"/>
          <w:lang w:val="uk-UA"/>
        </w:rPr>
        <w:t xml:space="preserve">культурі, це музика. Мистецтво що поєднує традицїї та протест. </w:t>
      </w:r>
      <w:r w:rsidR="00B43742" w:rsidRPr="000D2FED">
        <w:rPr>
          <w:rFonts w:ascii="Bookman Old Style" w:eastAsia="Times New Roman" w:hAnsi="Bookman Old Style"/>
          <w:lang w:val="uk-UA"/>
        </w:rPr>
        <w:t xml:space="preserve">Ця музика створена за традиціями, але з сучасним сенсом. </w:t>
      </w:r>
    </w:p>
    <w:p w14:paraId="37A96581" w14:textId="2247B903" w:rsidR="00AE1318" w:rsidRPr="000D2FED" w:rsidRDefault="00976B8A">
      <w:pPr>
        <w:rPr>
          <w:rFonts w:ascii="Bookman Old Style" w:eastAsia="Times New Roman" w:hAnsi="Bookman Old Style"/>
          <w:lang w:val="uk-UA"/>
        </w:rPr>
      </w:pPr>
      <w:r w:rsidRPr="000D2FED">
        <w:rPr>
          <w:rFonts w:ascii="Bookman Old Style" w:eastAsia="Times New Roman" w:hAnsi="Bookman Old Style"/>
          <w:lang w:val="uk-UA"/>
        </w:rPr>
        <w:lastRenderedPageBreak/>
        <w:t xml:space="preserve">На це моторошно дивитись, як руйнується те що колись створювалось </w:t>
      </w:r>
      <w:r w:rsidR="00744A3F" w:rsidRPr="000D2FED">
        <w:rPr>
          <w:rFonts w:ascii="Bookman Old Style" w:eastAsia="Times New Roman" w:hAnsi="Bookman Old Style"/>
          <w:lang w:val="uk-UA"/>
        </w:rPr>
        <w:t>століттями.</w:t>
      </w:r>
      <w:r w:rsidR="00F75405" w:rsidRPr="000D2FED">
        <w:rPr>
          <w:rFonts w:ascii="Bookman Old Style" w:eastAsia="Times New Roman" w:hAnsi="Bookman Old Style"/>
          <w:lang w:val="uk-UA"/>
        </w:rPr>
        <w:t xml:space="preserve"> Але продовжує жити</w:t>
      </w:r>
      <w:r w:rsidR="003C7BE8" w:rsidRPr="000D2FED">
        <w:rPr>
          <w:rFonts w:ascii="Bookman Old Style" w:eastAsia="Times New Roman" w:hAnsi="Bookman Old Style"/>
          <w:lang w:val="uk-UA"/>
        </w:rPr>
        <w:t xml:space="preserve">, беручись за можливості сучасного, щоб зовсім не стати просто спогадами на папері. </w:t>
      </w:r>
    </w:p>
    <w:p w14:paraId="0A65B936" w14:textId="77777777" w:rsidR="00917793" w:rsidRDefault="00917793">
      <w:pPr>
        <w:rPr>
          <w:rFonts w:eastAsia="Times New Roman"/>
          <w:lang w:val="uk-UA"/>
        </w:rPr>
      </w:pPr>
    </w:p>
    <w:p w14:paraId="7B7EF0F4" w14:textId="77777777" w:rsidR="00917793" w:rsidRDefault="00917793">
      <w:pPr>
        <w:rPr>
          <w:rFonts w:eastAsia="Times New Roman"/>
          <w:lang w:val="uk-UA"/>
        </w:rPr>
      </w:pPr>
    </w:p>
    <w:p w14:paraId="4FEEC484" w14:textId="77777777" w:rsidR="00917793" w:rsidRPr="002E35D6" w:rsidRDefault="00917793">
      <w:pPr>
        <w:rPr>
          <w:lang w:val="uk-UA"/>
        </w:rPr>
      </w:pPr>
    </w:p>
    <w:sectPr w:rsidR="00917793" w:rsidRPr="002E35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5D6"/>
    <w:rsid w:val="0003780A"/>
    <w:rsid w:val="000448EE"/>
    <w:rsid w:val="000718C9"/>
    <w:rsid w:val="000B6B5C"/>
    <w:rsid w:val="000C6B35"/>
    <w:rsid w:val="000D2FED"/>
    <w:rsid w:val="000D6D4D"/>
    <w:rsid w:val="000E697B"/>
    <w:rsid w:val="001108AB"/>
    <w:rsid w:val="001733E0"/>
    <w:rsid w:val="001F0077"/>
    <w:rsid w:val="001F7A9C"/>
    <w:rsid w:val="002073F1"/>
    <w:rsid w:val="00264DFC"/>
    <w:rsid w:val="002B6B6B"/>
    <w:rsid w:val="002E35D6"/>
    <w:rsid w:val="003A56DF"/>
    <w:rsid w:val="003B6205"/>
    <w:rsid w:val="003C7BE8"/>
    <w:rsid w:val="004229C0"/>
    <w:rsid w:val="00466719"/>
    <w:rsid w:val="0048722E"/>
    <w:rsid w:val="004C289C"/>
    <w:rsid w:val="004E34A6"/>
    <w:rsid w:val="00514B9F"/>
    <w:rsid w:val="00624942"/>
    <w:rsid w:val="00627C10"/>
    <w:rsid w:val="00643D23"/>
    <w:rsid w:val="0066442A"/>
    <w:rsid w:val="0066611C"/>
    <w:rsid w:val="00675D8D"/>
    <w:rsid w:val="006E026B"/>
    <w:rsid w:val="00743181"/>
    <w:rsid w:val="00744A3F"/>
    <w:rsid w:val="007672F3"/>
    <w:rsid w:val="008B2548"/>
    <w:rsid w:val="00917793"/>
    <w:rsid w:val="00926854"/>
    <w:rsid w:val="00976B8A"/>
    <w:rsid w:val="009E3143"/>
    <w:rsid w:val="009F544F"/>
    <w:rsid w:val="00A61E79"/>
    <w:rsid w:val="00A77217"/>
    <w:rsid w:val="00A77381"/>
    <w:rsid w:val="00A90097"/>
    <w:rsid w:val="00AB576F"/>
    <w:rsid w:val="00AE1318"/>
    <w:rsid w:val="00B43742"/>
    <w:rsid w:val="00B67E81"/>
    <w:rsid w:val="00B67F8A"/>
    <w:rsid w:val="00B76B2C"/>
    <w:rsid w:val="00B97A38"/>
    <w:rsid w:val="00BF129A"/>
    <w:rsid w:val="00BF237D"/>
    <w:rsid w:val="00C46D81"/>
    <w:rsid w:val="00C7583F"/>
    <w:rsid w:val="00CB0A9A"/>
    <w:rsid w:val="00CD2C5D"/>
    <w:rsid w:val="00D01C9D"/>
    <w:rsid w:val="00D37E46"/>
    <w:rsid w:val="00DB5255"/>
    <w:rsid w:val="00DF0CF5"/>
    <w:rsid w:val="00E7154C"/>
    <w:rsid w:val="00E83A24"/>
    <w:rsid w:val="00E9238F"/>
    <w:rsid w:val="00EF2E3C"/>
    <w:rsid w:val="00F1752F"/>
    <w:rsid w:val="00F57FD0"/>
    <w:rsid w:val="00F75405"/>
    <w:rsid w:val="00F7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319C2"/>
  <w15:chartTrackingRefBased/>
  <w15:docId w15:val="{68319F16-F3A6-A940-95E6-1A1AF663C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Kateryna Stepanchenko</dc:creator>
  <cp:keywords/>
  <dc:description/>
  <cp:lastModifiedBy>Kateryna Stepanchenko</cp:lastModifiedBy>
  <cp:revision>2</cp:revision>
  <dcterms:created xsi:type="dcterms:W3CDTF">2023-04-02T14:52:00Z</dcterms:created>
  <dcterms:modified xsi:type="dcterms:W3CDTF">2023-04-02T14:52:00Z</dcterms:modified>
</cp:coreProperties>
</file>