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0F9C" w14:textId="77777777" w:rsidR="00AE762F" w:rsidRDefault="00AE762F" w:rsidP="00AE762F">
      <w:pPr>
        <w:jc w:val="center"/>
        <w:rPr>
          <w:lang w:eastAsia="ru-RU"/>
        </w:rPr>
      </w:pPr>
      <w:r>
        <w:rPr>
          <w:lang w:eastAsia="ru-RU"/>
        </w:rPr>
        <w:t xml:space="preserve">Тема: </w:t>
      </w:r>
      <w:proofErr w:type="spellStart"/>
      <w:r>
        <w:rPr>
          <w:lang w:eastAsia="ru-RU"/>
        </w:rPr>
        <w:t>Подорож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чарівного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лісу</w:t>
      </w:r>
      <w:proofErr w:type="spellEnd"/>
    </w:p>
    <w:p w14:paraId="36CAA8DE" w14:textId="77777777" w:rsidR="00AE762F" w:rsidRDefault="00AE762F" w:rsidP="00AE762F">
      <w:pPr>
        <w:rPr>
          <w:lang w:eastAsia="ru-RU"/>
        </w:rPr>
      </w:pPr>
    </w:p>
    <w:p w14:paraId="17BD1448" w14:textId="77777777" w:rsidR="00AE762F" w:rsidRDefault="00AE762F" w:rsidP="00AE762F">
      <w:pPr>
        <w:rPr>
          <w:lang w:eastAsia="ru-RU"/>
        </w:rPr>
      </w:pPr>
      <w:r>
        <w:rPr>
          <w:lang w:eastAsia="ru-RU"/>
        </w:rPr>
        <w:t>Сюжет:</w:t>
      </w:r>
    </w:p>
    <w:p w14:paraId="4BBFDA82" w14:textId="77777777" w:rsidR="00AE762F" w:rsidRDefault="00AE762F" w:rsidP="00AE762F">
      <w:pPr>
        <w:rPr>
          <w:lang w:eastAsia="ru-RU"/>
        </w:rPr>
      </w:pPr>
    </w:p>
    <w:p w14:paraId="1A2E8A97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Вступ</w:t>
      </w:r>
      <w:proofErr w:type="spellEnd"/>
      <w:r>
        <w:rPr>
          <w:lang w:eastAsia="ru-RU"/>
        </w:rPr>
        <w:t>:</w:t>
      </w:r>
    </w:p>
    <w:p w14:paraId="068782C6" w14:textId="77777777" w:rsidR="00AE762F" w:rsidRDefault="00AE762F" w:rsidP="00AE762F">
      <w:pPr>
        <w:rPr>
          <w:lang w:eastAsia="ru-RU"/>
        </w:rPr>
      </w:pPr>
    </w:p>
    <w:p w14:paraId="17B09716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Привітання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знайомство</w:t>
      </w:r>
      <w:proofErr w:type="spellEnd"/>
      <w:r>
        <w:rPr>
          <w:lang w:eastAsia="ru-RU"/>
        </w:rPr>
        <w:t xml:space="preserve"> з героями: веселим зайчиком та </w:t>
      </w:r>
      <w:proofErr w:type="spellStart"/>
      <w:r>
        <w:rPr>
          <w:lang w:eastAsia="ru-RU"/>
        </w:rPr>
        <w:t>пухнастою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білочкою</w:t>
      </w:r>
      <w:proofErr w:type="spellEnd"/>
      <w:r>
        <w:rPr>
          <w:lang w:eastAsia="ru-RU"/>
        </w:rPr>
        <w:t>.</w:t>
      </w:r>
    </w:p>
    <w:p w14:paraId="6CA0E076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Запрошення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глядачів</w:t>
      </w:r>
      <w:proofErr w:type="spellEnd"/>
      <w:r>
        <w:rPr>
          <w:lang w:eastAsia="ru-RU"/>
        </w:rPr>
        <w:t xml:space="preserve"> у </w:t>
      </w:r>
      <w:proofErr w:type="spellStart"/>
      <w:r>
        <w:rPr>
          <w:lang w:eastAsia="ru-RU"/>
        </w:rPr>
        <w:t>подорож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чарівного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лісу</w:t>
      </w:r>
      <w:proofErr w:type="spellEnd"/>
      <w:r>
        <w:rPr>
          <w:lang w:eastAsia="ru-RU"/>
        </w:rPr>
        <w:t>.</w:t>
      </w:r>
    </w:p>
    <w:p w14:paraId="72CFF4EB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Основна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частина</w:t>
      </w:r>
      <w:proofErr w:type="spellEnd"/>
      <w:r>
        <w:rPr>
          <w:lang w:eastAsia="ru-RU"/>
        </w:rPr>
        <w:t>:</w:t>
      </w:r>
    </w:p>
    <w:p w14:paraId="2EF3C47F" w14:textId="77777777" w:rsidR="00AE762F" w:rsidRDefault="00AE762F" w:rsidP="00AE762F">
      <w:pPr>
        <w:rPr>
          <w:lang w:eastAsia="ru-RU"/>
        </w:rPr>
      </w:pPr>
    </w:p>
    <w:p w14:paraId="58C60FFB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Герої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йдуть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лісом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зустрічають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різних</w:t>
      </w:r>
      <w:proofErr w:type="spellEnd"/>
      <w:r>
        <w:rPr>
          <w:lang w:eastAsia="ru-RU"/>
        </w:rPr>
        <w:t xml:space="preserve"> тварин (веселого </w:t>
      </w:r>
      <w:proofErr w:type="spellStart"/>
      <w:r>
        <w:rPr>
          <w:lang w:eastAsia="ru-RU"/>
        </w:rPr>
        <w:t>їжачка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мудру</w:t>
      </w:r>
      <w:proofErr w:type="spellEnd"/>
      <w:r>
        <w:rPr>
          <w:lang w:eastAsia="ru-RU"/>
        </w:rPr>
        <w:t xml:space="preserve"> сову, </w:t>
      </w:r>
      <w:proofErr w:type="spellStart"/>
      <w:r>
        <w:rPr>
          <w:lang w:eastAsia="ru-RU"/>
        </w:rPr>
        <w:t>грайливих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лисенят</w:t>
      </w:r>
      <w:proofErr w:type="spellEnd"/>
      <w:r>
        <w:rPr>
          <w:lang w:eastAsia="ru-RU"/>
        </w:rPr>
        <w:t xml:space="preserve">) та </w:t>
      </w:r>
      <w:proofErr w:type="spellStart"/>
      <w:r>
        <w:rPr>
          <w:lang w:eastAsia="ru-RU"/>
        </w:rPr>
        <w:t>спілкуються</w:t>
      </w:r>
      <w:proofErr w:type="spellEnd"/>
      <w:r>
        <w:rPr>
          <w:lang w:eastAsia="ru-RU"/>
        </w:rPr>
        <w:t xml:space="preserve"> з ними.</w:t>
      </w:r>
    </w:p>
    <w:p w14:paraId="415FF3D7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Тварини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розповідають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цікаві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історії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співають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пісні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загадують</w:t>
      </w:r>
      <w:proofErr w:type="spellEnd"/>
      <w:r>
        <w:rPr>
          <w:lang w:eastAsia="ru-RU"/>
        </w:rPr>
        <w:t xml:space="preserve"> загадки.</w:t>
      </w:r>
    </w:p>
    <w:p w14:paraId="191A48EA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Герої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шукають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скарби</w:t>
      </w:r>
      <w:proofErr w:type="spellEnd"/>
      <w:r>
        <w:rPr>
          <w:lang w:eastAsia="ru-RU"/>
        </w:rPr>
        <w:t xml:space="preserve"> (</w:t>
      </w:r>
      <w:proofErr w:type="spellStart"/>
      <w:r>
        <w:rPr>
          <w:lang w:eastAsia="ru-RU"/>
        </w:rPr>
        <w:t>чарівні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квіти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блискучі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камінці</w:t>
      </w:r>
      <w:proofErr w:type="spellEnd"/>
      <w:r>
        <w:rPr>
          <w:lang w:eastAsia="ru-RU"/>
        </w:rPr>
        <w:t xml:space="preserve">) та </w:t>
      </w:r>
      <w:proofErr w:type="spellStart"/>
      <w:r>
        <w:rPr>
          <w:lang w:eastAsia="ru-RU"/>
        </w:rPr>
        <w:t>виконують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завдання</w:t>
      </w:r>
      <w:proofErr w:type="spellEnd"/>
      <w:r>
        <w:rPr>
          <w:lang w:eastAsia="ru-RU"/>
        </w:rPr>
        <w:t xml:space="preserve"> (</w:t>
      </w:r>
      <w:proofErr w:type="spellStart"/>
      <w:r>
        <w:rPr>
          <w:lang w:eastAsia="ru-RU"/>
        </w:rPr>
        <w:t>переходять</w:t>
      </w:r>
      <w:proofErr w:type="spellEnd"/>
      <w:r>
        <w:rPr>
          <w:lang w:eastAsia="ru-RU"/>
        </w:rPr>
        <w:t xml:space="preserve"> через </w:t>
      </w:r>
      <w:proofErr w:type="spellStart"/>
      <w:r>
        <w:rPr>
          <w:lang w:eastAsia="ru-RU"/>
        </w:rPr>
        <w:t>міст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шукають</w:t>
      </w:r>
      <w:proofErr w:type="spellEnd"/>
      <w:r>
        <w:rPr>
          <w:lang w:eastAsia="ru-RU"/>
        </w:rPr>
        <w:t xml:space="preserve"> дорогу за </w:t>
      </w:r>
      <w:proofErr w:type="spellStart"/>
      <w:r>
        <w:rPr>
          <w:lang w:eastAsia="ru-RU"/>
        </w:rPr>
        <w:t>підказками</w:t>
      </w:r>
      <w:proofErr w:type="spellEnd"/>
      <w:r>
        <w:rPr>
          <w:lang w:eastAsia="ru-RU"/>
        </w:rPr>
        <w:t>).</w:t>
      </w:r>
    </w:p>
    <w:p w14:paraId="206BE944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Заключна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частина</w:t>
      </w:r>
      <w:proofErr w:type="spellEnd"/>
      <w:r>
        <w:rPr>
          <w:lang w:eastAsia="ru-RU"/>
        </w:rPr>
        <w:t>:</w:t>
      </w:r>
    </w:p>
    <w:p w14:paraId="66E08847" w14:textId="77777777" w:rsidR="00AE762F" w:rsidRDefault="00AE762F" w:rsidP="00AE762F">
      <w:pPr>
        <w:rPr>
          <w:lang w:eastAsia="ru-RU"/>
        </w:rPr>
      </w:pPr>
    </w:p>
    <w:p w14:paraId="4ED8FCEF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Герої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знаходять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скарби</w:t>
      </w:r>
      <w:proofErr w:type="spellEnd"/>
      <w:r>
        <w:rPr>
          <w:lang w:eastAsia="ru-RU"/>
        </w:rPr>
        <w:t xml:space="preserve"> (</w:t>
      </w:r>
      <w:proofErr w:type="spellStart"/>
      <w:r>
        <w:rPr>
          <w:lang w:eastAsia="ru-RU"/>
        </w:rPr>
        <w:t>чарівний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джерело</w:t>
      </w:r>
      <w:proofErr w:type="spellEnd"/>
      <w:r>
        <w:rPr>
          <w:lang w:eastAsia="ru-RU"/>
        </w:rPr>
        <w:t xml:space="preserve">, яке </w:t>
      </w:r>
      <w:proofErr w:type="spellStart"/>
      <w:r>
        <w:rPr>
          <w:lang w:eastAsia="ru-RU"/>
        </w:rPr>
        <w:t>дарує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виконання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бажань</w:t>
      </w:r>
      <w:proofErr w:type="spellEnd"/>
      <w:r>
        <w:rPr>
          <w:lang w:eastAsia="ru-RU"/>
        </w:rPr>
        <w:t>).</w:t>
      </w:r>
    </w:p>
    <w:p w14:paraId="756C414D" w14:textId="77777777" w:rsidR="00AE762F" w:rsidRDefault="00AE762F" w:rsidP="00AE762F">
      <w:pPr>
        <w:rPr>
          <w:lang w:eastAsia="ru-RU"/>
        </w:rPr>
      </w:pPr>
      <w:r>
        <w:rPr>
          <w:lang w:eastAsia="ru-RU"/>
        </w:rPr>
        <w:t xml:space="preserve">Зайчик та </w:t>
      </w:r>
      <w:proofErr w:type="spellStart"/>
      <w:r>
        <w:rPr>
          <w:lang w:eastAsia="ru-RU"/>
        </w:rPr>
        <w:t>білочка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загадують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бажання</w:t>
      </w:r>
      <w:proofErr w:type="spellEnd"/>
      <w:r>
        <w:rPr>
          <w:lang w:eastAsia="ru-RU"/>
        </w:rPr>
        <w:t xml:space="preserve"> (</w:t>
      </w:r>
      <w:proofErr w:type="spellStart"/>
      <w:r>
        <w:rPr>
          <w:lang w:eastAsia="ru-RU"/>
        </w:rPr>
        <w:t>наприклад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щоб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діти</w:t>
      </w:r>
      <w:proofErr w:type="spellEnd"/>
      <w:r>
        <w:rPr>
          <w:lang w:eastAsia="ru-RU"/>
        </w:rPr>
        <w:t xml:space="preserve"> були </w:t>
      </w:r>
      <w:proofErr w:type="spellStart"/>
      <w:r>
        <w:rPr>
          <w:lang w:eastAsia="ru-RU"/>
        </w:rPr>
        <w:t>щасливі</w:t>
      </w:r>
      <w:proofErr w:type="spellEnd"/>
      <w:r>
        <w:rPr>
          <w:lang w:eastAsia="ru-RU"/>
        </w:rPr>
        <w:t>).</w:t>
      </w:r>
    </w:p>
    <w:p w14:paraId="55121710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Прощання</w:t>
      </w:r>
      <w:proofErr w:type="spellEnd"/>
      <w:r>
        <w:rPr>
          <w:lang w:eastAsia="ru-RU"/>
        </w:rPr>
        <w:t xml:space="preserve"> з </w:t>
      </w:r>
      <w:proofErr w:type="spellStart"/>
      <w:r>
        <w:rPr>
          <w:lang w:eastAsia="ru-RU"/>
        </w:rPr>
        <w:t>глядачами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запрошення</w:t>
      </w:r>
      <w:proofErr w:type="spellEnd"/>
      <w:r>
        <w:rPr>
          <w:lang w:eastAsia="ru-RU"/>
        </w:rPr>
        <w:t xml:space="preserve"> на </w:t>
      </w:r>
      <w:proofErr w:type="spellStart"/>
      <w:r>
        <w:rPr>
          <w:lang w:eastAsia="ru-RU"/>
        </w:rPr>
        <w:t>нові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пригоди</w:t>
      </w:r>
      <w:proofErr w:type="spellEnd"/>
      <w:r>
        <w:rPr>
          <w:lang w:eastAsia="ru-RU"/>
        </w:rPr>
        <w:t>.</w:t>
      </w:r>
    </w:p>
    <w:p w14:paraId="320BB6D3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Під</w:t>
      </w:r>
      <w:proofErr w:type="spellEnd"/>
      <w:r>
        <w:rPr>
          <w:lang w:eastAsia="ru-RU"/>
        </w:rPr>
        <w:t xml:space="preserve"> час ролика </w:t>
      </w:r>
      <w:proofErr w:type="spellStart"/>
      <w:r>
        <w:rPr>
          <w:lang w:eastAsia="ru-RU"/>
        </w:rPr>
        <w:t>можна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використовувати</w:t>
      </w:r>
      <w:proofErr w:type="spellEnd"/>
      <w:r>
        <w:rPr>
          <w:lang w:eastAsia="ru-RU"/>
        </w:rPr>
        <w:t>:</w:t>
      </w:r>
    </w:p>
    <w:p w14:paraId="067199B8" w14:textId="77777777" w:rsidR="00AE762F" w:rsidRDefault="00AE762F" w:rsidP="00AE762F">
      <w:pPr>
        <w:rPr>
          <w:lang w:eastAsia="ru-RU"/>
        </w:rPr>
      </w:pPr>
    </w:p>
    <w:p w14:paraId="4F22CBE2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Яскраві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барвисті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декорації</w:t>
      </w:r>
      <w:proofErr w:type="spellEnd"/>
      <w:r>
        <w:rPr>
          <w:lang w:eastAsia="ru-RU"/>
        </w:rPr>
        <w:t>.</w:t>
      </w:r>
    </w:p>
    <w:p w14:paraId="04F4851B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Веселу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engaging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музику</w:t>
      </w:r>
      <w:proofErr w:type="spellEnd"/>
      <w:r>
        <w:rPr>
          <w:lang w:eastAsia="ru-RU"/>
        </w:rPr>
        <w:t>.</w:t>
      </w:r>
    </w:p>
    <w:p w14:paraId="33A314C8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Прості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зрозумілі</w:t>
      </w:r>
      <w:proofErr w:type="spellEnd"/>
      <w:r>
        <w:rPr>
          <w:lang w:eastAsia="ru-RU"/>
        </w:rPr>
        <w:t xml:space="preserve"> для </w:t>
      </w:r>
      <w:proofErr w:type="spellStart"/>
      <w:r>
        <w:rPr>
          <w:lang w:eastAsia="ru-RU"/>
        </w:rPr>
        <w:t>дітей</w:t>
      </w:r>
      <w:proofErr w:type="spellEnd"/>
      <w:r>
        <w:rPr>
          <w:lang w:eastAsia="ru-RU"/>
        </w:rPr>
        <w:t xml:space="preserve"> слова та </w:t>
      </w:r>
      <w:proofErr w:type="spellStart"/>
      <w:r>
        <w:rPr>
          <w:lang w:eastAsia="ru-RU"/>
        </w:rPr>
        <w:t>фрази</w:t>
      </w:r>
      <w:proofErr w:type="spellEnd"/>
      <w:r>
        <w:rPr>
          <w:lang w:eastAsia="ru-RU"/>
        </w:rPr>
        <w:t>.</w:t>
      </w:r>
    </w:p>
    <w:p w14:paraId="12610A6F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Різні</w:t>
      </w:r>
      <w:proofErr w:type="spellEnd"/>
      <w:r>
        <w:rPr>
          <w:lang w:eastAsia="ru-RU"/>
        </w:rPr>
        <w:t xml:space="preserve"> голоси для </w:t>
      </w:r>
      <w:proofErr w:type="spellStart"/>
      <w:r>
        <w:rPr>
          <w:lang w:eastAsia="ru-RU"/>
        </w:rPr>
        <w:t>персонажів</w:t>
      </w:r>
      <w:proofErr w:type="spellEnd"/>
      <w:r>
        <w:rPr>
          <w:lang w:eastAsia="ru-RU"/>
        </w:rPr>
        <w:t>.</w:t>
      </w:r>
    </w:p>
    <w:p w14:paraId="2FDA0CA2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Важливо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щоб</w:t>
      </w:r>
      <w:proofErr w:type="spellEnd"/>
      <w:r>
        <w:rPr>
          <w:lang w:eastAsia="ru-RU"/>
        </w:rPr>
        <w:t xml:space="preserve"> ролик </w:t>
      </w:r>
      <w:proofErr w:type="spellStart"/>
      <w:r>
        <w:rPr>
          <w:lang w:eastAsia="ru-RU"/>
        </w:rPr>
        <w:t>був</w:t>
      </w:r>
      <w:proofErr w:type="spellEnd"/>
      <w:r>
        <w:rPr>
          <w:lang w:eastAsia="ru-RU"/>
        </w:rPr>
        <w:t>:</w:t>
      </w:r>
    </w:p>
    <w:p w14:paraId="5B236131" w14:textId="77777777" w:rsidR="00AE762F" w:rsidRDefault="00AE762F" w:rsidP="00AE762F">
      <w:pPr>
        <w:rPr>
          <w:lang w:eastAsia="ru-RU"/>
        </w:rPr>
      </w:pPr>
    </w:p>
    <w:p w14:paraId="7754736F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Цікавим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engaging</w:t>
      </w:r>
      <w:proofErr w:type="spellEnd"/>
      <w:r>
        <w:rPr>
          <w:lang w:eastAsia="ru-RU"/>
        </w:rPr>
        <w:t xml:space="preserve"> для </w:t>
      </w:r>
      <w:proofErr w:type="spellStart"/>
      <w:r>
        <w:rPr>
          <w:lang w:eastAsia="ru-RU"/>
        </w:rPr>
        <w:t>дітей</w:t>
      </w:r>
      <w:proofErr w:type="spellEnd"/>
      <w:r>
        <w:rPr>
          <w:lang w:eastAsia="ru-RU"/>
        </w:rPr>
        <w:t>.</w:t>
      </w:r>
    </w:p>
    <w:p w14:paraId="7DDD52F8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Навчав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розвивав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дитячу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уяву</w:t>
      </w:r>
      <w:proofErr w:type="spellEnd"/>
      <w:r>
        <w:rPr>
          <w:lang w:eastAsia="ru-RU"/>
        </w:rPr>
        <w:t>.</w:t>
      </w:r>
    </w:p>
    <w:p w14:paraId="2EC4F8CB" w14:textId="77777777" w:rsidR="00AE762F" w:rsidRDefault="00AE762F" w:rsidP="00AE762F">
      <w:pPr>
        <w:rPr>
          <w:lang w:eastAsia="ru-RU"/>
        </w:rPr>
      </w:pPr>
      <w:r>
        <w:rPr>
          <w:lang w:eastAsia="ru-RU"/>
        </w:rPr>
        <w:lastRenderedPageBreak/>
        <w:t xml:space="preserve">Мав </w:t>
      </w:r>
      <w:proofErr w:type="spellStart"/>
      <w:r>
        <w:rPr>
          <w:lang w:eastAsia="ru-RU"/>
        </w:rPr>
        <w:t>позитивний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добрий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посил</w:t>
      </w:r>
      <w:proofErr w:type="spellEnd"/>
      <w:r>
        <w:rPr>
          <w:lang w:eastAsia="ru-RU"/>
        </w:rPr>
        <w:t>.</w:t>
      </w:r>
    </w:p>
    <w:p w14:paraId="55895198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Додатково</w:t>
      </w:r>
      <w:proofErr w:type="spellEnd"/>
      <w:r>
        <w:rPr>
          <w:lang w:eastAsia="ru-RU"/>
        </w:rPr>
        <w:t>:</w:t>
      </w:r>
    </w:p>
    <w:p w14:paraId="100C29DC" w14:textId="77777777" w:rsidR="00AE762F" w:rsidRDefault="00AE762F" w:rsidP="00AE762F">
      <w:pPr>
        <w:rPr>
          <w:lang w:eastAsia="ru-RU"/>
        </w:rPr>
      </w:pPr>
    </w:p>
    <w:p w14:paraId="3DAE9724" w14:textId="77777777" w:rsidR="00AE762F" w:rsidRDefault="00AE762F" w:rsidP="00AE762F">
      <w:pPr>
        <w:rPr>
          <w:lang w:eastAsia="ru-RU"/>
        </w:rPr>
      </w:pPr>
      <w:r>
        <w:rPr>
          <w:lang w:eastAsia="ru-RU"/>
        </w:rPr>
        <w:t xml:space="preserve">Ви можете </w:t>
      </w:r>
      <w:proofErr w:type="spellStart"/>
      <w:r>
        <w:rPr>
          <w:lang w:eastAsia="ru-RU"/>
        </w:rPr>
        <w:t>додати</w:t>
      </w:r>
      <w:proofErr w:type="spellEnd"/>
      <w:r>
        <w:rPr>
          <w:lang w:eastAsia="ru-RU"/>
        </w:rPr>
        <w:t xml:space="preserve"> до ролика </w:t>
      </w:r>
      <w:proofErr w:type="spellStart"/>
      <w:r>
        <w:rPr>
          <w:lang w:eastAsia="ru-RU"/>
        </w:rPr>
        <w:t>анімацію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або</w:t>
      </w:r>
      <w:proofErr w:type="spellEnd"/>
      <w:r>
        <w:rPr>
          <w:lang w:eastAsia="ru-RU"/>
        </w:rPr>
        <w:t xml:space="preserve"> 3D-графіку.</w:t>
      </w:r>
    </w:p>
    <w:p w14:paraId="6DE91F16" w14:textId="77777777" w:rsidR="00AE762F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Можна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зробити</w:t>
      </w:r>
      <w:proofErr w:type="spellEnd"/>
      <w:r>
        <w:rPr>
          <w:lang w:eastAsia="ru-RU"/>
        </w:rPr>
        <w:t xml:space="preserve"> ролик </w:t>
      </w:r>
      <w:proofErr w:type="spellStart"/>
      <w:r>
        <w:rPr>
          <w:lang w:eastAsia="ru-RU"/>
        </w:rPr>
        <w:t>інтерактивним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запропонувавши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глядачам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завдання</w:t>
      </w:r>
      <w:proofErr w:type="spellEnd"/>
      <w:r>
        <w:rPr>
          <w:lang w:eastAsia="ru-RU"/>
        </w:rPr>
        <w:t xml:space="preserve"> разом з героями.</w:t>
      </w:r>
    </w:p>
    <w:p w14:paraId="4FCC878B" w14:textId="2532D296" w:rsidR="00F12C76" w:rsidRDefault="00AE762F" w:rsidP="00AE762F">
      <w:pPr>
        <w:rPr>
          <w:lang w:eastAsia="ru-RU"/>
        </w:rPr>
      </w:pPr>
      <w:proofErr w:type="spellStart"/>
      <w:r>
        <w:rPr>
          <w:lang w:eastAsia="ru-RU"/>
        </w:rPr>
        <w:t>Використовуйте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гумор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веселі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моменти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щоб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зробити</w:t>
      </w:r>
      <w:proofErr w:type="spellEnd"/>
      <w:r>
        <w:rPr>
          <w:lang w:eastAsia="ru-RU"/>
        </w:rPr>
        <w:t xml:space="preserve"> ролик </w:t>
      </w:r>
      <w:proofErr w:type="spellStart"/>
      <w:r>
        <w:rPr>
          <w:lang w:eastAsia="ru-RU"/>
        </w:rPr>
        <w:t>ще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більш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engaging</w:t>
      </w:r>
      <w:proofErr w:type="spellEnd"/>
      <w:r>
        <w:rPr>
          <w:lang w:eastAsia="ru-RU"/>
        </w:rPr>
        <w:t xml:space="preserve"> </w:t>
      </w:r>
    </w:p>
    <w:p w14:paraId="194D231C" w14:textId="77777777" w:rsidR="00AE762F" w:rsidRDefault="00AE762F" w:rsidP="00AE762F">
      <w:pPr>
        <w:rPr>
          <w:lang w:eastAsia="ru-RU"/>
        </w:rPr>
      </w:pPr>
    </w:p>
    <w:p w14:paraId="6379F243" w14:textId="4CF984BD" w:rsidR="00AE762F" w:rsidRDefault="00AE762F" w:rsidP="00AE762F">
      <w:pPr>
        <w:pStyle w:val="1"/>
        <w:jc w:val="center"/>
        <w:rPr>
          <w:lang w:val="uk-UA"/>
        </w:rPr>
      </w:pPr>
      <w:r>
        <w:rPr>
          <w:lang w:val="uk-UA"/>
        </w:rPr>
        <w:t>Діалог</w:t>
      </w:r>
    </w:p>
    <w:p w14:paraId="366FD1E4" w14:textId="77777777" w:rsidR="00AE762F" w:rsidRDefault="00AE762F" w:rsidP="00AE762F">
      <w:pPr>
        <w:rPr>
          <w:lang w:val="uk-UA"/>
        </w:rPr>
      </w:pPr>
    </w:p>
    <w:p w14:paraId="40906930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Вступ:</w:t>
      </w:r>
    </w:p>
    <w:p w14:paraId="7F202AE1" w14:textId="77777777" w:rsidR="00AE762F" w:rsidRPr="00AE762F" w:rsidRDefault="00AE762F" w:rsidP="00AE762F">
      <w:pPr>
        <w:rPr>
          <w:lang w:val="uk-UA"/>
        </w:rPr>
      </w:pPr>
    </w:p>
    <w:p w14:paraId="1019EEC8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Привіт, друзі! Ви готові до нової пригоди?</w:t>
      </w:r>
    </w:p>
    <w:p w14:paraId="4DEA17A4" w14:textId="77777777" w:rsidR="00AE762F" w:rsidRPr="00AE762F" w:rsidRDefault="00AE762F" w:rsidP="00AE762F">
      <w:pPr>
        <w:rPr>
          <w:lang w:val="uk-UA"/>
        </w:rPr>
      </w:pPr>
    </w:p>
    <w:p w14:paraId="2899D621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Так!</w:t>
      </w:r>
    </w:p>
    <w:p w14:paraId="30B88AE1" w14:textId="77777777" w:rsidR="00AE762F" w:rsidRPr="00AE762F" w:rsidRDefault="00AE762F" w:rsidP="00AE762F">
      <w:pPr>
        <w:rPr>
          <w:lang w:val="uk-UA"/>
        </w:rPr>
      </w:pPr>
    </w:p>
    <w:p w14:paraId="32B499E1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Сьогодні ми вирушимо в подорож до чарівного лісу, де нас чекають неймовірні зустрічі та цікаві завдання.</w:t>
      </w:r>
    </w:p>
    <w:p w14:paraId="558012CC" w14:textId="77777777" w:rsidR="00AE762F" w:rsidRPr="00AE762F" w:rsidRDefault="00AE762F" w:rsidP="00AE762F">
      <w:pPr>
        <w:rPr>
          <w:lang w:val="uk-UA"/>
        </w:rPr>
      </w:pPr>
    </w:p>
    <w:p w14:paraId="2D5DEF95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Основна частина:</w:t>
      </w:r>
    </w:p>
    <w:p w14:paraId="07BCE7F2" w14:textId="77777777" w:rsidR="00AE762F" w:rsidRPr="00AE762F" w:rsidRDefault="00AE762F" w:rsidP="00AE762F">
      <w:pPr>
        <w:rPr>
          <w:lang w:val="uk-UA"/>
        </w:rPr>
      </w:pPr>
    </w:p>
    <w:p w14:paraId="751AE6F5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Ось ми й у лісі! Подивіться, як тут красиво!</w:t>
      </w:r>
    </w:p>
    <w:p w14:paraId="241B401D" w14:textId="77777777" w:rsidR="00AE762F" w:rsidRPr="00AE762F" w:rsidRDefault="00AE762F" w:rsidP="00AE762F">
      <w:pPr>
        <w:rPr>
          <w:lang w:val="uk-UA"/>
        </w:rPr>
      </w:pPr>
    </w:p>
    <w:p w14:paraId="44775CCB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Ого! Які тут високі дерева!</w:t>
      </w:r>
    </w:p>
    <w:p w14:paraId="322FC3CB" w14:textId="77777777" w:rsidR="00AE762F" w:rsidRPr="00AE762F" w:rsidRDefault="00AE762F" w:rsidP="00AE762F">
      <w:pPr>
        <w:rPr>
          <w:lang w:val="uk-UA"/>
        </w:rPr>
      </w:pPr>
    </w:p>
    <w:p w14:paraId="6D7719BC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А які тут чудові квіти!</w:t>
      </w:r>
    </w:p>
    <w:p w14:paraId="0D233D15" w14:textId="77777777" w:rsidR="00AE762F" w:rsidRPr="00AE762F" w:rsidRDefault="00AE762F" w:rsidP="00AE762F">
      <w:pPr>
        <w:rPr>
          <w:lang w:val="uk-UA"/>
        </w:rPr>
      </w:pPr>
    </w:p>
    <w:p w14:paraId="1BEB04CE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Так! І які тут пташки співають!</w:t>
      </w:r>
    </w:p>
    <w:p w14:paraId="222412D4" w14:textId="77777777" w:rsidR="00AE762F" w:rsidRPr="00AE762F" w:rsidRDefault="00AE762F" w:rsidP="00AE762F">
      <w:pPr>
        <w:rPr>
          <w:lang w:val="uk-UA"/>
        </w:rPr>
      </w:pPr>
    </w:p>
    <w:p w14:paraId="5CF30723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Подивіться, хто це?</w:t>
      </w:r>
    </w:p>
    <w:p w14:paraId="7265A56D" w14:textId="77777777" w:rsidR="00AE762F" w:rsidRPr="00AE762F" w:rsidRDefault="00AE762F" w:rsidP="00AE762F">
      <w:pPr>
        <w:rPr>
          <w:lang w:val="uk-UA"/>
        </w:rPr>
      </w:pPr>
    </w:p>
    <w:p w14:paraId="40882D06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lastRenderedPageBreak/>
        <w:t>Діти: Це їжачок!</w:t>
      </w:r>
    </w:p>
    <w:p w14:paraId="433424B5" w14:textId="77777777" w:rsidR="00AE762F" w:rsidRPr="00AE762F" w:rsidRDefault="00AE762F" w:rsidP="00AE762F">
      <w:pPr>
        <w:rPr>
          <w:lang w:val="uk-UA"/>
        </w:rPr>
      </w:pPr>
    </w:p>
    <w:p w14:paraId="42711250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Їжачок: Привіт, друзі! Я радий вас бачити!</w:t>
      </w:r>
    </w:p>
    <w:p w14:paraId="06D869BF" w14:textId="77777777" w:rsidR="00AE762F" w:rsidRPr="00AE762F" w:rsidRDefault="00AE762F" w:rsidP="00AE762F">
      <w:pPr>
        <w:rPr>
          <w:lang w:val="uk-UA"/>
        </w:rPr>
      </w:pPr>
    </w:p>
    <w:p w14:paraId="375D8055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Привіт, їжачок! А ти не знаєш, де знаходиться чарівне джерело?</w:t>
      </w:r>
    </w:p>
    <w:p w14:paraId="1910FC59" w14:textId="77777777" w:rsidR="00AE762F" w:rsidRPr="00AE762F" w:rsidRDefault="00AE762F" w:rsidP="00AE762F">
      <w:pPr>
        <w:rPr>
          <w:lang w:val="uk-UA"/>
        </w:rPr>
      </w:pPr>
    </w:p>
    <w:p w14:paraId="3BAD900A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Їжачок: Звичайно, знаю! Але спочатку вам потрібно виконати завдання.</w:t>
      </w:r>
    </w:p>
    <w:p w14:paraId="0C7BA1D5" w14:textId="77777777" w:rsidR="00AE762F" w:rsidRPr="00AE762F" w:rsidRDefault="00AE762F" w:rsidP="00AE762F">
      <w:pPr>
        <w:rPr>
          <w:lang w:val="uk-UA"/>
        </w:rPr>
      </w:pPr>
    </w:p>
    <w:p w14:paraId="7DFC25D1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Яке завдання?</w:t>
      </w:r>
    </w:p>
    <w:p w14:paraId="4D43C108" w14:textId="77777777" w:rsidR="00AE762F" w:rsidRPr="00AE762F" w:rsidRDefault="00AE762F" w:rsidP="00AE762F">
      <w:pPr>
        <w:rPr>
          <w:lang w:val="uk-UA"/>
        </w:rPr>
      </w:pPr>
    </w:p>
    <w:p w14:paraId="3B511E5B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Їжачок: Вам потрібно перейти через цей міст.</w:t>
      </w:r>
    </w:p>
    <w:p w14:paraId="320669B8" w14:textId="77777777" w:rsidR="00AE762F" w:rsidRPr="00AE762F" w:rsidRDefault="00AE762F" w:rsidP="00AE762F">
      <w:pPr>
        <w:rPr>
          <w:lang w:val="uk-UA"/>
        </w:rPr>
      </w:pPr>
    </w:p>
    <w:p w14:paraId="3B127775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 xml:space="preserve">Діти: Ого! Міст якийсь </w:t>
      </w:r>
      <w:proofErr w:type="spellStart"/>
      <w:r w:rsidRPr="00AE762F">
        <w:rPr>
          <w:lang w:val="uk-UA"/>
        </w:rPr>
        <w:t>хитký</w:t>
      </w:r>
      <w:proofErr w:type="spellEnd"/>
      <w:r w:rsidRPr="00AE762F">
        <w:rPr>
          <w:lang w:val="uk-UA"/>
        </w:rPr>
        <w:t>!</w:t>
      </w:r>
    </w:p>
    <w:p w14:paraId="4E7DA582" w14:textId="77777777" w:rsidR="00AE762F" w:rsidRPr="00AE762F" w:rsidRDefault="00AE762F" w:rsidP="00AE762F">
      <w:pPr>
        <w:rPr>
          <w:lang w:val="uk-UA"/>
        </w:rPr>
      </w:pPr>
    </w:p>
    <w:p w14:paraId="45435C8B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Не бійтеся, друзі! Я допоможу вам.</w:t>
      </w:r>
    </w:p>
    <w:p w14:paraId="4442250D" w14:textId="77777777" w:rsidR="00AE762F" w:rsidRPr="00AE762F" w:rsidRDefault="00AE762F" w:rsidP="00AE762F">
      <w:pPr>
        <w:rPr>
          <w:lang w:val="uk-UA"/>
        </w:rPr>
      </w:pPr>
    </w:p>
    <w:p w14:paraId="3894346C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Дякуємо!</w:t>
      </w:r>
    </w:p>
    <w:p w14:paraId="28ABDEC4" w14:textId="77777777" w:rsidR="00AE762F" w:rsidRPr="00AE762F" w:rsidRDefault="00AE762F" w:rsidP="00AE762F">
      <w:pPr>
        <w:rPr>
          <w:lang w:val="uk-UA"/>
        </w:rPr>
      </w:pPr>
    </w:p>
    <w:p w14:paraId="648DBC46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Ось ми й перейшли міст!</w:t>
      </w:r>
    </w:p>
    <w:p w14:paraId="2C7CB6AD" w14:textId="77777777" w:rsidR="00AE762F" w:rsidRPr="00AE762F" w:rsidRDefault="00AE762F" w:rsidP="00AE762F">
      <w:pPr>
        <w:rPr>
          <w:lang w:val="uk-UA"/>
        </w:rPr>
      </w:pPr>
    </w:p>
    <w:p w14:paraId="4778DE3E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Їжачок: Молодці, друзі! А тепер вам потрібно знайти дорогу за підказками.</w:t>
      </w:r>
    </w:p>
    <w:p w14:paraId="02F2D0BC" w14:textId="77777777" w:rsidR="00AE762F" w:rsidRPr="00AE762F" w:rsidRDefault="00AE762F" w:rsidP="00AE762F">
      <w:pPr>
        <w:rPr>
          <w:lang w:val="uk-UA"/>
        </w:rPr>
      </w:pPr>
    </w:p>
    <w:p w14:paraId="383E7877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Дякую, їжачок!</w:t>
      </w:r>
    </w:p>
    <w:p w14:paraId="4FA0419A" w14:textId="77777777" w:rsidR="00AE762F" w:rsidRPr="00AE762F" w:rsidRDefault="00AE762F" w:rsidP="00AE762F">
      <w:pPr>
        <w:rPr>
          <w:lang w:val="uk-UA"/>
        </w:rPr>
      </w:pPr>
    </w:p>
    <w:p w14:paraId="52018FA7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Ми впораємося!</w:t>
      </w:r>
    </w:p>
    <w:p w14:paraId="20F0EA4A" w14:textId="77777777" w:rsidR="00AE762F" w:rsidRPr="00AE762F" w:rsidRDefault="00AE762F" w:rsidP="00AE762F">
      <w:pPr>
        <w:rPr>
          <w:lang w:val="uk-UA"/>
        </w:rPr>
      </w:pPr>
    </w:p>
    <w:p w14:paraId="5558CC95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Ось ми й знайшли дорогу!</w:t>
      </w:r>
    </w:p>
    <w:p w14:paraId="4AAD56B5" w14:textId="77777777" w:rsidR="00AE762F" w:rsidRPr="00AE762F" w:rsidRDefault="00AE762F" w:rsidP="00AE762F">
      <w:pPr>
        <w:rPr>
          <w:lang w:val="uk-UA"/>
        </w:rPr>
      </w:pPr>
    </w:p>
    <w:p w14:paraId="76E42AC7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Ура!</w:t>
      </w:r>
    </w:p>
    <w:p w14:paraId="2A4A0A02" w14:textId="77777777" w:rsidR="00AE762F" w:rsidRPr="00AE762F" w:rsidRDefault="00AE762F" w:rsidP="00AE762F">
      <w:pPr>
        <w:rPr>
          <w:lang w:val="uk-UA"/>
        </w:rPr>
      </w:pPr>
    </w:p>
    <w:p w14:paraId="756EAFFC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lastRenderedPageBreak/>
        <w:t>Диктор: Подивіться, що це?</w:t>
      </w:r>
    </w:p>
    <w:p w14:paraId="32625EC5" w14:textId="77777777" w:rsidR="00AE762F" w:rsidRPr="00AE762F" w:rsidRDefault="00AE762F" w:rsidP="00AE762F">
      <w:pPr>
        <w:rPr>
          <w:lang w:val="uk-UA"/>
        </w:rPr>
      </w:pPr>
    </w:p>
    <w:p w14:paraId="02DA67BD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Це чарівне джерело!</w:t>
      </w:r>
    </w:p>
    <w:p w14:paraId="0FCA6BAB" w14:textId="77777777" w:rsidR="00AE762F" w:rsidRPr="00AE762F" w:rsidRDefault="00AE762F" w:rsidP="00AE762F">
      <w:pPr>
        <w:rPr>
          <w:lang w:val="uk-UA"/>
        </w:rPr>
      </w:pPr>
    </w:p>
    <w:p w14:paraId="639146D4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Давайте загадаємо бажання!</w:t>
      </w:r>
    </w:p>
    <w:p w14:paraId="57571D56" w14:textId="77777777" w:rsidR="00AE762F" w:rsidRPr="00AE762F" w:rsidRDefault="00AE762F" w:rsidP="00AE762F">
      <w:pPr>
        <w:rPr>
          <w:lang w:val="uk-UA"/>
        </w:rPr>
      </w:pPr>
    </w:p>
    <w:p w14:paraId="440D62C7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Я хочу, щоб всі діти були щасливі!</w:t>
      </w:r>
    </w:p>
    <w:p w14:paraId="509353C5" w14:textId="77777777" w:rsidR="00AE762F" w:rsidRPr="00AE762F" w:rsidRDefault="00AE762F" w:rsidP="00AE762F">
      <w:pPr>
        <w:rPr>
          <w:lang w:val="uk-UA"/>
        </w:rPr>
      </w:pPr>
    </w:p>
    <w:p w14:paraId="3F01807D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 xml:space="preserve">Диктор: Ваше бажання обов'язково </w:t>
      </w:r>
      <w:proofErr w:type="spellStart"/>
      <w:r w:rsidRPr="00AE762F">
        <w:rPr>
          <w:lang w:val="uk-UA"/>
        </w:rPr>
        <w:t>збудеться</w:t>
      </w:r>
      <w:proofErr w:type="spellEnd"/>
      <w:r w:rsidRPr="00AE762F">
        <w:rPr>
          <w:lang w:val="uk-UA"/>
        </w:rPr>
        <w:t>!</w:t>
      </w:r>
    </w:p>
    <w:p w14:paraId="37AAFFAC" w14:textId="77777777" w:rsidR="00AE762F" w:rsidRPr="00AE762F" w:rsidRDefault="00AE762F" w:rsidP="00AE762F">
      <w:pPr>
        <w:rPr>
          <w:lang w:val="uk-UA"/>
        </w:rPr>
      </w:pPr>
    </w:p>
    <w:p w14:paraId="361F2F2B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Заключна частина:</w:t>
      </w:r>
    </w:p>
    <w:p w14:paraId="65615B9C" w14:textId="77777777" w:rsidR="00AE762F" w:rsidRPr="00AE762F" w:rsidRDefault="00AE762F" w:rsidP="00AE762F">
      <w:pPr>
        <w:rPr>
          <w:lang w:val="uk-UA"/>
        </w:rPr>
      </w:pPr>
    </w:p>
    <w:p w14:paraId="63046B74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Ось і закінчилася наша подорож до чарівного лісу.</w:t>
      </w:r>
    </w:p>
    <w:p w14:paraId="3B9B1DAD" w14:textId="77777777" w:rsidR="00AE762F" w:rsidRPr="00AE762F" w:rsidRDefault="00AE762F" w:rsidP="00AE762F">
      <w:pPr>
        <w:rPr>
          <w:lang w:val="uk-UA"/>
        </w:rPr>
      </w:pPr>
    </w:p>
    <w:p w14:paraId="48CE5C33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Нам було дуже весело!</w:t>
      </w:r>
    </w:p>
    <w:p w14:paraId="2FB3EF03" w14:textId="77777777" w:rsidR="00AE762F" w:rsidRPr="00AE762F" w:rsidRDefault="00AE762F" w:rsidP="00AE762F">
      <w:pPr>
        <w:rPr>
          <w:lang w:val="uk-UA"/>
        </w:rPr>
      </w:pPr>
    </w:p>
    <w:p w14:paraId="24E521CE" w14:textId="77777777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Диктор: Дякуємо вам, друзі, за те, що ви були з нами!</w:t>
      </w:r>
    </w:p>
    <w:p w14:paraId="054E9BE7" w14:textId="77777777" w:rsidR="00AE762F" w:rsidRPr="00AE762F" w:rsidRDefault="00AE762F" w:rsidP="00AE762F">
      <w:pPr>
        <w:rPr>
          <w:lang w:val="uk-UA"/>
        </w:rPr>
      </w:pPr>
    </w:p>
    <w:p w14:paraId="2E38F253" w14:textId="33BFAC02" w:rsidR="00AE762F" w:rsidRPr="00AE762F" w:rsidRDefault="00AE762F" w:rsidP="00AE762F">
      <w:pPr>
        <w:rPr>
          <w:lang w:val="uk-UA"/>
        </w:rPr>
      </w:pPr>
      <w:r w:rsidRPr="00AE762F">
        <w:rPr>
          <w:lang w:val="uk-UA"/>
        </w:rPr>
        <w:t>Діти: До побачення!</w:t>
      </w:r>
    </w:p>
    <w:sectPr w:rsidR="00AE762F" w:rsidRPr="00AE762F" w:rsidSect="004F503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F0691"/>
    <w:multiLevelType w:val="multilevel"/>
    <w:tmpl w:val="418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53961"/>
    <w:multiLevelType w:val="multilevel"/>
    <w:tmpl w:val="E8E0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72772"/>
    <w:multiLevelType w:val="multilevel"/>
    <w:tmpl w:val="1B4A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060BD"/>
    <w:multiLevelType w:val="multilevel"/>
    <w:tmpl w:val="F8B6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BB0F29"/>
    <w:multiLevelType w:val="multilevel"/>
    <w:tmpl w:val="7DFC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F6668"/>
    <w:multiLevelType w:val="multilevel"/>
    <w:tmpl w:val="BC78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736527">
    <w:abstractNumId w:val="1"/>
  </w:num>
  <w:num w:numId="2" w16cid:durableId="594048240">
    <w:abstractNumId w:val="0"/>
  </w:num>
  <w:num w:numId="3" w16cid:durableId="1469661523">
    <w:abstractNumId w:val="4"/>
  </w:num>
  <w:num w:numId="4" w16cid:durableId="1363508322">
    <w:abstractNumId w:val="3"/>
  </w:num>
  <w:num w:numId="5" w16cid:durableId="2004813129">
    <w:abstractNumId w:val="2"/>
  </w:num>
  <w:num w:numId="6" w16cid:durableId="235576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2F"/>
    <w:rsid w:val="004F503F"/>
    <w:rsid w:val="006C0B77"/>
    <w:rsid w:val="008242FF"/>
    <w:rsid w:val="00870751"/>
    <w:rsid w:val="00922C48"/>
    <w:rsid w:val="00A108B8"/>
    <w:rsid w:val="00AE0EFE"/>
    <w:rsid w:val="00AE762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BB9F"/>
  <w15:chartTrackingRefBased/>
  <w15:docId w15:val="{6AE922C7-F890-4D8F-AD68-0B7CDCA2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E76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62F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E762F"/>
    <w:rPr>
      <w:b/>
      <w:bCs/>
    </w:rPr>
  </w:style>
  <w:style w:type="paragraph" w:styleId="a5">
    <w:name w:val="No Spacing"/>
    <w:uiPriority w:val="1"/>
    <w:qFormat/>
    <w:rsid w:val="00AE762F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AE76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2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Градинар</dc:creator>
  <cp:keywords/>
  <dc:description/>
  <cp:lastModifiedBy>Дмитрий Градинар</cp:lastModifiedBy>
  <cp:revision>1</cp:revision>
  <dcterms:created xsi:type="dcterms:W3CDTF">2024-02-02T15:32:00Z</dcterms:created>
  <dcterms:modified xsi:type="dcterms:W3CDTF">2024-02-02T15:37:00Z</dcterms:modified>
</cp:coreProperties>
</file>