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30CB4" w14:textId="77777777" w:rsidR="00E90815" w:rsidRDefault="00E90815" w:rsidP="00E90815">
      <w:pPr>
        <w:jc w:val="center"/>
      </w:pPr>
      <w:r>
        <w:t>Переспів</w:t>
      </w:r>
    </w:p>
    <w:p w14:paraId="0C7B2232" w14:textId="77777777" w:rsidR="00E90815" w:rsidRDefault="00E90815" w:rsidP="00E90815">
      <w:r>
        <w:t xml:space="preserve">Інколи, буває так, що окрім надії ми не маємо нічого. Сил немає, є лише великий дух патріотизму, та любов до рідного. Мале королівство </w:t>
      </w:r>
      <w:proofErr w:type="spellStart"/>
      <w:r>
        <w:t>Ан</w:t>
      </w:r>
      <w:proofErr w:type="spellEnd"/>
      <w:r>
        <w:t xml:space="preserve"> (</w:t>
      </w:r>
      <w:proofErr w:type="spellStart"/>
      <w:r>
        <w:t>ånd</w:t>
      </w:r>
      <w:proofErr w:type="spellEnd"/>
      <w:r>
        <w:t xml:space="preserve">, переклад з норвезької (дух)), існувало саме так. Міцна воля народу рухала королівство вперед, і навіть не маючи могутньої армії, їх шанували всі сусіди, окрім одного. </w:t>
      </w:r>
      <w:proofErr w:type="spellStart"/>
      <w:r>
        <w:t>Мордерен</w:t>
      </w:r>
      <w:proofErr w:type="spellEnd"/>
      <w:r>
        <w:t xml:space="preserve"> (</w:t>
      </w:r>
      <w:proofErr w:type="spellStart"/>
      <w:r>
        <w:t>morderen</w:t>
      </w:r>
      <w:proofErr w:type="spellEnd"/>
      <w:r>
        <w:t xml:space="preserve">, переклад з норвезької (вбивця))– королівство болю, тримає в страху весь світ, як їм здається не тільки своїм ім'ям, а й величезною армією. Могутні воїни, що страшенні, кремезні, як ведмеді, тільки при згадуванні їх, по тілу біжить холодок. Саме так по легендам виглядають воїни </w:t>
      </w:r>
      <w:proofErr w:type="spellStart"/>
      <w:r>
        <w:t>Мордерена</w:t>
      </w:r>
      <w:proofErr w:type="spellEnd"/>
      <w:r>
        <w:t>, але їх не бачили в дії вже багато років.</w:t>
      </w:r>
    </w:p>
    <w:p w14:paraId="6ADB929B" w14:textId="77777777" w:rsidR="00E90815" w:rsidRDefault="00E90815" w:rsidP="00E90815">
      <w:r>
        <w:t xml:space="preserve">Так ось, до чого це все! Королівство </w:t>
      </w:r>
      <w:proofErr w:type="spellStart"/>
      <w:r>
        <w:t>Ан</w:t>
      </w:r>
      <w:proofErr w:type="spellEnd"/>
      <w:r>
        <w:t xml:space="preserve"> жило не багато, казна розкрадена, бояри панують на вулицях, але, народ! Люди в королівстві були незламні. Не дивлячись на всі незгоди, вони посміхались, не маючи і золотого в кармані, не опускали руки, та сумлінно працювали на розвиток своєї країни. Королівством </w:t>
      </w:r>
      <w:proofErr w:type="spellStart"/>
      <w:r>
        <w:t>Ан</w:t>
      </w:r>
      <w:proofErr w:type="spellEnd"/>
      <w:r>
        <w:t xml:space="preserve"> правив молодий, недосвідчений король </w:t>
      </w:r>
      <w:proofErr w:type="spellStart"/>
      <w:r>
        <w:t>Менскір</w:t>
      </w:r>
      <w:proofErr w:type="spellEnd"/>
      <w:r>
        <w:t>(</w:t>
      </w:r>
      <w:proofErr w:type="spellStart"/>
      <w:r>
        <w:t>mennesker</w:t>
      </w:r>
      <w:proofErr w:type="spellEnd"/>
      <w:r>
        <w:t xml:space="preserve">, переклад з норвезької (народ)),  що прагнув свободи для своєї країни. </w:t>
      </w:r>
      <w:proofErr w:type="spellStart"/>
      <w:r>
        <w:t>Менскір</w:t>
      </w:r>
      <w:proofErr w:type="spellEnd"/>
      <w:r>
        <w:t xml:space="preserve"> - перший король якого обрав народ, і вибір людей був абсолютно правильним. Також, окрім зеленого короля, країною правив орден </w:t>
      </w:r>
      <w:proofErr w:type="spellStart"/>
      <w:r>
        <w:t>Роттер</w:t>
      </w:r>
      <w:proofErr w:type="spellEnd"/>
      <w:r>
        <w:t>(</w:t>
      </w:r>
      <w:proofErr w:type="spellStart"/>
      <w:r>
        <w:t>rotte</w:t>
      </w:r>
      <w:proofErr w:type="spellEnd"/>
      <w:r>
        <w:t xml:space="preserve">, переклад з норвезької (пацюк)), який включав в себе велику кількість знаті та багатого населення королівства </w:t>
      </w:r>
      <w:proofErr w:type="spellStart"/>
      <w:r>
        <w:t>Ан</w:t>
      </w:r>
      <w:proofErr w:type="spellEnd"/>
      <w:r>
        <w:t xml:space="preserve">. Орден </w:t>
      </w:r>
      <w:proofErr w:type="spellStart"/>
      <w:r>
        <w:t>Роттер</w:t>
      </w:r>
      <w:proofErr w:type="spellEnd"/>
      <w:r>
        <w:t xml:space="preserve"> мав багато прихильників, через свою патріотичну агітацію, та лозунг "Стріла в груди - то стріла в груди!" </w:t>
      </w:r>
    </w:p>
    <w:p w14:paraId="0494383A" w14:textId="77777777" w:rsidR="00E90815" w:rsidRDefault="00E90815" w:rsidP="00E90815">
      <w:r>
        <w:t xml:space="preserve">Орден мав не тільки велику підтримку серед народу, а й серед армії. Воїнів надихали величні промови глав ордену, вони відчували свою важливість для королівства. Хоча, деякі вояки сприйняли почуття власної важливості занадто близько до серця, і часто зловживали своїм положенням. </w:t>
      </w:r>
    </w:p>
    <w:p w14:paraId="453DBC8C" w14:textId="77777777" w:rsidR="00E90815" w:rsidRDefault="00E90815" w:rsidP="00E90815">
      <w:r>
        <w:t xml:space="preserve">Але розповідь вже зайшла далеко, для ясності картини слід повідати історію відносин Королівства </w:t>
      </w:r>
      <w:proofErr w:type="spellStart"/>
      <w:r>
        <w:t>Ан</w:t>
      </w:r>
      <w:proofErr w:type="spellEnd"/>
      <w:r>
        <w:t xml:space="preserve"> та Королівства </w:t>
      </w:r>
      <w:proofErr w:type="spellStart"/>
      <w:r>
        <w:t>Мордерен</w:t>
      </w:r>
      <w:proofErr w:type="spellEnd"/>
      <w:r>
        <w:t>.</w:t>
      </w:r>
    </w:p>
    <w:p w14:paraId="6C771887" w14:textId="77777777" w:rsidR="00E90815" w:rsidRDefault="00E90815">
      <w:r>
        <w:t xml:space="preserve">Почалося все ще років 500 тому назад, коли книжок ще писаних не було, та колесо немов небесний дар. Існувала велика і могутня країна </w:t>
      </w:r>
      <w:proofErr w:type="spellStart"/>
      <w:r>
        <w:t>Місбруке</w:t>
      </w:r>
      <w:proofErr w:type="spellEnd"/>
      <w:r>
        <w:t xml:space="preserve"> (</w:t>
      </w:r>
      <w:proofErr w:type="spellStart"/>
      <w:r>
        <w:t>misbruke</w:t>
      </w:r>
      <w:proofErr w:type="spellEnd"/>
      <w:r>
        <w:t>, переклад з норвезької (</w:t>
      </w:r>
      <w:proofErr w:type="spellStart"/>
      <w:r>
        <w:t>аб'юз</w:t>
      </w:r>
      <w:proofErr w:type="spellEnd"/>
      <w:r>
        <w:t xml:space="preserve">)), що не знала собі рівних в світі, ні за розміром, ні за силою.  </w:t>
      </w:r>
      <w:proofErr w:type="spellStart"/>
      <w:r>
        <w:t>Місбруке</w:t>
      </w:r>
      <w:proofErr w:type="spellEnd"/>
      <w:r>
        <w:t xml:space="preserve"> була незвичайною країною, нею керувало одразу двоє королів! Два брати близнюки, що після смерті батька не змогли поділити трон, та вирішили правити </w:t>
      </w:r>
      <w:proofErr w:type="spellStart"/>
      <w:r>
        <w:t>разом.Відносини</w:t>
      </w:r>
      <w:proofErr w:type="spellEnd"/>
      <w:r>
        <w:t xml:space="preserve"> між братами були напруженими, вони часто не збігалися в поглядах, що дуже сильно відчувалося в середині країни, і невдовзі призвело до розколу держави. Старший брат </w:t>
      </w:r>
      <w:proofErr w:type="spellStart"/>
      <w:r>
        <w:t>Бранн</w:t>
      </w:r>
      <w:proofErr w:type="spellEnd"/>
      <w:r>
        <w:t xml:space="preserve"> (</w:t>
      </w:r>
      <w:proofErr w:type="spellStart"/>
      <w:r>
        <w:t>Brann</w:t>
      </w:r>
      <w:proofErr w:type="spellEnd"/>
      <w:r>
        <w:t>, переклад з норвезької (вогонь)), що старше на цілих 2 хвилини, розпочав бунт посеред ночі, підпаливши з десяток величезних клубів сіна в середині замку. Вогонь охопив дахи і так занедбаних домів, почалась паніка. Люди в страху тікали від своїх палаючих маєтків, що з кожною хвилиною ставали більш схожими на зоряне небо.  Головною метою Бранна, було закріпити себе, як єдиного правителя країни, і усунути свого брата Ванна(</w:t>
      </w:r>
      <w:proofErr w:type="spellStart"/>
      <w:r>
        <w:t>vann</w:t>
      </w:r>
      <w:proofErr w:type="spellEnd"/>
      <w:r>
        <w:t xml:space="preserve">, переклад з норвезької (вода)),що так сильно засів у печінках. На ранок все </w:t>
      </w:r>
      <w:proofErr w:type="spellStart"/>
      <w:r>
        <w:t>стихло</w:t>
      </w:r>
      <w:proofErr w:type="spellEnd"/>
      <w:r>
        <w:t xml:space="preserve">, сіно не палає, люди не кричать, лише тліючі дахи та сморід горілої деревини свідчили про ту ніч. А старший часу не витрачав, і вже побіг першим виступати з промовою перед народом, поки молодший брат Ванн разом з гвардією намагався допомогти як можна більшій кількості людей. Промова була довга та не цікава, єдине що важливо знати - </w:t>
      </w:r>
      <w:proofErr w:type="spellStart"/>
      <w:r>
        <w:t>Бранн</w:t>
      </w:r>
      <w:proofErr w:type="spellEnd"/>
      <w:r>
        <w:t xml:space="preserve"> звинуватив свого брата в тому, що сталось. Оскільки у людей не було причин не вірити йому, вони страшенно розлютились на Ванна. Але є й ті, хто помітив щось дивне в поведінці та зовнішньому вигляді старшого брата, весь мокрий та тремтячій, червоний від нервів як вишня, не було обличчя на ньому. Більшість людей перейшли на сторону брехуна, і повністю довірились його словам, проте залишились жителі, що не змогли повірити в таку історію, і </w:t>
      </w:r>
      <w:proofErr w:type="spellStart"/>
      <w:r>
        <w:t>послідували</w:t>
      </w:r>
      <w:proofErr w:type="spellEnd"/>
      <w:r>
        <w:t xml:space="preserve"> за </w:t>
      </w:r>
      <w:proofErr w:type="spellStart"/>
      <w:r>
        <w:t>Ванном</w:t>
      </w:r>
      <w:proofErr w:type="spellEnd"/>
      <w:r>
        <w:t xml:space="preserve">. Як би сильно </w:t>
      </w:r>
      <w:proofErr w:type="spellStart"/>
      <w:r>
        <w:t>Бранн</w:t>
      </w:r>
      <w:proofErr w:type="spellEnd"/>
      <w:r>
        <w:t xml:space="preserve"> недолюблював брата, він все ж таки віддав йому в володіння шмат землі, що пізніше перетворився на королівство </w:t>
      </w:r>
      <w:proofErr w:type="spellStart"/>
      <w:r>
        <w:t>Ан</w:t>
      </w:r>
      <w:proofErr w:type="spellEnd"/>
      <w:r>
        <w:t xml:space="preserve">. Знаючи тільки фальшиву історію , наступні правителі королівства </w:t>
      </w:r>
      <w:proofErr w:type="spellStart"/>
      <w:r>
        <w:t>Мордерен</w:t>
      </w:r>
      <w:proofErr w:type="spellEnd"/>
      <w:r>
        <w:t xml:space="preserve"> вирішили, що країна </w:t>
      </w:r>
      <w:proofErr w:type="spellStart"/>
      <w:r>
        <w:t>Ан</w:t>
      </w:r>
      <w:proofErr w:type="spellEnd"/>
      <w:r>
        <w:t xml:space="preserve"> не заслуговує на окреме існування, і вже сотні років не підтримують дипломатичних </w:t>
      </w:r>
      <w:proofErr w:type="spellStart"/>
      <w:r>
        <w:t>зв'язків</w:t>
      </w:r>
      <w:proofErr w:type="spellEnd"/>
      <w:r>
        <w:t xml:space="preserve"> з сусідом. Що ж, повернемося до нашої розповіді. Мале королівство існувало в мирі та спокої, випадів зі сторони агресивного сусіда вже давно не було, що  тішило жителів як ніщо інше. Але все не може бути так добре. Сьогоденний правитель </w:t>
      </w:r>
      <w:proofErr w:type="spellStart"/>
      <w:r>
        <w:t>Мордерену</w:t>
      </w:r>
      <w:proofErr w:type="spellEnd"/>
      <w:r>
        <w:t xml:space="preserve"> Блуді (</w:t>
      </w:r>
      <w:proofErr w:type="spellStart"/>
      <w:r>
        <w:t>blodig</w:t>
      </w:r>
      <w:proofErr w:type="spellEnd"/>
      <w:r>
        <w:t xml:space="preserve">, переклад з норвезької (кровавий)), вирішив повернути "історично своє" та захопити країну </w:t>
      </w:r>
      <w:proofErr w:type="spellStart"/>
      <w:r>
        <w:t>Ан</w:t>
      </w:r>
      <w:proofErr w:type="spellEnd"/>
      <w:r>
        <w:t xml:space="preserve"> силою! Кровавий король славиться своєю жорстокістю, але не своїми розумовими здібностями. Поміркувавши хвилин з 10, Блуді прийняв рішення привести в бойову готовність всіх воїнів що має </w:t>
      </w:r>
      <w:proofErr w:type="spellStart"/>
      <w:r>
        <w:t>Мордерен</w:t>
      </w:r>
      <w:proofErr w:type="spellEnd"/>
      <w:r>
        <w:t xml:space="preserve">. І ось, настав той день, коли все стане на свої місця, і могутня по легендам армія покаже себе в дії. Грайлива музика цвіркунів по серед ночі та яскравий місяць, саме такою безтурботною здавалась ніч в королівстві </w:t>
      </w:r>
      <w:proofErr w:type="spellStart"/>
      <w:r>
        <w:t>Ан</w:t>
      </w:r>
      <w:proofErr w:type="spellEnd"/>
      <w:r>
        <w:t xml:space="preserve">, аж поки  вартовий не гукнув тривогу. </w:t>
      </w:r>
      <w:proofErr w:type="spellStart"/>
      <w:r>
        <w:t>Мордерен</w:t>
      </w:r>
      <w:proofErr w:type="spellEnd"/>
      <w:r>
        <w:t xml:space="preserve"> розпочинає війну. Веселі пісні здавалось могутніх воїнів піднімали дух армії морока, та заставляли ворогів зеленіти від страху. Але це все легенди, і як виявилося, кремезні воїни являють собою лише незліченну кількість ледь живих, худих та знесилений хлопців. Тим не менше, яка б не була якість цих воїнів, кількість бере гору. Здавалося, їм немає кінця, видко лише гору факелів що немов сонце серед ночі освітлювали горизонт. Нескінченні воїни, під командуванням Блуді, що на своєму коні, вперед армії здавався маленьким хлопчиком, але викликав тривогу в душі кожного, хто бачив його тієї ночі. За стінами фортеці почалась метушня, сотні воїнів бігали немов підстрелені, збиралися на оборону своєї домівки. </w:t>
      </w:r>
      <w:proofErr w:type="spellStart"/>
      <w:r>
        <w:t>Менскір</w:t>
      </w:r>
      <w:proofErr w:type="spellEnd"/>
      <w:r>
        <w:t xml:space="preserve">, хоч і прокинувся по серед ночі, але виглядав впевнено. На його обличчі здавалося застигла гримаса спокою, хоча ситуація виглядала однобоко. Король вже скликав глав Ордену </w:t>
      </w:r>
      <w:proofErr w:type="spellStart"/>
      <w:r>
        <w:t>Роттера</w:t>
      </w:r>
      <w:proofErr w:type="spellEnd"/>
      <w:r>
        <w:t xml:space="preserve">, що </w:t>
      </w:r>
      <w:proofErr w:type="spellStart"/>
      <w:r>
        <w:t>бачаться</w:t>
      </w:r>
      <w:proofErr w:type="spellEnd"/>
      <w:r>
        <w:t xml:space="preserve">   збентеженими. Товстосуми сиділи з ледь відкритими очима та </w:t>
      </w:r>
      <w:proofErr w:type="spellStart"/>
      <w:r>
        <w:t>тримтячими</w:t>
      </w:r>
      <w:proofErr w:type="spellEnd"/>
      <w:r>
        <w:t xml:space="preserve"> руками, і не зрозуміло, за що вони переживали більше, за своє багатство чи життя. Героїчний лозунг "Стріла в груди - то стріла в груди!" здавався досі не існуючим, гримаси бояр що мали вести армію передавали жах і бажання бігти куди очі бачать. </w:t>
      </w:r>
      <w:proofErr w:type="spellStart"/>
      <w:r>
        <w:t>Менскір</w:t>
      </w:r>
      <w:proofErr w:type="spellEnd"/>
      <w:r>
        <w:t xml:space="preserve"> розповів план дій ордену, і ніби його всі слухали, а ніби й ні. Король говорив немов в пусту залу, і за круглим столом була пустота. Так і було, представники ордену не думали про королівство </w:t>
      </w:r>
      <w:proofErr w:type="spellStart"/>
      <w:r>
        <w:t>Ан</w:t>
      </w:r>
      <w:proofErr w:type="spellEnd"/>
      <w:r>
        <w:t xml:space="preserve">, вони думали як би це не отримати стрілу в груди. Деякі бояри вже почали тікати, деякі не могли і пальцем рухати, але зрозуміло було одне, патріотизм на цьому закінчився. Тим часом оборона була майже готова, деякі солдати стояли, немов скеля, деякі просто готові, а в деяких і коліна тряслись. Армія </w:t>
      </w:r>
      <w:proofErr w:type="spellStart"/>
      <w:r>
        <w:t>Мордерену</w:t>
      </w:r>
      <w:proofErr w:type="spellEnd"/>
      <w:r>
        <w:t xml:space="preserve"> вже зарядила свої луки. Вогонь! Пролунав крик і десятки тисяч стріл полетіли в лице солдатам. Стрілу в груди отримав не орден, стрілу в груди отримав народ.</w:t>
      </w:r>
    </w:p>
    <w:sectPr w:rsidR="00E9081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15"/>
    <w:rsid w:val="000A0358"/>
    <w:rsid w:val="00E908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4:docId w14:val="6F68BC81"/>
  <w15:chartTrackingRefBased/>
  <w15:docId w15:val="{74603FD7-BBFD-0347-A096-AA372C782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uk-UA" w:eastAsia="uk-U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4350</Words>
  <Characters>2480</Characters>
  <Application>Microsoft Office Word</Application>
  <DocSecurity>0</DocSecurity>
  <Lines>20</Lines>
  <Paragraphs>13</Paragraphs>
  <ScaleCrop>false</ScaleCrop>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moxerovoi228@gmail.com</dc:creator>
  <cp:keywords/>
  <dc:description/>
  <cp:lastModifiedBy>moxerovoi228@gmail.com</cp:lastModifiedBy>
  <cp:revision>2</cp:revision>
  <dcterms:created xsi:type="dcterms:W3CDTF">2023-06-28T10:03:00Z</dcterms:created>
  <dcterms:modified xsi:type="dcterms:W3CDTF">2023-06-28T10:03:00Z</dcterms:modified>
</cp:coreProperties>
</file>