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24" w:rsidRDefault="00585D24" w:rsidP="00585D24">
      <w:pPr>
        <w:pStyle w:val="1"/>
        <w:jc w:val="center"/>
      </w:pPr>
      <w:r>
        <w:t xml:space="preserve">Фильм «Большой </w:t>
      </w:r>
      <w:proofErr w:type="spellStart"/>
      <w:r>
        <w:t>Лебовски</w:t>
      </w:r>
      <w:proofErr w:type="spellEnd"/>
      <w:r>
        <w:t>»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t xml:space="preserve">Мало кто возразит, что «Большой </w:t>
      </w:r>
      <w:proofErr w:type="spellStart"/>
      <w:r>
        <w:rPr>
          <w:rFonts w:asciiTheme="majorHAnsi" w:hAnsiTheme="majorHAnsi" w:cs="Arial"/>
          <w:color w:val="000000"/>
        </w:rPr>
        <w:t>Лебовски</w:t>
      </w:r>
      <w:proofErr w:type="spellEnd"/>
      <w:r>
        <w:rPr>
          <w:rFonts w:asciiTheme="majorHAnsi" w:hAnsiTheme="majorHAnsi" w:cs="Arial"/>
          <w:color w:val="000000"/>
        </w:rPr>
        <w:t>»</w:t>
      </w:r>
      <w:r w:rsidRPr="00585D24">
        <w:rPr>
          <w:rFonts w:asciiTheme="majorHAnsi" w:hAnsiTheme="majorHAnsi" w:cs="Arial"/>
          <w:color w:val="000000"/>
        </w:rPr>
        <w:t xml:space="preserve"> весьма странный фильм. В нем присутствуют элементы абсурдной комедии, рассказчик которой сначала находится за кадром, затем беседует с главным героем в кадре, а затем вовсе обращается к зрителю.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Есть фильм внутри фильма, замысловатый сюжет, построен вокруг детективной загадки, причудливые персонажи, которые, кажется, попали не в тот фильм. Это стареющий хиппи по прозвищу Чувак, который </w:t>
      </w:r>
      <w:proofErr w:type="gramStart"/>
      <w:r w:rsidRPr="00585D24">
        <w:rPr>
          <w:rFonts w:asciiTheme="majorHAnsi" w:hAnsiTheme="majorHAnsi" w:cs="Arial"/>
          <w:color w:val="000000"/>
        </w:rPr>
        <w:t>оказался</w:t>
      </w:r>
      <w:proofErr w:type="gramEnd"/>
      <w:r w:rsidRPr="00585D24">
        <w:rPr>
          <w:rFonts w:asciiTheme="majorHAnsi" w:hAnsiTheme="majorHAnsi" w:cs="Arial"/>
          <w:color w:val="000000"/>
        </w:rPr>
        <w:t xml:space="preserve"> втянут в историю с выкупом и переговорами. Ещё один герой - иудей, ветеран Вьетнамской войны, страдающий посттравматическим синдромом, из-за чего с ним иногда происходит </w:t>
      </w:r>
      <w:proofErr w:type="spellStart"/>
      <w:r w:rsidRPr="00585D24">
        <w:rPr>
          <w:rFonts w:asciiTheme="majorHAnsi" w:hAnsiTheme="majorHAnsi" w:cs="Arial"/>
          <w:color w:val="000000"/>
        </w:rPr>
        <w:t>флэшбек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. Следующие персонажи - сварливый миллионер, скрывающий страшную тайну, сексуальная художница-феминистка, ковбой, </w:t>
      </w:r>
      <w:proofErr w:type="spellStart"/>
      <w:r w:rsidRPr="00585D24">
        <w:rPr>
          <w:rFonts w:asciiTheme="majorHAnsi" w:hAnsiTheme="majorHAnsi" w:cs="Arial"/>
          <w:color w:val="000000"/>
        </w:rPr>
        <w:t>порнозвезда</w:t>
      </w:r>
      <w:proofErr w:type="spellEnd"/>
      <w:r w:rsidRPr="00585D24">
        <w:rPr>
          <w:rFonts w:asciiTheme="majorHAnsi" w:hAnsiTheme="majorHAnsi" w:cs="Arial"/>
          <w:color w:val="000000"/>
        </w:rPr>
        <w:t>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Далее персонажи не менее обескураживающие: </w:t>
      </w:r>
      <w:proofErr w:type="spellStart"/>
      <w:r w:rsidRPr="00585D24">
        <w:rPr>
          <w:rFonts w:asciiTheme="majorHAnsi" w:hAnsiTheme="majorHAnsi" w:cs="Arial"/>
          <w:color w:val="000000"/>
        </w:rPr>
        <w:t>социопат</w:t>
      </w:r>
      <w:proofErr w:type="spellEnd"/>
      <w:r w:rsidRPr="00585D24">
        <w:rPr>
          <w:rFonts w:asciiTheme="majorHAnsi" w:hAnsiTheme="majorHAnsi" w:cs="Arial"/>
          <w:color w:val="000000"/>
        </w:rPr>
        <w:t>-эксгибиционист, чемпион по боулингу, который говорит о себе в третьем лице - и это всё об одном человеке, трио музыкантов из 70-тых, которые ни во что не верят. Между ними находится ничем не примечательный, заурядный парень, который просто хочет поиграть в боулинг с друзьями. Явно, самым странным выглядит последний герой, который совсем не вписывается в эту компанию. Но Тони имеет в фильме главную роль - роль связующего звена в хаосе.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Теперь </w:t>
      </w:r>
      <w:proofErr w:type="spellStart"/>
      <w:r w:rsidRPr="00585D24">
        <w:rPr>
          <w:rFonts w:asciiTheme="majorHAnsi" w:hAnsiTheme="majorHAnsi" w:cs="Arial"/>
          <w:color w:val="000000"/>
        </w:rPr>
        <w:t>по-порядку</w:t>
      </w:r>
      <w:proofErr w:type="spellEnd"/>
      <w:r w:rsidRPr="00585D24">
        <w:rPr>
          <w:rFonts w:asciiTheme="majorHAnsi" w:hAnsiTheme="majorHAnsi" w:cs="Arial"/>
          <w:color w:val="000000"/>
        </w:rPr>
        <w:t>. Нам знакомы фильмы, где персонаж обращается к публике, как будто пон</w:t>
      </w:r>
      <w:r>
        <w:rPr>
          <w:rFonts w:asciiTheme="majorHAnsi" w:hAnsiTheme="majorHAnsi" w:cs="Arial"/>
          <w:color w:val="000000"/>
        </w:rPr>
        <w:t xml:space="preserve">имая, что он внутри фильма. </w:t>
      </w:r>
      <w:proofErr w:type="gramStart"/>
      <w:r>
        <w:rPr>
          <w:rFonts w:asciiTheme="majorHAnsi" w:hAnsiTheme="majorHAnsi" w:cs="Arial"/>
          <w:color w:val="000000"/>
        </w:rPr>
        <w:t>В «</w:t>
      </w:r>
      <w:r w:rsidRPr="00585D24">
        <w:rPr>
          <w:rFonts w:asciiTheme="majorHAnsi" w:hAnsiTheme="majorHAnsi" w:cs="Arial"/>
          <w:color w:val="000000"/>
        </w:rPr>
        <w:t xml:space="preserve">Большом </w:t>
      </w:r>
      <w:proofErr w:type="spellStart"/>
      <w:r w:rsidRPr="00585D24">
        <w:rPr>
          <w:rFonts w:asciiTheme="majorHAnsi" w:hAnsiTheme="majorHAnsi" w:cs="Arial"/>
          <w:color w:val="000000"/>
        </w:rPr>
        <w:t>Лебов</w:t>
      </w:r>
      <w:r>
        <w:rPr>
          <w:rFonts w:asciiTheme="majorHAnsi" w:hAnsiTheme="majorHAnsi" w:cs="Arial"/>
          <w:color w:val="000000"/>
        </w:rPr>
        <w:t>ски</w:t>
      </w:r>
      <w:proofErr w:type="spellEnd"/>
      <w:r>
        <w:rPr>
          <w:rFonts w:asciiTheme="majorHAnsi" w:hAnsiTheme="majorHAnsi" w:cs="Arial"/>
          <w:color w:val="000000"/>
        </w:rPr>
        <w:t xml:space="preserve">» каждый герой знает, что находится в фильме,  но </w:t>
      </w:r>
      <w:r w:rsidRPr="00585D24">
        <w:rPr>
          <w:rFonts w:asciiTheme="majorHAnsi" w:hAnsiTheme="majorHAnsi" w:cs="Arial"/>
          <w:color w:val="000000"/>
        </w:rPr>
        <w:t>пытается играть так, как хочет сам.</w:t>
      </w:r>
      <w:proofErr w:type="gramEnd"/>
      <w:r w:rsidRPr="00585D24">
        <w:rPr>
          <w:rFonts w:asciiTheme="majorHAnsi" w:hAnsiTheme="majorHAnsi" w:cs="Arial"/>
          <w:color w:val="000000"/>
        </w:rPr>
        <w:t xml:space="preserve"> Стоит учесть, что в основу сюжета легло много кинокартин и книг.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При создании своей картины братьям Коэн, скорее всего, нравилось размытие линий реальности и вымысла в </w:t>
      </w:r>
      <w:r w:rsidRPr="00585D24">
        <w:rPr>
          <w:rFonts w:asciiTheme="majorHAnsi" w:hAnsiTheme="majorHAnsi" w:cs="Arial"/>
          <w:color w:val="000000"/>
        </w:rPr>
        <w:t>своём</w:t>
      </w:r>
      <w:r w:rsidRPr="00585D24">
        <w:rPr>
          <w:rFonts w:asciiTheme="majorHAnsi" w:hAnsiTheme="majorHAnsi" w:cs="Arial"/>
          <w:color w:val="000000"/>
        </w:rPr>
        <w:t xml:space="preserve"> шедевре.</w:t>
      </w:r>
      <w:r>
        <w:rPr>
          <w:rFonts w:asciiTheme="majorHAnsi" w:hAnsiTheme="majorHAnsi" w:cs="Arial"/>
          <w:color w:val="000000"/>
        </w:rPr>
        <w:t xml:space="preserve"> </w:t>
      </w:r>
      <w:r w:rsidRPr="00585D24">
        <w:rPr>
          <w:rFonts w:asciiTheme="majorHAnsi" w:hAnsiTheme="majorHAnsi" w:cs="Arial"/>
          <w:color w:val="000000"/>
        </w:rPr>
        <w:t>Рассказчик обращается к публике, в то же время беседует с Чуваком. Главный герой представляет себя персонажем абсолютно другого фильма. Вымышленный писатель создал реальный сер</w:t>
      </w:r>
      <w:r>
        <w:rPr>
          <w:rFonts w:asciiTheme="majorHAnsi" w:hAnsiTheme="majorHAnsi" w:cs="Arial"/>
          <w:color w:val="000000"/>
        </w:rPr>
        <w:t>иал, а вымышленные порнофильмы «Кабель перемкнуло» и «</w:t>
      </w:r>
      <w:proofErr w:type="spellStart"/>
      <w:r>
        <w:rPr>
          <w:rFonts w:asciiTheme="majorHAnsi" w:hAnsiTheme="majorHAnsi" w:cs="Arial"/>
          <w:color w:val="000000"/>
        </w:rPr>
        <w:t>Кобеляш</w:t>
      </w:r>
      <w:proofErr w:type="spellEnd"/>
      <w:r>
        <w:rPr>
          <w:rFonts w:asciiTheme="majorHAnsi" w:hAnsiTheme="majorHAnsi" w:cs="Arial"/>
          <w:color w:val="000000"/>
        </w:rPr>
        <w:t xml:space="preserve">» </w:t>
      </w:r>
      <w:r w:rsidRPr="00585D24">
        <w:rPr>
          <w:rFonts w:asciiTheme="majorHAnsi" w:hAnsiTheme="majorHAnsi" w:cs="Arial"/>
          <w:color w:val="000000"/>
        </w:rPr>
        <w:t>показаны внутри фильма.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>С другой стороны, братья Коэн создали идею сложного сюжета, который в конце оказывается чередой недоразумений, случайностей и совпадений. В фильме нет ни урока, ни морали, ни начала, ни финала - в этом и есть главный твист фильма. Сюжет фильма  - череда событий и ответов на них.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>
        <w:rPr>
          <w:rFonts w:asciiTheme="majorHAnsi" w:hAnsiTheme="majorHAnsi" w:cs="Arial"/>
          <w:color w:val="000000"/>
        </w:rPr>
        <w:t xml:space="preserve">«Большой </w:t>
      </w:r>
      <w:proofErr w:type="spellStart"/>
      <w:r>
        <w:rPr>
          <w:rFonts w:asciiTheme="majorHAnsi" w:hAnsiTheme="majorHAnsi" w:cs="Arial"/>
          <w:color w:val="000000"/>
        </w:rPr>
        <w:t>Лебовски</w:t>
      </w:r>
      <w:proofErr w:type="spellEnd"/>
      <w:r>
        <w:rPr>
          <w:rFonts w:asciiTheme="majorHAnsi" w:hAnsiTheme="majorHAnsi" w:cs="Arial"/>
          <w:color w:val="000000"/>
        </w:rPr>
        <w:t>»</w:t>
      </w:r>
      <w:r w:rsidRPr="00585D24">
        <w:rPr>
          <w:rFonts w:asciiTheme="majorHAnsi" w:hAnsiTheme="majorHAnsi" w:cs="Arial"/>
          <w:color w:val="000000"/>
        </w:rPr>
        <w:t xml:space="preserve"> - это </w:t>
      </w:r>
      <w:r>
        <w:rPr>
          <w:rFonts w:asciiTheme="majorHAnsi" w:hAnsiTheme="majorHAnsi" w:cs="Arial"/>
          <w:color w:val="000000"/>
        </w:rPr>
        <w:t>последствия того</w:t>
      </w:r>
      <w:r w:rsidRPr="00585D24">
        <w:rPr>
          <w:rFonts w:asciiTheme="majorHAnsi" w:hAnsiTheme="majorHAnsi" w:cs="Arial"/>
          <w:color w:val="000000"/>
        </w:rPr>
        <w:t xml:space="preserve">, когда каждый герой в сюжете осознает свою важность в истории, не имеющей </w:t>
      </w:r>
      <w:r w:rsidRPr="00585D24">
        <w:rPr>
          <w:rFonts w:asciiTheme="majorHAnsi" w:hAnsiTheme="majorHAnsi" w:cs="Arial"/>
          <w:color w:val="000000"/>
        </w:rPr>
        <w:t>определённого</w:t>
      </w:r>
      <w:r w:rsidRPr="00585D24">
        <w:rPr>
          <w:rFonts w:asciiTheme="majorHAnsi" w:hAnsiTheme="majorHAnsi" w:cs="Arial"/>
          <w:color w:val="000000"/>
        </w:rPr>
        <w:t xml:space="preserve"> сюжета. Их поступки и диалоги выглядят так, будто половина фильма  - чистая импровизация, словно </w:t>
      </w:r>
      <w:r w:rsidRPr="00585D24">
        <w:rPr>
          <w:rFonts w:asciiTheme="majorHAnsi" w:hAnsiTheme="majorHAnsi" w:cs="Arial"/>
          <w:color w:val="000000"/>
        </w:rPr>
        <w:lastRenderedPageBreak/>
        <w:t xml:space="preserve">каждый </w:t>
      </w:r>
      <w:r w:rsidRPr="00585D24">
        <w:rPr>
          <w:rFonts w:asciiTheme="majorHAnsi" w:hAnsiTheme="majorHAnsi" w:cs="Arial"/>
          <w:color w:val="000000"/>
        </w:rPr>
        <w:t>актёр</w:t>
      </w:r>
      <w:r w:rsidRPr="00585D24">
        <w:rPr>
          <w:rFonts w:asciiTheme="majorHAnsi" w:hAnsiTheme="majorHAnsi" w:cs="Arial"/>
          <w:color w:val="000000"/>
        </w:rPr>
        <w:t xml:space="preserve"> играл по собственному сценарию. Когда собрали это все в одно целое, получилась смесь разных жанров.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>Герои осознают,</w:t>
      </w:r>
      <w:r>
        <w:rPr>
          <w:rFonts w:asciiTheme="majorHAnsi" w:hAnsiTheme="majorHAnsi" w:cs="Arial"/>
          <w:color w:val="000000"/>
        </w:rPr>
        <w:t xml:space="preserve"> </w:t>
      </w:r>
      <w:r w:rsidRPr="00585D24">
        <w:rPr>
          <w:rFonts w:asciiTheme="majorHAnsi" w:hAnsiTheme="majorHAnsi" w:cs="Arial"/>
          <w:color w:val="000000"/>
        </w:rPr>
        <w:t xml:space="preserve">что находятся внутри фильма. Они отчаянно пытаются сохранить историю, которая рушится из-за отсутствия единого сценария. Персонажи имеют разные представления о том, в каком фильме они действительно находятся. Все играют по собственному сценарию, каждый </w:t>
      </w:r>
      <w:r w:rsidRPr="00585D24">
        <w:rPr>
          <w:rFonts w:asciiTheme="majorHAnsi" w:hAnsiTheme="majorHAnsi" w:cs="Arial"/>
          <w:color w:val="000000"/>
        </w:rPr>
        <w:t>убеждён</w:t>
      </w:r>
      <w:r w:rsidRPr="00585D24">
        <w:rPr>
          <w:rFonts w:asciiTheme="majorHAnsi" w:hAnsiTheme="majorHAnsi" w:cs="Arial"/>
          <w:color w:val="000000"/>
        </w:rPr>
        <w:t>, что именно он находится в центре внимания.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С первых секунд фильма можно услышать голос ковбоя-незнакомца, который должен представить зрителям Чувака. Незнакомец говорит лениво и нехотя, часто теряет нить рассказа, сбивается, останавливается. Когда видит Чувака, вообще </w:t>
      </w:r>
      <w:r w:rsidRPr="00585D24">
        <w:rPr>
          <w:rFonts w:asciiTheme="majorHAnsi" w:hAnsiTheme="majorHAnsi" w:cs="Arial"/>
          <w:color w:val="000000"/>
        </w:rPr>
        <w:t>перестаёт</w:t>
      </w:r>
      <w:r w:rsidRPr="00585D24">
        <w:rPr>
          <w:rFonts w:asciiTheme="majorHAnsi" w:hAnsiTheme="majorHAnsi" w:cs="Arial"/>
          <w:color w:val="000000"/>
        </w:rPr>
        <w:t xml:space="preserve"> говорить. Он увидел человека, который </w:t>
      </w:r>
      <w:r w:rsidRPr="00585D24">
        <w:rPr>
          <w:rFonts w:asciiTheme="majorHAnsi" w:hAnsiTheme="majorHAnsi" w:cs="Arial"/>
          <w:color w:val="000000"/>
        </w:rPr>
        <w:t>пришёл</w:t>
      </w:r>
      <w:r w:rsidRPr="00585D24">
        <w:rPr>
          <w:rFonts w:asciiTheme="majorHAnsi" w:hAnsiTheme="majorHAnsi" w:cs="Arial"/>
          <w:color w:val="000000"/>
        </w:rPr>
        <w:t xml:space="preserve"> в супермаркет в домашнем халате. Незнакомец </w:t>
      </w:r>
      <w:r w:rsidRPr="00585D24">
        <w:rPr>
          <w:rFonts w:asciiTheme="majorHAnsi" w:hAnsiTheme="majorHAnsi" w:cs="Arial"/>
          <w:color w:val="000000"/>
        </w:rPr>
        <w:t>удивлён</w:t>
      </w:r>
      <w:r w:rsidRPr="00585D24">
        <w:rPr>
          <w:rFonts w:asciiTheme="majorHAnsi" w:hAnsiTheme="majorHAnsi" w:cs="Arial"/>
          <w:color w:val="000000"/>
        </w:rPr>
        <w:t xml:space="preserve">, а Чувак на секунду останавливается и смотрит в камеру, как будто </w:t>
      </w:r>
      <w:r w:rsidRPr="00585D24">
        <w:rPr>
          <w:rFonts w:asciiTheme="majorHAnsi" w:hAnsiTheme="majorHAnsi" w:cs="Arial"/>
          <w:color w:val="000000"/>
        </w:rPr>
        <w:t>ждёт</w:t>
      </w:r>
      <w:r w:rsidRPr="00585D24">
        <w:rPr>
          <w:rFonts w:asciiTheme="majorHAnsi" w:hAnsiTheme="majorHAnsi" w:cs="Arial"/>
          <w:color w:val="000000"/>
        </w:rPr>
        <w:t>, что его представят. Во время представления Незнакоме</w:t>
      </w:r>
      <w:r>
        <w:rPr>
          <w:rFonts w:asciiTheme="majorHAnsi" w:hAnsiTheme="majorHAnsi" w:cs="Arial"/>
          <w:color w:val="000000"/>
        </w:rPr>
        <w:t xml:space="preserve">ц произносит ключевую фразу: «Вот иногда бывает мужик». </w:t>
      </w:r>
      <w:r w:rsidRPr="00585D24">
        <w:rPr>
          <w:rFonts w:asciiTheme="majorHAnsi" w:hAnsiTheme="majorHAnsi" w:cs="Arial"/>
          <w:color w:val="000000"/>
        </w:rPr>
        <w:t>Герой - это всего лишь роль в истории, каждый может принять эту роль.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В этом фильме каждый из персонажей стремится занять место героя. Чувак считает, что он свободолюбивый герой фильма </w:t>
      </w:r>
      <w:r w:rsidRPr="00585D24">
        <w:rPr>
          <w:rFonts w:asciiTheme="majorHAnsi" w:hAnsiTheme="majorHAnsi" w:cs="Arial"/>
          <w:color w:val="000000"/>
        </w:rPr>
        <w:t>контркультуры</w:t>
      </w:r>
      <w:r w:rsidRPr="00585D24">
        <w:rPr>
          <w:rFonts w:asciiTheme="majorHAnsi" w:hAnsiTheme="majorHAnsi" w:cs="Arial"/>
          <w:color w:val="000000"/>
        </w:rPr>
        <w:t xml:space="preserve">.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полагает, что он главный герой </w:t>
      </w:r>
      <w:r w:rsidRPr="00585D24">
        <w:rPr>
          <w:rFonts w:asciiTheme="majorHAnsi" w:hAnsiTheme="majorHAnsi" w:cs="Arial"/>
          <w:color w:val="000000"/>
        </w:rPr>
        <w:t>серьёзной</w:t>
      </w:r>
      <w:r w:rsidRPr="00585D24">
        <w:rPr>
          <w:rFonts w:asciiTheme="majorHAnsi" w:hAnsiTheme="majorHAnsi" w:cs="Arial"/>
          <w:color w:val="000000"/>
        </w:rPr>
        <w:t xml:space="preserve"> драмы о травмированных ветеранах, но не подозревает о том, насколько комичны его речи о Вьетнаме. Мот думает, что в нуар-фильме (Джеффри в качестве антагониста, Мот как роковая любовь).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Бани считает, что она в порнофильме. Основной эпизод с </w:t>
      </w:r>
      <w:proofErr w:type="spellStart"/>
      <w:r w:rsidRPr="00585D24">
        <w:rPr>
          <w:rFonts w:asciiTheme="majorHAnsi" w:hAnsiTheme="majorHAnsi" w:cs="Arial"/>
          <w:color w:val="000000"/>
        </w:rPr>
        <w:t>ее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участием выглядит, как завязка </w:t>
      </w:r>
      <w:proofErr w:type="gramStart"/>
      <w:r w:rsidRPr="00585D24">
        <w:rPr>
          <w:rFonts w:asciiTheme="majorHAnsi" w:hAnsiTheme="majorHAnsi" w:cs="Arial"/>
          <w:color w:val="000000"/>
        </w:rPr>
        <w:t>бессмысленного</w:t>
      </w:r>
      <w:proofErr w:type="gramEnd"/>
      <w:r w:rsidRPr="00585D24">
        <w:rPr>
          <w:rFonts w:asciiTheme="majorHAnsi" w:hAnsiTheme="majorHAnsi" w:cs="Arial"/>
          <w:color w:val="000000"/>
        </w:rPr>
        <w:t xml:space="preserve"> </w:t>
      </w:r>
      <w:proofErr w:type="spellStart"/>
      <w:r w:rsidRPr="00585D24">
        <w:rPr>
          <w:rFonts w:asciiTheme="majorHAnsi" w:hAnsiTheme="majorHAnsi" w:cs="Arial"/>
          <w:color w:val="000000"/>
        </w:rPr>
        <w:t>порносюжета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. Иисус </w:t>
      </w:r>
      <w:proofErr w:type="spellStart"/>
      <w:r w:rsidRPr="00585D24">
        <w:rPr>
          <w:rFonts w:asciiTheme="majorHAnsi" w:hAnsiTheme="majorHAnsi" w:cs="Arial"/>
          <w:color w:val="000000"/>
        </w:rPr>
        <w:t>Кинтана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считает себя главным злодеем, хотя его роль в фильме ограничена подколками в </w:t>
      </w:r>
      <w:proofErr w:type="gramStart"/>
      <w:r w:rsidRPr="00585D24">
        <w:rPr>
          <w:rFonts w:asciiTheme="majorHAnsi" w:hAnsiTheme="majorHAnsi" w:cs="Arial"/>
          <w:color w:val="000000"/>
        </w:rPr>
        <w:t>боулинг-баре</w:t>
      </w:r>
      <w:proofErr w:type="gramEnd"/>
      <w:r w:rsidRPr="00585D24">
        <w:rPr>
          <w:rFonts w:asciiTheme="majorHAnsi" w:hAnsiTheme="majorHAnsi" w:cs="Arial"/>
          <w:color w:val="000000"/>
        </w:rPr>
        <w:t>. Незнакомец-ковбой непреклонно верит в то, что он находится в вестерне, хотя блуждает в 90-х годах в Лос-Анджелесе.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Джеки </w:t>
      </w:r>
      <w:proofErr w:type="spellStart"/>
      <w:r w:rsidRPr="00585D24">
        <w:rPr>
          <w:rFonts w:asciiTheme="majorHAnsi" w:hAnsiTheme="majorHAnsi" w:cs="Arial"/>
          <w:color w:val="000000"/>
        </w:rPr>
        <w:t>Трихорн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должен выглядеть </w:t>
      </w:r>
      <w:r w:rsidRPr="00585D24">
        <w:rPr>
          <w:rFonts w:asciiTheme="majorHAnsi" w:hAnsiTheme="majorHAnsi" w:cs="Arial"/>
          <w:color w:val="000000"/>
        </w:rPr>
        <w:t>серьёзным</w:t>
      </w:r>
      <w:r w:rsidRPr="00585D24">
        <w:rPr>
          <w:rFonts w:asciiTheme="majorHAnsi" w:hAnsiTheme="majorHAnsi" w:cs="Arial"/>
          <w:color w:val="000000"/>
        </w:rPr>
        <w:t xml:space="preserve"> бизнесменом, он изображал, что </w:t>
      </w:r>
      <w:proofErr w:type="gramStart"/>
      <w:r w:rsidRPr="00585D24">
        <w:rPr>
          <w:rFonts w:asciiTheme="majorHAnsi" w:hAnsiTheme="majorHAnsi" w:cs="Arial"/>
          <w:color w:val="000000"/>
        </w:rPr>
        <w:t>записывает</w:t>
      </w:r>
      <w:proofErr w:type="gramEnd"/>
      <w:r w:rsidRPr="00585D24">
        <w:rPr>
          <w:rFonts w:asciiTheme="majorHAnsi" w:hAnsiTheme="majorHAnsi" w:cs="Arial"/>
          <w:color w:val="000000"/>
        </w:rPr>
        <w:t xml:space="preserve"> что то важное в блокноте. Что конкретно написать, у него не было малейшего понятия. Он решает нарисовать человека со стояком. </w:t>
      </w:r>
      <w:proofErr w:type="spellStart"/>
      <w:r w:rsidRPr="00585D24">
        <w:rPr>
          <w:rFonts w:asciiTheme="majorHAnsi" w:hAnsiTheme="majorHAnsi" w:cs="Arial"/>
          <w:color w:val="000000"/>
        </w:rPr>
        <w:t>Дафино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путает Чувака с коллегой детективом, выказывая </w:t>
      </w:r>
      <w:r w:rsidRPr="00585D24">
        <w:rPr>
          <w:rFonts w:asciiTheme="majorHAnsi" w:hAnsiTheme="majorHAnsi" w:cs="Arial"/>
          <w:color w:val="000000"/>
        </w:rPr>
        <w:t>своё</w:t>
      </w:r>
      <w:r w:rsidRPr="00585D24">
        <w:rPr>
          <w:rFonts w:asciiTheme="majorHAnsi" w:hAnsiTheme="majorHAnsi" w:cs="Arial"/>
          <w:color w:val="000000"/>
        </w:rPr>
        <w:t xml:space="preserve"> замешательство. Он не понимает, в каком жанре этот фильм. Классический частный детектив, словно персонаж из первого фильма Коэнов “Просто кровь”.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Лари, сын Артура </w:t>
      </w:r>
      <w:proofErr w:type="spellStart"/>
      <w:r w:rsidRPr="00585D24">
        <w:rPr>
          <w:rFonts w:asciiTheme="majorHAnsi" w:hAnsiTheme="majorHAnsi" w:cs="Arial"/>
          <w:color w:val="000000"/>
        </w:rPr>
        <w:t>Дигби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</w:t>
      </w:r>
      <w:proofErr w:type="spellStart"/>
      <w:r w:rsidRPr="00585D24">
        <w:rPr>
          <w:rFonts w:asciiTheme="majorHAnsi" w:hAnsiTheme="majorHAnsi" w:cs="Arial"/>
          <w:color w:val="000000"/>
        </w:rPr>
        <w:t>Селлерса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, игнорирует </w:t>
      </w:r>
      <w:proofErr w:type="spellStart"/>
      <w:r w:rsidRPr="00585D24">
        <w:rPr>
          <w:rFonts w:asciiTheme="majorHAnsi" w:hAnsiTheme="majorHAnsi" w:cs="Arial"/>
          <w:color w:val="000000"/>
        </w:rPr>
        <w:t>Уолтера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и Чувака, когда они пытаются допросить его. Как сын писателя, он знает, что вымышленные персонажи не могут причинить ему вреда. Он вообще отказывается следовать любому сценарию. </w:t>
      </w:r>
      <w:r w:rsidRPr="00585D24">
        <w:rPr>
          <w:rFonts w:asciiTheme="majorHAnsi" w:hAnsiTheme="majorHAnsi" w:cs="Arial"/>
          <w:color w:val="000000"/>
        </w:rPr>
        <w:t>Нигилисты</w:t>
      </w:r>
      <w:r w:rsidRPr="00585D24">
        <w:rPr>
          <w:rFonts w:asciiTheme="majorHAnsi" w:hAnsiTheme="majorHAnsi" w:cs="Arial"/>
          <w:color w:val="000000"/>
        </w:rPr>
        <w:t xml:space="preserve"> считают, что они герои </w:t>
      </w:r>
      <w:proofErr w:type="spellStart"/>
      <w:r w:rsidRPr="00585D24">
        <w:rPr>
          <w:rFonts w:asciiTheme="majorHAnsi" w:hAnsiTheme="majorHAnsi" w:cs="Arial"/>
          <w:color w:val="000000"/>
        </w:rPr>
        <w:t>тарантиновской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драмы, где они бывшие поп-звезды, плохие парни. Трио - это тонкая шутка братьев Коэн. Немцы-</w:t>
      </w:r>
      <w:r w:rsidRPr="00585D24">
        <w:rPr>
          <w:rFonts w:asciiTheme="majorHAnsi" w:hAnsiTheme="majorHAnsi" w:cs="Arial"/>
          <w:color w:val="000000"/>
        </w:rPr>
        <w:lastRenderedPageBreak/>
        <w:t>нигилисты ни во что не верят. Даже в этот фильм они не верят, потому что знают, что этот мир - всего лишь вымысел.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Разоблачив схему Джеффри </w:t>
      </w:r>
      <w:proofErr w:type="spellStart"/>
      <w:r w:rsidRPr="00585D24">
        <w:rPr>
          <w:rFonts w:asciiTheme="majorHAnsi" w:hAnsiTheme="majorHAnsi" w:cs="Arial"/>
          <w:color w:val="000000"/>
        </w:rPr>
        <w:t>Лебовски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,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выбрасывает его из инвалидного кресла, пытаясь доказать, что он симулянт. Он знает, что это просто </w:t>
      </w:r>
      <w:r w:rsidRPr="00585D24">
        <w:rPr>
          <w:rFonts w:asciiTheme="majorHAnsi" w:hAnsiTheme="majorHAnsi" w:cs="Arial"/>
          <w:color w:val="000000"/>
        </w:rPr>
        <w:t>актёр</w:t>
      </w:r>
      <w:r w:rsidRPr="00585D24">
        <w:rPr>
          <w:rFonts w:asciiTheme="majorHAnsi" w:hAnsiTheme="majorHAnsi" w:cs="Arial"/>
          <w:color w:val="000000"/>
        </w:rPr>
        <w:t>, притворяющийся парализованным. Это все похоже на бессмыслицу. 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не знает, что находится в фильме и не пытается играть роль. Он выглядит озадаченным и встревоженным хаосом, творящимся вокруг него. Он хочет жить своей жизнью тихо и спокойно, как обычный человек, а не герой фильма. Его </w:t>
      </w:r>
      <w:r w:rsidRPr="00585D24">
        <w:rPr>
          <w:rFonts w:asciiTheme="majorHAnsi" w:hAnsiTheme="majorHAnsi" w:cs="Arial"/>
          <w:color w:val="000000"/>
        </w:rPr>
        <w:t>напряжённые</w:t>
      </w:r>
      <w:r w:rsidRPr="00585D24">
        <w:rPr>
          <w:rFonts w:asciiTheme="majorHAnsi" w:hAnsiTheme="majorHAnsi" w:cs="Arial"/>
          <w:color w:val="000000"/>
        </w:rPr>
        <w:t xml:space="preserve"> отношения с </w:t>
      </w:r>
      <w:proofErr w:type="spellStart"/>
      <w:r w:rsidRPr="00585D24">
        <w:rPr>
          <w:rFonts w:asciiTheme="majorHAnsi" w:hAnsiTheme="majorHAnsi" w:cs="Arial"/>
          <w:color w:val="000000"/>
        </w:rPr>
        <w:t>Уолтером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только намекают на это каждый раз, когда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произносит свою фразу: “Заткнись, </w:t>
      </w:r>
      <w:proofErr w:type="spellStart"/>
      <w:r w:rsidRPr="00585D24">
        <w:rPr>
          <w:rFonts w:asciiTheme="majorHAnsi" w:hAnsiTheme="majorHAnsi" w:cs="Arial"/>
          <w:color w:val="000000"/>
        </w:rPr>
        <w:t>нахрен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,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”. Все потому, что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говорит логичные вещи для обычного человека, но нелогичное для персонажа фильма. Например, указывая на то, что з</w:t>
      </w:r>
      <w:r>
        <w:rPr>
          <w:rFonts w:asciiTheme="majorHAnsi" w:hAnsiTheme="majorHAnsi" w:cs="Arial"/>
          <w:color w:val="000000"/>
        </w:rPr>
        <w:t xml:space="preserve">ритель уже знает, </w:t>
      </w:r>
      <w:proofErr w:type="gramStart"/>
      <w:r>
        <w:rPr>
          <w:rFonts w:asciiTheme="majorHAnsi" w:hAnsiTheme="majorHAnsi" w:cs="Arial"/>
          <w:color w:val="000000"/>
        </w:rPr>
        <w:t>ил</w:t>
      </w:r>
      <w:r w:rsidRPr="00585D24">
        <w:rPr>
          <w:rFonts w:asciiTheme="majorHAnsi" w:hAnsiTheme="majorHAnsi" w:cs="Arial"/>
          <w:color w:val="000000"/>
        </w:rPr>
        <w:t>и</w:t>
      </w:r>
      <w:proofErr w:type="gramEnd"/>
      <w:r w:rsidRPr="00585D24">
        <w:rPr>
          <w:rFonts w:asciiTheme="majorHAnsi" w:hAnsiTheme="majorHAnsi" w:cs="Arial"/>
          <w:color w:val="000000"/>
        </w:rPr>
        <w:t xml:space="preserve"> задавая вопрос, на который аудитория уже знает ответ. Он вставляет комментарий, который нарушает течение диалога.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выходит из себя, когда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говорит что то, что не продвигает сюжет. Ведь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просто не знает, что существует сюжет.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постоянно затыкает его, пытаясь отредактировать фильм прямо в процессе.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>Когда начинается сцена, персонажи говорят о чем то новом. Подразумевается, что они уже обговорили за кадром то, о чем мы знаем. Но Донн действует, как обыкновенный челов</w:t>
      </w:r>
      <w:r>
        <w:rPr>
          <w:rFonts w:asciiTheme="majorHAnsi" w:hAnsiTheme="majorHAnsi" w:cs="Arial"/>
          <w:color w:val="000000"/>
        </w:rPr>
        <w:t>ек. Он по-</w:t>
      </w:r>
      <w:r w:rsidRPr="00585D24">
        <w:rPr>
          <w:rFonts w:asciiTheme="majorHAnsi" w:hAnsiTheme="majorHAnsi" w:cs="Arial"/>
          <w:color w:val="000000"/>
        </w:rPr>
        <w:t xml:space="preserve">настоящему не понимает, что происходит, и встревожен не на шутку. Он спрашивает: “О чем ты, Чувак? О чем он говорит? Кто в пижаме,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? Он написал на </w:t>
      </w:r>
      <w:r w:rsidRPr="00585D24">
        <w:rPr>
          <w:rFonts w:asciiTheme="majorHAnsi" w:hAnsiTheme="majorHAnsi" w:cs="Arial"/>
          <w:color w:val="000000"/>
        </w:rPr>
        <w:t>ковёр</w:t>
      </w:r>
      <w:r w:rsidRPr="00585D24">
        <w:rPr>
          <w:rFonts w:asciiTheme="majorHAnsi" w:hAnsiTheme="majorHAnsi" w:cs="Arial"/>
          <w:color w:val="000000"/>
        </w:rPr>
        <w:t xml:space="preserve"> Чувака?”.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Чувак - пацифист, поэтому он не кричит на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, он просто игнорирует его 95 % времени. Из десятков вопросов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Чувак отвечает на один, который не помешает сцене: “Куда ты, Чувак?” - “Домой,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” - “Телефон звонит, Чувак” - “Спасибо,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>!”.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Это очень похоже на театральную постановку. Двое персонажей пытаются разговаривать по сценарию, тут вклинивается третий, который не понимает, в чем дело. В итоге, один из них кричит на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, а второй игнорирует его. Иногда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близок к тому, чтобы высказать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все прямым т</w:t>
      </w:r>
      <w:r>
        <w:rPr>
          <w:rFonts w:asciiTheme="majorHAnsi" w:hAnsiTheme="majorHAnsi" w:cs="Arial"/>
          <w:color w:val="000000"/>
        </w:rPr>
        <w:t xml:space="preserve">екстом: “Забудь об этом, </w:t>
      </w:r>
      <w:proofErr w:type="spellStart"/>
      <w:r>
        <w:rPr>
          <w:rFonts w:asciiTheme="majorHAnsi" w:hAnsiTheme="majorHAnsi" w:cs="Arial"/>
          <w:color w:val="000000"/>
        </w:rPr>
        <w:t>Донни</w:t>
      </w:r>
      <w:proofErr w:type="spellEnd"/>
      <w:r>
        <w:rPr>
          <w:rFonts w:asciiTheme="majorHAnsi" w:hAnsiTheme="majorHAnsi" w:cs="Arial"/>
          <w:color w:val="000000"/>
        </w:rPr>
        <w:t xml:space="preserve">. </w:t>
      </w:r>
      <w:r w:rsidRPr="00585D24">
        <w:rPr>
          <w:rFonts w:asciiTheme="majorHAnsi" w:hAnsiTheme="majorHAnsi" w:cs="Arial"/>
          <w:color w:val="000000"/>
        </w:rPr>
        <w:t xml:space="preserve">Ты здесь лишний,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”. Странные отношения для друзей, но нормальные для персонажей, один из которых мешает сюжету другого.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упрекает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>, что он тормозит их сюжет.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Главное событие - это смерть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после завершения конфликта. </w:t>
      </w:r>
      <w:proofErr w:type="spellStart"/>
      <w:r w:rsidRPr="00585D24">
        <w:rPr>
          <w:rFonts w:asciiTheme="majorHAnsi" w:hAnsiTheme="majorHAnsi" w:cs="Arial"/>
          <w:color w:val="000000"/>
        </w:rPr>
        <w:t>Банни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вернулась к миллионеру, загадку раскрыли, нигилистов побили. История завершилась. Внезапная смерть из-за сердечного приступа после развязки делает все </w:t>
      </w:r>
      <w:r w:rsidRPr="00585D24">
        <w:rPr>
          <w:rFonts w:asciiTheme="majorHAnsi" w:hAnsiTheme="majorHAnsi" w:cs="Arial"/>
          <w:color w:val="000000"/>
        </w:rPr>
        <w:t>ещё</w:t>
      </w:r>
      <w:r w:rsidRPr="00585D24">
        <w:rPr>
          <w:rFonts w:asciiTheme="majorHAnsi" w:hAnsiTheme="majorHAnsi" w:cs="Arial"/>
          <w:color w:val="000000"/>
        </w:rPr>
        <w:t xml:space="preserve">  более нереальным. Смерть приходит без предупреждения, и никак не </w:t>
      </w:r>
      <w:r w:rsidRPr="00585D24">
        <w:rPr>
          <w:rFonts w:asciiTheme="majorHAnsi" w:hAnsiTheme="majorHAnsi" w:cs="Arial"/>
          <w:color w:val="000000"/>
        </w:rPr>
        <w:lastRenderedPageBreak/>
        <w:t>продвигает историю. Она повседневная, житейская. Смерть пришла к тому, кто больше других тормозил рассказ.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Смерть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очень похожа на смерть в реальной жизни. Часто она приходит неожиданно, не всегда драматична и значима, на что намекает сцена </w:t>
      </w:r>
      <w:proofErr w:type="spellStart"/>
      <w:r w:rsidRPr="00585D24">
        <w:rPr>
          <w:rFonts w:asciiTheme="majorHAnsi" w:hAnsiTheme="majorHAnsi" w:cs="Arial"/>
          <w:color w:val="000000"/>
        </w:rPr>
        <w:t>развеивания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праха.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в недоумении, он не знает, что сказать, ведь ничего не знает о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. Он придумал, что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любил заниматься </w:t>
      </w:r>
      <w:r w:rsidR="008A4B0F" w:rsidRPr="00585D24">
        <w:rPr>
          <w:rFonts w:asciiTheme="majorHAnsi" w:hAnsiTheme="majorHAnsi" w:cs="Arial"/>
          <w:color w:val="000000"/>
        </w:rPr>
        <w:t>сёрфингом</w:t>
      </w:r>
      <w:r w:rsidRPr="00585D24">
        <w:rPr>
          <w:rFonts w:asciiTheme="majorHAnsi" w:hAnsiTheme="majorHAnsi" w:cs="Arial"/>
          <w:color w:val="000000"/>
        </w:rPr>
        <w:t xml:space="preserve">. Это было глупо, ведь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был слишком слабонервным.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Во время прощания с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нет ни одного члена семьи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, потому что </w:t>
      </w:r>
      <w:proofErr w:type="spellStart"/>
      <w:r w:rsidRPr="00585D24">
        <w:rPr>
          <w:rFonts w:asciiTheme="majorHAnsi" w:hAnsiTheme="majorHAnsi" w:cs="Arial"/>
          <w:color w:val="000000"/>
        </w:rPr>
        <w:t>ее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ему не придумали.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как будто добавили в фильм после того, как утвердили отдельные сценарии для персонажей. Ему уже не нашлось роли, поэтому умереть в финале фильма  - это единственное, что он мог сделать. После прощальной речи о </w:t>
      </w:r>
      <w:proofErr w:type="spellStart"/>
      <w:r w:rsidRPr="00585D24">
        <w:rPr>
          <w:rFonts w:asciiTheme="majorHAnsi" w:hAnsiTheme="majorHAnsi" w:cs="Arial"/>
          <w:color w:val="000000"/>
        </w:rPr>
        <w:t>Донни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,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="008A4B0F">
        <w:rPr>
          <w:rFonts w:asciiTheme="majorHAnsi" w:hAnsiTheme="majorHAnsi" w:cs="Arial"/>
          <w:color w:val="000000"/>
        </w:rPr>
        <w:t xml:space="preserve"> возвращается к своим </w:t>
      </w:r>
      <w:r w:rsidRPr="00585D24">
        <w:rPr>
          <w:rFonts w:asciiTheme="majorHAnsi" w:hAnsiTheme="majorHAnsi" w:cs="Arial"/>
          <w:color w:val="000000"/>
        </w:rPr>
        <w:t>разговорам о Вьетнаме, ведь это единственное, что он знает. </w:t>
      </w:r>
    </w:p>
    <w:p w:rsidR="00585D24" w:rsidRPr="00585D24" w:rsidRDefault="00585D24" w:rsidP="00585D24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>После случайной смерти приятеля,</w:t>
      </w:r>
      <w:r w:rsidR="008A4B0F">
        <w:rPr>
          <w:rFonts w:asciiTheme="majorHAnsi" w:hAnsiTheme="majorHAnsi" w:cs="Arial"/>
          <w:color w:val="000000"/>
        </w:rPr>
        <w:t xml:space="preserve"> </w:t>
      </w:r>
      <w:r w:rsidRPr="00585D24">
        <w:rPr>
          <w:rFonts w:asciiTheme="majorHAnsi" w:hAnsiTheme="majorHAnsi" w:cs="Arial"/>
          <w:color w:val="000000"/>
        </w:rPr>
        <w:t xml:space="preserve">Чувак и </w:t>
      </w:r>
      <w:proofErr w:type="spellStart"/>
      <w:r w:rsidRPr="00585D24">
        <w:rPr>
          <w:rFonts w:asciiTheme="majorHAnsi" w:hAnsiTheme="majorHAnsi" w:cs="Arial"/>
          <w:color w:val="000000"/>
        </w:rPr>
        <w:t>Уолтер</w:t>
      </w:r>
      <w:proofErr w:type="spellEnd"/>
      <w:r w:rsidRPr="00585D24">
        <w:rPr>
          <w:rFonts w:asciiTheme="majorHAnsi" w:hAnsiTheme="majorHAnsi" w:cs="Arial"/>
          <w:color w:val="000000"/>
        </w:rPr>
        <w:t xml:space="preserve"> признают, что сюжет не имеет никакого смысла, они осознают бесцельность своих жизней в этом фильме, и отправляются в боулинг, чтобы насладиться игрой. </w:t>
      </w:r>
    </w:p>
    <w:p w:rsidR="00585D24" w:rsidRPr="00585D24" w:rsidRDefault="00585D24" w:rsidP="008A4B0F">
      <w:pPr>
        <w:pStyle w:val="a3"/>
        <w:spacing w:before="0" w:beforeAutospacing="0" w:after="0" w:afterAutospacing="0" w:line="360" w:lineRule="auto"/>
        <w:ind w:firstLine="567"/>
        <w:jc w:val="both"/>
        <w:rPr>
          <w:rFonts w:asciiTheme="majorHAnsi" w:hAnsiTheme="majorHAnsi"/>
        </w:rPr>
      </w:pPr>
      <w:r w:rsidRPr="00585D24">
        <w:rPr>
          <w:rFonts w:asciiTheme="majorHAnsi" w:hAnsiTheme="majorHAnsi" w:cs="Arial"/>
          <w:color w:val="000000"/>
        </w:rPr>
        <w:t xml:space="preserve">В заключительной речи утверждается, что жизнь Чувака будет продолжаться и без сценария. У него может не быть эпического </w:t>
      </w:r>
      <w:proofErr w:type="spellStart"/>
      <w:r w:rsidRPr="00585D24">
        <w:rPr>
          <w:rFonts w:asciiTheme="majorHAnsi" w:hAnsiTheme="majorHAnsi" w:cs="Arial"/>
          <w:color w:val="000000"/>
        </w:rPr>
        <w:t>квеста</w:t>
      </w:r>
      <w:proofErr w:type="spellEnd"/>
      <w:r w:rsidRPr="00585D24">
        <w:rPr>
          <w:rFonts w:asciiTheme="majorHAnsi" w:hAnsiTheme="majorHAnsi" w:cs="Arial"/>
          <w:color w:val="000000"/>
        </w:rPr>
        <w:t>, он может не иметь злодея, которого нужно победить, но у него есть жизнь. В середине фильма ковбой говорит Чуваку, что ему нравится его стиль, что, возможно, в этом кроется смыс</w:t>
      </w:r>
      <w:r w:rsidR="008A4B0F">
        <w:rPr>
          <w:rFonts w:asciiTheme="majorHAnsi" w:hAnsiTheme="majorHAnsi" w:cs="Arial"/>
          <w:color w:val="000000"/>
        </w:rPr>
        <w:t xml:space="preserve">л фильма - показать публике </w:t>
      </w:r>
      <w:r w:rsidRPr="00585D24">
        <w:rPr>
          <w:rFonts w:asciiTheme="majorHAnsi" w:hAnsiTheme="majorHAnsi" w:cs="Arial"/>
          <w:color w:val="000000"/>
        </w:rPr>
        <w:t>беззаботный стиль жизни</w:t>
      </w:r>
      <w:r w:rsidR="008A4B0F">
        <w:rPr>
          <w:rFonts w:asciiTheme="majorHAnsi" w:hAnsiTheme="majorHAnsi" w:cs="Arial"/>
          <w:color w:val="000000"/>
        </w:rPr>
        <w:t xml:space="preserve"> Чувака</w:t>
      </w:r>
      <w:r w:rsidRPr="00585D24">
        <w:rPr>
          <w:rFonts w:asciiTheme="majorHAnsi" w:hAnsiTheme="majorHAnsi" w:cs="Arial"/>
          <w:color w:val="000000"/>
        </w:rPr>
        <w:t xml:space="preserve">. </w:t>
      </w:r>
      <w:bookmarkStart w:id="0" w:name="_GoBack"/>
      <w:bookmarkEnd w:id="0"/>
    </w:p>
    <w:p w:rsidR="00814220" w:rsidRPr="00585D24" w:rsidRDefault="00814220" w:rsidP="00585D24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814220" w:rsidRPr="00585D24" w:rsidSect="006D42D6">
      <w:pgSz w:w="11906" w:h="16838" w:code="9"/>
      <w:pgMar w:top="289" w:right="709" w:bottom="851" w:left="709" w:header="680" w:footer="680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24"/>
    <w:rsid w:val="000070D8"/>
    <w:rsid w:val="00017BEF"/>
    <w:rsid w:val="00033E48"/>
    <w:rsid w:val="000340F2"/>
    <w:rsid w:val="00035C72"/>
    <w:rsid w:val="000366A1"/>
    <w:rsid w:val="00053BFA"/>
    <w:rsid w:val="000632E4"/>
    <w:rsid w:val="00081961"/>
    <w:rsid w:val="000B6602"/>
    <w:rsid w:val="000C4AAF"/>
    <w:rsid w:val="000D401D"/>
    <w:rsid w:val="000F39C4"/>
    <w:rsid w:val="00102DE4"/>
    <w:rsid w:val="00143807"/>
    <w:rsid w:val="001533FD"/>
    <w:rsid w:val="00173014"/>
    <w:rsid w:val="001759AC"/>
    <w:rsid w:val="00191664"/>
    <w:rsid w:val="001C300A"/>
    <w:rsid w:val="001C491C"/>
    <w:rsid w:val="001C4930"/>
    <w:rsid w:val="001E413D"/>
    <w:rsid w:val="00203657"/>
    <w:rsid w:val="00221082"/>
    <w:rsid w:val="002456AB"/>
    <w:rsid w:val="00261717"/>
    <w:rsid w:val="00275CC7"/>
    <w:rsid w:val="00293623"/>
    <w:rsid w:val="002A288B"/>
    <w:rsid w:val="002B1D16"/>
    <w:rsid w:val="002C3BFD"/>
    <w:rsid w:val="002E2409"/>
    <w:rsid w:val="002F6043"/>
    <w:rsid w:val="00300643"/>
    <w:rsid w:val="003117DA"/>
    <w:rsid w:val="00317644"/>
    <w:rsid w:val="00340080"/>
    <w:rsid w:val="00345555"/>
    <w:rsid w:val="0035768D"/>
    <w:rsid w:val="00390018"/>
    <w:rsid w:val="003912F7"/>
    <w:rsid w:val="003B196E"/>
    <w:rsid w:val="003C4BC6"/>
    <w:rsid w:val="003E1E40"/>
    <w:rsid w:val="003E2D1C"/>
    <w:rsid w:val="00410B6E"/>
    <w:rsid w:val="004232E0"/>
    <w:rsid w:val="00426031"/>
    <w:rsid w:val="004271AE"/>
    <w:rsid w:val="00430789"/>
    <w:rsid w:val="00444133"/>
    <w:rsid w:val="00450440"/>
    <w:rsid w:val="00463955"/>
    <w:rsid w:val="004933C7"/>
    <w:rsid w:val="004A56E7"/>
    <w:rsid w:val="004B2CB2"/>
    <w:rsid w:val="004B68DA"/>
    <w:rsid w:val="004C1FD0"/>
    <w:rsid w:val="004C7D01"/>
    <w:rsid w:val="004E59CA"/>
    <w:rsid w:val="004F2B99"/>
    <w:rsid w:val="004F58ED"/>
    <w:rsid w:val="00511002"/>
    <w:rsid w:val="00511189"/>
    <w:rsid w:val="005121C1"/>
    <w:rsid w:val="00515167"/>
    <w:rsid w:val="0052032B"/>
    <w:rsid w:val="00523D21"/>
    <w:rsid w:val="0053213D"/>
    <w:rsid w:val="005344B6"/>
    <w:rsid w:val="0054083B"/>
    <w:rsid w:val="00565E93"/>
    <w:rsid w:val="00585D24"/>
    <w:rsid w:val="005924C8"/>
    <w:rsid w:val="005A35A3"/>
    <w:rsid w:val="005A6BAC"/>
    <w:rsid w:val="005B4B16"/>
    <w:rsid w:val="005C30C0"/>
    <w:rsid w:val="005E1B72"/>
    <w:rsid w:val="005E3A3A"/>
    <w:rsid w:val="00604FFF"/>
    <w:rsid w:val="00631709"/>
    <w:rsid w:val="006432AC"/>
    <w:rsid w:val="00644378"/>
    <w:rsid w:val="00650C82"/>
    <w:rsid w:val="0066724E"/>
    <w:rsid w:val="00667427"/>
    <w:rsid w:val="00674E2C"/>
    <w:rsid w:val="00675830"/>
    <w:rsid w:val="006A0204"/>
    <w:rsid w:val="006A1C57"/>
    <w:rsid w:val="006B4AAD"/>
    <w:rsid w:val="006C7E09"/>
    <w:rsid w:val="006D0E61"/>
    <w:rsid w:val="006D42D6"/>
    <w:rsid w:val="006D4858"/>
    <w:rsid w:val="006E7CF2"/>
    <w:rsid w:val="006F0508"/>
    <w:rsid w:val="00701482"/>
    <w:rsid w:val="007058D7"/>
    <w:rsid w:val="00705FFA"/>
    <w:rsid w:val="00717AD2"/>
    <w:rsid w:val="00734B3E"/>
    <w:rsid w:val="0074241B"/>
    <w:rsid w:val="00743D1F"/>
    <w:rsid w:val="00752728"/>
    <w:rsid w:val="00761536"/>
    <w:rsid w:val="0076162C"/>
    <w:rsid w:val="00766CCA"/>
    <w:rsid w:val="007904A1"/>
    <w:rsid w:val="007A6CD2"/>
    <w:rsid w:val="007A6F92"/>
    <w:rsid w:val="007C6D3E"/>
    <w:rsid w:val="007E3B15"/>
    <w:rsid w:val="007E6A72"/>
    <w:rsid w:val="007F4B0C"/>
    <w:rsid w:val="008011B4"/>
    <w:rsid w:val="00814220"/>
    <w:rsid w:val="0081595B"/>
    <w:rsid w:val="0081604D"/>
    <w:rsid w:val="00835D77"/>
    <w:rsid w:val="00853567"/>
    <w:rsid w:val="00867972"/>
    <w:rsid w:val="00870670"/>
    <w:rsid w:val="00891892"/>
    <w:rsid w:val="008A45F2"/>
    <w:rsid w:val="008A4B0F"/>
    <w:rsid w:val="008A7EE0"/>
    <w:rsid w:val="008B346C"/>
    <w:rsid w:val="008C31D3"/>
    <w:rsid w:val="008D1BD9"/>
    <w:rsid w:val="008E10FB"/>
    <w:rsid w:val="008F4441"/>
    <w:rsid w:val="00921697"/>
    <w:rsid w:val="00927782"/>
    <w:rsid w:val="0093200C"/>
    <w:rsid w:val="0093562F"/>
    <w:rsid w:val="009463E7"/>
    <w:rsid w:val="00946D0F"/>
    <w:rsid w:val="00956452"/>
    <w:rsid w:val="00956E72"/>
    <w:rsid w:val="00960E36"/>
    <w:rsid w:val="00967F8C"/>
    <w:rsid w:val="00985B4D"/>
    <w:rsid w:val="009972CA"/>
    <w:rsid w:val="00997681"/>
    <w:rsid w:val="009A357A"/>
    <w:rsid w:val="009B5EC7"/>
    <w:rsid w:val="009C1AED"/>
    <w:rsid w:val="009C3926"/>
    <w:rsid w:val="009D13E6"/>
    <w:rsid w:val="009D4004"/>
    <w:rsid w:val="009E4E93"/>
    <w:rsid w:val="00A131C8"/>
    <w:rsid w:val="00A132F1"/>
    <w:rsid w:val="00A17170"/>
    <w:rsid w:val="00A2523B"/>
    <w:rsid w:val="00A25AE2"/>
    <w:rsid w:val="00A74979"/>
    <w:rsid w:val="00A94A94"/>
    <w:rsid w:val="00AA2033"/>
    <w:rsid w:val="00AA6CD8"/>
    <w:rsid w:val="00AA6CFE"/>
    <w:rsid w:val="00AC3D05"/>
    <w:rsid w:val="00AC4BB5"/>
    <w:rsid w:val="00AD0315"/>
    <w:rsid w:val="00AE3831"/>
    <w:rsid w:val="00AF0A49"/>
    <w:rsid w:val="00AF44FC"/>
    <w:rsid w:val="00AF6C90"/>
    <w:rsid w:val="00B05F1B"/>
    <w:rsid w:val="00B14F74"/>
    <w:rsid w:val="00B24838"/>
    <w:rsid w:val="00B2789D"/>
    <w:rsid w:val="00B31A42"/>
    <w:rsid w:val="00B425F3"/>
    <w:rsid w:val="00B513B4"/>
    <w:rsid w:val="00B60034"/>
    <w:rsid w:val="00B60111"/>
    <w:rsid w:val="00B91A80"/>
    <w:rsid w:val="00B93BC6"/>
    <w:rsid w:val="00BC1A50"/>
    <w:rsid w:val="00BC3313"/>
    <w:rsid w:val="00BE0DC4"/>
    <w:rsid w:val="00BE49AF"/>
    <w:rsid w:val="00BF754B"/>
    <w:rsid w:val="00C06D07"/>
    <w:rsid w:val="00C22E0D"/>
    <w:rsid w:val="00C2433D"/>
    <w:rsid w:val="00C42E54"/>
    <w:rsid w:val="00C81D4F"/>
    <w:rsid w:val="00C85895"/>
    <w:rsid w:val="00CA3C64"/>
    <w:rsid w:val="00CC2B5A"/>
    <w:rsid w:val="00CC42CB"/>
    <w:rsid w:val="00CE11A3"/>
    <w:rsid w:val="00D12C82"/>
    <w:rsid w:val="00D22313"/>
    <w:rsid w:val="00D277B6"/>
    <w:rsid w:val="00D34600"/>
    <w:rsid w:val="00D45ECA"/>
    <w:rsid w:val="00D57BB5"/>
    <w:rsid w:val="00D734B8"/>
    <w:rsid w:val="00DA504B"/>
    <w:rsid w:val="00DB0474"/>
    <w:rsid w:val="00DE08C1"/>
    <w:rsid w:val="00DE32A8"/>
    <w:rsid w:val="00E126CB"/>
    <w:rsid w:val="00E228A2"/>
    <w:rsid w:val="00E2536E"/>
    <w:rsid w:val="00E3753B"/>
    <w:rsid w:val="00E37FAC"/>
    <w:rsid w:val="00E423B8"/>
    <w:rsid w:val="00E72F2D"/>
    <w:rsid w:val="00E74C1C"/>
    <w:rsid w:val="00E82C93"/>
    <w:rsid w:val="00E87FC7"/>
    <w:rsid w:val="00E94E5A"/>
    <w:rsid w:val="00E955EB"/>
    <w:rsid w:val="00EA0F9B"/>
    <w:rsid w:val="00EA3E1F"/>
    <w:rsid w:val="00EB2512"/>
    <w:rsid w:val="00EB4938"/>
    <w:rsid w:val="00EC2F91"/>
    <w:rsid w:val="00EC4310"/>
    <w:rsid w:val="00EC692F"/>
    <w:rsid w:val="00ED657F"/>
    <w:rsid w:val="00ED7316"/>
    <w:rsid w:val="00EE3627"/>
    <w:rsid w:val="00EE507D"/>
    <w:rsid w:val="00F04717"/>
    <w:rsid w:val="00F20D05"/>
    <w:rsid w:val="00F21261"/>
    <w:rsid w:val="00F22980"/>
    <w:rsid w:val="00F310C3"/>
    <w:rsid w:val="00F4448C"/>
    <w:rsid w:val="00F61C6B"/>
    <w:rsid w:val="00F62890"/>
    <w:rsid w:val="00F669DB"/>
    <w:rsid w:val="00F70D66"/>
    <w:rsid w:val="00F81BDC"/>
    <w:rsid w:val="00F81DD9"/>
    <w:rsid w:val="00F861C2"/>
    <w:rsid w:val="00F9516F"/>
    <w:rsid w:val="00F95898"/>
    <w:rsid w:val="00FC12E1"/>
    <w:rsid w:val="00FD2458"/>
    <w:rsid w:val="00FD3400"/>
    <w:rsid w:val="00FE20CB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5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D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85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1318</Words>
  <Characters>7579</Characters>
  <Application>Microsoft Office Word</Application>
  <DocSecurity>0</DocSecurity>
  <Lines>130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2022-07-08T21:13:00Z</dcterms:created>
  <dcterms:modified xsi:type="dcterms:W3CDTF">2022-07-08T21:24:00Z</dcterms:modified>
</cp:coreProperties>
</file>