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F8" w:rsidRDefault="00597FE3" w:rsidP="00597F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Профессиональная чистка лестниц и эскалаторов</w:t>
      </w:r>
    </w:p>
    <w:p w:rsidR="00597FE3" w:rsidRDefault="00597FE3" w:rsidP="00597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современные офисные здания, торговые и развлекательные центры, производственные помещения оснащены лестничными маршами и эскалаторами. Чистота лестниц и эскалаторов не менее важна для поддержания здорового микроклимата в здании, чем чистота и порядок в самих помещениях. Все посетители и работники ежедневно пользуются лестницами и эскалаторами и поддержание</w:t>
      </w:r>
      <w:r w:rsidR="00AC2042">
        <w:rPr>
          <w:rFonts w:ascii="Times New Roman" w:hAnsi="Times New Roman" w:cs="Times New Roman"/>
          <w:sz w:val="28"/>
          <w:szCs w:val="28"/>
        </w:rPr>
        <w:t xml:space="preserve"> их в чистоте и порядке становиться не только требованием санитарно-гигиенических норм, но и важным фактором имиджа компании.</w:t>
      </w:r>
    </w:p>
    <w:p w:rsidR="00AC2042" w:rsidRDefault="00AC2042" w:rsidP="00597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можно убрать движущуюся лестницу и ступеньки при помощи веника и швабры, но штатные уборщики предприятия без специального оборудования и современных чистящих средств не смогут сделать это качественно и быстро. Наилучший вариант – заказать чистку лестниц и эскалаторов в профессиональной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клининговой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компании.</w:t>
      </w:r>
    </w:p>
    <w:p w:rsidR="00AC2042" w:rsidRDefault="00AC2042" w:rsidP="00597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фирма </w:t>
      </w:r>
      <w:r w:rsidRPr="00AC2042">
        <w:rPr>
          <w:rFonts w:ascii="Times New Roman" w:hAnsi="Times New Roman" w:cs="Times New Roman"/>
          <w:sz w:val="28"/>
          <w:szCs w:val="28"/>
        </w:rPr>
        <w:t xml:space="preserve">Окто Групп </w:t>
      </w:r>
      <w:proofErr w:type="spellStart"/>
      <w:r w:rsidRPr="00AC2042">
        <w:rPr>
          <w:rFonts w:ascii="Times New Roman" w:hAnsi="Times New Roman" w:cs="Times New Roman"/>
          <w:sz w:val="28"/>
          <w:szCs w:val="28"/>
        </w:rPr>
        <w:t>клининг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предоставляет весь комплекс услуг по чистке лестниц и эскалаторов с использованием современного оборудования и эффективных </w:t>
      </w:r>
      <w:r w:rsidR="0025435E">
        <w:rPr>
          <w:rFonts w:ascii="Times New Roman" w:hAnsi="Times New Roman" w:cs="Times New Roman"/>
          <w:sz w:val="28"/>
          <w:szCs w:val="28"/>
        </w:rPr>
        <w:t>моющих и чистящих средств.</w:t>
      </w:r>
    </w:p>
    <w:p w:rsidR="0025435E" w:rsidRDefault="0025435E" w:rsidP="002543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35E">
        <w:rPr>
          <w:rFonts w:ascii="Times New Roman" w:hAnsi="Times New Roman" w:cs="Times New Roman"/>
          <w:b/>
          <w:sz w:val="28"/>
          <w:szCs w:val="28"/>
        </w:rPr>
        <w:t>Особенности чистки лестниц</w:t>
      </w:r>
    </w:p>
    <w:p w:rsidR="0025435E" w:rsidRDefault="0025435E" w:rsidP="00254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Специальное оборудование для чистки лестниц оснащено набором разных насадок. Профессиональные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смогут выбрать правильную насадку, способ очистки и чистящее средство в зависимости от материала, из которого изготовлена лестница.</w:t>
      </w:r>
    </w:p>
    <w:p w:rsidR="0025435E" w:rsidRDefault="0025435E" w:rsidP="00254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чистки лестниц:</w:t>
      </w:r>
    </w:p>
    <w:p w:rsidR="0025435E" w:rsidRDefault="0025435E" w:rsidP="002543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уборка сора и пыли при помощи специального оборудования, которое обеспечивает доступ к самым укромным местам;</w:t>
      </w:r>
    </w:p>
    <w:p w:rsidR="0025435E" w:rsidRDefault="0025435E" w:rsidP="002543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влажная уборка ступенек с применением чистящих и моющих препаратов;</w:t>
      </w:r>
    </w:p>
    <w:p w:rsidR="00010675" w:rsidRDefault="0025435E" w:rsidP="002543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010675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лестниц</w:t>
      </w:r>
      <w:r w:rsidR="00010675">
        <w:rPr>
          <w:rFonts w:ascii="Times New Roman" w:hAnsi="Times New Roman" w:cs="Times New Roman"/>
          <w:sz w:val="28"/>
          <w:szCs w:val="28"/>
        </w:rPr>
        <w:t>е постелено ковровое покрытие, то его снимают и очищают отдельно;</w:t>
      </w:r>
    </w:p>
    <w:p w:rsidR="00010675" w:rsidRDefault="00010675" w:rsidP="002543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мраморных ступенек заключительным этапом станет кристаллизация и полировка поверхности: на </w:t>
      </w:r>
      <w:r w:rsidR="004B1351">
        <w:rPr>
          <w:rFonts w:ascii="Times New Roman" w:hAnsi="Times New Roman" w:cs="Times New Roman"/>
          <w:sz w:val="28"/>
          <w:szCs w:val="28"/>
        </w:rPr>
        <w:t>поверхность</w:t>
      </w:r>
      <w:r>
        <w:rPr>
          <w:rFonts w:ascii="Times New Roman" w:hAnsi="Times New Roman" w:cs="Times New Roman"/>
          <w:sz w:val="28"/>
          <w:szCs w:val="28"/>
        </w:rPr>
        <w:t xml:space="preserve"> наносится специальная слабокислая жидкость или порошок и полируется для устранения мелких повреждений и придания ступенькам блеска.</w:t>
      </w:r>
    </w:p>
    <w:p w:rsidR="00010675" w:rsidRDefault="00010675" w:rsidP="0001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компания имеет собственное производство чистящих и моющих препаратов, поэтому их безопасность в применении и антиаллергенные свойства мы гарантируем.</w:t>
      </w:r>
    </w:p>
    <w:p w:rsidR="004B1351" w:rsidRDefault="004B1351" w:rsidP="004B1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чистки эскалаторов</w:t>
      </w:r>
    </w:p>
    <w:p w:rsidR="004B1351" w:rsidRDefault="004B1351" w:rsidP="004B1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Конструктивные особенности подъемных лестниц определяют и более сложный процесс их очистки.</w:t>
      </w:r>
    </w:p>
    <w:p w:rsidR="004B1351" w:rsidRDefault="004B1351" w:rsidP="004B1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оборудования и способов чистки различают сухую и влажную уборку эскалаторов.</w:t>
      </w:r>
    </w:p>
    <w:p w:rsidR="004B1351" w:rsidRDefault="004B1351" w:rsidP="004B13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Сухая чистка предполагает чистку рельефной поверхности ступеней вращающимися щетками специальной машины. Эскалатор чистят при его движении и машины для чистки располагают внизу подъемника. Для достижения необходимого результата применяют 2-3 этапа чистки.</w:t>
      </w:r>
    </w:p>
    <w:p w:rsidR="004B1351" w:rsidRDefault="00D83FF6" w:rsidP="004B13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Влажная чистка эскалатора проводится тоже при его движении и оборудование для чистки располагается внизу. </w:t>
      </w:r>
      <w:r w:rsidR="004B1351">
        <w:rPr>
          <w:rFonts w:ascii="Times New Roman" w:hAnsi="Times New Roman" w:cs="Times New Roman"/>
          <w:sz w:val="28"/>
          <w:szCs w:val="28"/>
        </w:rPr>
        <w:t>При влажной чистке на поверхность эскалатора подается через отверстия в щетках чистящий состав</w:t>
      </w:r>
      <w:r w:rsidR="00656B7E">
        <w:rPr>
          <w:rFonts w:ascii="Times New Roman" w:hAnsi="Times New Roman" w:cs="Times New Roman"/>
          <w:sz w:val="28"/>
          <w:szCs w:val="28"/>
        </w:rPr>
        <w:t>. Мощными насосами этот состав вместе с загрязнениями всасывается в специальные емкости, чтобы не допустить увлажнения узлов и деталей эскалатора.</w:t>
      </w:r>
    </w:p>
    <w:p w:rsidR="00184A5B" w:rsidRPr="00184A5B" w:rsidRDefault="00184A5B" w:rsidP="00184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Преимущества заказа чистки лестниц и эскалаторов в нашей компании</w:t>
      </w:r>
    </w:p>
    <w:p w:rsidR="00D83FF6" w:rsidRDefault="00D83FF6" w:rsidP="00D83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доверите содержание лестниц и эскалаторов в идеальной чистоте профессиональным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</w:t>
      </w:r>
      <w:r w:rsidR="00184A5B">
        <w:rPr>
          <w:rFonts w:ascii="Times New Roman" w:hAnsi="Times New Roman" w:cs="Times New Roman"/>
          <w:sz w:val="28"/>
          <w:szCs w:val="28"/>
        </w:rPr>
        <w:t>ерам</w:t>
      </w:r>
      <w:proofErr w:type="spellEnd"/>
      <w:r w:rsidR="00184A5B">
        <w:rPr>
          <w:rFonts w:ascii="Times New Roman" w:hAnsi="Times New Roman" w:cs="Times New Roman"/>
          <w:sz w:val="28"/>
          <w:szCs w:val="28"/>
        </w:rPr>
        <w:t xml:space="preserve"> нашей</w:t>
      </w:r>
      <w:r>
        <w:rPr>
          <w:rFonts w:ascii="Times New Roman" w:hAnsi="Times New Roman" w:cs="Times New Roman"/>
          <w:sz w:val="28"/>
          <w:szCs w:val="28"/>
        </w:rPr>
        <w:t xml:space="preserve"> компани</w:t>
      </w:r>
      <w:r w:rsidR="00184A5B">
        <w:rPr>
          <w:rFonts w:ascii="Times New Roman" w:hAnsi="Times New Roman" w:cs="Times New Roman"/>
          <w:sz w:val="28"/>
          <w:szCs w:val="28"/>
        </w:rPr>
        <w:t>и, мы вам гарантируем:</w:t>
      </w:r>
    </w:p>
    <w:p w:rsidR="00184A5B" w:rsidRDefault="00184A5B" w:rsidP="00184A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качественную и своевременную чистку;</w:t>
      </w:r>
    </w:p>
    <w:p w:rsidR="00184A5B" w:rsidRDefault="00184A5B" w:rsidP="00184A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безопасных и эффективных чистящих средств собственного производства;</w:t>
      </w:r>
    </w:p>
    <w:p w:rsidR="00184A5B" w:rsidRDefault="00184A5B" w:rsidP="00184A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профессионализм наших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подтверждается постоянным повышением мастерства;</w:t>
      </w:r>
    </w:p>
    <w:p w:rsidR="00184A5B" w:rsidRDefault="00184A5B" w:rsidP="00184A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новейшего оборудования для чистки;</w:t>
      </w:r>
    </w:p>
    <w:p w:rsidR="00184A5B" w:rsidRDefault="00184A5B" w:rsidP="00184A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 любое время суток удобное для клиента;</w:t>
      </w:r>
    </w:p>
    <w:p w:rsidR="00184A5B" w:rsidRDefault="00184A5B" w:rsidP="00184A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доступные цены на услуги чистки лестниц и эскалаторов.</w:t>
      </w:r>
    </w:p>
    <w:p w:rsidR="00184A5B" w:rsidRPr="00184A5B" w:rsidRDefault="00EE0D14" w:rsidP="00184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Обратитесь к </w:t>
      </w:r>
      <w:r w:rsidRPr="00EE0D14">
        <w:rPr>
          <w:rFonts w:ascii="Times New Roman" w:hAnsi="Times New Roman" w:cs="Times New Roman"/>
          <w:sz w:val="28"/>
          <w:szCs w:val="28"/>
        </w:rPr>
        <w:t xml:space="preserve">Окто Групп </w:t>
      </w:r>
      <w:proofErr w:type="spellStart"/>
      <w:r w:rsidRPr="00EE0D14">
        <w:rPr>
          <w:rFonts w:ascii="Times New Roman" w:hAnsi="Times New Roman" w:cs="Times New Roman"/>
          <w:sz w:val="28"/>
          <w:szCs w:val="28"/>
        </w:rPr>
        <w:t>клининг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 и вы навсегда будете ограждены от проблем с чистотой лестниц и эскалаторов.</w:t>
      </w:r>
      <w:bookmarkStart w:id="0" w:name="_GoBack"/>
      <w:bookmarkEnd w:id="0"/>
    </w:p>
    <w:p w:rsidR="0025435E" w:rsidRPr="00010675" w:rsidRDefault="00010675" w:rsidP="00010675">
      <w:pPr>
        <w:rPr>
          <w:rFonts w:ascii="Times New Roman" w:hAnsi="Times New Roman" w:cs="Times New Roman"/>
          <w:sz w:val="28"/>
          <w:szCs w:val="28"/>
        </w:rPr>
      </w:pPr>
      <w:r w:rsidRPr="00010675">
        <w:rPr>
          <w:rFonts w:ascii="Times New Roman" w:hAnsi="Times New Roman" w:cs="Times New Roman"/>
          <w:sz w:val="28"/>
          <w:szCs w:val="28"/>
        </w:rPr>
        <w:t xml:space="preserve"> </w:t>
      </w:r>
      <w:r w:rsidR="0025435E" w:rsidRPr="00010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FE3" w:rsidRPr="00597FE3" w:rsidRDefault="00597FE3" w:rsidP="00597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97FE3" w:rsidRPr="00597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453C8"/>
    <w:multiLevelType w:val="hybridMultilevel"/>
    <w:tmpl w:val="AD54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F67EB"/>
    <w:multiLevelType w:val="hybridMultilevel"/>
    <w:tmpl w:val="EBC22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D34BF"/>
    <w:multiLevelType w:val="hybridMultilevel"/>
    <w:tmpl w:val="A8846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E3"/>
    <w:rsid w:val="00010675"/>
    <w:rsid w:val="00184A5B"/>
    <w:rsid w:val="0025435E"/>
    <w:rsid w:val="004B1351"/>
    <w:rsid w:val="00597FE3"/>
    <w:rsid w:val="00656B7E"/>
    <w:rsid w:val="008E57F8"/>
    <w:rsid w:val="00AC2042"/>
    <w:rsid w:val="00D83FF6"/>
    <w:rsid w:val="00E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920B"/>
  <w15:chartTrackingRefBased/>
  <w15:docId w15:val="{068513CD-07C7-4850-B302-58ECD970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442</Words>
  <Characters>3042</Characters>
  <Application>Microsoft Office Word</Application>
  <DocSecurity>0</DocSecurity>
  <Lines>65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2019-11-20T11:53:00Z</dcterms:created>
  <dcterms:modified xsi:type="dcterms:W3CDTF">2019-11-20T13:06:00Z</dcterms:modified>
</cp:coreProperties>
</file>