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D1625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Индивидуальные частные уроки вождения в Киеве</w:t>
      </w:r>
    </w:p>
    <w:p w:rsidR="007D1625" w:rsidRDefault="005C32A9">
      <w:r>
        <w:t>Мы на автомобиле, и встреча с нами не может представлять никаких трудностей. Мы обязательно встретимся, как только вы определитесь с самым удобным для вас способом. Первое</w:t>
      </w:r>
      <w:r w:rsidR="00741331">
        <w:t>,</w:t>
      </w:r>
      <w:r>
        <w:t xml:space="preserve"> что можно предпринять, это кликнуть на кнопку обратной связи на нашем сайте. В течение 30 секунд мы перезвоним вам и договоримся о дальнейших действиях. На наш </w:t>
      </w:r>
      <w:r w:rsidR="00741331">
        <w:t xml:space="preserve">сайт </w:t>
      </w:r>
      <w:r>
        <w:t>можно зайти по запросу: «</w:t>
      </w:r>
      <w:r w:rsidRPr="00533250">
        <w:rPr>
          <w:b/>
        </w:rPr>
        <w:t xml:space="preserve">автошкола киев </w:t>
      </w:r>
      <w:proofErr w:type="spellStart"/>
      <w:r w:rsidRPr="00533250">
        <w:rPr>
          <w:b/>
        </w:rPr>
        <w:t>русановка</w:t>
      </w:r>
      <w:proofErr w:type="spellEnd"/>
      <w:r>
        <w:t>» или набрав наш адрес</w:t>
      </w:r>
      <w:r w:rsidR="00533250">
        <w:t xml:space="preserve"> </w:t>
      </w:r>
      <w:hyperlink r:id="rId4" w:history="1">
        <w:r w:rsidR="00533250" w:rsidRPr="003834D6">
          <w:rPr>
            <w:rStyle w:val="a3"/>
          </w:rPr>
          <w:t>https://avtotrener.kiev.ua/contacts.html</w:t>
        </w:r>
      </w:hyperlink>
      <w:r w:rsidR="00533250">
        <w:t>.</w:t>
      </w:r>
    </w:p>
    <w:p w:rsidR="00533250" w:rsidRDefault="00533250" w:rsidP="00533250">
      <w:pPr>
        <w:pStyle w:val="a4"/>
        <w:shd w:val="clear" w:color="auto" w:fill="FFFFFF"/>
        <w:spacing w:before="0" w:beforeAutospacing="0" w:after="109" w:afterAutospacing="0"/>
        <w:rPr>
          <w:rStyle w:val="a5"/>
          <w:rFonts w:asciiTheme="minorHAnsi" w:hAnsiTheme="minorHAnsi"/>
          <w:b w:val="0"/>
          <w:color w:val="1E1B22"/>
          <w:spacing w:val="4"/>
        </w:rPr>
      </w:pPr>
      <w:r>
        <w:t xml:space="preserve">Если вы не любите ждать и предпочитаете самостоятельно выбирать время общения, можно позвонить по любому из двух телефонов: </w:t>
      </w:r>
      <w:r w:rsidRPr="00533250">
        <w:rPr>
          <w:rFonts w:asciiTheme="minorHAnsi" w:hAnsiTheme="minorHAnsi"/>
        </w:rPr>
        <w:t>+</w:t>
      </w:r>
      <w:hyperlink r:id="rId5" w:history="1">
        <w:r w:rsidRPr="00533250">
          <w:rPr>
            <w:rStyle w:val="a3"/>
            <w:rFonts w:asciiTheme="minorHAnsi" w:hAnsiTheme="minorHAnsi"/>
            <w:b/>
            <w:bCs/>
            <w:color w:val="CC2432"/>
            <w:spacing w:val="4"/>
          </w:rPr>
          <w:t>38 (066) 867-50-01</w:t>
        </w:r>
      </w:hyperlink>
      <w:r w:rsidRPr="00533250">
        <w:rPr>
          <w:rStyle w:val="a5"/>
          <w:rFonts w:asciiTheme="minorHAnsi" w:hAnsiTheme="minorHAnsi"/>
          <w:color w:val="1E1B22"/>
          <w:spacing w:val="4"/>
        </w:rPr>
        <w:t xml:space="preserve"> </w:t>
      </w:r>
      <w:r w:rsidRPr="00533250">
        <w:rPr>
          <w:rFonts w:asciiTheme="minorHAnsi" w:hAnsiTheme="minorHAnsi"/>
          <w:color w:val="1E1B22"/>
          <w:spacing w:val="4"/>
        </w:rPr>
        <w:t xml:space="preserve">или </w:t>
      </w:r>
      <w:hyperlink r:id="rId6" w:history="1">
        <w:r w:rsidRPr="00533250">
          <w:rPr>
            <w:rStyle w:val="a3"/>
            <w:rFonts w:asciiTheme="minorHAnsi" w:hAnsiTheme="minorHAnsi"/>
            <w:b/>
            <w:bCs/>
            <w:color w:val="CC2432"/>
            <w:spacing w:val="4"/>
          </w:rPr>
          <w:t>+38 (093) 485-40-93</w:t>
        </w:r>
      </w:hyperlink>
      <w:r>
        <w:rPr>
          <w:rStyle w:val="a5"/>
          <w:rFonts w:asciiTheme="minorHAnsi" w:hAnsiTheme="minorHAnsi"/>
          <w:color w:val="1E1B22"/>
          <w:spacing w:val="4"/>
        </w:rPr>
        <w:t xml:space="preserve">. </w:t>
      </w:r>
      <w:r w:rsidRPr="00533250">
        <w:rPr>
          <w:rStyle w:val="a5"/>
          <w:rFonts w:asciiTheme="minorHAnsi" w:hAnsiTheme="minorHAnsi"/>
          <w:b w:val="0"/>
          <w:color w:val="1E1B22"/>
          <w:spacing w:val="4"/>
        </w:rPr>
        <w:t>В разговоре с нами вы получите исчерпывающую информацию по всем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 интересующим вас вопросам. Вы можете узнать о тарифах, согласовать маршруты и расписание занятий.</w:t>
      </w:r>
    </w:p>
    <w:p w:rsidR="00741331" w:rsidRDefault="00741331" w:rsidP="00533250">
      <w:pPr>
        <w:pStyle w:val="a4"/>
        <w:shd w:val="clear" w:color="auto" w:fill="FFFFFF"/>
        <w:spacing w:before="0" w:beforeAutospacing="0" w:after="109" w:afterAutospacing="0"/>
        <w:rPr>
          <w:rStyle w:val="a5"/>
          <w:rFonts w:asciiTheme="minorHAnsi" w:hAnsiTheme="minorHAnsi"/>
          <w:b w:val="0"/>
          <w:color w:val="1E1B22"/>
          <w:spacing w:val="4"/>
        </w:rPr>
      </w:pPr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Наши </w:t>
      </w:r>
      <w:r w:rsidRPr="00741331">
        <w:rPr>
          <w:rStyle w:val="a5"/>
          <w:rFonts w:asciiTheme="minorHAnsi" w:hAnsiTheme="minorHAnsi"/>
          <w:color w:val="1E1B22"/>
          <w:spacing w:val="4"/>
        </w:rPr>
        <w:t xml:space="preserve">курсы водителей Киев </w:t>
      </w:r>
      <w:proofErr w:type="gramStart"/>
      <w:r w:rsidRPr="00741331">
        <w:rPr>
          <w:rStyle w:val="a5"/>
          <w:rFonts w:asciiTheme="minorHAnsi" w:hAnsiTheme="minorHAnsi"/>
          <w:color w:val="1E1B22"/>
          <w:spacing w:val="4"/>
        </w:rPr>
        <w:t>левобережная</w:t>
      </w:r>
      <w:proofErr w:type="gramEnd"/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 очень удобно расположены для жителей левого берега и прилегающих к Днепру районов правого берега. Наш район не так интенсивно загружен автотранспортом, поэтому </w:t>
      </w:r>
      <w:r w:rsidRPr="008B3F0F">
        <w:rPr>
          <w:rStyle w:val="a5"/>
          <w:rFonts w:asciiTheme="minorHAnsi" w:hAnsiTheme="minorHAnsi"/>
          <w:color w:val="1E1B22"/>
          <w:spacing w:val="4"/>
        </w:rPr>
        <w:t xml:space="preserve">автошкола ул. Раисы </w:t>
      </w:r>
      <w:proofErr w:type="spellStart"/>
      <w:r w:rsidRPr="008B3F0F">
        <w:rPr>
          <w:rStyle w:val="a5"/>
          <w:rFonts w:asciiTheme="minorHAnsi" w:hAnsiTheme="minorHAnsi"/>
          <w:color w:val="1E1B22"/>
          <w:spacing w:val="4"/>
        </w:rPr>
        <w:t>Окипной</w:t>
      </w:r>
      <w:proofErr w:type="spellEnd"/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 привлекает к себе большое количество жителей центральных районов города Киева. Для получения подробной информации о нашей школе,</w:t>
      </w:r>
      <w:r w:rsidR="008B3F0F">
        <w:rPr>
          <w:rStyle w:val="a5"/>
          <w:rFonts w:asciiTheme="minorHAnsi" w:hAnsiTheme="minorHAnsi"/>
          <w:b w:val="0"/>
          <w:color w:val="1E1B22"/>
          <w:spacing w:val="4"/>
        </w:rPr>
        <w:t xml:space="preserve"> вы можете списаться с нами по почте </w:t>
      </w:r>
      <w:hyperlink r:id="rId7" w:history="1">
        <w:r w:rsidR="008B3F0F" w:rsidRPr="003834D6">
          <w:rPr>
            <w:rStyle w:val="a3"/>
            <w:rFonts w:asciiTheme="minorHAnsi" w:hAnsiTheme="minorHAnsi"/>
            <w:spacing w:val="4"/>
            <w:lang w:val="en-US"/>
          </w:rPr>
          <w:t>office@avtotrener.ua</w:t>
        </w:r>
      </w:hyperlink>
      <w:r w:rsidR="008B3F0F">
        <w:rPr>
          <w:rStyle w:val="a5"/>
          <w:rFonts w:asciiTheme="minorHAnsi" w:hAnsiTheme="minorHAnsi"/>
          <w:b w:val="0"/>
          <w:color w:val="1E1B22"/>
          <w:spacing w:val="4"/>
          <w:lang w:val="en-US"/>
        </w:rPr>
        <w:t>.</w:t>
      </w:r>
    </w:p>
    <w:p w:rsidR="001D064E" w:rsidRDefault="008B3F0F" w:rsidP="00533250">
      <w:pPr>
        <w:pStyle w:val="a4"/>
        <w:shd w:val="clear" w:color="auto" w:fill="FFFFFF"/>
        <w:spacing w:before="0" w:beforeAutospacing="0" w:after="109" w:afterAutospacing="0"/>
        <w:rPr>
          <w:rStyle w:val="a5"/>
          <w:rFonts w:asciiTheme="minorHAnsi" w:hAnsiTheme="minorHAnsi"/>
          <w:b w:val="0"/>
          <w:color w:val="1E1B22"/>
          <w:spacing w:val="4"/>
        </w:rPr>
      </w:pPr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Занятые люди, которые не могут выделить достаточное количество времени для одного обстоятельного разговора, могут начать переписку с нами в одном из двух </w:t>
      </w:r>
      <w:proofErr w:type="spellStart"/>
      <w:r>
        <w:rPr>
          <w:rStyle w:val="a5"/>
          <w:rFonts w:asciiTheme="minorHAnsi" w:hAnsiTheme="minorHAnsi"/>
          <w:b w:val="0"/>
          <w:color w:val="1E1B22"/>
          <w:spacing w:val="4"/>
        </w:rPr>
        <w:t>мес</w:t>
      </w:r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>с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>енджеров</w:t>
      </w:r>
      <w:proofErr w:type="spellEnd"/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 xml:space="preserve"> «</w:t>
      </w:r>
      <w:proofErr w:type="spellStart"/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>Телеграм</w:t>
      </w:r>
      <w:proofErr w:type="spellEnd"/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>» или «</w:t>
      </w:r>
      <w:proofErr w:type="spellStart"/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>Вайбер</w:t>
      </w:r>
      <w:proofErr w:type="spellEnd"/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>».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 xml:space="preserve"> </w:t>
      </w:r>
      <w:r w:rsidR="00DE1C8D">
        <w:rPr>
          <w:rStyle w:val="a5"/>
          <w:rFonts w:asciiTheme="minorHAnsi" w:hAnsiTheme="minorHAnsi"/>
          <w:b w:val="0"/>
          <w:color w:val="1E1B22"/>
          <w:spacing w:val="4"/>
        </w:rPr>
        <w:t>Чтобы вы не искали нас долго, мы организовали подключение к ним прямо со страницы сайта.</w:t>
      </w:r>
      <w:r w:rsidR="001D064E">
        <w:rPr>
          <w:rStyle w:val="a5"/>
          <w:rFonts w:asciiTheme="minorHAnsi" w:hAnsiTheme="minorHAnsi"/>
          <w:b w:val="0"/>
          <w:color w:val="1E1B22"/>
          <w:spacing w:val="4"/>
        </w:rPr>
        <w:t xml:space="preserve"> Один клик и мы на связи.</w:t>
      </w:r>
    </w:p>
    <w:p w:rsidR="008B3F0F" w:rsidRDefault="001D064E" w:rsidP="00533250">
      <w:pPr>
        <w:pStyle w:val="a4"/>
        <w:shd w:val="clear" w:color="auto" w:fill="FFFFFF"/>
        <w:spacing w:before="0" w:beforeAutospacing="0" w:after="109" w:afterAutospacing="0"/>
        <w:rPr>
          <w:rStyle w:val="a5"/>
          <w:rFonts w:asciiTheme="minorHAnsi" w:hAnsiTheme="minorHAnsi"/>
          <w:b w:val="0"/>
          <w:color w:val="1E1B22"/>
          <w:spacing w:val="4"/>
        </w:rPr>
      </w:pPr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Это хорошо, что современные возможности связи практически неограниченны, но самое полное впечатление можно составить только после непосредственного общения. Обратившись в наш офис на улице Раисы </w:t>
      </w:r>
      <w:proofErr w:type="spellStart"/>
      <w:r>
        <w:rPr>
          <w:rStyle w:val="a5"/>
          <w:rFonts w:asciiTheme="minorHAnsi" w:hAnsiTheme="minorHAnsi"/>
          <w:b w:val="0"/>
          <w:color w:val="1E1B22"/>
          <w:spacing w:val="4"/>
        </w:rPr>
        <w:t>Окипной</w:t>
      </w:r>
      <w:proofErr w:type="spellEnd"/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 4, вы сможете убедиться в том, что все написанное на страницах сайта – </w:t>
      </w:r>
      <w:proofErr w:type="gramStart"/>
      <w:r>
        <w:rPr>
          <w:rStyle w:val="a5"/>
          <w:rFonts w:asciiTheme="minorHAnsi" w:hAnsiTheme="minorHAnsi"/>
          <w:b w:val="0"/>
          <w:color w:val="1E1B22"/>
          <w:spacing w:val="4"/>
        </w:rPr>
        <w:t>сущая</w:t>
      </w:r>
      <w:proofErr w:type="gramEnd"/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 правда.</w:t>
      </w:r>
      <w:r w:rsidR="008B3F0F">
        <w:rPr>
          <w:rStyle w:val="a5"/>
          <w:rFonts w:asciiTheme="minorHAnsi" w:hAnsiTheme="minorHAnsi"/>
          <w:b w:val="0"/>
          <w:color w:val="1E1B22"/>
          <w:spacing w:val="4"/>
        </w:rPr>
        <w:t xml:space="preserve"> 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>Здесь вы сможете воочию увидеть своего инструктора по вождению, увидеть и выбрать авто, на котором будете проходить обучение. Обсудите все вопросы, которые вас интересуют, и сможете оформить обучение. Таким образом, один заход и нет проблем.</w:t>
      </w:r>
    </w:p>
    <w:p w:rsidR="001D064E" w:rsidRPr="008B3F0F" w:rsidRDefault="001D064E" w:rsidP="00533250">
      <w:pPr>
        <w:pStyle w:val="a4"/>
        <w:shd w:val="clear" w:color="auto" w:fill="FFFFFF"/>
        <w:spacing w:before="0" w:beforeAutospacing="0" w:after="109" w:afterAutospacing="0"/>
        <w:rPr>
          <w:rFonts w:asciiTheme="minorHAnsi" w:hAnsiTheme="minorHAnsi"/>
          <w:bCs/>
          <w:color w:val="1E1B22"/>
          <w:spacing w:val="4"/>
        </w:rPr>
      </w:pPr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Найти нас просто: даже пешком к нам можно добраться за считанные минуты от станции метро 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>«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>Левобережная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>»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>.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 xml:space="preserve"> 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>Если у вас в семье уже есть авто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>м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>обилисты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 xml:space="preserve">, вы легко доедете к нам, воспользовавшись </w:t>
      </w:r>
      <w:proofErr w:type="spellStart"/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>Гугл-картами</w:t>
      </w:r>
      <w:proofErr w:type="spellEnd"/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>.</w:t>
      </w:r>
      <w:r>
        <w:rPr>
          <w:rStyle w:val="a5"/>
          <w:rFonts w:asciiTheme="minorHAnsi" w:hAnsiTheme="minorHAnsi"/>
          <w:b w:val="0"/>
          <w:color w:val="1E1B22"/>
          <w:spacing w:val="4"/>
        </w:rPr>
        <w:t xml:space="preserve"> </w:t>
      </w:r>
      <w:r w:rsidR="00F33010">
        <w:rPr>
          <w:rStyle w:val="a5"/>
          <w:rFonts w:asciiTheme="minorHAnsi" w:hAnsiTheme="minorHAnsi"/>
          <w:b w:val="0"/>
          <w:color w:val="1E1B22"/>
          <w:spacing w:val="4"/>
        </w:rPr>
        <w:t>Тех, кого не устраивает ни один из вышеперечисленных вариантов, мы можем встретить у станции метро. И наконец, наша козырная карта: встреча в указанном вами месте. Учитывая, что мы постоянно на колесах, можно договориться о встрече в удобном для вас месте в удобное время.</w:t>
      </w:r>
    </w:p>
    <w:p w:rsidR="00533250" w:rsidRDefault="00533250"/>
    <w:p w:rsidR="00533250" w:rsidRDefault="00533250"/>
    <w:p w:rsidR="00533250" w:rsidRDefault="00533250"/>
    <w:p w:rsidR="00533250" w:rsidRDefault="00533250"/>
    <w:p w:rsidR="005C32A9" w:rsidRPr="007D1625" w:rsidRDefault="005C32A9">
      <w:r w:rsidRPr="008B3F0F">
        <w:rPr>
          <w:highlight w:val="yellow"/>
        </w:rPr>
        <w:t xml:space="preserve">автошкола </w:t>
      </w:r>
      <w:proofErr w:type="spellStart"/>
      <w:proofErr w:type="gramStart"/>
      <w:r w:rsidRPr="008B3F0F">
        <w:rPr>
          <w:highlight w:val="yellow"/>
        </w:rPr>
        <w:t>ул</w:t>
      </w:r>
      <w:proofErr w:type="spellEnd"/>
      <w:proofErr w:type="gramEnd"/>
      <w:r w:rsidRPr="008B3F0F">
        <w:rPr>
          <w:highlight w:val="yellow"/>
        </w:rPr>
        <w:t xml:space="preserve"> </w:t>
      </w:r>
      <w:proofErr w:type="spellStart"/>
      <w:r w:rsidRPr="008B3F0F">
        <w:rPr>
          <w:highlight w:val="yellow"/>
        </w:rPr>
        <w:t>раисы</w:t>
      </w:r>
      <w:proofErr w:type="spellEnd"/>
      <w:r w:rsidRPr="008B3F0F">
        <w:rPr>
          <w:highlight w:val="yellow"/>
        </w:rPr>
        <w:t xml:space="preserve"> </w:t>
      </w:r>
      <w:proofErr w:type="spellStart"/>
      <w:r w:rsidRPr="008B3F0F">
        <w:rPr>
          <w:highlight w:val="yellow"/>
        </w:rPr>
        <w:t>окипной</w:t>
      </w:r>
      <w:proofErr w:type="spellEnd"/>
      <w:r w:rsidRPr="001D064E">
        <w:rPr>
          <w:highlight w:val="yellow"/>
        </w:rPr>
        <w:t>,   курсы водителей киев левобережная</w:t>
      </w:r>
      <w:r w:rsidRPr="005C32A9">
        <w:t xml:space="preserve">, </w:t>
      </w:r>
      <w:r w:rsidRPr="00533250">
        <w:rPr>
          <w:highlight w:val="yellow"/>
        </w:rPr>
        <w:t xml:space="preserve">автошкола киев </w:t>
      </w:r>
      <w:proofErr w:type="spellStart"/>
      <w:r w:rsidRPr="00533250">
        <w:rPr>
          <w:highlight w:val="yellow"/>
        </w:rPr>
        <w:t>русановка</w:t>
      </w:r>
      <w:proofErr w:type="spellEnd"/>
    </w:p>
    <w:sectPr w:rsidR="005C32A9" w:rsidRPr="007D1625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7D1625"/>
    <w:rsid w:val="001D064E"/>
    <w:rsid w:val="0038072E"/>
    <w:rsid w:val="00393777"/>
    <w:rsid w:val="00461FBB"/>
    <w:rsid w:val="00533250"/>
    <w:rsid w:val="005C32A9"/>
    <w:rsid w:val="00625C57"/>
    <w:rsid w:val="00741331"/>
    <w:rsid w:val="007A35A7"/>
    <w:rsid w:val="007D1625"/>
    <w:rsid w:val="007D1B2C"/>
    <w:rsid w:val="007D2DAF"/>
    <w:rsid w:val="007E6255"/>
    <w:rsid w:val="008B3F0F"/>
    <w:rsid w:val="00DC1ED5"/>
    <w:rsid w:val="00DE1C8D"/>
    <w:rsid w:val="00F13FAC"/>
    <w:rsid w:val="00F3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2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3325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5">
    <w:name w:val="Strong"/>
    <w:basedOn w:val="a0"/>
    <w:uiPriority w:val="22"/>
    <w:qFormat/>
    <w:rsid w:val="005332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avtotrener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380934854093" TargetMode="External"/><Relationship Id="rId5" Type="http://schemas.openxmlformats.org/officeDocument/2006/relationships/hyperlink" Target="tel:%E2%80%8E380668675001" TargetMode="External"/><Relationship Id="rId4" Type="http://schemas.openxmlformats.org/officeDocument/2006/relationships/hyperlink" Target="https://avtotrener.kiev.ua/contacts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2020-04-13T05:44:00Z</dcterms:created>
  <dcterms:modified xsi:type="dcterms:W3CDTF">2020-04-13T05:44:00Z</dcterms:modified>
</cp:coreProperties>
</file>