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2B" w:rsidRPr="00573EB3" w:rsidRDefault="00F1722B" w:rsidP="00F1722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EB3">
        <w:rPr>
          <w:rFonts w:ascii="Times New Roman" w:hAnsi="Times New Roman" w:cs="Times New Roman"/>
          <w:b/>
          <w:sz w:val="28"/>
          <w:szCs w:val="28"/>
        </w:rPr>
        <w:t xml:space="preserve">Влияние длины </w:t>
      </w:r>
      <w:proofErr w:type="spellStart"/>
      <w:r w:rsidRPr="00573EB3">
        <w:rPr>
          <w:rFonts w:ascii="Times New Roman" w:hAnsi="Times New Roman" w:cs="Times New Roman"/>
          <w:b/>
          <w:sz w:val="28"/>
          <w:szCs w:val="28"/>
        </w:rPr>
        <w:t>теломера</w:t>
      </w:r>
      <w:proofErr w:type="spellEnd"/>
      <w:r w:rsidRPr="00573EB3">
        <w:rPr>
          <w:rFonts w:ascii="Times New Roman" w:hAnsi="Times New Roman" w:cs="Times New Roman"/>
          <w:b/>
          <w:sz w:val="28"/>
          <w:szCs w:val="28"/>
        </w:rPr>
        <w:t xml:space="preserve"> как участка ДНК</w:t>
      </w:r>
    </w:p>
    <w:p w:rsidR="00F1722B" w:rsidRPr="00F1722B" w:rsidRDefault="00F1722B" w:rsidP="00F1722B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3EB3">
        <w:rPr>
          <w:rFonts w:ascii="Times New Roman" w:hAnsi="Times New Roman" w:cs="Times New Roman"/>
          <w:b/>
          <w:sz w:val="28"/>
          <w:szCs w:val="28"/>
        </w:rPr>
        <w:t xml:space="preserve"> на процесс старения организма</w:t>
      </w:r>
    </w:p>
    <w:p w:rsidR="00F1722B" w:rsidRPr="00571041" w:rsidRDefault="00F1722B" w:rsidP="00F1722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Участки ДНК на концах хромосом называются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теломерами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. Они защищают генетические данные, позволяют делиться клеткам и именно они хранят информацию о процессе старения организма.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позволяют клеткам делиться без потери генов, так как часть хромосомы с генами при делении клетки не укорачивается. Они защищают хромосомы от изнашивания и прилипания друг к другу, что влияет на сохранность генетической информации.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При этом они становятся короче при каждом делении клетки. Когда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становится слишком коротким, то есть он умирает или становится неактивным, клетка уже не может делиться.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– это последовательность ДНК, как и все хромосомы, включая гены. Состоят из </w:t>
      </w:r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 xml:space="preserve">четырех оснований нуклеиновых кислот: G для гуанина, A для </w:t>
      </w:r>
      <w:proofErr w:type="spellStart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>аденина</w:t>
      </w:r>
      <w:proofErr w:type="spellEnd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 xml:space="preserve">, T для </w:t>
      </w:r>
      <w:proofErr w:type="spellStart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>тимина</w:t>
      </w:r>
      <w:proofErr w:type="spellEnd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 xml:space="preserve"> и C для </w:t>
      </w:r>
      <w:proofErr w:type="spellStart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>цитозина</w:t>
      </w:r>
      <w:proofErr w:type="spellEnd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 xml:space="preserve">. </w:t>
      </w:r>
      <w:proofErr w:type="spellStart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>Теломер</w:t>
      </w:r>
      <w:proofErr w:type="spellEnd"/>
      <w:r w:rsidRPr="00571041"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 xml:space="preserve"> – это повтор шести пар оснований.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eastAsia="uk-UA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</w:rPr>
        <w:t>Во всей хромосоме приблизительно 150 пар оснований.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Клетки делятся от 50 до 70 раз, каждый раз теряя от 30 до 200 пар оснований на концах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. Длина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у новорожденных составляет 8000 пар, у взрослых – 3000, у пожилых людей – 1500.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</w:rPr>
        <w:t xml:space="preserve">В сердечной мышце и других тканях, клетки которых не делятся постоянно, длина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теломеров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не сокращается. 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Перед делением клетка делает копии своих хромосом для того, чтобы новая клетка была идентичной. Фермент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в молодых клетках препятствует чрезмерному износу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теломеров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. Так как процесс деления клеток происходит постоянно, то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не хватает и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становятся короче. 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продолжает оставаться активной в сперматозоидах и яйцеклетках, что дает возможность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теломерам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репродуктивных клеток поддерживать свою длину для возможности передачи клеток следующим поколениям. 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Многие виды раковых клеток имеют укороченные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. Клетка начинает чаще делиться,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становятся слишком короткими, что ведет к гибели клетки.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</w:rPr>
        <w:t xml:space="preserve">Если заболевшая клетка вырабатывает больше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для поддержания длины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>, то она может выжить.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Способом обнаружить рак может стать измерение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. Далее задачей является разработка способа остановить увеличение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, что приведет к гибели опухолевых клеток. Установлено, что люди старше 60 лет </w:t>
      </w:r>
      <w:proofErr w:type="gramStart"/>
      <w:r w:rsidRPr="005710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10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1041">
        <w:rPr>
          <w:rFonts w:ascii="Times New Roman" w:hAnsi="Times New Roman" w:cs="Times New Roman"/>
          <w:sz w:val="24"/>
          <w:szCs w:val="24"/>
        </w:rPr>
        <w:t>короткими</w:t>
      </w:r>
      <w:proofErr w:type="gramEnd"/>
      <w:r w:rsidRPr="00571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теломерами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чаще умирают от сердечных и инфекционных заболеваний.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</w:rPr>
        <w:t xml:space="preserve">Нужно установить, являются ли короткие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просто признаком старения или именно их длина способствует ему.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Если раковые клетки бессмертными делает именно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, то может ли она повлиять на старение нормальных клеток, тем самым увеличить продолжительность жизни? И повлияет ли восстановление длины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теломеров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с помощью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на увеличение риска заболеть раком?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Однозначных выводов ученых пока нет. Но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теломеразу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удалось использовать в лаборатории для проведения экспериментов по делению человеческих клеток выше нормальных возможностей, при </w:t>
      </w:r>
      <w:proofErr w:type="gramStart"/>
      <w:r w:rsidRPr="00571041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571041">
        <w:rPr>
          <w:rFonts w:ascii="Times New Roman" w:hAnsi="Times New Roman" w:cs="Times New Roman"/>
          <w:sz w:val="24"/>
          <w:szCs w:val="24"/>
        </w:rPr>
        <w:t xml:space="preserve"> не допуская их перерождения в злокачественные. 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теломеразы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дает надежду на продление жизни клеток человеческого организма и массового получения клеток для трансплантации. Выращенные в лаборатории клетки также будут активно использоваться для тестирования новых лекарств.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человека намного короче, чем у мышей, а продолжительность жизни – больше. Это свидетельствует о том, что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сами по себе не определяют продолжительность жизни. </w:t>
      </w:r>
      <w:proofErr w:type="gramStart"/>
      <w:r w:rsidRPr="00571041">
        <w:rPr>
          <w:rFonts w:ascii="Times New Roman" w:hAnsi="Times New Roman" w:cs="Times New Roman"/>
          <w:sz w:val="24"/>
          <w:szCs w:val="24"/>
        </w:rPr>
        <w:t xml:space="preserve">Исследования показывают, что люди делятся на две категории: с короткими и более </w:t>
      </w:r>
      <w:r w:rsidRPr="00571041">
        <w:rPr>
          <w:rFonts w:ascii="Times New Roman" w:hAnsi="Times New Roman" w:cs="Times New Roman"/>
          <w:sz w:val="24"/>
          <w:szCs w:val="24"/>
        </w:rPr>
        <w:lastRenderedPageBreak/>
        <w:t xml:space="preserve">длинными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теломерами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>, длительность жизни которых в среднем на пять лет больше.</w:t>
      </w:r>
      <w:proofErr w:type="gramEnd"/>
      <w:r w:rsidRPr="00571041">
        <w:rPr>
          <w:rFonts w:ascii="Times New Roman" w:hAnsi="Times New Roman" w:cs="Times New Roman"/>
          <w:sz w:val="24"/>
          <w:szCs w:val="24"/>
        </w:rPr>
        <w:t xml:space="preserve"> То есть задачей ученых является продление жизни людей </w:t>
      </w:r>
      <w:proofErr w:type="gramStart"/>
      <w:r w:rsidRPr="005710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1041">
        <w:rPr>
          <w:rFonts w:ascii="Times New Roman" w:hAnsi="Times New Roman" w:cs="Times New Roman"/>
          <w:sz w:val="24"/>
          <w:szCs w:val="24"/>
        </w:rPr>
        <w:t xml:space="preserve"> более короткими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теломерами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>.</w:t>
      </w:r>
    </w:p>
    <w:p w:rsidR="00F1722B" w:rsidRPr="00571041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Однако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теломеры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людей второй категории также укорачиваются с возрастом.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041">
        <w:rPr>
          <w:rFonts w:ascii="Times New Roman" w:hAnsi="Times New Roman" w:cs="Times New Roman"/>
          <w:sz w:val="24"/>
          <w:szCs w:val="24"/>
        </w:rPr>
        <w:t xml:space="preserve">На сколько лет можно продлить жизнь при полном приостановлении укорачивания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? Ученые пришли к выводу, что длина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>, пол (мужчины живут меньше женщин), возраст – это только 37 процентов риска смертности старше 60 лет. Что является причиной 63 процентов?</w:t>
      </w:r>
    </w:p>
    <w:p w:rsidR="00F1722B" w:rsidRDefault="00F1722B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Основной причиной старения считается «окислительный стресс» – это повреждение ДНК, жиров и белков, вызванное окислителями, которые вырабатываются в процессе дыхания, в результате воспалений, инфекций, употреблении алкоголя и курении. </w:t>
      </w:r>
    </w:p>
    <w:p w:rsidR="009B51BF" w:rsidRPr="00571041" w:rsidRDefault="009B51BF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>Важным фактором является «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гликирование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>» - процесс, в результате которого потребляемая глюкоза связывается с ДНК, белками, жирами и мешает им выполнять свою работу. Ситуация приводит к нарушению работы тканей и усугубляется с возрастом.</w:t>
      </w:r>
    </w:p>
    <w:p w:rsidR="009B51BF" w:rsidRPr="00571041" w:rsidRDefault="009B51BF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На длину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теломер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 и преждевременное старение также влияют такие факторы, как наличие врожденного </w:t>
      </w:r>
      <w:proofErr w:type="spellStart"/>
      <w:r w:rsidRPr="00571041">
        <w:rPr>
          <w:rFonts w:ascii="Times New Roman" w:hAnsi="Times New Roman" w:cs="Times New Roman"/>
          <w:sz w:val="24"/>
          <w:szCs w:val="24"/>
        </w:rPr>
        <w:t>дискетароза</w:t>
      </w:r>
      <w:proofErr w:type="spellEnd"/>
      <w:r w:rsidRPr="00571041">
        <w:rPr>
          <w:rFonts w:ascii="Times New Roman" w:hAnsi="Times New Roman" w:cs="Times New Roman"/>
          <w:sz w:val="24"/>
          <w:szCs w:val="24"/>
        </w:rPr>
        <w:t xml:space="preserve">, диабет второго типа, болезнь Альцгеймера, высокое кровяное давление. </w:t>
      </w:r>
    </w:p>
    <w:p w:rsidR="009B51BF" w:rsidRPr="00571041" w:rsidRDefault="009B51BF" w:rsidP="009B51BF">
      <w:pPr>
        <w:spacing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1041">
        <w:rPr>
          <w:rFonts w:ascii="Times New Roman" w:hAnsi="Times New Roman" w:cs="Times New Roman"/>
          <w:sz w:val="24"/>
          <w:szCs w:val="24"/>
        </w:rPr>
        <w:t xml:space="preserve">На продолжительность жизни также влияют такие факторы как применение мер санитарии, употребление чистой воды, улучшение питания, улучшение здравоохранения и другие. </w:t>
      </w:r>
    </w:p>
    <w:p w:rsidR="009B51BF" w:rsidRPr="00571041" w:rsidRDefault="009B51BF" w:rsidP="00F1722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4779" w:rsidRDefault="00DA4779"/>
    <w:sectPr w:rsidR="00DA4779" w:rsidSect="00DA47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F1722B"/>
    <w:rsid w:val="00051882"/>
    <w:rsid w:val="003A369D"/>
    <w:rsid w:val="00550338"/>
    <w:rsid w:val="00573EB3"/>
    <w:rsid w:val="005871AE"/>
    <w:rsid w:val="009B51BF"/>
    <w:rsid w:val="00DA4779"/>
    <w:rsid w:val="00F1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2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2989</Words>
  <Characters>1704</Characters>
  <Application>Microsoft Office Word</Application>
  <DocSecurity>0</DocSecurity>
  <Lines>14</Lines>
  <Paragraphs>9</Paragraphs>
  <ScaleCrop>false</ScaleCrop>
  <Company>Grizli777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2022-11-30T10:47:00Z</dcterms:created>
  <dcterms:modified xsi:type="dcterms:W3CDTF">2022-11-30T14:19:00Z</dcterms:modified>
</cp:coreProperties>
</file>