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2F" w:rsidRPr="008E3E2F" w:rsidRDefault="008E3E2F" w:rsidP="008E3E2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3E2F">
        <w:rPr>
          <w:rFonts w:ascii="Arial" w:eastAsia="Times New Roman" w:hAnsi="Arial" w:cs="Arial"/>
          <w:color w:val="000000"/>
          <w:lang w:eastAsia="ru-RU"/>
        </w:rPr>
        <w:t>мягкие игрушки</w:t>
      </w:r>
      <w:r w:rsidRPr="008E3E2F">
        <w:rPr>
          <w:rFonts w:ascii="Arial" w:eastAsia="Times New Roman" w:hAnsi="Arial" w:cs="Arial"/>
          <w:color w:val="000000"/>
          <w:lang w:eastAsia="ru-RU"/>
        </w:rPr>
        <w:tab/>
      </w:r>
    </w:p>
    <w:p w:rsidR="008E3E2F" w:rsidRPr="008E3E2F" w:rsidRDefault="008E3E2F" w:rsidP="008E3E2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3E2F">
        <w:rPr>
          <w:rFonts w:ascii="Arial" w:eastAsia="Times New Roman" w:hAnsi="Arial" w:cs="Arial"/>
          <w:color w:val="000000"/>
          <w:lang w:eastAsia="ru-RU"/>
        </w:rPr>
        <w:t>купить мягкую игрушку</w:t>
      </w:r>
    </w:p>
    <w:p w:rsidR="008E3E2F" w:rsidRPr="008E3E2F" w:rsidRDefault="008E3E2F" w:rsidP="008E3E2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3E2F">
        <w:rPr>
          <w:rFonts w:ascii="Arial" w:eastAsia="Times New Roman" w:hAnsi="Arial" w:cs="Arial"/>
          <w:color w:val="000000"/>
          <w:lang w:eastAsia="ru-RU"/>
        </w:rPr>
        <w:t>медведь игрушка</w:t>
      </w:r>
    </w:p>
    <w:p w:rsidR="008E3E2F" w:rsidRPr="008E3E2F" w:rsidRDefault="008E3E2F" w:rsidP="008E3E2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3E2F">
        <w:rPr>
          <w:rFonts w:ascii="Arial" w:eastAsia="Times New Roman" w:hAnsi="Arial" w:cs="Arial"/>
          <w:color w:val="000000"/>
          <w:lang w:eastAsia="ru-RU"/>
        </w:rPr>
        <w:t>плюшевый медведь</w:t>
      </w:r>
    </w:p>
    <w:p w:rsidR="008E3E2F" w:rsidRPr="008E3E2F" w:rsidRDefault="008E3E2F" w:rsidP="008E3E2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3E2F">
        <w:rPr>
          <w:rFonts w:ascii="Arial" w:eastAsia="Times New Roman" w:hAnsi="Arial" w:cs="Arial"/>
          <w:color w:val="000000"/>
          <w:lang w:eastAsia="ru-RU"/>
        </w:rPr>
        <w:t>купить плюшевого мишку</w:t>
      </w:r>
    </w:p>
    <w:p w:rsidR="008E3E2F" w:rsidRPr="008E3E2F" w:rsidRDefault="008E3E2F" w:rsidP="008E3E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плюшевый мишка цена</w:t>
      </w:r>
    </w:p>
    <w:p w:rsidR="008E3E2F" w:rsidRDefault="008E3E2F" w:rsidP="008E3E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E3E2F" w:rsidRPr="008E3E2F" w:rsidRDefault="008E3E2F" w:rsidP="008E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(43) </w:t>
      </w:r>
      <w:proofErr w:type="spellStart"/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Title</w:t>
      </w:r>
      <w:proofErr w:type="spellEnd"/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Плюшевый медведь</w:t>
      </w:r>
      <w:r w:rsidRPr="008E3E2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E3E2F">
        <w:rPr>
          <w:rFonts w:ascii="Arial" w:eastAsia="Times New Roman" w:hAnsi="Arial" w:cs="Arial"/>
          <w:color w:val="000000"/>
          <w:lang w:eastAsia="ru-RU"/>
        </w:rPr>
        <w:t>от украинского производителя</w:t>
      </w:r>
    </w:p>
    <w:p w:rsidR="008E3E2F" w:rsidRPr="008E3E2F" w:rsidRDefault="008E3E2F" w:rsidP="008E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(140) </w:t>
      </w:r>
      <w:proofErr w:type="spellStart"/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Discription</w:t>
      </w:r>
      <w:proofErr w:type="spellEnd"/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Купить плюшевого мишку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proofErr w:type="gramStart"/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Мягкие игрушки,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сделанные в Украине.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Мягкий медведь – игрушка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подарок. </w:t>
      </w:r>
    </w:p>
    <w:p w:rsidR="008E3E2F" w:rsidRPr="008E3E2F" w:rsidRDefault="008E3E2F" w:rsidP="008E3E2F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E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Предлагаем купить плюшевого мишку, сделанного в Украине</w:t>
      </w:r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Все девушки неравнодушны к подаркам. Особенно ценными оказываются презенты, вызывающие бум приятных эмоций. Живые цветы – </w:t>
      </w:r>
      <w:proofErr w:type="gramStart"/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безусловно</w:t>
      </w:r>
      <w:proofErr w:type="gramEnd"/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красивые, но, к сожалению, недолговечные. А хотелось бы, чтобы подарок напоминал о том, кто его презентовал постоянно.</w:t>
      </w:r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Какие подарки больше всего нравятся современным девушкам?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Конечно </w:t>
      </w:r>
      <w:proofErr w:type="gramStart"/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</w:t>
      </w:r>
      <w:proofErr w:type="gramEnd"/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мягкие игрушки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 Особенную популярность сегодня приобретают плюшевые мишки: большие, мягкие, в разном оформлении цвета и форм. Такой презент моментально поднимет настроение, а также станет памятным подарком, который, в отличи</w:t>
      </w:r>
      <w:proofErr w:type="gramStart"/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 цветов и конфет, будет напоминать о Вас на протяжении долгих лет.</w:t>
      </w:r>
    </w:p>
    <w:p w:rsidR="008E3E2F" w:rsidRPr="008E3E2F" w:rsidRDefault="008E3E2F" w:rsidP="008E3E2F">
      <w:pPr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Мы – интернет-магазин, который предлагает </w:t>
      </w:r>
      <w:r w:rsidRPr="008E3E2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купить мягкую игрушку </w:t>
      </w:r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от украинского производителя. Действует оперативная доставка «Новой Почтой» по Украине. Возможна доставка заказа курьером по Киеву. У нас только качественный </w:t>
      </w:r>
      <w:r w:rsidRPr="008E3E2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shd w:val="clear" w:color="auto" w:fill="FFFFFF"/>
          <w:lang w:eastAsia="ru-RU"/>
        </w:rPr>
        <w:t>плюшевый мишка</w:t>
      </w:r>
      <w:r w:rsidRPr="008E3E2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shd w:val="clear" w:color="auto" w:fill="FFFF00"/>
          <w:lang w:eastAsia="ru-RU"/>
        </w:rPr>
        <w:t>,</w:t>
      </w:r>
      <w:r w:rsidRPr="008E3E2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 цена</w:t>
      </w:r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 которого более</w:t>
      </w:r>
      <w:proofErr w:type="gramStart"/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>,</w:t>
      </w:r>
      <w:proofErr w:type="gramEnd"/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 чем доступная.</w:t>
      </w:r>
    </w:p>
    <w:p w:rsidR="008E3E2F" w:rsidRPr="008E3E2F" w:rsidRDefault="008E3E2F" w:rsidP="008E3E2F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Лучший подарок – большой</w:t>
      </w:r>
      <w:r w:rsidRPr="008E3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плюшевый медведь</w:t>
      </w:r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согласны? Думаете, преподнесенные духи или украшения порадуют Вашу даму больше? А Вы уверены, что знаете ее настолько хорошо, что угадаете с выбором аромата или размера ювелирного изделия? Что может быть печальнее и постыднее, чем не угадать необходимый размер пальца своей возлюбленной? А, между тем, такие случаи на практике встречаются довольно-таки часто. Готовы рисковать?</w:t>
      </w:r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знаете ли Вы, что если подарить человеку аромат, который ему не нравится, то ему вдыхание ненавистного запаха может спровоцировать головную боль, испортить настроение или и вовсе стать причиной обострения хронических заболеваний? Вы уверены, что у Вашей возлюбленной нет никаких заболеваний? Как правило, о таком не принято говорить </w:t>
      </w:r>
      <w:proofErr w:type="gramStart"/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дни отношений.</w:t>
      </w:r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не покупать кота в мешке, лучше преподнести презент, который вызовет исключительно позитивные эмоции!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Плюшевый медведь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станет беспроигрышным вариантом!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E3E2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Мишку можно обнимать, если становится грустно.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E3E2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ним можно спать.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E3E2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Столь габаритный презент не получится закинуть подальше. Такой огромный и приметный, он всегда будет на видном месте, напоминая своим присутствием о том, кто его подарил. Поэтому даже если Вы поссоритесь со своей второй половинкой, присутствие такого «помощника» будет непроизвольно напоминать о Вас.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E3E2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девушка станет мамой, подарок автоматически перейдет во владение маленькой крохи. Дети особенно любят большие игрушки. К слову сказать, неплохо было бы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купить плюшевого мишку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своей жене в качестве поздравления с первенцем.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E3E2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Такой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плюшевый медведь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станет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E3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памятным презентом на долгие годы.</w:t>
      </w:r>
    </w:p>
    <w:p w:rsidR="008E3E2F" w:rsidRPr="008E3E2F" w:rsidRDefault="008E3E2F" w:rsidP="008E3E2F">
      <w:pPr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При пошиве мягких игрушек используются исключительно безопасные и качественные материалы. Такая игрушка является абсолютно безопасной даже для маленьких детей. Вся фурнитура прикрепляется к телу изделия прочно. Благодаря чему, оторвать мелкие элементы – сложная </w:t>
      </w:r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lastRenderedPageBreak/>
        <w:t xml:space="preserve">задача, требующая значительных силовых усилий. Уверяем Вас, маленькие дети с ней не справятся, а значит, фирменный </w:t>
      </w:r>
      <w:r w:rsidRPr="008E3E2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shd w:val="clear" w:color="auto" w:fill="FFFFFF"/>
          <w:lang w:eastAsia="ru-RU"/>
        </w:rPr>
        <w:t>медведь игрушка</w:t>
      </w:r>
      <w:r w:rsidRPr="008E3E2F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 может смело пополнять ряды игрушек маленьких чад. </w:t>
      </w:r>
    </w:p>
    <w:p w:rsidR="008E3E2F" w:rsidRPr="008E3E2F" w:rsidRDefault="008E3E2F" w:rsidP="008E3E2F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3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Купить плюшевого мишку </w:t>
      </w:r>
      <w:r w:rsidRPr="008E3E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8E3E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интернет-магазине</w:t>
      </w:r>
      <w:proofErr w:type="spellEnd"/>
      <w:proofErr w:type="gramEnd"/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 интернет-магазин предлагает обширный ассортимент огромных мягких мишек от метра до 1,5 метров в высоту. Плюшевые мишки могут быть различных цветов: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белого,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темно-коричневого,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серого,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кремового,</w:t>
      </w:r>
    </w:p>
    <w:p w:rsidR="008E3E2F" w:rsidRPr="008E3E2F" w:rsidRDefault="008E3E2F" w:rsidP="008E3E2F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</w:t>
      </w:r>
      <w:r w:rsidRPr="008E3E2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рыжего.</w:t>
      </w:r>
    </w:p>
    <w:p w:rsidR="008E3E2F" w:rsidRPr="008E3E2F" w:rsidRDefault="008E3E2F" w:rsidP="008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фирменные мишки имеют безупречный вид и шьются из экологически безопасных материалов.</w:t>
      </w:r>
    </w:p>
    <w:p w:rsidR="00173454" w:rsidRDefault="008E3E2F" w:rsidP="008E3E2F"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предлагаем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купить мягкую игрушку 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украинского производителя, что гарантирует доступную стоимость товара без накруток и переплат.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Своего клиента мы готовы радовать и акциями. Следите за новостями сайта! Не упустите возможность </w:t>
      </w:r>
      <w:r w:rsidRPr="008E3E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купить плюшевого мишку</w:t>
      </w:r>
      <w:r w:rsidRPr="008E3E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40% дешевле!</w:t>
      </w:r>
    </w:p>
    <w:sectPr w:rsidR="00173454" w:rsidSect="0017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4B0"/>
    <w:multiLevelType w:val="multilevel"/>
    <w:tmpl w:val="F52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2F"/>
    <w:rsid w:val="00173454"/>
    <w:rsid w:val="008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4"/>
  </w:style>
  <w:style w:type="paragraph" w:styleId="1">
    <w:name w:val="heading 1"/>
    <w:basedOn w:val="a"/>
    <w:link w:val="10"/>
    <w:uiPriority w:val="9"/>
    <w:qFormat/>
    <w:rsid w:val="008E3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3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E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2016-12-07T22:24:00Z</dcterms:created>
  <dcterms:modified xsi:type="dcterms:W3CDTF">2016-12-07T22:24:00Z</dcterms:modified>
</cp:coreProperties>
</file>