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747" w:rsidRPr="008D1380" w:rsidRDefault="00FC5E73" w:rsidP="00FC5E73">
      <w:pPr>
        <w:spacing w:line="360" w:lineRule="auto"/>
        <w:ind w:firstLine="709"/>
        <w:jc w:val="both"/>
        <w:rPr>
          <w:sz w:val="28"/>
          <w:szCs w:val="28"/>
          <w:lang w:val="uk-UA"/>
        </w:rPr>
      </w:pPr>
      <w:r w:rsidRPr="008D1380">
        <w:rPr>
          <w:sz w:val="28"/>
          <w:szCs w:val="28"/>
          <w:lang w:val="uk-UA"/>
        </w:rPr>
        <w:t>Лінійна топологія (англ. Line) будується шляхом підключення пристроїв один до одного у вигляді ланцюга. Кожен комп’ютер має не більше двох з’єднань.</w:t>
      </w:r>
    </w:p>
    <w:p w:rsidR="007A0D02" w:rsidRPr="008D1380" w:rsidRDefault="00FC5E73" w:rsidP="00FC5E73">
      <w:pPr>
        <w:spacing w:line="360" w:lineRule="auto"/>
        <w:ind w:firstLine="708"/>
        <w:jc w:val="both"/>
        <w:rPr>
          <w:sz w:val="28"/>
          <w:szCs w:val="28"/>
          <w:lang w:val="uk-UA"/>
        </w:rPr>
      </w:pPr>
      <w:r w:rsidRPr="008D1380">
        <w:rPr>
          <w:sz w:val="28"/>
          <w:szCs w:val="28"/>
          <w:lang w:val="uk-UA"/>
        </w:rPr>
        <w:t xml:space="preserve">Серед комбінованих топологій найбільш поширеними є топології «зірка-шина» та «зірка-кільце» (рис. 1.6). «Зірка-шина» утворюється шляхом підключення до магістральної лінійної шини кількох мереж з топологією «зірка». Вихід з ладу одного комп'ютера такої мережі не впливає на її роботу, проте поломка концентратора викликає припинення функціонування підключених до нього комп'ютерів і концентраторів. У комбінованій топології </w:t>
      </w:r>
      <w:r w:rsidR="0021615D" w:rsidRPr="008D1380">
        <w:rPr>
          <w:sz w:val="28"/>
          <w:szCs w:val="28"/>
          <w:lang w:val="uk-UA"/>
        </w:rPr>
        <w:t xml:space="preserve">«Зірка-кільце» – </w:t>
      </w:r>
      <w:r w:rsidRPr="008D1380">
        <w:rPr>
          <w:sz w:val="28"/>
          <w:szCs w:val="28"/>
          <w:lang w:val="uk-UA"/>
        </w:rPr>
        <w:t>концентратори утворюють зірку</w:t>
      </w:r>
      <w:r w:rsidR="00130468" w:rsidRPr="008D1380">
        <w:rPr>
          <w:sz w:val="28"/>
          <w:szCs w:val="28"/>
          <w:lang w:val="uk-UA"/>
        </w:rPr>
        <w:t xml:space="preserve"> </w:t>
      </w:r>
      <w:r w:rsidR="00C845C0" w:rsidRPr="008D1380">
        <w:rPr>
          <w:sz w:val="28"/>
          <w:szCs w:val="28"/>
          <w:lang w:val="en-US"/>
        </w:rPr>
        <w:t>[3]</w:t>
      </w:r>
      <w:r w:rsidRPr="008D1380">
        <w:rPr>
          <w:sz w:val="28"/>
          <w:szCs w:val="28"/>
          <w:lang w:val="uk-UA"/>
        </w:rPr>
        <w:t>.</w:t>
      </w:r>
    </w:p>
    <w:p w:rsidR="007A0D02" w:rsidRPr="008D1380" w:rsidRDefault="009825B5" w:rsidP="009825B5">
      <w:pPr>
        <w:spacing w:line="360" w:lineRule="auto"/>
        <w:jc w:val="center"/>
        <w:rPr>
          <w:sz w:val="28"/>
          <w:szCs w:val="28"/>
          <w:lang w:val="uk-UA"/>
        </w:rPr>
      </w:pPr>
      <w:r w:rsidRPr="008D1380">
        <w:rPr>
          <w:noProof/>
          <w:sz w:val="28"/>
          <w:szCs w:val="28"/>
          <w:lang w:val="en-US" w:eastAsia="en-US"/>
        </w:rPr>
        <w:drawing>
          <wp:inline distT="0" distB="0" distL="0" distR="0" wp14:anchorId="44054D1C" wp14:editId="1A6BF581">
            <wp:extent cx="2621280" cy="990600"/>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1280" cy="990600"/>
                    </a:xfrm>
                    <a:prstGeom prst="rect">
                      <a:avLst/>
                    </a:prstGeom>
                    <a:noFill/>
                    <a:ln>
                      <a:noFill/>
                    </a:ln>
                  </pic:spPr>
                </pic:pic>
              </a:graphicData>
            </a:graphic>
          </wp:inline>
        </w:drawing>
      </w:r>
      <w:r w:rsidRPr="008D1380">
        <w:rPr>
          <w:noProof/>
          <w:sz w:val="28"/>
          <w:szCs w:val="28"/>
          <w:lang w:val="en-US" w:eastAsia="en-US"/>
        </w:rPr>
        <w:drawing>
          <wp:inline distT="0" distB="0" distL="0" distR="0" wp14:anchorId="3AB61088" wp14:editId="75A513DC">
            <wp:extent cx="2522220" cy="12649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2220" cy="1264920"/>
                    </a:xfrm>
                    <a:prstGeom prst="rect">
                      <a:avLst/>
                    </a:prstGeom>
                    <a:noFill/>
                    <a:ln>
                      <a:noFill/>
                    </a:ln>
                  </pic:spPr>
                </pic:pic>
              </a:graphicData>
            </a:graphic>
          </wp:inline>
        </w:drawing>
      </w:r>
    </w:p>
    <w:p w:rsidR="009825B5" w:rsidRPr="008D1380" w:rsidRDefault="009825B5" w:rsidP="009825B5">
      <w:pPr>
        <w:spacing w:line="360" w:lineRule="auto"/>
        <w:ind w:firstLine="709"/>
        <w:jc w:val="center"/>
        <w:rPr>
          <w:sz w:val="28"/>
          <w:szCs w:val="28"/>
          <w:lang w:val="uk-UA"/>
        </w:rPr>
      </w:pPr>
      <w:r w:rsidRPr="008D1380">
        <w:rPr>
          <w:sz w:val="28"/>
          <w:szCs w:val="28"/>
          <w:lang w:val="uk-UA"/>
        </w:rPr>
        <w:t>Рисунок 1.6 – Комбіновані топології «зірка-шина» (зліва) та «зірка-кільце» (справа)</w:t>
      </w:r>
      <w:r w:rsidR="004939AA" w:rsidRPr="008D1380">
        <w:rPr>
          <w:sz w:val="28"/>
          <w:szCs w:val="28"/>
          <w:lang w:val="uk-UA"/>
        </w:rPr>
        <w:t xml:space="preserve"> </w:t>
      </w:r>
      <w:r w:rsidR="00C845C0" w:rsidRPr="008D1380">
        <w:rPr>
          <w:sz w:val="28"/>
          <w:szCs w:val="28"/>
        </w:rPr>
        <w:t>[3]</w:t>
      </w:r>
    </w:p>
    <w:p w:rsidR="00034AB6" w:rsidRPr="008D1380" w:rsidRDefault="00034AB6" w:rsidP="009A30DA">
      <w:pPr>
        <w:spacing w:line="360" w:lineRule="auto"/>
        <w:jc w:val="both"/>
        <w:rPr>
          <w:sz w:val="28"/>
          <w:szCs w:val="28"/>
          <w:lang w:val="uk-UA"/>
        </w:rPr>
      </w:pPr>
    </w:p>
    <w:p w:rsidR="00CC03C5" w:rsidRPr="008D1380" w:rsidRDefault="00CC03C5" w:rsidP="009D4C95">
      <w:pPr>
        <w:spacing w:line="360" w:lineRule="auto"/>
        <w:ind w:firstLine="708"/>
        <w:jc w:val="both"/>
        <w:rPr>
          <w:sz w:val="28"/>
          <w:szCs w:val="28"/>
          <w:lang w:val="uk-UA"/>
        </w:rPr>
      </w:pPr>
      <w:r w:rsidRPr="008D1380">
        <w:rPr>
          <w:sz w:val="28"/>
          <w:szCs w:val="28"/>
          <w:lang w:val="uk-UA"/>
        </w:rPr>
        <w:t xml:space="preserve">Можна виділити кілька </w:t>
      </w:r>
      <w:r w:rsidRPr="008D1380">
        <w:rPr>
          <w:b/>
          <w:sz w:val="28"/>
          <w:szCs w:val="28"/>
          <w:lang w:val="uk-UA"/>
        </w:rPr>
        <w:t xml:space="preserve">основних механізмів, що лежать в основі функціонування </w:t>
      </w:r>
      <w:r w:rsidR="00802102" w:rsidRPr="008D1380">
        <w:rPr>
          <w:b/>
          <w:sz w:val="28"/>
          <w:szCs w:val="28"/>
          <w:lang w:val="uk-UA"/>
        </w:rPr>
        <w:t xml:space="preserve">кожної </w:t>
      </w:r>
      <w:r w:rsidRPr="008D1380">
        <w:rPr>
          <w:b/>
          <w:sz w:val="28"/>
          <w:szCs w:val="28"/>
          <w:lang w:val="uk-UA"/>
        </w:rPr>
        <w:t>мережі</w:t>
      </w:r>
      <w:r w:rsidRPr="008D1380">
        <w:rPr>
          <w:sz w:val="28"/>
          <w:szCs w:val="28"/>
          <w:lang w:val="uk-UA"/>
        </w:rPr>
        <w:t>:</w:t>
      </w:r>
    </w:p>
    <w:p w:rsidR="00504688" w:rsidRPr="008D1380" w:rsidRDefault="00CC03C5" w:rsidP="00B246BE">
      <w:pPr>
        <w:pStyle w:val="af6"/>
        <w:numPr>
          <w:ilvl w:val="0"/>
          <w:numId w:val="13"/>
        </w:numPr>
        <w:spacing w:line="360" w:lineRule="auto"/>
        <w:ind w:left="0" w:firstLine="567"/>
        <w:jc w:val="both"/>
        <w:rPr>
          <w:sz w:val="28"/>
          <w:szCs w:val="28"/>
          <w:lang w:val="uk-UA"/>
        </w:rPr>
      </w:pPr>
      <w:r w:rsidRPr="008D1380">
        <w:rPr>
          <w:sz w:val="28"/>
          <w:szCs w:val="28"/>
          <w:lang w:val="uk-UA"/>
        </w:rPr>
        <w:t>а</w:t>
      </w:r>
      <w:r w:rsidR="0009190F" w:rsidRPr="008D1380">
        <w:rPr>
          <w:sz w:val="28"/>
          <w:szCs w:val="28"/>
          <w:lang w:val="uk-UA"/>
        </w:rPr>
        <w:t>дресація:</w:t>
      </w:r>
      <w:r w:rsidRPr="008D1380">
        <w:rPr>
          <w:sz w:val="28"/>
          <w:szCs w:val="28"/>
          <w:lang w:val="uk-UA"/>
        </w:rPr>
        <w:t xml:space="preserve"> </w:t>
      </w:r>
      <w:r w:rsidR="00504688" w:rsidRPr="008D1380">
        <w:rPr>
          <w:sz w:val="28"/>
          <w:szCs w:val="28"/>
          <w:lang w:val="uk-UA"/>
        </w:rPr>
        <w:t xml:space="preserve">присвоєння унікальної адреси </w:t>
      </w:r>
      <w:r w:rsidRPr="008D1380">
        <w:rPr>
          <w:sz w:val="28"/>
          <w:szCs w:val="28"/>
          <w:lang w:val="uk-UA"/>
        </w:rPr>
        <w:t>к</w:t>
      </w:r>
      <w:r w:rsidR="0009190F" w:rsidRPr="008D1380">
        <w:rPr>
          <w:sz w:val="28"/>
          <w:szCs w:val="28"/>
          <w:lang w:val="uk-UA"/>
        </w:rPr>
        <w:t>ожному пристрою в мережі</w:t>
      </w:r>
      <w:r w:rsidR="00504688" w:rsidRPr="008D1380">
        <w:rPr>
          <w:sz w:val="28"/>
          <w:szCs w:val="28"/>
          <w:lang w:val="uk-UA"/>
        </w:rPr>
        <w:t xml:space="preserve"> для його подальшої</w:t>
      </w:r>
      <w:r w:rsidR="0009190F" w:rsidRPr="008D1380">
        <w:rPr>
          <w:sz w:val="28"/>
          <w:szCs w:val="28"/>
          <w:lang w:val="uk-UA"/>
        </w:rPr>
        <w:t xml:space="preserve"> ідентифікації.</w:t>
      </w:r>
      <w:r w:rsidR="00F54C45" w:rsidRPr="008D1380">
        <w:rPr>
          <w:sz w:val="28"/>
          <w:szCs w:val="28"/>
          <w:lang w:val="uk-UA"/>
        </w:rPr>
        <w:t xml:space="preserve"> </w:t>
      </w:r>
      <w:r w:rsidR="0009190F" w:rsidRPr="008D1380">
        <w:rPr>
          <w:sz w:val="28"/>
          <w:szCs w:val="28"/>
          <w:lang w:val="uk-UA"/>
        </w:rPr>
        <w:t>Найпоширеніши</w:t>
      </w:r>
      <w:r w:rsidR="00F54C45" w:rsidRPr="008D1380">
        <w:rPr>
          <w:sz w:val="28"/>
          <w:szCs w:val="28"/>
          <w:lang w:val="uk-UA"/>
        </w:rPr>
        <w:t>й</w:t>
      </w:r>
      <w:r w:rsidR="0009190F" w:rsidRPr="008D1380">
        <w:rPr>
          <w:sz w:val="28"/>
          <w:szCs w:val="28"/>
          <w:lang w:val="uk-UA"/>
        </w:rPr>
        <w:t xml:space="preserve"> тип </w:t>
      </w:r>
      <w:r w:rsidR="00F54C45" w:rsidRPr="008D1380">
        <w:rPr>
          <w:sz w:val="28"/>
          <w:szCs w:val="28"/>
          <w:lang w:val="uk-UA"/>
        </w:rPr>
        <w:t>–</w:t>
      </w:r>
      <w:r w:rsidR="0009190F" w:rsidRPr="008D1380">
        <w:rPr>
          <w:sz w:val="28"/>
          <w:szCs w:val="28"/>
          <w:lang w:val="uk-UA"/>
        </w:rPr>
        <w:t xml:space="preserve"> IP-адреса</w:t>
      </w:r>
      <w:r w:rsidR="00CE715E" w:rsidRPr="008D1380">
        <w:rPr>
          <w:sz w:val="28"/>
          <w:szCs w:val="28"/>
          <w:lang w:val="uk-UA"/>
        </w:rPr>
        <w:t>;</w:t>
      </w:r>
    </w:p>
    <w:p w:rsidR="00CE715E" w:rsidRPr="008D1380" w:rsidRDefault="00504688" w:rsidP="00B246BE">
      <w:pPr>
        <w:pStyle w:val="af6"/>
        <w:numPr>
          <w:ilvl w:val="0"/>
          <w:numId w:val="13"/>
        </w:numPr>
        <w:spacing w:line="360" w:lineRule="auto"/>
        <w:ind w:left="0" w:firstLine="567"/>
        <w:jc w:val="both"/>
        <w:rPr>
          <w:sz w:val="28"/>
          <w:szCs w:val="28"/>
          <w:lang w:val="uk-UA"/>
        </w:rPr>
      </w:pPr>
      <w:r w:rsidRPr="008D1380">
        <w:rPr>
          <w:sz w:val="28"/>
          <w:szCs w:val="28"/>
          <w:lang w:val="uk-UA"/>
        </w:rPr>
        <w:t>м</w:t>
      </w:r>
      <w:r w:rsidR="0009190F" w:rsidRPr="008D1380">
        <w:rPr>
          <w:sz w:val="28"/>
          <w:szCs w:val="28"/>
          <w:lang w:val="uk-UA"/>
        </w:rPr>
        <w:t>аршрутизація:</w:t>
      </w:r>
      <w:r w:rsidRPr="008D1380">
        <w:rPr>
          <w:sz w:val="28"/>
          <w:szCs w:val="28"/>
          <w:lang w:val="uk-UA"/>
        </w:rPr>
        <w:t xml:space="preserve"> визначення найкращого маршруту з усіх доступних для передачі інформаційних повідомлень між вузлами мережі. </w:t>
      </w:r>
      <w:r w:rsidR="00CE715E" w:rsidRPr="008D1380">
        <w:rPr>
          <w:sz w:val="28"/>
          <w:szCs w:val="28"/>
          <w:lang w:val="uk-UA"/>
        </w:rPr>
        <w:t>Трафік направляють маршрутизатори, керуючись таблицями маршрутизації;</w:t>
      </w:r>
    </w:p>
    <w:p w:rsidR="00167418" w:rsidRPr="008D1380" w:rsidRDefault="00CE715E" w:rsidP="00B246BE">
      <w:pPr>
        <w:pStyle w:val="af6"/>
        <w:numPr>
          <w:ilvl w:val="0"/>
          <w:numId w:val="13"/>
        </w:numPr>
        <w:spacing w:line="360" w:lineRule="auto"/>
        <w:ind w:left="0" w:firstLine="567"/>
        <w:jc w:val="both"/>
        <w:rPr>
          <w:sz w:val="28"/>
          <w:szCs w:val="28"/>
          <w:lang w:val="uk-UA"/>
        </w:rPr>
      </w:pPr>
      <w:r w:rsidRPr="008D1380">
        <w:rPr>
          <w:sz w:val="28"/>
          <w:szCs w:val="28"/>
          <w:lang w:val="uk-UA"/>
        </w:rPr>
        <w:t>к</w:t>
      </w:r>
      <w:r w:rsidR="0009190F" w:rsidRPr="008D1380">
        <w:rPr>
          <w:sz w:val="28"/>
          <w:szCs w:val="28"/>
          <w:lang w:val="uk-UA"/>
        </w:rPr>
        <w:t>омутація:</w:t>
      </w:r>
      <w:r w:rsidRPr="008D1380">
        <w:rPr>
          <w:sz w:val="28"/>
          <w:szCs w:val="28"/>
          <w:lang w:val="uk-UA"/>
        </w:rPr>
        <w:t xml:space="preserve"> </w:t>
      </w:r>
      <w:r w:rsidR="0009190F" w:rsidRPr="008D1380">
        <w:rPr>
          <w:sz w:val="28"/>
          <w:szCs w:val="28"/>
          <w:lang w:val="uk-UA"/>
        </w:rPr>
        <w:t xml:space="preserve">процес передачі даних </w:t>
      </w:r>
      <w:r w:rsidRPr="008D1380">
        <w:rPr>
          <w:sz w:val="28"/>
          <w:szCs w:val="28"/>
          <w:lang w:val="uk-UA"/>
        </w:rPr>
        <w:t xml:space="preserve">між пристроями однієї мережі. Для комутації використовуються комутатори, </w:t>
      </w:r>
      <w:r w:rsidR="0009190F" w:rsidRPr="008D1380">
        <w:rPr>
          <w:sz w:val="28"/>
          <w:szCs w:val="28"/>
          <w:lang w:val="uk-UA"/>
        </w:rPr>
        <w:t>які з</w:t>
      </w:r>
      <w:r w:rsidRPr="008D1380">
        <w:rPr>
          <w:sz w:val="28"/>
          <w:szCs w:val="28"/>
          <w:lang w:val="uk-UA"/>
        </w:rPr>
        <w:t>'єднують декілька вузлів між собою</w:t>
      </w:r>
      <w:r w:rsidR="00167418" w:rsidRPr="008D1380">
        <w:rPr>
          <w:sz w:val="28"/>
          <w:szCs w:val="28"/>
          <w:lang w:val="uk-UA"/>
        </w:rPr>
        <w:t>. З</w:t>
      </w:r>
      <w:r w:rsidR="00397169" w:rsidRPr="008D1380">
        <w:rPr>
          <w:sz w:val="28"/>
          <w:szCs w:val="28"/>
          <w:lang w:val="uk-UA"/>
        </w:rPr>
        <w:t xml:space="preserve">а допомогою </w:t>
      </w:r>
      <w:r w:rsidR="0009190F" w:rsidRPr="008D1380">
        <w:rPr>
          <w:sz w:val="28"/>
          <w:szCs w:val="28"/>
          <w:lang w:val="uk-UA"/>
        </w:rPr>
        <w:t>таблиц</w:t>
      </w:r>
      <w:r w:rsidR="00397169" w:rsidRPr="008D1380">
        <w:rPr>
          <w:sz w:val="28"/>
          <w:szCs w:val="28"/>
          <w:lang w:val="uk-UA"/>
        </w:rPr>
        <w:t>і</w:t>
      </w:r>
      <w:r w:rsidR="0009190F" w:rsidRPr="008D1380">
        <w:rPr>
          <w:sz w:val="28"/>
          <w:szCs w:val="28"/>
          <w:lang w:val="uk-UA"/>
        </w:rPr>
        <w:t xml:space="preserve"> MAC-адрес</w:t>
      </w:r>
      <w:r w:rsidR="00397169" w:rsidRPr="008D1380">
        <w:rPr>
          <w:sz w:val="28"/>
          <w:szCs w:val="28"/>
          <w:lang w:val="uk-UA"/>
        </w:rPr>
        <w:t xml:space="preserve"> </w:t>
      </w:r>
      <w:r w:rsidR="00167418" w:rsidRPr="008D1380">
        <w:rPr>
          <w:sz w:val="28"/>
          <w:szCs w:val="28"/>
          <w:lang w:val="uk-UA"/>
        </w:rPr>
        <w:t xml:space="preserve">вони </w:t>
      </w:r>
      <w:r w:rsidR="0009190F" w:rsidRPr="008D1380">
        <w:rPr>
          <w:sz w:val="28"/>
          <w:szCs w:val="28"/>
          <w:lang w:val="uk-UA"/>
        </w:rPr>
        <w:t>визнач</w:t>
      </w:r>
      <w:r w:rsidR="00397169" w:rsidRPr="008D1380">
        <w:rPr>
          <w:sz w:val="28"/>
          <w:szCs w:val="28"/>
          <w:lang w:val="uk-UA"/>
        </w:rPr>
        <w:t>ають</w:t>
      </w:r>
      <w:r w:rsidR="0009190F" w:rsidRPr="008D1380">
        <w:rPr>
          <w:sz w:val="28"/>
          <w:szCs w:val="28"/>
          <w:lang w:val="uk-UA"/>
        </w:rPr>
        <w:t>, на який порт комутатора слід перенаправити дані</w:t>
      </w:r>
      <w:r w:rsidR="00167418" w:rsidRPr="008D1380">
        <w:rPr>
          <w:sz w:val="28"/>
          <w:szCs w:val="28"/>
          <w:lang w:val="uk-UA"/>
        </w:rPr>
        <w:t>;</w:t>
      </w:r>
    </w:p>
    <w:p w:rsidR="00551C02" w:rsidRPr="008D1380" w:rsidRDefault="00167418" w:rsidP="00B246BE">
      <w:pPr>
        <w:pStyle w:val="af6"/>
        <w:numPr>
          <w:ilvl w:val="0"/>
          <w:numId w:val="13"/>
        </w:numPr>
        <w:spacing w:line="360" w:lineRule="auto"/>
        <w:ind w:left="0" w:firstLine="567"/>
        <w:jc w:val="both"/>
        <w:rPr>
          <w:sz w:val="28"/>
          <w:szCs w:val="28"/>
          <w:lang w:val="uk-UA"/>
        </w:rPr>
      </w:pPr>
      <w:r w:rsidRPr="008D1380">
        <w:rPr>
          <w:sz w:val="28"/>
          <w:szCs w:val="28"/>
          <w:lang w:val="uk-UA"/>
        </w:rPr>
        <w:t>д</w:t>
      </w:r>
      <w:r w:rsidR="0009190F" w:rsidRPr="008D1380">
        <w:rPr>
          <w:sz w:val="28"/>
          <w:szCs w:val="28"/>
          <w:lang w:val="uk-UA"/>
        </w:rPr>
        <w:t>оступ до медіа:</w:t>
      </w:r>
      <w:r w:rsidRPr="008D1380">
        <w:rPr>
          <w:sz w:val="28"/>
          <w:szCs w:val="28"/>
          <w:lang w:val="uk-UA"/>
        </w:rPr>
        <w:t xml:space="preserve"> існує декілька</w:t>
      </w:r>
      <w:r w:rsidR="0009190F" w:rsidRPr="008D1380">
        <w:rPr>
          <w:sz w:val="28"/>
          <w:szCs w:val="28"/>
          <w:lang w:val="uk-UA"/>
        </w:rPr>
        <w:t xml:space="preserve"> метод</w:t>
      </w:r>
      <w:r w:rsidRPr="008D1380">
        <w:rPr>
          <w:sz w:val="28"/>
          <w:szCs w:val="28"/>
          <w:lang w:val="uk-UA"/>
        </w:rPr>
        <w:t>ів</w:t>
      </w:r>
      <w:r w:rsidR="0009190F" w:rsidRPr="008D1380">
        <w:rPr>
          <w:sz w:val="28"/>
          <w:szCs w:val="28"/>
          <w:lang w:val="uk-UA"/>
        </w:rPr>
        <w:t xml:space="preserve"> доступу до медіа</w:t>
      </w:r>
      <w:r w:rsidRPr="008D1380">
        <w:rPr>
          <w:sz w:val="28"/>
          <w:szCs w:val="28"/>
          <w:lang w:val="uk-UA"/>
        </w:rPr>
        <w:t xml:space="preserve">, найбільш поширеними з яких є </w:t>
      </w:r>
      <w:r w:rsidR="00551C02" w:rsidRPr="008D1380">
        <w:rPr>
          <w:sz w:val="28"/>
          <w:szCs w:val="28"/>
          <w:lang w:val="uk-UA"/>
        </w:rPr>
        <w:t xml:space="preserve">CSMA/CD (Carrier Sense Multiple Access with Collision </w:t>
      </w:r>
      <w:r w:rsidR="00551C02" w:rsidRPr="008D1380">
        <w:rPr>
          <w:sz w:val="28"/>
          <w:szCs w:val="28"/>
          <w:lang w:val="uk-UA"/>
        </w:rPr>
        <w:lastRenderedPageBreak/>
        <w:t>Detection), що використовується в Ethernet мережах, та CSMA/CA (Carrier Sense Multiple Access with Collision Avoidance), що використовується у Wi-Fi мережах;</w:t>
      </w:r>
    </w:p>
    <w:p w:rsidR="00FA3624" w:rsidRPr="008D1380" w:rsidRDefault="00551C02" w:rsidP="00B246BE">
      <w:pPr>
        <w:pStyle w:val="af6"/>
        <w:numPr>
          <w:ilvl w:val="0"/>
          <w:numId w:val="13"/>
        </w:numPr>
        <w:spacing w:line="360" w:lineRule="auto"/>
        <w:ind w:left="0" w:firstLine="567"/>
        <w:jc w:val="both"/>
        <w:rPr>
          <w:sz w:val="28"/>
          <w:szCs w:val="28"/>
          <w:lang w:val="uk-UA"/>
        </w:rPr>
      </w:pPr>
      <w:r w:rsidRPr="008D1380">
        <w:rPr>
          <w:sz w:val="28"/>
          <w:szCs w:val="28"/>
          <w:lang w:val="uk-UA"/>
        </w:rPr>
        <w:t>п</w:t>
      </w:r>
      <w:r w:rsidR="0009190F" w:rsidRPr="008D1380">
        <w:rPr>
          <w:sz w:val="28"/>
          <w:szCs w:val="28"/>
          <w:lang w:val="uk-UA"/>
        </w:rPr>
        <w:t>ротоколи:</w:t>
      </w:r>
      <w:r w:rsidRPr="008D1380">
        <w:rPr>
          <w:sz w:val="28"/>
          <w:szCs w:val="28"/>
          <w:lang w:val="uk-UA"/>
        </w:rPr>
        <w:t xml:space="preserve"> </w:t>
      </w:r>
      <w:r w:rsidR="0009190F" w:rsidRPr="008D1380">
        <w:rPr>
          <w:sz w:val="28"/>
          <w:szCs w:val="28"/>
          <w:lang w:val="uk-UA"/>
        </w:rPr>
        <w:t>правила та стандарти, які визначають, як</w:t>
      </w:r>
      <w:r w:rsidRPr="008D1380">
        <w:rPr>
          <w:sz w:val="28"/>
          <w:szCs w:val="28"/>
          <w:lang w:val="uk-UA"/>
        </w:rPr>
        <w:t>им чином</w:t>
      </w:r>
      <w:r w:rsidR="0009190F" w:rsidRPr="008D1380">
        <w:rPr>
          <w:sz w:val="28"/>
          <w:szCs w:val="28"/>
          <w:lang w:val="uk-UA"/>
        </w:rPr>
        <w:t xml:space="preserve"> </w:t>
      </w:r>
      <w:r w:rsidRPr="008D1380">
        <w:rPr>
          <w:sz w:val="28"/>
          <w:szCs w:val="28"/>
          <w:lang w:val="uk-UA"/>
        </w:rPr>
        <w:t>вузли взаємодіють у</w:t>
      </w:r>
      <w:r w:rsidR="0009190F" w:rsidRPr="008D1380">
        <w:rPr>
          <w:sz w:val="28"/>
          <w:szCs w:val="28"/>
          <w:lang w:val="uk-UA"/>
        </w:rPr>
        <w:t xml:space="preserve"> мережі.</w:t>
      </w:r>
      <w:r w:rsidRPr="008D1380">
        <w:rPr>
          <w:sz w:val="28"/>
          <w:szCs w:val="28"/>
          <w:lang w:val="uk-UA"/>
        </w:rPr>
        <w:t xml:space="preserve"> Найбільш поширеними є стек протоколів TCP/IP для передачі даних через Інтернет, протокол HTTP для передачі інформації на веб-сторінках та протокол передачі файлів FTP;</w:t>
      </w:r>
    </w:p>
    <w:p w:rsidR="0009190F" w:rsidRPr="008D1380" w:rsidRDefault="00FA3624" w:rsidP="00B246BE">
      <w:pPr>
        <w:pStyle w:val="af6"/>
        <w:numPr>
          <w:ilvl w:val="0"/>
          <w:numId w:val="13"/>
        </w:numPr>
        <w:spacing w:line="360" w:lineRule="auto"/>
        <w:ind w:left="0" w:firstLine="567"/>
        <w:jc w:val="both"/>
        <w:rPr>
          <w:sz w:val="28"/>
          <w:szCs w:val="28"/>
          <w:lang w:val="uk-UA"/>
        </w:rPr>
      </w:pPr>
      <w:r w:rsidRPr="008D1380">
        <w:rPr>
          <w:sz w:val="28"/>
          <w:szCs w:val="28"/>
          <w:lang w:val="uk-UA"/>
        </w:rPr>
        <w:t>ф</w:t>
      </w:r>
      <w:r w:rsidR="0009190F" w:rsidRPr="008D1380">
        <w:rPr>
          <w:sz w:val="28"/>
          <w:szCs w:val="28"/>
          <w:lang w:val="uk-UA"/>
        </w:rPr>
        <w:t>ізичне середовище:</w:t>
      </w:r>
      <w:r w:rsidRPr="008D1380">
        <w:rPr>
          <w:sz w:val="28"/>
          <w:szCs w:val="28"/>
          <w:lang w:val="uk-UA"/>
        </w:rPr>
        <w:t xml:space="preserve"> обмін даними керується протоколами та таблицями, проте самі дані фізично передаються за допомогою кабелів, у вигляді електричних сигналів або світлових імпульсів, а також через повітря </w:t>
      </w:r>
      <w:r w:rsidR="00D622E3" w:rsidRPr="008D1380">
        <w:rPr>
          <w:sz w:val="28"/>
          <w:szCs w:val="28"/>
          <w:lang w:val="uk-UA"/>
        </w:rPr>
        <w:t>у вигляді</w:t>
      </w:r>
      <w:r w:rsidRPr="008D1380">
        <w:rPr>
          <w:sz w:val="28"/>
          <w:szCs w:val="28"/>
          <w:lang w:val="uk-UA"/>
        </w:rPr>
        <w:t xml:space="preserve"> радіочастотних сигналів.</w:t>
      </w:r>
    </w:p>
    <w:p w:rsidR="009935E1" w:rsidRPr="008D1380" w:rsidRDefault="009935E1" w:rsidP="00C639EB">
      <w:pPr>
        <w:spacing w:line="360" w:lineRule="auto"/>
        <w:ind w:firstLine="567"/>
        <w:jc w:val="both"/>
        <w:rPr>
          <w:sz w:val="28"/>
          <w:szCs w:val="28"/>
          <w:lang w:val="uk-UA"/>
        </w:rPr>
      </w:pPr>
      <w:r w:rsidRPr="008D1380">
        <w:rPr>
          <w:sz w:val="28"/>
          <w:szCs w:val="28"/>
          <w:lang w:val="uk-UA"/>
        </w:rPr>
        <w:t>Додатков</w:t>
      </w:r>
      <w:r w:rsidR="00C639EB" w:rsidRPr="008D1380">
        <w:rPr>
          <w:sz w:val="28"/>
          <w:szCs w:val="28"/>
          <w:lang w:val="uk-UA"/>
        </w:rPr>
        <w:t>о можна виділити такі</w:t>
      </w:r>
      <w:r w:rsidRPr="008D1380">
        <w:rPr>
          <w:sz w:val="28"/>
          <w:szCs w:val="28"/>
          <w:lang w:val="uk-UA"/>
        </w:rPr>
        <w:t xml:space="preserve"> </w:t>
      </w:r>
      <w:r w:rsidR="006C5E6B" w:rsidRPr="008D1380">
        <w:rPr>
          <w:sz w:val="28"/>
          <w:szCs w:val="28"/>
          <w:lang w:val="uk-UA"/>
        </w:rPr>
        <w:t>важли</w:t>
      </w:r>
      <w:r w:rsidR="00C639EB" w:rsidRPr="008D1380">
        <w:rPr>
          <w:sz w:val="28"/>
          <w:szCs w:val="28"/>
          <w:lang w:val="uk-UA"/>
        </w:rPr>
        <w:t xml:space="preserve">ві для мереж </w:t>
      </w:r>
      <w:r w:rsidRPr="008D1380">
        <w:rPr>
          <w:sz w:val="28"/>
          <w:szCs w:val="28"/>
          <w:lang w:val="uk-UA"/>
        </w:rPr>
        <w:t>механізми</w:t>
      </w:r>
      <w:r w:rsidR="00C639EB" w:rsidRPr="008D1380">
        <w:rPr>
          <w:sz w:val="28"/>
          <w:szCs w:val="28"/>
          <w:lang w:val="uk-UA"/>
        </w:rPr>
        <w:t>, як</w:t>
      </w:r>
      <w:r w:rsidRPr="008D1380">
        <w:rPr>
          <w:sz w:val="28"/>
          <w:szCs w:val="28"/>
          <w:lang w:val="uk-UA"/>
        </w:rPr>
        <w:t>:</w:t>
      </w:r>
    </w:p>
    <w:p w:rsidR="009969E0" w:rsidRPr="008D1380" w:rsidRDefault="00C639EB" w:rsidP="009969E0">
      <w:pPr>
        <w:pStyle w:val="af6"/>
        <w:numPr>
          <w:ilvl w:val="0"/>
          <w:numId w:val="13"/>
        </w:numPr>
        <w:spacing w:line="360" w:lineRule="auto"/>
        <w:ind w:left="0" w:firstLine="567"/>
        <w:jc w:val="both"/>
        <w:rPr>
          <w:sz w:val="28"/>
          <w:szCs w:val="28"/>
          <w:lang w:val="uk-UA"/>
        </w:rPr>
      </w:pPr>
      <w:r w:rsidRPr="008D1380">
        <w:rPr>
          <w:sz w:val="28"/>
          <w:szCs w:val="28"/>
          <w:lang w:val="uk-UA"/>
        </w:rPr>
        <w:t>с</w:t>
      </w:r>
      <w:r w:rsidR="009935E1" w:rsidRPr="008D1380">
        <w:rPr>
          <w:sz w:val="28"/>
          <w:szCs w:val="28"/>
          <w:lang w:val="uk-UA"/>
        </w:rPr>
        <w:t>истема доменних імен</w:t>
      </w:r>
      <w:r w:rsidRPr="008D1380">
        <w:rPr>
          <w:sz w:val="28"/>
          <w:szCs w:val="28"/>
          <w:lang w:val="uk-UA"/>
        </w:rPr>
        <w:t xml:space="preserve"> (англ. Domain Name System, DNS), яка забезпечує п</w:t>
      </w:r>
      <w:r w:rsidR="009935E1" w:rsidRPr="008D1380">
        <w:rPr>
          <w:sz w:val="28"/>
          <w:szCs w:val="28"/>
          <w:lang w:val="uk-UA"/>
        </w:rPr>
        <w:t>еретворення доменних імен у IP-адреси</w:t>
      </w:r>
      <w:r w:rsidRPr="008D1380">
        <w:rPr>
          <w:sz w:val="28"/>
          <w:szCs w:val="28"/>
          <w:lang w:val="uk-UA"/>
        </w:rPr>
        <w:t xml:space="preserve"> та</w:t>
      </w:r>
      <w:r w:rsidR="009935E1" w:rsidRPr="008D1380">
        <w:rPr>
          <w:sz w:val="28"/>
          <w:szCs w:val="28"/>
          <w:lang w:val="uk-UA"/>
        </w:rPr>
        <w:t xml:space="preserve"> спрощує доступ до ресурсів мережі</w:t>
      </w:r>
      <w:r w:rsidR="009969E0" w:rsidRPr="008D1380">
        <w:rPr>
          <w:sz w:val="28"/>
          <w:szCs w:val="28"/>
          <w:lang w:val="uk-UA"/>
        </w:rPr>
        <w:t>;</w:t>
      </w:r>
    </w:p>
    <w:p w:rsidR="008017CB" w:rsidRPr="008D1380" w:rsidRDefault="00E6069C" w:rsidP="009935E1">
      <w:pPr>
        <w:pStyle w:val="af6"/>
        <w:numPr>
          <w:ilvl w:val="0"/>
          <w:numId w:val="13"/>
        </w:numPr>
        <w:spacing w:line="360" w:lineRule="auto"/>
        <w:ind w:left="0" w:firstLine="567"/>
        <w:jc w:val="both"/>
        <w:rPr>
          <w:sz w:val="28"/>
          <w:szCs w:val="28"/>
          <w:lang w:val="uk-UA"/>
        </w:rPr>
      </w:pPr>
      <w:r w:rsidRPr="008D1380">
        <w:rPr>
          <w:sz w:val="28"/>
          <w:szCs w:val="28"/>
          <w:lang w:val="uk-UA"/>
        </w:rPr>
        <w:t>п</w:t>
      </w:r>
      <w:r w:rsidR="009935E1" w:rsidRPr="008D1380">
        <w:rPr>
          <w:sz w:val="28"/>
          <w:szCs w:val="28"/>
          <w:lang w:val="uk-UA"/>
        </w:rPr>
        <w:t>ротокол динамічної конфігурації хостів</w:t>
      </w:r>
      <w:r w:rsidR="009969E0" w:rsidRPr="008D1380">
        <w:rPr>
          <w:sz w:val="28"/>
          <w:szCs w:val="28"/>
          <w:lang w:val="uk-UA"/>
        </w:rPr>
        <w:t xml:space="preserve"> (</w:t>
      </w:r>
      <w:r w:rsidR="009F1436" w:rsidRPr="008D1380">
        <w:rPr>
          <w:sz w:val="28"/>
          <w:szCs w:val="28"/>
          <w:lang w:val="uk-UA"/>
        </w:rPr>
        <w:t>англ. Dynamic Host Configuration Protocol, DHCP</w:t>
      </w:r>
      <w:r w:rsidR="009969E0" w:rsidRPr="008D1380">
        <w:rPr>
          <w:sz w:val="28"/>
          <w:szCs w:val="28"/>
          <w:lang w:val="uk-UA"/>
        </w:rPr>
        <w:t>)</w:t>
      </w:r>
      <w:r w:rsidR="009F1436" w:rsidRPr="008D1380">
        <w:rPr>
          <w:sz w:val="28"/>
          <w:szCs w:val="28"/>
          <w:lang w:val="uk-UA"/>
        </w:rPr>
        <w:t>, який а</w:t>
      </w:r>
      <w:r w:rsidR="009935E1" w:rsidRPr="008D1380">
        <w:rPr>
          <w:sz w:val="28"/>
          <w:szCs w:val="28"/>
          <w:lang w:val="uk-UA"/>
        </w:rPr>
        <w:t>втоматичн</w:t>
      </w:r>
      <w:r w:rsidR="009F1436" w:rsidRPr="008D1380">
        <w:rPr>
          <w:sz w:val="28"/>
          <w:szCs w:val="28"/>
          <w:lang w:val="uk-UA"/>
        </w:rPr>
        <w:t>о</w:t>
      </w:r>
      <w:r w:rsidR="009935E1" w:rsidRPr="008D1380">
        <w:rPr>
          <w:sz w:val="28"/>
          <w:szCs w:val="28"/>
          <w:lang w:val="uk-UA"/>
        </w:rPr>
        <w:t xml:space="preserve"> признач</w:t>
      </w:r>
      <w:r w:rsidR="009F1436" w:rsidRPr="008D1380">
        <w:rPr>
          <w:sz w:val="28"/>
          <w:szCs w:val="28"/>
          <w:lang w:val="uk-UA"/>
        </w:rPr>
        <w:t>ає</w:t>
      </w:r>
      <w:r w:rsidR="009935E1" w:rsidRPr="008D1380">
        <w:rPr>
          <w:sz w:val="28"/>
          <w:szCs w:val="28"/>
          <w:lang w:val="uk-UA"/>
        </w:rPr>
        <w:t xml:space="preserve"> IP-адрес</w:t>
      </w:r>
      <w:r w:rsidR="009F1436" w:rsidRPr="008D1380">
        <w:rPr>
          <w:sz w:val="28"/>
          <w:szCs w:val="28"/>
          <w:lang w:val="uk-UA"/>
        </w:rPr>
        <w:t>и</w:t>
      </w:r>
      <w:r w:rsidR="009935E1" w:rsidRPr="008D1380">
        <w:rPr>
          <w:sz w:val="28"/>
          <w:szCs w:val="28"/>
          <w:lang w:val="uk-UA"/>
        </w:rPr>
        <w:t xml:space="preserve"> та інш</w:t>
      </w:r>
      <w:r w:rsidR="009F1436" w:rsidRPr="008D1380">
        <w:rPr>
          <w:sz w:val="28"/>
          <w:szCs w:val="28"/>
          <w:lang w:val="uk-UA"/>
        </w:rPr>
        <w:t>і</w:t>
      </w:r>
      <w:r w:rsidR="009935E1" w:rsidRPr="008D1380">
        <w:rPr>
          <w:sz w:val="28"/>
          <w:szCs w:val="28"/>
          <w:lang w:val="uk-UA"/>
        </w:rPr>
        <w:t xml:space="preserve"> мережев</w:t>
      </w:r>
      <w:r w:rsidR="009F1436" w:rsidRPr="008D1380">
        <w:rPr>
          <w:sz w:val="28"/>
          <w:szCs w:val="28"/>
          <w:lang w:val="uk-UA"/>
        </w:rPr>
        <w:t>і</w:t>
      </w:r>
      <w:r w:rsidR="009935E1" w:rsidRPr="008D1380">
        <w:rPr>
          <w:sz w:val="28"/>
          <w:szCs w:val="28"/>
          <w:lang w:val="uk-UA"/>
        </w:rPr>
        <w:t xml:space="preserve"> параметр</w:t>
      </w:r>
      <w:r w:rsidR="009F1436" w:rsidRPr="008D1380">
        <w:rPr>
          <w:sz w:val="28"/>
          <w:szCs w:val="28"/>
          <w:lang w:val="uk-UA"/>
        </w:rPr>
        <w:t>и</w:t>
      </w:r>
      <w:r w:rsidR="001F19DF" w:rsidRPr="008D1380">
        <w:rPr>
          <w:sz w:val="28"/>
          <w:szCs w:val="28"/>
          <w:lang w:val="uk-UA"/>
        </w:rPr>
        <w:t xml:space="preserve"> пристроям у мережі;</w:t>
      </w:r>
    </w:p>
    <w:p w:rsidR="009935E1" w:rsidRPr="008D1380" w:rsidRDefault="008017CB" w:rsidP="009935E1">
      <w:pPr>
        <w:pStyle w:val="af6"/>
        <w:numPr>
          <w:ilvl w:val="0"/>
          <w:numId w:val="13"/>
        </w:numPr>
        <w:spacing w:line="360" w:lineRule="auto"/>
        <w:ind w:left="0" w:firstLine="567"/>
        <w:jc w:val="both"/>
        <w:rPr>
          <w:sz w:val="28"/>
          <w:szCs w:val="28"/>
          <w:lang w:val="uk-UA"/>
        </w:rPr>
      </w:pPr>
      <w:r w:rsidRPr="008D1380">
        <w:rPr>
          <w:sz w:val="28"/>
          <w:szCs w:val="28"/>
          <w:lang w:val="uk-UA"/>
        </w:rPr>
        <w:t>п</w:t>
      </w:r>
      <w:r w:rsidR="009935E1" w:rsidRPr="008D1380">
        <w:rPr>
          <w:sz w:val="28"/>
          <w:szCs w:val="28"/>
          <w:lang w:val="uk-UA"/>
        </w:rPr>
        <w:t>еретворення мережевих адрес</w:t>
      </w:r>
      <w:r w:rsidR="001F19DF" w:rsidRPr="008D1380">
        <w:rPr>
          <w:sz w:val="28"/>
          <w:szCs w:val="28"/>
          <w:lang w:val="uk-UA"/>
        </w:rPr>
        <w:t xml:space="preserve"> (англ. Network Address Translation, NAT)</w:t>
      </w:r>
      <w:r w:rsidRPr="008D1380">
        <w:rPr>
          <w:sz w:val="28"/>
          <w:szCs w:val="28"/>
          <w:lang w:val="uk-UA"/>
        </w:rPr>
        <w:t>, що забезпечує п</w:t>
      </w:r>
      <w:r w:rsidR="009935E1" w:rsidRPr="008D1380">
        <w:rPr>
          <w:sz w:val="28"/>
          <w:szCs w:val="28"/>
          <w:lang w:val="uk-UA"/>
        </w:rPr>
        <w:t>еретворення приватних IP-адрес у публічні та навпаки для забезпечення доступу до Інтернету.</w:t>
      </w:r>
    </w:p>
    <w:p w:rsidR="00344B69" w:rsidRPr="008D1380" w:rsidRDefault="008F4BD1" w:rsidP="00344B69">
      <w:pPr>
        <w:spacing w:line="360" w:lineRule="auto"/>
        <w:ind w:firstLine="708"/>
        <w:jc w:val="both"/>
        <w:rPr>
          <w:sz w:val="28"/>
          <w:szCs w:val="28"/>
          <w:lang w:val="uk-UA"/>
        </w:rPr>
      </w:pPr>
      <w:r w:rsidRPr="008D1380">
        <w:rPr>
          <w:sz w:val="28"/>
          <w:szCs w:val="28"/>
          <w:lang w:val="uk-UA"/>
        </w:rPr>
        <w:t xml:space="preserve">Також виділяють </w:t>
      </w:r>
      <w:r w:rsidRPr="008D1380">
        <w:rPr>
          <w:b/>
          <w:sz w:val="28"/>
          <w:szCs w:val="28"/>
          <w:lang w:val="uk-UA"/>
        </w:rPr>
        <w:t>базові механізми забезпечення безпеки мережі</w:t>
      </w:r>
      <w:r w:rsidRPr="008D1380">
        <w:rPr>
          <w:sz w:val="28"/>
          <w:szCs w:val="28"/>
          <w:lang w:val="uk-UA"/>
        </w:rPr>
        <w:t>:</w:t>
      </w:r>
    </w:p>
    <w:p w:rsidR="00344B69" w:rsidRPr="008D1380" w:rsidRDefault="00344B69" w:rsidP="00344B69">
      <w:pPr>
        <w:pStyle w:val="af6"/>
        <w:numPr>
          <w:ilvl w:val="0"/>
          <w:numId w:val="13"/>
        </w:numPr>
        <w:spacing w:line="360" w:lineRule="auto"/>
        <w:ind w:left="0" w:firstLine="567"/>
        <w:jc w:val="both"/>
        <w:rPr>
          <w:sz w:val="28"/>
          <w:szCs w:val="28"/>
          <w:lang w:val="uk-UA"/>
        </w:rPr>
      </w:pPr>
      <w:r w:rsidRPr="008D1380">
        <w:rPr>
          <w:sz w:val="28"/>
          <w:szCs w:val="28"/>
          <w:lang w:val="uk-UA"/>
        </w:rPr>
        <w:t>а</w:t>
      </w:r>
      <w:r w:rsidR="008F4BD1" w:rsidRPr="008D1380">
        <w:rPr>
          <w:sz w:val="28"/>
          <w:szCs w:val="28"/>
          <w:lang w:val="uk-UA"/>
        </w:rPr>
        <w:t>утентифікації</w:t>
      </w:r>
      <w:r w:rsidRPr="008D1380">
        <w:rPr>
          <w:sz w:val="28"/>
          <w:szCs w:val="28"/>
          <w:lang w:val="uk-UA"/>
        </w:rPr>
        <w:t xml:space="preserve"> –</w:t>
      </w:r>
      <w:r w:rsidR="008F4BD1" w:rsidRPr="008D1380">
        <w:rPr>
          <w:sz w:val="28"/>
          <w:szCs w:val="28"/>
          <w:lang w:val="uk-UA"/>
        </w:rPr>
        <w:t xml:space="preserve"> </w:t>
      </w:r>
      <w:r w:rsidRPr="008D1380">
        <w:rPr>
          <w:sz w:val="28"/>
          <w:szCs w:val="28"/>
          <w:lang w:val="uk-UA"/>
        </w:rPr>
        <w:t>п</w:t>
      </w:r>
      <w:r w:rsidR="008F4BD1" w:rsidRPr="008D1380">
        <w:rPr>
          <w:sz w:val="28"/>
          <w:szCs w:val="28"/>
          <w:lang w:val="uk-UA"/>
        </w:rPr>
        <w:t>еревірка особи користувача перед наданням доступу до мережевих ресурсів</w:t>
      </w:r>
      <w:r w:rsidRPr="008D1380">
        <w:rPr>
          <w:sz w:val="28"/>
          <w:szCs w:val="28"/>
          <w:lang w:val="uk-UA"/>
        </w:rPr>
        <w:t>;</w:t>
      </w:r>
    </w:p>
    <w:p w:rsidR="00344B69" w:rsidRPr="008D1380" w:rsidRDefault="00344B69" w:rsidP="00344B69">
      <w:pPr>
        <w:pStyle w:val="af6"/>
        <w:numPr>
          <w:ilvl w:val="0"/>
          <w:numId w:val="13"/>
        </w:numPr>
        <w:spacing w:line="360" w:lineRule="auto"/>
        <w:ind w:left="0" w:firstLine="567"/>
        <w:jc w:val="both"/>
        <w:rPr>
          <w:sz w:val="28"/>
          <w:szCs w:val="28"/>
          <w:lang w:val="uk-UA"/>
        </w:rPr>
      </w:pPr>
      <w:r w:rsidRPr="008D1380">
        <w:rPr>
          <w:sz w:val="28"/>
          <w:szCs w:val="28"/>
          <w:lang w:val="uk-UA"/>
        </w:rPr>
        <w:t>шифрування – з</w:t>
      </w:r>
      <w:r w:rsidR="008F4BD1" w:rsidRPr="008D1380">
        <w:rPr>
          <w:sz w:val="28"/>
          <w:szCs w:val="28"/>
          <w:lang w:val="uk-UA"/>
        </w:rPr>
        <w:t>ахист даних від несанкціонованого доступу під час</w:t>
      </w:r>
      <w:r w:rsidRPr="008D1380">
        <w:rPr>
          <w:sz w:val="28"/>
          <w:szCs w:val="28"/>
          <w:lang w:val="uk-UA"/>
        </w:rPr>
        <w:t xml:space="preserve"> їх передачі через мережу;</w:t>
      </w:r>
    </w:p>
    <w:p w:rsidR="008F4BD1" w:rsidRPr="008D1380" w:rsidRDefault="00344B69" w:rsidP="00344B69">
      <w:pPr>
        <w:pStyle w:val="af6"/>
        <w:numPr>
          <w:ilvl w:val="0"/>
          <w:numId w:val="13"/>
        </w:numPr>
        <w:spacing w:line="360" w:lineRule="auto"/>
        <w:ind w:left="0" w:firstLine="567"/>
        <w:jc w:val="both"/>
        <w:rPr>
          <w:sz w:val="28"/>
          <w:szCs w:val="28"/>
          <w:lang w:val="uk-UA"/>
        </w:rPr>
      </w:pPr>
      <w:r w:rsidRPr="008D1380">
        <w:rPr>
          <w:sz w:val="28"/>
          <w:szCs w:val="28"/>
          <w:lang w:val="uk-UA"/>
        </w:rPr>
        <w:t>ф</w:t>
      </w:r>
      <w:r w:rsidR="008F4BD1" w:rsidRPr="008D1380">
        <w:rPr>
          <w:sz w:val="28"/>
          <w:szCs w:val="28"/>
          <w:lang w:val="uk-UA"/>
        </w:rPr>
        <w:t>ільтрація</w:t>
      </w:r>
      <w:r w:rsidRPr="008D1380">
        <w:rPr>
          <w:sz w:val="28"/>
          <w:szCs w:val="28"/>
          <w:lang w:val="uk-UA"/>
        </w:rPr>
        <w:t xml:space="preserve"> –</w:t>
      </w:r>
      <w:r w:rsidR="008F4BD1" w:rsidRPr="008D1380">
        <w:rPr>
          <w:sz w:val="28"/>
          <w:szCs w:val="28"/>
          <w:lang w:val="uk-UA"/>
        </w:rPr>
        <w:t xml:space="preserve"> </w:t>
      </w:r>
      <w:r w:rsidRPr="008D1380">
        <w:rPr>
          <w:sz w:val="28"/>
          <w:szCs w:val="28"/>
          <w:lang w:val="uk-UA"/>
        </w:rPr>
        <w:t>в</w:t>
      </w:r>
      <w:r w:rsidR="008F4BD1" w:rsidRPr="008D1380">
        <w:rPr>
          <w:sz w:val="28"/>
          <w:szCs w:val="28"/>
          <w:lang w:val="uk-UA"/>
        </w:rPr>
        <w:t>икористання міжмережевих екранів (</w:t>
      </w:r>
      <w:r w:rsidR="00B613DA" w:rsidRPr="008D1380">
        <w:rPr>
          <w:sz w:val="28"/>
          <w:szCs w:val="28"/>
          <w:lang w:val="uk-UA"/>
        </w:rPr>
        <w:t xml:space="preserve">англ. </w:t>
      </w:r>
      <w:r w:rsidR="004C4130" w:rsidRPr="008D1380">
        <w:rPr>
          <w:sz w:val="28"/>
          <w:szCs w:val="28"/>
          <w:lang w:val="uk-UA"/>
        </w:rPr>
        <w:t>f</w:t>
      </w:r>
      <w:r w:rsidR="00B613DA" w:rsidRPr="008D1380">
        <w:rPr>
          <w:sz w:val="28"/>
          <w:szCs w:val="28"/>
          <w:lang w:val="uk-UA"/>
        </w:rPr>
        <w:t>irewall, МЕ</w:t>
      </w:r>
      <w:r w:rsidR="008F4BD1" w:rsidRPr="008D1380">
        <w:rPr>
          <w:sz w:val="28"/>
          <w:szCs w:val="28"/>
          <w:lang w:val="uk-UA"/>
        </w:rPr>
        <w:t xml:space="preserve">) для контролю вхідного та вихідного трафіку на основі певних </w:t>
      </w:r>
      <w:r w:rsidR="005A3CB4" w:rsidRPr="008D1380">
        <w:rPr>
          <w:sz w:val="28"/>
          <w:szCs w:val="28"/>
          <w:lang w:val="uk-UA"/>
        </w:rPr>
        <w:t xml:space="preserve">заданих </w:t>
      </w:r>
      <w:r w:rsidR="008F4BD1" w:rsidRPr="008D1380">
        <w:rPr>
          <w:sz w:val="28"/>
          <w:szCs w:val="28"/>
          <w:lang w:val="uk-UA"/>
        </w:rPr>
        <w:t>правил.</w:t>
      </w:r>
    </w:p>
    <w:p w:rsidR="00B924FD" w:rsidRPr="008D1380" w:rsidRDefault="00D622E3" w:rsidP="00B924FD">
      <w:pPr>
        <w:spacing w:line="360" w:lineRule="auto"/>
        <w:ind w:firstLine="708"/>
        <w:jc w:val="both"/>
        <w:rPr>
          <w:sz w:val="28"/>
          <w:szCs w:val="28"/>
          <w:lang w:val="uk-UA"/>
        </w:rPr>
      </w:pPr>
      <w:r w:rsidRPr="008D1380">
        <w:rPr>
          <w:sz w:val="28"/>
          <w:szCs w:val="28"/>
          <w:lang w:val="uk-UA"/>
        </w:rPr>
        <w:t xml:space="preserve">Загалом, описати принцип роботи мережі можна наступним чином. </w:t>
      </w:r>
      <w:r w:rsidR="00301076" w:rsidRPr="008D1380">
        <w:rPr>
          <w:sz w:val="28"/>
          <w:szCs w:val="28"/>
          <w:lang w:val="uk-UA"/>
        </w:rPr>
        <w:t>На фізичному рівні моделі OSI г</w:t>
      </w:r>
      <w:r w:rsidRPr="008D1380">
        <w:rPr>
          <w:sz w:val="28"/>
          <w:szCs w:val="28"/>
          <w:lang w:val="uk-UA"/>
        </w:rPr>
        <w:t>рупа пристроїв поєднується між собою дротовим або бездротовим способом, для забезпечення передачі сигналів.</w:t>
      </w:r>
      <w:r w:rsidR="00DA6FC8" w:rsidRPr="008D1380">
        <w:rPr>
          <w:sz w:val="28"/>
          <w:szCs w:val="28"/>
          <w:lang w:val="uk-UA"/>
        </w:rPr>
        <w:t xml:space="preserve"> Перетворення </w:t>
      </w:r>
      <w:r w:rsidR="00DA6FC8" w:rsidRPr="008D1380">
        <w:rPr>
          <w:sz w:val="28"/>
          <w:szCs w:val="28"/>
          <w:lang w:val="uk-UA"/>
        </w:rPr>
        <w:lastRenderedPageBreak/>
        <w:t xml:space="preserve">цифрових даних у сигнали називається модуляцією, </w:t>
      </w:r>
      <w:r w:rsidR="001C6D44" w:rsidRPr="008D1380">
        <w:rPr>
          <w:sz w:val="28"/>
          <w:szCs w:val="28"/>
          <w:lang w:val="uk-UA"/>
        </w:rPr>
        <w:t>зворотний процес</w:t>
      </w:r>
      <w:r w:rsidR="00DA6FC8" w:rsidRPr="008D1380">
        <w:rPr>
          <w:sz w:val="28"/>
          <w:szCs w:val="28"/>
          <w:lang w:val="uk-UA"/>
        </w:rPr>
        <w:t xml:space="preserve"> – демодуляцією.</w:t>
      </w:r>
    </w:p>
    <w:p w:rsidR="00C00314" w:rsidRPr="008D1380" w:rsidRDefault="00B924FD" w:rsidP="00155B24">
      <w:pPr>
        <w:spacing w:line="360" w:lineRule="auto"/>
        <w:ind w:firstLine="708"/>
        <w:jc w:val="both"/>
        <w:rPr>
          <w:sz w:val="28"/>
          <w:szCs w:val="28"/>
          <w:lang w:val="uk-UA"/>
        </w:rPr>
      </w:pPr>
      <w:r w:rsidRPr="008D1380">
        <w:rPr>
          <w:sz w:val="28"/>
          <w:szCs w:val="28"/>
          <w:lang w:val="uk-UA"/>
        </w:rPr>
        <w:t>На канальному рівні дан</w:t>
      </w:r>
      <w:r w:rsidR="00E54E25" w:rsidRPr="008D1380">
        <w:rPr>
          <w:sz w:val="28"/>
          <w:szCs w:val="28"/>
          <w:lang w:val="uk-UA"/>
        </w:rPr>
        <w:t>і</w:t>
      </w:r>
      <w:r w:rsidRPr="008D1380">
        <w:rPr>
          <w:sz w:val="28"/>
          <w:szCs w:val="28"/>
          <w:lang w:val="uk-UA"/>
        </w:rPr>
        <w:t xml:space="preserve"> </w:t>
      </w:r>
      <w:r w:rsidR="00E54E25" w:rsidRPr="008D1380">
        <w:rPr>
          <w:sz w:val="28"/>
          <w:szCs w:val="28"/>
          <w:lang w:val="uk-UA"/>
        </w:rPr>
        <w:t>передаються блоками –</w:t>
      </w:r>
      <w:r w:rsidRPr="008D1380">
        <w:rPr>
          <w:sz w:val="28"/>
          <w:szCs w:val="28"/>
          <w:lang w:val="uk-UA"/>
        </w:rPr>
        <w:t xml:space="preserve"> кадр</w:t>
      </w:r>
      <w:r w:rsidR="00E54E25" w:rsidRPr="008D1380">
        <w:rPr>
          <w:sz w:val="28"/>
          <w:szCs w:val="28"/>
          <w:lang w:val="uk-UA"/>
        </w:rPr>
        <w:t>ами</w:t>
      </w:r>
      <w:r w:rsidRPr="008D1380">
        <w:rPr>
          <w:sz w:val="28"/>
          <w:szCs w:val="28"/>
          <w:lang w:val="uk-UA"/>
        </w:rPr>
        <w:t>, до яких додається контрольна інформація для виявлення помилок.</w:t>
      </w:r>
      <w:r w:rsidR="00155B24" w:rsidRPr="008D1380">
        <w:rPr>
          <w:sz w:val="28"/>
          <w:szCs w:val="28"/>
          <w:lang w:val="uk-UA"/>
        </w:rPr>
        <w:t xml:space="preserve"> На цьому ж рівні відбувається контроль доступу до середовища передачі</w:t>
      </w:r>
      <w:r w:rsidR="00F2716A" w:rsidRPr="008D1380">
        <w:rPr>
          <w:sz w:val="28"/>
          <w:szCs w:val="28"/>
          <w:lang w:val="uk-UA"/>
        </w:rPr>
        <w:t xml:space="preserve"> на основі MAC-адрес</w:t>
      </w:r>
      <w:r w:rsidR="00155B24" w:rsidRPr="008D1380">
        <w:rPr>
          <w:sz w:val="28"/>
          <w:szCs w:val="28"/>
          <w:lang w:val="uk-UA"/>
        </w:rPr>
        <w:t>.</w:t>
      </w:r>
    </w:p>
    <w:p w:rsidR="0009190F" w:rsidRPr="008D1380" w:rsidRDefault="00155B24" w:rsidP="0009190F">
      <w:pPr>
        <w:spacing w:line="360" w:lineRule="auto"/>
        <w:jc w:val="both"/>
        <w:rPr>
          <w:sz w:val="28"/>
          <w:szCs w:val="28"/>
          <w:lang w:val="uk-UA"/>
        </w:rPr>
      </w:pPr>
      <w:r w:rsidRPr="008D1380">
        <w:rPr>
          <w:sz w:val="28"/>
          <w:szCs w:val="28"/>
          <w:lang w:val="uk-UA"/>
        </w:rPr>
        <w:tab/>
        <w:t>На мережевому рівні</w:t>
      </w:r>
      <w:r w:rsidR="00C92F39" w:rsidRPr="008D1380">
        <w:rPr>
          <w:sz w:val="28"/>
          <w:szCs w:val="28"/>
          <w:lang w:val="uk-UA"/>
        </w:rPr>
        <w:t xml:space="preserve"> </w:t>
      </w:r>
      <w:r w:rsidR="00FB3A59" w:rsidRPr="008D1380">
        <w:rPr>
          <w:sz w:val="28"/>
          <w:szCs w:val="28"/>
          <w:lang w:val="uk-UA"/>
        </w:rPr>
        <w:t xml:space="preserve">кожному пристрою в мережі призначається унікальна IP-адреса, на основі якої </w:t>
      </w:r>
      <w:r w:rsidR="00C92F39" w:rsidRPr="008D1380">
        <w:rPr>
          <w:sz w:val="28"/>
          <w:szCs w:val="28"/>
          <w:lang w:val="uk-UA"/>
        </w:rPr>
        <w:t>проводиться маршрутизація пакетів даних</w:t>
      </w:r>
      <w:r w:rsidR="00FB3A59" w:rsidRPr="008D1380">
        <w:rPr>
          <w:sz w:val="28"/>
          <w:szCs w:val="28"/>
          <w:lang w:val="uk-UA"/>
        </w:rPr>
        <w:t>.</w:t>
      </w:r>
    </w:p>
    <w:p w:rsidR="0009190F" w:rsidRPr="008D1380" w:rsidRDefault="00321C9A" w:rsidP="00321C9A">
      <w:pPr>
        <w:spacing w:line="360" w:lineRule="auto"/>
        <w:jc w:val="both"/>
        <w:rPr>
          <w:sz w:val="28"/>
          <w:szCs w:val="28"/>
          <w:lang w:val="uk-UA"/>
        </w:rPr>
      </w:pPr>
      <w:r w:rsidRPr="008D1380">
        <w:rPr>
          <w:sz w:val="28"/>
          <w:szCs w:val="28"/>
          <w:lang w:val="uk-UA"/>
        </w:rPr>
        <w:tab/>
        <w:t>На транспортному рівні за допомогою протоколів TCP та UDP забезпечується надійність доставки даних через мережу. На цьому ж рівні відбувається поділ однієї фізичної лінії на декілька логічних каналів</w:t>
      </w:r>
      <w:r w:rsidR="00716EF6" w:rsidRPr="008D1380">
        <w:rPr>
          <w:sz w:val="28"/>
          <w:szCs w:val="28"/>
          <w:lang w:val="uk-UA"/>
        </w:rPr>
        <w:t>, наприклад</w:t>
      </w:r>
      <w:r w:rsidRPr="008D1380">
        <w:rPr>
          <w:sz w:val="28"/>
          <w:szCs w:val="28"/>
          <w:lang w:val="uk-UA"/>
        </w:rPr>
        <w:t xml:space="preserve"> для передачі даних від різних застосунків.</w:t>
      </w:r>
    </w:p>
    <w:p w:rsidR="00A00F2B" w:rsidRPr="008D1380" w:rsidRDefault="00A234A5" w:rsidP="00A00F2B">
      <w:pPr>
        <w:spacing w:line="360" w:lineRule="auto"/>
        <w:ind w:firstLine="708"/>
        <w:jc w:val="both"/>
        <w:rPr>
          <w:sz w:val="28"/>
          <w:szCs w:val="28"/>
          <w:lang w:val="uk-UA"/>
        </w:rPr>
      </w:pPr>
      <w:r w:rsidRPr="008D1380">
        <w:rPr>
          <w:sz w:val="28"/>
          <w:szCs w:val="28"/>
          <w:lang w:val="uk-UA"/>
        </w:rPr>
        <w:t>На се</w:t>
      </w:r>
      <w:r w:rsidR="0009190F" w:rsidRPr="008D1380">
        <w:rPr>
          <w:sz w:val="28"/>
          <w:szCs w:val="28"/>
          <w:lang w:val="uk-UA"/>
        </w:rPr>
        <w:t>ансов</w:t>
      </w:r>
      <w:r w:rsidRPr="008D1380">
        <w:rPr>
          <w:sz w:val="28"/>
          <w:szCs w:val="28"/>
          <w:lang w:val="uk-UA"/>
        </w:rPr>
        <w:t>ому</w:t>
      </w:r>
      <w:r w:rsidR="0009190F" w:rsidRPr="008D1380">
        <w:rPr>
          <w:sz w:val="28"/>
          <w:szCs w:val="28"/>
          <w:lang w:val="uk-UA"/>
        </w:rPr>
        <w:t xml:space="preserve"> рівн</w:t>
      </w:r>
      <w:r w:rsidRPr="008D1380">
        <w:rPr>
          <w:sz w:val="28"/>
          <w:szCs w:val="28"/>
          <w:lang w:val="uk-UA"/>
        </w:rPr>
        <w:t>і</w:t>
      </w:r>
      <w:r w:rsidR="00A00F2B" w:rsidRPr="008D1380">
        <w:rPr>
          <w:sz w:val="28"/>
          <w:szCs w:val="28"/>
          <w:lang w:val="uk-UA"/>
        </w:rPr>
        <w:t xml:space="preserve"> відбувається керування сеансами зв’язку між вузлами або застосунками, а також синхронізація між кінцевими системами.</w:t>
      </w:r>
    </w:p>
    <w:p w:rsidR="0009190F" w:rsidRPr="008D1380" w:rsidRDefault="00BD1856" w:rsidP="00BD1856">
      <w:pPr>
        <w:spacing w:line="360" w:lineRule="auto"/>
        <w:ind w:firstLine="708"/>
        <w:jc w:val="both"/>
        <w:rPr>
          <w:sz w:val="28"/>
          <w:szCs w:val="28"/>
          <w:lang w:val="uk-UA"/>
        </w:rPr>
      </w:pPr>
      <w:r w:rsidRPr="008D1380">
        <w:rPr>
          <w:sz w:val="28"/>
          <w:szCs w:val="28"/>
          <w:lang w:val="uk-UA"/>
        </w:rPr>
        <w:t>На пр</w:t>
      </w:r>
      <w:r w:rsidR="0009190F" w:rsidRPr="008D1380">
        <w:rPr>
          <w:sz w:val="28"/>
          <w:szCs w:val="28"/>
          <w:lang w:val="uk-UA"/>
        </w:rPr>
        <w:t>едставницьк</w:t>
      </w:r>
      <w:r w:rsidRPr="008D1380">
        <w:rPr>
          <w:sz w:val="28"/>
          <w:szCs w:val="28"/>
          <w:lang w:val="uk-UA"/>
        </w:rPr>
        <w:t>ому</w:t>
      </w:r>
      <w:r w:rsidR="0009190F" w:rsidRPr="008D1380">
        <w:rPr>
          <w:sz w:val="28"/>
          <w:szCs w:val="28"/>
          <w:lang w:val="uk-UA"/>
        </w:rPr>
        <w:t xml:space="preserve"> рівн</w:t>
      </w:r>
      <w:r w:rsidRPr="008D1380">
        <w:rPr>
          <w:sz w:val="28"/>
          <w:szCs w:val="28"/>
          <w:lang w:val="uk-UA"/>
        </w:rPr>
        <w:t xml:space="preserve">і відбувається перетворення даних, наприклад кодування або шифрування. Формат даних змінюється </w:t>
      </w:r>
      <w:r w:rsidR="0009190F" w:rsidRPr="008D1380">
        <w:rPr>
          <w:sz w:val="28"/>
          <w:szCs w:val="28"/>
          <w:lang w:val="uk-UA"/>
        </w:rPr>
        <w:t>для забезпечення сумісності між різними системами.</w:t>
      </w:r>
      <w:r w:rsidRPr="008D1380">
        <w:rPr>
          <w:sz w:val="28"/>
          <w:szCs w:val="28"/>
          <w:lang w:val="uk-UA"/>
        </w:rPr>
        <w:t xml:space="preserve"> На цьому ж рівні відбувається стиснення даних для </w:t>
      </w:r>
      <w:r w:rsidR="0009190F" w:rsidRPr="008D1380">
        <w:rPr>
          <w:sz w:val="28"/>
          <w:szCs w:val="28"/>
          <w:lang w:val="uk-UA"/>
        </w:rPr>
        <w:t>підвищення ефективності передачі.</w:t>
      </w:r>
    </w:p>
    <w:p w:rsidR="005305B9" w:rsidRPr="008D1380" w:rsidRDefault="005305B9" w:rsidP="009C3ADD">
      <w:pPr>
        <w:spacing w:line="360" w:lineRule="auto"/>
        <w:ind w:firstLine="708"/>
        <w:jc w:val="both"/>
        <w:rPr>
          <w:sz w:val="28"/>
          <w:szCs w:val="28"/>
          <w:lang w:val="uk-UA"/>
        </w:rPr>
      </w:pPr>
      <w:r w:rsidRPr="008D1380">
        <w:rPr>
          <w:sz w:val="28"/>
          <w:szCs w:val="28"/>
          <w:lang w:val="uk-UA"/>
        </w:rPr>
        <w:t>На п</w:t>
      </w:r>
      <w:r w:rsidR="0009190F" w:rsidRPr="008D1380">
        <w:rPr>
          <w:sz w:val="28"/>
          <w:szCs w:val="28"/>
          <w:lang w:val="uk-UA"/>
        </w:rPr>
        <w:t>рикладн</w:t>
      </w:r>
      <w:r w:rsidRPr="008D1380">
        <w:rPr>
          <w:sz w:val="28"/>
          <w:szCs w:val="28"/>
          <w:lang w:val="uk-UA"/>
        </w:rPr>
        <w:t>ому</w:t>
      </w:r>
      <w:r w:rsidR="0009190F" w:rsidRPr="008D1380">
        <w:rPr>
          <w:sz w:val="28"/>
          <w:szCs w:val="28"/>
          <w:lang w:val="uk-UA"/>
        </w:rPr>
        <w:t xml:space="preserve"> рівн</w:t>
      </w:r>
      <w:r w:rsidRPr="008D1380">
        <w:rPr>
          <w:sz w:val="28"/>
          <w:szCs w:val="28"/>
          <w:lang w:val="uk-UA"/>
        </w:rPr>
        <w:t xml:space="preserve">і працюють протоколи, які забезпечують взаємодію між застосунками та сервісами, призначеними для </w:t>
      </w:r>
      <w:r w:rsidR="0009190F" w:rsidRPr="008D1380">
        <w:rPr>
          <w:sz w:val="28"/>
          <w:szCs w:val="28"/>
          <w:lang w:val="uk-UA"/>
        </w:rPr>
        <w:t>кінцевих користувачів.</w:t>
      </w:r>
    </w:p>
    <w:p w:rsidR="00DC7AD9" w:rsidRPr="008D1380" w:rsidRDefault="00DC7AD9" w:rsidP="00DC7AD9">
      <w:pPr>
        <w:spacing w:line="360" w:lineRule="auto"/>
        <w:ind w:firstLine="709"/>
        <w:jc w:val="both"/>
        <w:rPr>
          <w:sz w:val="28"/>
          <w:szCs w:val="28"/>
          <w:lang w:val="uk-UA"/>
        </w:rPr>
      </w:pPr>
    </w:p>
    <w:p w:rsidR="00DC7AD9" w:rsidRPr="008D1380" w:rsidRDefault="006F12FD" w:rsidP="00046696">
      <w:pPr>
        <w:pStyle w:val="af6"/>
        <w:numPr>
          <w:ilvl w:val="1"/>
          <w:numId w:val="11"/>
        </w:numPr>
        <w:spacing w:line="360" w:lineRule="auto"/>
        <w:ind w:left="0" w:firstLine="709"/>
        <w:jc w:val="both"/>
        <w:rPr>
          <w:sz w:val="28"/>
          <w:szCs w:val="28"/>
          <w:lang w:val="uk-UA"/>
        </w:rPr>
      </w:pPr>
      <w:r w:rsidRPr="008D1380">
        <w:rPr>
          <w:sz w:val="28"/>
          <w:szCs w:val="28"/>
          <w:lang w:val="uk-UA"/>
        </w:rPr>
        <w:t>Побудова</w:t>
      </w:r>
      <w:r w:rsidR="00DC7AD9" w:rsidRPr="008D1380">
        <w:rPr>
          <w:sz w:val="28"/>
          <w:szCs w:val="28"/>
          <w:lang w:val="uk-UA"/>
        </w:rPr>
        <w:t xml:space="preserve"> мереж</w:t>
      </w:r>
      <w:r w:rsidR="00046696" w:rsidRPr="008D1380">
        <w:rPr>
          <w:sz w:val="28"/>
          <w:szCs w:val="28"/>
          <w:lang w:val="uk-UA"/>
        </w:rPr>
        <w:t>і</w:t>
      </w:r>
      <w:r w:rsidR="00DC7AD9" w:rsidRPr="008D1380">
        <w:rPr>
          <w:sz w:val="28"/>
          <w:szCs w:val="28"/>
          <w:lang w:val="uk-UA"/>
        </w:rPr>
        <w:t xml:space="preserve"> та мережеві пристрої</w:t>
      </w:r>
    </w:p>
    <w:p w:rsidR="001957E9" w:rsidRPr="008D1380" w:rsidRDefault="001957E9" w:rsidP="003E7CF2">
      <w:pPr>
        <w:spacing w:line="360" w:lineRule="auto"/>
        <w:ind w:firstLine="709"/>
        <w:jc w:val="both"/>
        <w:rPr>
          <w:sz w:val="28"/>
          <w:szCs w:val="28"/>
          <w:lang w:val="uk-UA"/>
        </w:rPr>
      </w:pPr>
    </w:p>
    <w:p w:rsidR="00837DA5" w:rsidRPr="008D1380" w:rsidRDefault="009C489A" w:rsidP="003E7CF2">
      <w:pPr>
        <w:spacing w:line="360" w:lineRule="auto"/>
        <w:ind w:firstLine="709"/>
        <w:jc w:val="both"/>
        <w:rPr>
          <w:sz w:val="28"/>
          <w:szCs w:val="28"/>
          <w:lang w:val="uk-UA"/>
        </w:rPr>
      </w:pPr>
      <w:r w:rsidRPr="008D1380">
        <w:rPr>
          <w:sz w:val="28"/>
          <w:szCs w:val="28"/>
          <w:lang w:val="uk-UA"/>
        </w:rPr>
        <w:t>Загалом</w:t>
      </w:r>
      <w:r w:rsidR="003E7CF2" w:rsidRPr="008D1380">
        <w:rPr>
          <w:sz w:val="28"/>
          <w:szCs w:val="28"/>
          <w:lang w:val="uk-UA"/>
        </w:rPr>
        <w:t xml:space="preserve"> </w:t>
      </w:r>
      <w:r w:rsidR="00B31D27" w:rsidRPr="008D1380">
        <w:rPr>
          <w:sz w:val="28"/>
          <w:szCs w:val="28"/>
          <w:lang w:val="uk-UA"/>
        </w:rPr>
        <w:t>ІКМ</w:t>
      </w:r>
      <w:r w:rsidR="003E7CF2" w:rsidRPr="008D1380">
        <w:rPr>
          <w:sz w:val="28"/>
          <w:szCs w:val="28"/>
          <w:lang w:val="uk-UA"/>
        </w:rPr>
        <w:t xml:space="preserve"> складається з двох основних блоків: вузлів </w:t>
      </w:r>
      <w:r w:rsidRPr="008D1380">
        <w:rPr>
          <w:sz w:val="28"/>
          <w:szCs w:val="28"/>
          <w:lang w:val="uk-UA"/>
        </w:rPr>
        <w:t>(</w:t>
      </w:r>
      <w:r w:rsidR="003E7CF2" w:rsidRPr="008D1380">
        <w:rPr>
          <w:sz w:val="28"/>
          <w:szCs w:val="28"/>
          <w:lang w:val="uk-UA"/>
        </w:rPr>
        <w:t>мережевих пристроїв</w:t>
      </w:r>
      <w:r w:rsidRPr="008D1380">
        <w:rPr>
          <w:sz w:val="28"/>
          <w:szCs w:val="28"/>
          <w:lang w:val="uk-UA"/>
        </w:rPr>
        <w:t>)</w:t>
      </w:r>
      <w:r w:rsidR="003E7CF2" w:rsidRPr="008D1380">
        <w:rPr>
          <w:sz w:val="28"/>
          <w:szCs w:val="28"/>
          <w:lang w:val="uk-UA"/>
        </w:rPr>
        <w:t xml:space="preserve"> </w:t>
      </w:r>
      <w:r w:rsidRPr="008D1380">
        <w:rPr>
          <w:sz w:val="28"/>
          <w:szCs w:val="28"/>
          <w:lang w:val="uk-UA"/>
        </w:rPr>
        <w:t>та</w:t>
      </w:r>
      <w:r w:rsidR="003E7CF2" w:rsidRPr="008D1380">
        <w:rPr>
          <w:sz w:val="28"/>
          <w:szCs w:val="28"/>
          <w:lang w:val="uk-UA"/>
        </w:rPr>
        <w:t xml:space="preserve"> </w:t>
      </w:r>
      <w:r w:rsidR="00FA03E1" w:rsidRPr="008D1380">
        <w:rPr>
          <w:sz w:val="28"/>
          <w:szCs w:val="28"/>
          <w:lang w:val="uk-UA"/>
        </w:rPr>
        <w:t>каналів</w:t>
      </w:r>
      <w:r w:rsidR="003E7CF2" w:rsidRPr="008D1380">
        <w:rPr>
          <w:sz w:val="28"/>
          <w:szCs w:val="28"/>
          <w:lang w:val="uk-UA"/>
        </w:rPr>
        <w:t xml:space="preserve"> зв’язку. </w:t>
      </w:r>
      <w:r w:rsidR="00D03FFA" w:rsidRPr="008D1380">
        <w:rPr>
          <w:sz w:val="28"/>
          <w:szCs w:val="28"/>
          <w:lang w:val="uk-UA"/>
        </w:rPr>
        <w:t>Канали</w:t>
      </w:r>
      <w:r w:rsidR="003E7CF2" w:rsidRPr="008D1380">
        <w:rPr>
          <w:sz w:val="28"/>
          <w:szCs w:val="28"/>
          <w:lang w:val="uk-UA"/>
        </w:rPr>
        <w:t xml:space="preserve"> зв'язку з'єднують два або більше вузлів один з одним. </w:t>
      </w:r>
      <w:r w:rsidR="00F0276F" w:rsidRPr="008D1380">
        <w:rPr>
          <w:sz w:val="28"/>
          <w:szCs w:val="28"/>
          <w:lang w:val="uk-UA"/>
        </w:rPr>
        <w:t>Як саме</w:t>
      </w:r>
      <w:r w:rsidR="003E7CF2" w:rsidRPr="008D1380">
        <w:rPr>
          <w:sz w:val="28"/>
          <w:szCs w:val="28"/>
          <w:lang w:val="uk-UA"/>
        </w:rPr>
        <w:t xml:space="preserve"> </w:t>
      </w:r>
      <w:r w:rsidR="00FA03E1" w:rsidRPr="008D1380">
        <w:rPr>
          <w:sz w:val="28"/>
          <w:szCs w:val="28"/>
          <w:lang w:val="uk-UA"/>
        </w:rPr>
        <w:t>вони</w:t>
      </w:r>
      <w:r w:rsidR="003E7CF2" w:rsidRPr="008D1380">
        <w:rPr>
          <w:sz w:val="28"/>
          <w:szCs w:val="28"/>
          <w:lang w:val="uk-UA"/>
        </w:rPr>
        <w:t xml:space="preserve"> передають інформацію, визначається протоколами зв’язку. Кінцеві точки зв’язку, тобто пристрої відправлення та призначення, називають портами </w:t>
      </w:r>
      <w:r w:rsidR="00BD4BD4" w:rsidRPr="008D1380">
        <w:rPr>
          <w:sz w:val="28"/>
          <w:szCs w:val="28"/>
          <w:lang w:val="uk-UA"/>
        </w:rPr>
        <w:t>[2]</w:t>
      </w:r>
      <w:r w:rsidR="003E7CF2" w:rsidRPr="008D1380">
        <w:rPr>
          <w:sz w:val="28"/>
          <w:szCs w:val="28"/>
          <w:lang w:val="uk-UA"/>
        </w:rPr>
        <w:t>.</w:t>
      </w:r>
    </w:p>
    <w:p w:rsidR="001957E9" w:rsidRPr="008D1380" w:rsidRDefault="007F15FA" w:rsidP="001957E9">
      <w:pPr>
        <w:spacing w:line="360" w:lineRule="auto"/>
        <w:ind w:firstLine="709"/>
        <w:jc w:val="both"/>
        <w:rPr>
          <w:i/>
          <w:sz w:val="28"/>
          <w:szCs w:val="28"/>
          <w:lang w:val="uk-UA"/>
        </w:rPr>
      </w:pPr>
      <w:r w:rsidRPr="008D1380">
        <w:rPr>
          <w:sz w:val="28"/>
          <w:szCs w:val="28"/>
          <w:lang w:val="uk-UA"/>
        </w:rPr>
        <w:t xml:space="preserve">Ключові компоненти ІКМ перелічені на </w:t>
      </w:r>
      <w:r w:rsidR="004E1127" w:rsidRPr="008D1380">
        <w:rPr>
          <w:sz w:val="28"/>
          <w:szCs w:val="28"/>
          <w:lang w:val="uk-UA"/>
        </w:rPr>
        <w:t>рисунку</w:t>
      </w:r>
      <w:r w:rsidRPr="008D1380">
        <w:rPr>
          <w:sz w:val="28"/>
          <w:szCs w:val="28"/>
          <w:lang w:val="uk-UA"/>
        </w:rPr>
        <w:t xml:space="preserve"> 1.7.</w:t>
      </w:r>
    </w:p>
    <w:p w:rsidR="001957E9" w:rsidRPr="008D1380" w:rsidRDefault="001957E9" w:rsidP="001957E9">
      <w:pPr>
        <w:spacing w:line="360" w:lineRule="auto"/>
        <w:ind w:firstLine="709"/>
        <w:jc w:val="both"/>
        <w:rPr>
          <w:sz w:val="28"/>
          <w:szCs w:val="28"/>
          <w:lang w:val="uk-UA"/>
        </w:rPr>
      </w:pPr>
      <w:r w:rsidRPr="008D1380">
        <w:rPr>
          <w:b/>
          <w:i/>
          <w:sz w:val="28"/>
          <w:szCs w:val="28"/>
          <w:lang w:val="uk-UA"/>
        </w:rPr>
        <w:t>Перший ключовий компонент</w:t>
      </w:r>
      <w:r w:rsidRPr="008D1380">
        <w:rPr>
          <w:b/>
          <w:sz w:val="28"/>
          <w:szCs w:val="28"/>
          <w:lang w:val="uk-UA"/>
        </w:rPr>
        <w:t xml:space="preserve"> </w:t>
      </w:r>
      <w:r w:rsidRPr="008D1380">
        <w:rPr>
          <w:sz w:val="28"/>
          <w:szCs w:val="28"/>
          <w:lang w:val="uk-UA"/>
        </w:rPr>
        <w:t>мережі, мережеві пристрої, також відомі як «вузли» – це обчислювальні пристрої, підключені до мережі.</w:t>
      </w:r>
    </w:p>
    <w:p w:rsidR="007F15FA" w:rsidRPr="008D1380" w:rsidRDefault="001957E9" w:rsidP="001957E9">
      <w:pPr>
        <w:spacing w:line="360" w:lineRule="auto"/>
        <w:ind w:firstLine="709"/>
        <w:jc w:val="both"/>
        <w:rPr>
          <w:sz w:val="28"/>
          <w:szCs w:val="28"/>
          <w:lang w:val="uk-UA"/>
        </w:rPr>
      </w:pPr>
      <w:r w:rsidRPr="008D1380">
        <w:rPr>
          <w:sz w:val="28"/>
          <w:szCs w:val="28"/>
          <w:lang w:val="uk-UA"/>
        </w:rPr>
        <w:lastRenderedPageBreak/>
        <w:t>До них у першу чергу належать комп’ютери, мобільні телефони тощо, тобто кінцеві пристрої, робочі станції до яких користувачі безпосередньо і часто отримують доступ.</w:t>
      </w:r>
    </w:p>
    <w:p w:rsidR="00DC7AD9" w:rsidRPr="008D1380" w:rsidRDefault="00DC7AD9" w:rsidP="003E7CF2">
      <w:pPr>
        <w:spacing w:line="360" w:lineRule="auto"/>
        <w:jc w:val="center"/>
        <w:rPr>
          <w:sz w:val="28"/>
          <w:szCs w:val="28"/>
          <w:lang w:val="uk-UA"/>
        </w:rPr>
      </w:pPr>
      <w:r w:rsidRPr="008D1380">
        <w:rPr>
          <w:noProof/>
          <w:lang w:val="en-US" w:eastAsia="en-US"/>
        </w:rPr>
        <w:drawing>
          <wp:inline distT="0" distB="0" distL="0" distR="0" wp14:anchorId="58F7D2AF" wp14:editId="365A75D7">
            <wp:extent cx="2743200" cy="2105601"/>
            <wp:effectExtent l="0" t="0" r="0" b="9525"/>
            <wp:docPr id="3" name="Рисунок 3" descr="https://images.spiceworks.com/wp-content/uploads/2021/12/08135425/Main-Components-of-a-Computer-Network-e1715635546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spiceworks.com/wp-content/uploads/2021/12/08135425/Main-Components-of-a-Computer-Network-e1715635546284.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265"/>
                    <a:stretch/>
                  </pic:blipFill>
                  <pic:spPr bwMode="auto">
                    <a:xfrm>
                      <a:off x="0" y="0"/>
                      <a:ext cx="2753049" cy="2113161"/>
                    </a:xfrm>
                    <a:prstGeom prst="rect">
                      <a:avLst/>
                    </a:prstGeom>
                    <a:noFill/>
                    <a:ln>
                      <a:noFill/>
                    </a:ln>
                    <a:extLst>
                      <a:ext uri="{53640926-AAD7-44D8-BBD7-CCE9431645EC}">
                        <a14:shadowObscured xmlns:a14="http://schemas.microsoft.com/office/drawing/2010/main"/>
                      </a:ext>
                    </a:extLst>
                  </pic:spPr>
                </pic:pic>
              </a:graphicData>
            </a:graphic>
          </wp:inline>
        </w:drawing>
      </w:r>
    </w:p>
    <w:p w:rsidR="00DC7AD9" w:rsidRPr="008D1380" w:rsidRDefault="003E7CF2" w:rsidP="003E7CF2">
      <w:pPr>
        <w:spacing w:line="360" w:lineRule="auto"/>
        <w:jc w:val="center"/>
        <w:rPr>
          <w:sz w:val="28"/>
          <w:szCs w:val="28"/>
          <w:lang w:val="uk-UA"/>
        </w:rPr>
      </w:pPr>
      <w:r w:rsidRPr="008D1380">
        <w:rPr>
          <w:sz w:val="28"/>
          <w:szCs w:val="28"/>
          <w:lang w:val="uk-UA"/>
        </w:rPr>
        <w:t xml:space="preserve">Рисунок 1.7 – Ключові компоненти </w:t>
      </w:r>
      <w:r w:rsidR="00B31D27" w:rsidRPr="008D1380">
        <w:rPr>
          <w:sz w:val="28"/>
          <w:szCs w:val="28"/>
          <w:lang w:val="uk-UA"/>
        </w:rPr>
        <w:t>ІКМ</w:t>
      </w:r>
      <w:r w:rsidR="00B21875" w:rsidRPr="008D1380">
        <w:rPr>
          <w:sz w:val="28"/>
          <w:szCs w:val="28"/>
          <w:lang w:val="uk-UA"/>
        </w:rPr>
        <w:t xml:space="preserve"> </w:t>
      </w:r>
      <w:r w:rsidR="00BD4BD4" w:rsidRPr="008D1380">
        <w:rPr>
          <w:sz w:val="28"/>
          <w:szCs w:val="28"/>
          <w:lang w:val="uk-UA"/>
        </w:rPr>
        <w:t>[2]</w:t>
      </w:r>
    </w:p>
    <w:p w:rsidR="00F0276F" w:rsidRPr="008D1380" w:rsidRDefault="00F0276F" w:rsidP="004446D1">
      <w:pPr>
        <w:spacing w:line="360" w:lineRule="auto"/>
        <w:ind w:firstLine="709"/>
        <w:jc w:val="both"/>
        <w:rPr>
          <w:sz w:val="28"/>
          <w:szCs w:val="28"/>
          <w:lang w:val="uk-UA"/>
        </w:rPr>
      </w:pPr>
    </w:p>
    <w:p w:rsidR="00C254CE" w:rsidRPr="008D1380" w:rsidRDefault="00C254CE" w:rsidP="00020DFA">
      <w:pPr>
        <w:spacing w:line="360" w:lineRule="auto"/>
        <w:ind w:firstLine="709"/>
        <w:jc w:val="both"/>
        <w:rPr>
          <w:sz w:val="28"/>
          <w:szCs w:val="28"/>
          <w:lang w:val="uk-UA"/>
        </w:rPr>
      </w:pPr>
      <w:r w:rsidRPr="008D1380">
        <w:rPr>
          <w:b/>
          <w:i/>
          <w:sz w:val="28"/>
          <w:szCs w:val="28"/>
          <w:lang w:val="uk-UA"/>
        </w:rPr>
        <w:t>Сервер</w:t>
      </w:r>
      <w:r w:rsidR="00020DFA" w:rsidRPr="008D1380">
        <w:rPr>
          <w:sz w:val="28"/>
          <w:szCs w:val="28"/>
          <w:lang w:val="uk-UA"/>
        </w:rPr>
        <w:t xml:space="preserve"> </w:t>
      </w:r>
      <w:r w:rsidR="00B6449D" w:rsidRPr="008D1380">
        <w:rPr>
          <w:sz w:val="28"/>
          <w:szCs w:val="28"/>
          <w:lang w:val="uk-UA"/>
        </w:rPr>
        <w:t xml:space="preserve">(англ. server) </w:t>
      </w:r>
      <w:r w:rsidR="0021615D" w:rsidRPr="008D1380">
        <w:rPr>
          <w:sz w:val="28"/>
          <w:szCs w:val="28"/>
          <w:lang w:val="uk-UA"/>
        </w:rPr>
        <w:t xml:space="preserve">– </w:t>
      </w:r>
      <w:r w:rsidR="00020DFA" w:rsidRPr="008D1380">
        <w:rPr>
          <w:sz w:val="28"/>
          <w:szCs w:val="28"/>
          <w:lang w:val="uk-UA"/>
        </w:rPr>
        <w:t xml:space="preserve">це об'єкт, наприклад потужний комп’ютер, що надає сервіси іншим об'єктам мережі за їхніми запитами, </w:t>
      </w:r>
      <w:r w:rsidRPr="008D1380">
        <w:rPr>
          <w:sz w:val="28"/>
          <w:szCs w:val="28"/>
          <w:lang w:val="uk-UA"/>
        </w:rPr>
        <w:t>здійснюю</w:t>
      </w:r>
      <w:r w:rsidR="00020DFA" w:rsidRPr="008D1380">
        <w:rPr>
          <w:sz w:val="28"/>
          <w:szCs w:val="28"/>
          <w:lang w:val="uk-UA"/>
        </w:rPr>
        <w:t>чи</w:t>
      </w:r>
      <w:r w:rsidRPr="008D1380">
        <w:rPr>
          <w:sz w:val="28"/>
          <w:szCs w:val="28"/>
          <w:lang w:val="uk-UA"/>
        </w:rPr>
        <w:t xml:space="preserve"> основні обчислення та зберіга</w:t>
      </w:r>
      <w:r w:rsidR="00020DFA" w:rsidRPr="008D1380">
        <w:rPr>
          <w:sz w:val="28"/>
          <w:szCs w:val="28"/>
          <w:lang w:val="uk-UA"/>
        </w:rPr>
        <w:t>ючи</w:t>
      </w:r>
      <w:r w:rsidRPr="008D1380">
        <w:rPr>
          <w:sz w:val="28"/>
          <w:szCs w:val="28"/>
          <w:lang w:val="uk-UA"/>
        </w:rPr>
        <w:t xml:space="preserve"> дан</w:t>
      </w:r>
      <w:r w:rsidR="00020DFA" w:rsidRPr="008D1380">
        <w:rPr>
          <w:sz w:val="28"/>
          <w:szCs w:val="28"/>
          <w:lang w:val="uk-UA"/>
        </w:rPr>
        <w:t>і</w:t>
      </w:r>
      <w:r w:rsidR="00493BF8" w:rsidRPr="008D1380">
        <w:rPr>
          <w:sz w:val="28"/>
          <w:szCs w:val="28"/>
          <w:lang w:val="uk-UA"/>
        </w:rPr>
        <w:t xml:space="preserve"> </w:t>
      </w:r>
      <w:r w:rsidR="00C845C0" w:rsidRPr="008D1380">
        <w:rPr>
          <w:sz w:val="28"/>
          <w:szCs w:val="28"/>
          <w:lang w:val="uk-UA"/>
        </w:rPr>
        <w:t>[3]</w:t>
      </w:r>
      <w:r w:rsidR="00020DFA" w:rsidRPr="008D1380">
        <w:rPr>
          <w:sz w:val="28"/>
          <w:szCs w:val="28"/>
          <w:lang w:val="uk-UA"/>
        </w:rPr>
        <w:t>.</w:t>
      </w:r>
    </w:p>
    <w:p w:rsidR="00C254CE" w:rsidRPr="008D1380" w:rsidRDefault="00C254CE" w:rsidP="00020DFA">
      <w:pPr>
        <w:spacing w:line="360" w:lineRule="auto"/>
        <w:ind w:firstLine="709"/>
        <w:jc w:val="both"/>
        <w:rPr>
          <w:sz w:val="28"/>
          <w:szCs w:val="28"/>
          <w:lang w:val="uk-UA"/>
        </w:rPr>
      </w:pPr>
      <w:r w:rsidRPr="008D1380">
        <w:rPr>
          <w:b/>
          <w:i/>
          <w:sz w:val="28"/>
          <w:szCs w:val="28"/>
          <w:lang w:val="uk-UA"/>
        </w:rPr>
        <w:t>Мережевий адаптер</w:t>
      </w:r>
      <w:r w:rsidRPr="008D1380">
        <w:rPr>
          <w:sz w:val="28"/>
          <w:szCs w:val="28"/>
          <w:lang w:val="uk-UA"/>
        </w:rPr>
        <w:t xml:space="preserve"> </w:t>
      </w:r>
      <w:r w:rsidR="00B6449D" w:rsidRPr="008D1380">
        <w:rPr>
          <w:sz w:val="28"/>
          <w:szCs w:val="28"/>
          <w:lang w:val="uk-UA"/>
        </w:rPr>
        <w:t xml:space="preserve">(англ. network adapter) </w:t>
      </w:r>
      <w:r w:rsidR="0021615D" w:rsidRPr="008D1380">
        <w:rPr>
          <w:sz w:val="28"/>
          <w:szCs w:val="28"/>
          <w:lang w:val="uk-UA"/>
        </w:rPr>
        <w:t xml:space="preserve">– </w:t>
      </w:r>
      <w:r w:rsidRPr="008D1380">
        <w:rPr>
          <w:sz w:val="28"/>
          <w:szCs w:val="28"/>
          <w:lang w:val="uk-UA"/>
        </w:rPr>
        <w:t xml:space="preserve">мережеве устаткування, що забезпечує </w:t>
      </w:r>
      <w:r w:rsidR="00020DFA" w:rsidRPr="008D1380">
        <w:rPr>
          <w:sz w:val="28"/>
          <w:szCs w:val="28"/>
          <w:lang w:val="uk-UA"/>
        </w:rPr>
        <w:t>роботу</w:t>
      </w:r>
      <w:r w:rsidRPr="008D1380">
        <w:rPr>
          <w:sz w:val="28"/>
          <w:szCs w:val="28"/>
          <w:lang w:val="uk-UA"/>
        </w:rPr>
        <w:t xml:space="preserve"> мережі на фізичному та канальному рівнях</w:t>
      </w:r>
      <w:r w:rsidR="00020DFA" w:rsidRPr="008D1380">
        <w:rPr>
          <w:sz w:val="28"/>
          <w:szCs w:val="28"/>
          <w:lang w:val="uk-UA"/>
        </w:rPr>
        <w:t xml:space="preserve">, </w:t>
      </w:r>
      <w:r w:rsidRPr="008D1380">
        <w:rPr>
          <w:sz w:val="28"/>
          <w:szCs w:val="28"/>
          <w:lang w:val="uk-UA"/>
        </w:rPr>
        <w:t>безпосередньо взаємоді</w:t>
      </w:r>
      <w:r w:rsidR="00020DFA" w:rsidRPr="008D1380">
        <w:rPr>
          <w:sz w:val="28"/>
          <w:szCs w:val="28"/>
          <w:lang w:val="uk-UA"/>
        </w:rPr>
        <w:t>ючи із середовищем передачі даних між вузлами</w:t>
      </w:r>
      <w:r w:rsidRPr="008D1380">
        <w:rPr>
          <w:sz w:val="28"/>
          <w:szCs w:val="28"/>
          <w:lang w:val="uk-UA"/>
        </w:rPr>
        <w:t xml:space="preserve">. </w:t>
      </w:r>
      <w:r w:rsidR="00020DFA" w:rsidRPr="008D1380">
        <w:rPr>
          <w:sz w:val="28"/>
          <w:szCs w:val="28"/>
          <w:lang w:val="uk-UA"/>
        </w:rPr>
        <w:t>Він</w:t>
      </w:r>
      <w:r w:rsidRPr="008D1380">
        <w:rPr>
          <w:sz w:val="28"/>
          <w:szCs w:val="28"/>
          <w:lang w:val="uk-UA"/>
        </w:rPr>
        <w:t xml:space="preserve"> бува</w:t>
      </w:r>
      <w:r w:rsidR="00020DFA" w:rsidRPr="008D1380">
        <w:rPr>
          <w:sz w:val="28"/>
          <w:szCs w:val="28"/>
          <w:lang w:val="uk-UA"/>
        </w:rPr>
        <w:t>є як</w:t>
      </w:r>
      <w:r w:rsidRPr="008D1380">
        <w:rPr>
          <w:sz w:val="28"/>
          <w:szCs w:val="28"/>
          <w:lang w:val="uk-UA"/>
        </w:rPr>
        <w:t xml:space="preserve"> у вигляді внутрішньої плати</w:t>
      </w:r>
      <w:r w:rsidR="00020DFA" w:rsidRPr="008D1380">
        <w:rPr>
          <w:sz w:val="28"/>
          <w:szCs w:val="28"/>
          <w:lang w:val="uk-UA"/>
        </w:rPr>
        <w:t>,</w:t>
      </w:r>
      <w:r w:rsidRPr="008D1380">
        <w:rPr>
          <w:sz w:val="28"/>
          <w:szCs w:val="28"/>
          <w:lang w:val="uk-UA"/>
        </w:rPr>
        <w:t xml:space="preserve"> та</w:t>
      </w:r>
      <w:r w:rsidR="00020DFA" w:rsidRPr="008D1380">
        <w:rPr>
          <w:sz w:val="28"/>
          <w:szCs w:val="28"/>
          <w:lang w:val="uk-UA"/>
        </w:rPr>
        <w:t>к</w:t>
      </w:r>
      <w:r w:rsidRPr="008D1380">
        <w:rPr>
          <w:sz w:val="28"/>
          <w:szCs w:val="28"/>
          <w:lang w:val="uk-UA"/>
        </w:rPr>
        <w:t xml:space="preserve"> </w:t>
      </w:r>
      <w:r w:rsidR="00020DFA" w:rsidRPr="008D1380">
        <w:rPr>
          <w:sz w:val="28"/>
          <w:szCs w:val="28"/>
          <w:lang w:val="uk-UA"/>
        </w:rPr>
        <w:t xml:space="preserve">і </w:t>
      </w:r>
      <w:r w:rsidRPr="008D1380">
        <w:rPr>
          <w:sz w:val="28"/>
          <w:szCs w:val="28"/>
          <w:lang w:val="uk-UA"/>
        </w:rPr>
        <w:t>зовнішні</w:t>
      </w:r>
      <w:r w:rsidR="00020DFA" w:rsidRPr="008D1380">
        <w:rPr>
          <w:sz w:val="28"/>
          <w:szCs w:val="28"/>
          <w:lang w:val="uk-UA"/>
        </w:rPr>
        <w:t xml:space="preserve">й. Мережеві адаптери встановлюються на </w:t>
      </w:r>
      <w:r w:rsidRPr="008D1380">
        <w:rPr>
          <w:sz w:val="28"/>
          <w:szCs w:val="28"/>
          <w:lang w:val="uk-UA"/>
        </w:rPr>
        <w:t>кожній робочій</w:t>
      </w:r>
      <w:r w:rsidR="00020DFA" w:rsidRPr="008D1380">
        <w:rPr>
          <w:sz w:val="28"/>
          <w:szCs w:val="28"/>
          <w:lang w:val="uk-UA"/>
        </w:rPr>
        <w:t xml:space="preserve"> станції та на файловому сервері</w:t>
      </w:r>
      <w:r w:rsidRPr="008D1380">
        <w:rPr>
          <w:sz w:val="28"/>
          <w:szCs w:val="28"/>
          <w:lang w:val="uk-UA"/>
        </w:rPr>
        <w:t>.</w:t>
      </w:r>
      <w:r w:rsidR="00020DFA" w:rsidRPr="008D1380">
        <w:rPr>
          <w:sz w:val="28"/>
          <w:szCs w:val="28"/>
          <w:lang w:val="uk-UA"/>
        </w:rPr>
        <w:t xml:space="preserve"> Вони</w:t>
      </w:r>
      <w:r w:rsidRPr="008D1380">
        <w:rPr>
          <w:sz w:val="28"/>
          <w:szCs w:val="28"/>
          <w:lang w:val="uk-UA"/>
        </w:rPr>
        <w:t xml:space="preserve"> перетворюють паралельні коди, що використовуються всередині комп’ютера та подані напівпотужними сигналами, в послідовний потік потужних сигналів для передачі даних по зовнішній мережі. </w:t>
      </w:r>
    </w:p>
    <w:p w:rsidR="00F92DF5" w:rsidRPr="008D1380" w:rsidRDefault="00020DFA" w:rsidP="00B906C3">
      <w:pPr>
        <w:spacing w:line="360" w:lineRule="auto"/>
        <w:ind w:firstLine="709"/>
        <w:jc w:val="both"/>
        <w:rPr>
          <w:sz w:val="28"/>
          <w:szCs w:val="28"/>
          <w:lang w:val="uk-UA"/>
        </w:rPr>
      </w:pPr>
      <w:r w:rsidRPr="008D1380">
        <w:rPr>
          <w:sz w:val="28"/>
          <w:szCs w:val="28"/>
          <w:lang w:val="uk-UA"/>
        </w:rPr>
        <w:t>Основними функціями мережевого адаптера є:</w:t>
      </w:r>
      <w:r w:rsidR="004446D1" w:rsidRPr="008D1380">
        <w:rPr>
          <w:sz w:val="28"/>
          <w:szCs w:val="28"/>
          <w:lang w:val="uk-UA"/>
        </w:rPr>
        <w:t xml:space="preserve"> </w:t>
      </w:r>
      <w:r w:rsidRPr="008D1380">
        <w:rPr>
          <w:sz w:val="28"/>
          <w:szCs w:val="28"/>
          <w:lang w:val="uk-UA"/>
        </w:rPr>
        <w:t xml:space="preserve">гальванічна розв’язка з </w:t>
      </w:r>
      <w:r w:rsidR="002D3FB6" w:rsidRPr="008D1380">
        <w:rPr>
          <w:sz w:val="28"/>
          <w:szCs w:val="28"/>
          <w:lang w:val="uk-UA"/>
        </w:rPr>
        <w:t>коаксіальним кабелем або кручено</w:t>
      </w:r>
      <w:r w:rsidRPr="008D1380">
        <w:rPr>
          <w:sz w:val="28"/>
          <w:szCs w:val="28"/>
          <w:lang w:val="uk-UA"/>
        </w:rPr>
        <w:t xml:space="preserve">ю парою, прийом та передача даних, буферизація, формування пакета, </w:t>
      </w:r>
      <w:r w:rsidR="002D3FB6" w:rsidRPr="008D1380">
        <w:rPr>
          <w:sz w:val="28"/>
          <w:szCs w:val="28"/>
          <w:lang w:val="uk-UA"/>
        </w:rPr>
        <w:t>забезпечення</w:t>
      </w:r>
      <w:r w:rsidRPr="008D1380">
        <w:rPr>
          <w:sz w:val="28"/>
          <w:szCs w:val="28"/>
          <w:lang w:val="uk-UA"/>
        </w:rPr>
        <w:t xml:space="preserve"> доступу до середовища передачі, виявлення конфліктних ситуацій, контроль стану мережі, ідентифікація своєї адреси в прийнятому пакеті, перетворення паралельного коду в послідовний при передачі даних і </w:t>
      </w:r>
      <w:r w:rsidR="0021615D" w:rsidRPr="008D1380">
        <w:rPr>
          <w:sz w:val="28"/>
          <w:szCs w:val="28"/>
          <w:lang w:val="uk-UA"/>
        </w:rPr>
        <w:t>зворотне</w:t>
      </w:r>
      <w:r w:rsidRPr="008D1380">
        <w:rPr>
          <w:sz w:val="28"/>
          <w:szCs w:val="28"/>
          <w:lang w:val="uk-UA"/>
        </w:rPr>
        <w:t xml:space="preserve"> перетворення при прийомі, кодування і декодування даних, передача або прийом імпульсів</w:t>
      </w:r>
      <w:r w:rsidR="00493BF8" w:rsidRPr="008D1380">
        <w:rPr>
          <w:sz w:val="28"/>
          <w:szCs w:val="28"/>
          <w:lang w:val="uk-UA"/>
        </w:rPr>
        <w:t xml:space="preserve"> </w:t>
      </w:r>
      <w:r w:rsidR="00A63274" w:rsidRPr="008D1380">
        <w:rPr>
          <w:sz w:val="28"/>
          <w:szCs w:val="28"/>
          <w:lang w:val="uk-UA"/>
        </w:rPr>
        <w:t>[5]</w:t>
      </w:r>
      <w:r w:rsidRPr="008D1380">
        <w:rPr>
          <w:sz w:val="28"/>
          <w:szCs w:val="28"/>
          <w:lang w:val="uk-UA"/>
        </w:rPr>
        <w:t>.</w:t>
      </w:r>
      <w:bookmarkStart w:id="0" w:name="_GoBack"/>
      <w:bookmarkEnd w:id="0"/>
    </w:p>
    <w:sectPr w:rsidR="00F92DF5" w:rsidRPr="008D1380" w:rsidSect="00B906C3">
      <w:headerReference w:type="even" r:id="rId11"/>
      <w:headerReference w:type="default" r:id="rId12"/>
      <w:footerReference w:type="even" r:id="rId13"/>
      <w:pgSz w:w="11906" w:h="16838"/>
      <w:pgMar w:top="1134" w:right="567" w:bottom="1134" w:left="1701" w:header="709" w:footer="709" w:gutter="0"/>
      <w:pgNumType w:start="1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E8D" w:rsidRDefault="00600E8D">
      <w:r>
        <w:separator/>
      </w:r>
    </w:p>
  </w:endnote>
  <w:endnote w:type="continuationSeparator" w:id="0">
    <w:p w:rsidR="00600E8D" w:rsidRDefault="0060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1251 Time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autami">
    <w:panose1 w:val="02000500000000000000"/>
    <w:charset w:val="01"/>
    <w:family w:val="roman"/>
    <w:pitch w:val="variable"/>
  </w:font>
  <w:font w:name="Times New Roman CYR">
    <w:panose1 w:val="02020603050405020304"/>
    <w:charset w:val="CC"/>
    <w:family w:val="roman"/>
    <w:pitch w:val="variable"/>
    <w:sig w:usb0="E0002EFF" w:usb1="C000785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Franklin Gothic Medium Cond">
    <w:charset w:val="CC"/>
    <w:family w:val="swiss"/>
    <w:pitch w:val="variable"/>
    <w:sig w:usb0="00000287" w:usb1="00000000" w:usb2="00000000" w:usb3="00000000" w:csb0="0000009F" w:csb1="00000000"/>
  </w:font>
  <w:font w:name="Warnock Pro">
    <w:altName w:val="Warnock Pro"/>
    <w:panose1 w:val="00000000000000000000"/>
    <w:charset w:val="CC"/>
    <w:family w:val="roma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extBookCTT">
    <w:panose1 w:val="00000000000000000000"/>
    <w:charset w:val="32"/>
    <w:family w:val="auto"/>
    <w:notTrueType/>
    <w:pitch w:val="variable"/>
    <w:sig w:usb0="00000001" w:usb1="00000000" w:usb2="00000000" w:usb3="00000000" w:csb0="00000000"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40C" w:rsidRDefault="0081340C">
    <w:pPr>
      <w:pStyle w:val="af8"/>
      <w:framePr w:wrap="auto"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81340C" w:rsidRDefault="0081340C">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E8D" w:rsidRDefault="00600E8D">
      <w:r>
        <w:separator/>
      </w:r>
    </w:p>
  </w:footnote>
  <w:footnote w:type="continuationSeparator" w:id="0">
    <w:p w:rsidR="00600E8D" w:rsidRDefault="00600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40C" w:rsidRDefault="0081340C" w:rsidP="00DC1A80">
    <w:pPr>
      <w:pStyle w:val="afb"/>
      <w:framePr w:wrap="auto"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81340C" w:rsidRDefault="0081340C">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166415"/>
      <w:docPartObj>
        <w:docPartGallery w:val="Page Numbers (Top of Page)"/>
        <w:docPartUnique/>
      </w:docPartObj>
    </w:sdtPr>
    <w:sdtEndPr/>
    <w:sdtContent>
      <w:p w:rsidR="0081340C" w:rsidRDefault="0081340C">
        <w:pPr>
          <w:pStyle w:val="afb"/>
          <w:jc w:val="right"/>
        </w:pPr>
        <w:r>
          <w:fldChar w:fldCharType="begin"/>
        </w:r>
        <w:r>
          <w:instrText>PAGE   \* MERGEFORMAT</w:instrText>
        </w:r>
        <w:r>
          <w:fldChar w:fldCharType="separate"/>
        </w:r>
        <w:r w:rsidR="00B906C3" w:rsidRPr="00B906C3">
          <w:rPr>
            <w:noProof/>
            <w:lang w:val="ru-RU"/>
          </w:rPr>
          <w:t>19</w:t>
        </w:r>
        <w:r>
          <w:fldChar w:fldCharType="end"/>
        </w:r>
      </w:p>
    </w:sdtContent>
  </w:sdt>
  <w:p w:rsidR="0081340C" w:rsidRPr="00F03A63" w:rsidRDefault="0081340C" w:rsidP="00DC1A80">
    <w:pPr>
      <w:pStyle w:val="afb"/>
      <w:ind w:right="360"/>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00000011"/>
    <w:name w:val="WW8Num16"/>
    <w:lvl w:ilvl="0">
      <w:start w:val="1"/>
      <w:numFmt w:val="bullet"/>
      <w:lvlText w:val=""/>
      <w:lvlJc w:val="left"/>
      <w:pPr>
        <w:tabs>
          <w:tab w:val="num" w:pos="0"/>
        </w:tabs>
        <w:ind w:left="1287" w:hanging="360"/>
      </w:pPr>
      <w:rPr>
        <w:rFonts w:ascii="Symbol" w:hAnsi="Symbol" w:cs="Symbol"/>
      </w:rPr>
    </w:lvl>
  </w:abstractNum>
  <w:abstractNum w:abstractNumId="1" w15:restartNumberingAfterBreak="0">
    <w:nsid w:val="0E520046"/>
    <w:multiLevelType w:val="hybridMultilevel"/>
    <w:tmpl w:val="26387D16"/>
    <w:lvl w:ilvl="0" w:tplc="11F2F54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109E368E"/>
    <w:multiLevelType w:val="hybridMultilevel"/>
    <w:tmpl w:val="1DAA4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B2327F"/>
    <w:multiLevelType w:val="hybridMultilevel"/>
    <w:tmpl w:val="DF2E9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2556F"/>
    <w:multiLevelType w:val="hybridMultilevel"/>
    <w:tmpl w:val="78CA7D0A"/>
    <w:lvl w:ilvl="0" w:tplc="C1686B0A">
      <w:start w:val="6"/>
      <w:numFmt w:val="bullet"/>
      <w:pStyle w:val="a"/>
      <w:lvlText w:val="̶"/>
      <w:lvlJc w:val="left"/>
      <w:pPr>
        <w:ind w:left="1429" w:hanging="360"/>
      </w:pPr>
      <w:rPr>
        <w:rFonts w:ascii="Times New Roman" w:eastAsia="Times New Roman" w:hAnsi="Times New Roman" w:hint="default"/>
        <w:color w:val="000000"/>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B1C35EC"/>
    <w:multiLevelType w:val="hybridMultilevel"/>
    <w:tmpl w:val="56C63B14"/>
    <w:lvl w:ilvl="0" w:tplc="29EA43AC">
      <w:numFmt w:val="bullet"/>
      <w:pStyle w:val="1"/>
      <w:lvlText w:val="–"/>
      <w:lvlJc w:val="left"/>
      <w:pPr>
        <w:tabs>
          <w:tab w:val="num" w:pos="720"/>
        </w:tabs>
        <w:ind w:left="720" w:hanging="360"/>
      </w:pPr>
      <w:rPr>
        <w:rFonts w:ascii="Times New Roman" w:eastAsia="Times New Roman" w:hAnsi="Times New Roman" w:cs="Times New Roman" w:hint="default"/>
      </w:rPr>
    </w:lvl>
    <w:lvl w:ilvl="1" w:tplc="04220003">
      <w:numFmt w:val="bullet"/>
      <w:lvlText w:val="-"/>
      <w:lvlJc w:val="left"/>
      <w:pPr>
        <w:tabs>
          <w:tab w:val="num" w:pos="1440"/>
        </w:tabs>
        <w:ind w:left="1440" w:hanging="360"/>
      </w:pPr>
      <w:rPr>
        <w:rFonts w:ascii="Times New Roman" w:eastAsia="Times New Roman" w:hAnsi="Times New Roman" w:cs="Times New Roman"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DF21A5"/>
    <w:multiLevelType w:val="hybridMultilevel"/>
    <w:tmpl w:val="6B3EB9BA"/>
    <w:lvl w:ilvl="0" w:tplc="6708FF5E">
      <w:start w:val="1"/>
      <w:numFmt w:val="decimal"/>
      <w:lvlText w:val="%1."/>
      <w:lvlJc w:val="left"/>
      <w:pPr>
        <w:ind w:left="1972" w:hanging="1365"/>
      </w:pPr>
      <w:rPr>
        <w:rFonts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7" w15:restartNumberingAfterBreak="0">
    <w:nsid w:val="1E956C0E"/>
    <w:multiLevelType w:val="hybridMultilevel"/>
    <w:tmpl w:val="AEE4EB76"/>
    <w:lvl w:ilvl="0" w:tplc="DD5CA490">
      <w:start w:val="12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8AE5A1C"/>
    <w:multiLevelType w:val="multilevel"/>
    <w:tmpl w:val="E22685FA"/>
    <w:lvl w:ilvl="0">
      <w:start w:val="1"/>
      <w:numFmt w:val="decimal"/>
      <w:lvlText w:val="%1."/>
      <w:lvlJc w:val="left"/>
      <w:pPr>
        <w:ind w:left="852" w:hanging="852"/>
      </w:pPr>
      <w:rPr>
        <w:rFonts w:hint="default"/>
      </w:rPr>
    </w:lvl>
    <w:lvl w:ilvl="1">
      <w:start w:val="1"/>
      <w:numFmt w:val="decimal"/>
      <w:lvlText w:val="%1.%2."/>
      <w:lvlJc w:val="left"/>
      <w:pPr>
        <w:ind w:left="1419" w:hanging="852"/>
      </w:pPr>
      <w:rPr>
        <w:rFonts w:hint="default"/>
      </w:rPr>
    </w:lvl>
    <w:lvl w:ilvl="2">
      <w:start w:val="1"/>
      <w:numFmt w:val="decimal"/>
      <w:lvlText w:val="%1.%2.%3."/>
      <w:lvlJc w:val="left"/>
      <w:pPr>
        <w:ind w:left="1986" w:hanging="852"/>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9E20CF6"/>
    <w:multiLevelType w:val="multilevel"/>
    <w:tmpl w:val="E9B8FD9C"/>
    <w:lvl w:ilvl="0">
      <w:start w:val="1"/>
      <w:numFmt w:val="decimal"/>
      <w:lvlText w:val="%1."/>
      <w:lvlJc w:val="left"/>
      <w:pPr>
        <w:ind w:left="852" w:hanging="852"/>
      </w:pPr>
      <w:rPr>
        <w:rFonts w:hint="default"/>
      </w:rPr>
    </w:lvl>
    <w:lvl w:ilvl="1">
      <w:start w:val="1"/>
      <w:numFmt w:val="decimal"/>
      <w:lvlText w:val="1.%2"/>
      <w:lvlJc w:val="left"/>
      <w:pPr>
        <w:ind w:left="1419" w:hanging="852"/>
      </w:pPr>
      <w:rPr>
        <w:rFonts w:hint="default"/>
      </w:rPr>
    </w:lvl>
    <w:lvl w:ilvl="2">
      <w:start w:val="1"/>
      <w:numFmt w:val="decimal"/>
      <w:lvlText w:val="%1.%2.%3."/>
      <w:lvlJc w:val="left"/>
      <w:pPr>
        <w:ind w:left="1986" w:hanging="852"/>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5C21489"/>
    <w:multiLevelType w:val="hybridMultilevel"/>
    <w:tmpl w:val="2794C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8F6D4F"/>
    <w:multiLevelType w:val="hybridMultilevel"/>
    <w:tmpl w:val="836AF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55756"/>
    <w:multiLevelType w:val="singleLevel"/>
    <w:tmpl w:val="31B43858"/>
    <w:lvl w:ilvl="0">
      <w:start w:val="1"/>
      <w:numFmt w:val="decimal"/>
      <w:pStyle w:val="a0"/>
      <w:lvlText w:val="%1."/>
      <w:lvlJc w:val="left"/>
      <w:pPr>
        <w:tabs>
          <w:tab w:val="num" w:pos="720"/>
        </w:tabs>
        <w:ind w:left="720" w:hanging="360"/>
      </w:pPr>
      <w:rPr>
        <w:b w:val="0"/>
        <w:bCs w:val="0"/>
        <w:color w:val="auto"/>
        <w:sz w:val="28"/>
        <w:szCs w:val="28"/>
      </w:rPr>
    </w:lvl>
  </w:abstractNum>
  <w:abstractNum w:abstractNumId="13" w15:restartNumberingAfterBreak="0">
    <w:nsid w:val="50260D86"/>
    <w:multiLevelType w:val="hybridMultilevel"/>
    <w:tmpl w:val="94D6425C"/>
    <w:lvl w:ilvl="0" w:tplc="AFD4E77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9C619B"/>
    <w:multiLevelType w:val="hybridMultilevel"/>
    <w:tmpl w:val="5B20310E"/>
    <w:lvl w:ilvl="0" w:tplc="3A9AB0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53BA4C19"/>
    <w:multiLevelType w:val="hybridMultilevel"/>
    <w:tmpl w:val="5CE4295E"/>
    <w:lvl w:ilvl="0" w:tplc="1CB0DAD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54F21B0F"/>
    <w:multiLevelType w:val="hybridMultilevel"/>
    <w:tmpl w:val="198EB520"/>
    <w:lvl w:ilvl="0" w:tplc="F3DA944A">
      <w:start w:val="1"/>
      <w:numFmt w:val="bullet"/>
      <w:pStyle w:val="a1"/>
      <w:lvlText w:val=""/>
      <w:lvlJc w:val="left"/>
      <w:pPr>
        <w:tabs>
          <w:tab w:val="num" w:pos="1004"/>
        </w:tabs>
        <w:ind w:left="1004" w:hanging="284"/>
      </w:pPr>
      <w:rPr>
        <w:rFonts w:ascii="Symbol" w:hAnsi="Symbol" w:hint="default"/>
      </w:rPr>
    </w:lvl>
    <w:lvl w:ilvl="1" w:tplc="81AAF7E0" w:tentative="1">
      <w:start w:val="1"/>
      <w:numFmt w:val="bullet"/>
      <w:lvlText w:val="o"/>
      <w:lvlJc w:val="left"/>
      <w:pPr>
        <w:tabs>
          <w:tab w:val="num" w:pos="2160"/>
        </w:tabs>
        <w:ind w:left="2160" w:hanging="360"/>
      </w:pPr>
      <w:rPr>
        <w:rFonts w:ascii="Courier New" w:hAnsi="Courier New" w:cs="Courier New" w:hint="default"/>
      </w:rPr>
    </w:lvl>
    <w:lvl w:ilvl="2" w:tplc="EFCAB5A8" w:tentative="1">
      <w:start w:val="1"/>
      <w:numFmt w:val="bullet"/>
      <w:lvlText w:val=""/>
      <w:lvlJc w:val="left"/>
      <w:pPr>
        <w:tabs>
          <w:tab w:val="num" w:pos="2880"/>
        </w:tabs>
        <w:ind w:left="2880" w:hanging="360"/>
      </w:pPr>
      <w:rPr>
        <w:rFonts w:ascii="Wingdings" w:hAnsi="Wingdings" w:hint="default"/>
      </w:rPr>
    </w:lvl>
    <w:lvl w:ilvl="3" w:tplc="7D9061FE" w:tentative="1">
      <w:start w:val="1"/>
      <w:numFmt w:val="bullet"/>
      <w:lvlText w:val=""/>
      <w:lvlJc w:val="left"/>
      <w:pPr>
        <w:tabs>
          <w:tab w:val="num" w:pos="3600"/>
        </w:tabs>
        <w:ind w:left="3600" w:hanging="360"/>
      </w:pPr>
      <w:rPr>
        <w:rFonts w:ascii="Symbol" w:hAnsi="Symbol" w:hint="default"/>
      </w:rPr>
    </w:lvl>
    <w:lvl w:ilvl="4" w:tplc="D780C958" w:tentative="1">
      <w:start w:val="1"/>
      <w:numFmt w:val="bullet"/>
      <w:lvlText w:val="o"/>
      <w:lvlJc w:val="left"/>
      <w:pPr>
        <w:tabs>
          <w:tab w:val="num" w:pos="4320"/>
        </w:tabs>
        <w:ind w:left="4320" w:hanging="360"/>
      </w:pPr>
      <w:rPr>
        <w:rFonts w:ascii="Courier New" w:hAnsi="Courier New" w:cs="Courier New" w:hint="default"/>
      </w:rPr>
    </w:lvl>
    <w:lvl w:ilvl="5" w:tplc="C61484DA" w:tentative="1">
      <w:start w:val="1"/>
      <w:numFmt w:val="bullet"/>
      <w:lvlText w:val=""/>
      <w:lvlJc w:val="left"/>
      <w:pPr>
        <w:tabs>
          <w:tab w:val="num" w:pos="5040"/>
        </w:tabs>
        <w:ind w:left="5040" w:hanging="360"/>
      </w:pPr>
      <w:rPr>
        <w:rFonts w:ascii="Wingdings" w:hAnsi="Wingdings" w:hint="default"/>
      </w:rPr>
    </w:lvl>
    <w:lvl w:ilvl="6" w:tplc="12B4D72C" w:tentative="1">
      <w:start w:val="1"/>
      <w:numFmt w:val="bullet"/>
      <w:lvlText w:val=""/>
      <w:lvlJc w:val="left"/>
      <w:pPr>
        <w:tabs>
          <w:tab w:val="num" w:pos="5760"/>
        </w:tabs>
        <w:ind w:left="5760" w:hanging="360"/>
      </w:pPr>
      <w:rPr>
        <w:rFonts w:ascii="Symbol" w:hAnsi="Symbol" w:hint="default"/>
      </w:rPr>
    </w:lvl>
    <w:lvl w:ilvl="7" w:tplc="2BFA9306" w:tentative="1">
      <w:start w:val="1"/>
      <w:numFmt w:val="bullet"/>
      <w:lvlText w:val="o"/>
      <w:lvlJc w:val="left"/>
      <w:pPr>
        <w:tabs>
          <w:tab w:val="num" w:pos="6480"/>
        </w:tabs>
        <w:ind w:left="6480" w:hanging="360"/>
      </w:pPr>
      <w:rPr>
        <w:rFonts w:ascii="Courier New" w:hAnsi="Courier New" w:cs="Courier New" w:hint="default"/>
      </w:rPr>
    </w:lvl>
    <w:lvl w:ilvl="8" w:tplc="D332AA6A"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6CF1E5D"/>
    <w:multiLevelType w:val="hybridMultilevel"/>
    <w:tmpl w:val="36B4E932"/>
    <w:lvl w:ilvl="0" w:tplc="986836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20548"/>
    <w:multiLevelType w:val="hybridMultilevel"/>
    <w:tmpl w:val="D21C1CC4"/>
    <w:lvl w:ilvl="0" w:tplc="088E939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AC2363"/>
    <w:multiLevelType w:val="hybridMultilevel"/>
    <w:tmpl w:val="38965E00"/>
    <w:lvl w:ilvl="0" w:tplc="DF16E6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32D75F9"/>
    <w:multiLevelType w:val="hybridMultilevel"/>
    <w:tmpl w:val="7A50F4E2"/>
    <w:lvl w:ilvl="0" w:tplc="08002D2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4F6528"/>
    <w:multiLevelType w:val="hybridMultilevel"/>
    <w:tmpl w:val="2C82BF5A"/>
    <w:lvl w:ilvl="0" w:tplc="6958F5A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656F2666"/>
    <w:multiLevelType w:val="hybridMultilevel"/>
    <w:tmpl w:val="9B48810E"/>
    <w:lvl w:ilvl="0" w:tplc="0419000F">
      <w:numFmt w:val="bullet"/>
      <w:pStyle w:val="a2"/>
      <w:lvlText w:val="–"/>
      <w:lvlJc w:val="left"/>
      <w:pPr>
        <w:tabs>
          <w:tab w:val="num" w:pos="2340"/>
        </w:tabs>
        <w:ind w:left="2340" w:hanging="36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A06D5A"/>
    <w:multiLevelType w:val="hybridMultilevel"/>
    <w:tmpl w:val="603AE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3056F1"/>
    <w:multiLevelType w:val="hybridMultilevel"/>
    <w:tmpl w:val="94D6425C"/>
    <w:lvl w:ilvl="0" w:tplc="AFD4E77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E8162E"/>
    <w:multiLevelType w:val="hybridMultilevel"/>
    <w:tmpl w:val="187460AA"/>
    <w:lvl w:ilvl="0" w:tplc="04190001">
      <w:numFmt w:val="bullet"/>
      <w:pStyle w:val="a3"/>
      <w:lvlText w:val="–"/>
      <w:lvlJc w:val="left"/>
      <w:pPr>
        <w:tabs>
          <w:tab w:val="num" w:pos="2340"/>
        </w:tabs>
        <w:ind w:left="234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CF3187"/>
    <w:multiLevelType w:val="hybridMultilevel"/>
    <w:tmpl w:val="9C282B0A"/>
    <w:lvl w:ilvl="0" w:tplc="C6505D20">
      <w:start w:val="1"/>
      <w:numFmt w:val="bullet"/>
      <w:pStyle w:val="a4"/>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A41698B"/>
    <w:multiLevelType w:val="hybridMultilevel"/>
    <w:tmpl w:val="75C48350"/>
    <w:lvl w:ilvl="0" w:tplc="774E8D24">
      <w:start w:val="1"/>
      <w:numFmt w:val="decimal"/>
      <w:pStyle w:val="a5"/>
      <w:lvlText w:val="%1."/>
      <w:lvlJc w:val="left"/>
      <w:pPr>
        <w:tabs>
          <w:tab w:val="num" w:pos="360"/>
        </w:tabs>
        <w:ind w:left="360" w:hanging="360"/>
      </w:pPr>
      <w:rPr>
        <w:rFonts w:hint="default"/>
        <w:color w:val="auto"/>
      </w:rPr>
    </w:lvl>
    <w:lvl w:ilvl="1" w:tplc="04190003" w:tentative="1">
      <w:start w:val="1"/>
      <w:numFmt w:val="bullet"/>
      <w:lvlText w:val="o"/>
      <w:lvlJc w:val="left"/>
      <w:pPr>
        <w:tabs>
          <w:tab w:val="num" w:pos="816"/>
        </w:tabs>
        <w:ind w:left="816" w:hanging="360"/>
      </w:pPr>
      <w:rPr>
        <w:rFonts w:ascii="Courier New" w:hAnsi="Courier New" w:cs="Courier New" w:hint="default"/>
      </w:rPr>
    </w:lvl>
    <w:lvl w:ilvl="2" w:tplc="04190005" w:tentative="1">
      <w:start w:val="1"/>
      <w:numFmt w:val="bullet"/>
      <w:lvlText w:val=""/>
      <w:lvlJc w:val="left"/>
      <w:pPr>
        <w:tabs>
          <w:tab w:val="num" w:pos="1536"/>
        </w:tabs>
        <w:ind w:left="1536" w:hanging="360"/>
      </w:pPr>
      <w:rPr>
        <w:rFonts w:ascii="Wingdings" w:hAnsi="Wingdings" w:hint="default"/>
      </w:rPr>
    </w:lvl>
    <w:lvl w:ilvl="3" w:tplc="04190001" w:tentative="1">
      <w:start w:val="1"/>
      <w:numFmt w:val="bullet"/>
      <w:lvlText w:val=""/>
      <w:lvlJc w:val="left"/>
      <w:pPr>
        <w:tabs>
          <w:tab w:val="num" w:pos="2256"/>
        </w:tabs>
        <w:ind w:left="2256" w:hanging="360"/>
      </w:pPr>
      <w:rPr>
        <w:rFonts w:ascii="Symbol" w:hAnsi="Symbol" w:hint="default"/>
      </w:rPr>
    </w:lvl>
    <w:lvl w:ilvl="4" w:tplc="04190003" w:tentative="1">
      <w:start w:val="1"/>
      <w:numFmt w:val="bullet"/>
      <w:lvlText w:val="o"/>
      <w:lvlJc w:val="left"/>
      <w:pPr>
        <w:tabs>
          <w:tab w:val="num" w:pos="2976"/>
        </w:tabs>
        <w:ind w:left="2976" w:hanging="360"/>
      </w:pPr>
      <w:rPr>
        <w:rFonts w:ascii="Courier New" w:hAnsi="Courier New" w:cs="Courier New" w:hint="default"/>
      </w:rPr>
    </w:lvl>
    <w:lvl w:ilvl="5" w:tplc="04190005" w:tentative="1">
      <w:start w:val="1"/>
      <w:numFmt w:val="bullet"/>
      <w:lvlText w:val=""/>
      <w:lvlJc w:val="left"/>
      <w:pPr>
        <w:tabs>
          <w:tab w:val="num" w:pos="3696"/>
        </w:tabs>
        <w:ind w:left="3696" w:hanging="360"/>
      </w:pPr>
      <w:rPr>
        <w:rFonts w:ascii="Wingdings" w:hAnsi="Wingdings" w:hint="default"/>
      </w:rPr>
    </w:lvl>
    <w:lvl w:ilvl="6" w:tplc="04190001" w:tentative="1">
      <w:start w:val="1"/>
      <w:numFmt w:val="bullet"/>
      <w:lvlText w:val=""/>
      <w:lvlJc w:val="left"/>
      <w:pPr>
        <w:tabs>
          <w:tab w:val="num" w:pos="4416"/>
        </w:tabs>
        <w:ind w:left="4416" w:hanging="360"/>
      </w:pPr>
      <w:rPr>
        <w:rFonts w:ascii="Symbol" w:hAnsi="Symbol" w:hint="default"/>
      </w:rPr>
    </w:lvl>
    <w:lvl w:ilvl="7" w:tplc="04190003" w:tentative="1">
      <w:start w:val="1"/>
      <w:numFmt w:val="bullet"/>
      <w:lvlText w:val="o"/>
      <w:lvlJc w:val="left"/>
      <w:pPr>
        <w:tabs>
          <w:tab w:val="num" w:pos="5136"/>
        </w:tabs>
        <w:ind w:left="5136" w:hanging="360"/>
      </w:pPr>
      <w:rPr>
        <w:rFonts w:ascii="Courier New" w:hAnsi="Courier New" w:cs="Courier New" w:hint="default"/>
      </w:rPr>
    </w:lvl>
    <w:lvl w:ilvl="8" w:tplc="04190005" w:tentative="1">
      <w:start w:val="1"/>
      <w:numFmt w:val="bullet"/>
      <w:lvlText w:val=""/>
      <w:lvlJc w:val="left"/>
      <w:pPr>
        <w:tabs>
          <w:tab w:val="num" w:pos="5856"/>
        </w:tabs>
        <w:ind w:left="5856" w:hanging="360"/>
      </w:pPr>
      <w:rPr>
        <w:rFonts w:ascii="Wingdings" w:hAnsi="Wingdings" w:hint="default"/>
      </w:rPr>
    </w:lvl>
  </w:abstractNum>
  <w:num w:numId="1">
    <w:abstractNumId w:val="22"/>
  </w:num>
  <w:num w:numId="2">
    <w:abstractNumId w:val="25"/>
  </w:num>
  <w:num w:numId="3">
    <w:abstractNumId w:val="27"/>
  </w:num>
  <w:num w:numId="4">
    <w:abstractNumId w:val="5"/>
  </w:num>
  <w:num w:numId="5">
    <w:abstractNumId w:val="12"/>
    <w:lvlOverride w:ilvl="0">
      <w:startOverride w:val="1"/>
    </w:lvlOverride>
  </w:num>
  <w:num w:numId="6">
    <w:abstractNumId w:val="16"/>
  </w:num>
  <w:num w:numId="7">
    <w:abstractNumId w:val="4"/>
  </w:num>
  <w:num w:numId="8">
    <w:abstractNumId w:val="26"/>
  </w:num>
  <w:num w:numId="9">
    <w:abstractNumId w:val="0"/>
  </w:num>
  <w:num w:numId="10">
    <w:abstractNumId w:val="6"/>
  </w:num>
  <w:num w:numId="11">
    <w:abstractNumId w:val="9"/>
  </w:num>
  <w:num w:numId="12">
    <w:abstractNumId w:val="15"/>
  </w:num>
  <w:num w:numId="13">
    <w:abstractNumId w:val="7"/>
  </w:num>
  <w:num w:numId="14">
    <w:abstractNumId w:val="8"/>
  </w:num>
  <w:num w:numId="15">
    <w:abstractNumId w:val="19"/>
  </w:num>
  <w:num w:numId="16">
    <w:abstractNumId w:val="18"/>
  </w:num>
  <w:num w:numId="17">
    <w:abstractNumId w:val="24"/>
  </w:num>
  <w:num w:numId="18">
    <w:abstractNumId w:val="10"/>
  </w:num>
  <w:num w:numId="19">
    <w:abstractNumId w:val="14"/>
  </w:num>
  <w:num w:numId="20">
    <w:abstractNumId w:val="23"/>
  </w:num>
  <w:num w:numId="21">
    <w:abstractNumId w:val="1"/>
  </w:num>
  <w:num w:numId="22">
    <w:abstractNumId w:val="20"/>
  </w:num>
  <w:num w:numId="23">
    <w:abstractNumId w:val="11"/>
  </w:num>
  <w:num w:numId="24">
    <w:abstractNumId w:val="21"/>
  </w:num>
  <w:num w:numId="25">
    <w:abstractNumId w:val="13"/>
  </w:num>
  <w:num w:numId="26">
    <w:abstractNumId w:val="2"/>
  </w:num>
  <w:num w:numId="27">
    <w:abstractNumId w:val="17"/>
  </w:num>
  <w:num w:numId="2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381"/>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25F"/>
    <w:rsid w:val="00000B51"/>
    <w:rsid w:val="00002D46"/>
    <w:rsid w:val="00004336"/>
    <w:rsid w:val="00004539"/>
    <w:rsid w:val="00005B4B"/>
    <w:rsid w:val="0000606C"/>
    <w:rsid w:val="000062E4"/>
    <w:rsid w:val="00006801"/>
    <w:rsid w:val="00006A56"/>
    <w:rsid w:val="00007C18"/>
    <w:rsid w:val="00011D9A"/>
    <w:rsid w:val="000123C3"/>
    <w:rsid w:val="00015C63"/>
    <w:rsid w:val="0001603E"/>
    <w:rsid w:val="000170BD"/>
    <w:rsid w:val="00017DDF"/>
    <w:rsid w:val="000206B6"/>
    <w:rsid w:val="00020DFA"/>
    <w:rsid w:val="00021A8E"/>
    <w:rsid w:val="00021EBC"/>
    <w:rsid w:val="000227A0"/>
    <w:rsid w:val="00022F4E"/>
    <w:rsid w:val="00023395"/>
    <w:rsid w:val="00024711"/>
    <w:rsid w:val="00024DBF"/>
    <w:rsid w:val="00026123"/>
    <w:rsid w:val="00026169"/>
    <w:rsid w:val="000266AF"/>
    <w:rsid w:val="00026C12"/>
    <w:rsid w:val="00026D26"/>
    <w:rsid w:val="000304EB"/>
    <w:rsid w:val="0003098E"/>
    <w:rsid w:val="00030B76"/>
    <w:rsid w:val="00031249"/>
    <w:rsid w:val="00032820"/>
    <w:rsid w:val="00032B0B"/>
    <w:rsid w:val="000334FA"/>
    <w:rsid w:val="00034AB6"/>
    <w:rsid w:val="00034CA9"/>
    <w:rsid w:val="00035907"/>
    <w:rsid w:val="00035B55"/>
    <w:rsid w:val="000360B2"/>
    <w:rsid w:val="00041037"/>
    <w:rsid w:val="0004150E"/>
    <w:rsid w:val="00042238"/>
    <w:rsid w:val="0004227D"/>
    <w:rsid w:val="00042288"/>
    <w:rsid w:val="00042AA2"/>
    <w:rsid w:val="000445C5"/>
    <w:rsid w:val="00044A62"/>
    <w:rsid w:val="00045C7D"/>
    <w:rsid w:val="00046696"/>
    <w:rsid w:val="00046B9C"/>
    <w:rsid w:val="00046F8A"/>
    <w:rsid w:val="00047259"/>
    <w:rsid w:val="0004795B"/>
    <w:rsid w:val="00050906"/>
    <w:rsid w:val="00051692"/>
    <w:rsid w:val="00051E5E"/>
    <w:rsid w:val="00053109"/>
    <w:rsid w:val="00053DFA"/>
    <w:rsid w:val="00054EF0"/>
    <w:rsid w:val="000550FF"/>
    <w:rsid w:val="00056C59"/>
    <w:rsid w:val="000570F6"/>
    <w:rsid w:val="0005786B"/>
    <w:rsid w:val="00060F8A"/>
    <w:rsid w:val="00061877"/>
    <w:rsid w:val="00061C48"/>
    <w:rsid w:val="00064909"/>
    <w:rsid w:val="00064EAC"/>
    <w:rsid w:val="00065193"/>
    <w:rsid w:val="000658B1"/>
    <w:rsid w:val="0006603A"/>
    <w:rsid w:val="00066056"/>
    <w:rsid w:val="000668D2"/>
    <w:rsid w:val="00066DC5"/>
    <w:rsid w:val="00070341"/>
    <w:rsid w:val="000705E7"/>
    <w:rsid w:val="00070849"/>
    <w:rsid w:val="000708D5"/>
    <w:rsid w:val="00070C73"/>
    <w:rsid w:val="00071A01"/>
    <w:rsid w:val="00071CC0"/>
    <w:rsid w:val="00072ECC"/>
    <w:rsid w:val="000736D4"/>
    <w:rsid w:val="00073A1E"/>
    <w:rsid w:val="00073CF9"/>
    <w:rsid w:val="00073DAF"/>
    <w:rsid w:val="00073FA4"/>
    <w:rsid w:val="000743C2"/>
    <w:rsid w:val="0007464D"/>
    <w:rsid w:val="00076624"/>
    <w:rsid w:val="0007688A"/>
    <w:rsid w:val="00076BAA"/>
    <w:rsid w:val="00076F55"/>
    <w:rsid w:val="00077A3F"/>
    <w:rsid w:val="00077B0B"/>
    <w:rsid w:val="00077C61"/>
    <w:rsid w:val="000800A6"/>
    <w:rsid w:val="00080454"/>
    <w:rsid w:val="000805C5"/>
    <w:rsid w:val="00080C44"/>
    <w:rsid w:val="00082089"/>
    <w:rsid w:val="000821B4"/>
    <w:rsid w:val="00082CA4"/>
    <w:rsid w:val="00084212"/>
    <w:rsid w:val="00085A82"/>
    <w:rsid w:val="0008647C"/>
    <w:rsid w:val="00086BE9"/>
    <w:rsid w:val="00087399"/>
    <w:rsid w:val="00087431"/>
    <w:rsid w:val="000879A7"/>
    <w:rsid w:val="0009190F"/>
    <w:rsid w:val="00093169"/>
    <w:rsid w:val="00097064"/>
    <w:rsid w:val="00097B49"/>
    <w:rsid w:val="000A0EF0"/>
    <w:rsid w:val="000A1A3A"/>
    <w:rsid w:val="000A1C0A"/>
    <w:rsid w:val="000A1D36"/>
    <w:rsid w:val="000A2433"/>
    <w:rsid w:val="000A27FB"/>
    <w:rsid w:val="000A314E"/>
    <w:rsid w:val="000A3C43"/>
    <w:rsid w:val="000A422B"/>
    <w:rsid w:val="000A64CE"/>
    <w:rsid w:val="000A6777"/>
    <w:rsid w:val="000A7892"/>
    <w:rsid w:val="000B0A2B"/>
    <w:rsid w:val="000B201C"/>
    <w:rsid w:val="000B3878"/>
    <w:rsid w:val="000B7280"/>
    <w:rsid w:val="000B76D3"/>
    <w:rsid w:val="000B7DCF"/>
    <w:rsid w:val="000B7F88"/>
    <w:rsid w:val="000C13E5"/>
    <w:rsid w:val="000C21C2"/>
    <w:rsid w:val="000C2B96"/>
    <w:rsid w:val="000C37B0"/>
    <w:rsid w:val="000C4E75"/>
    <w:rsid w:val="000C5646"/>
    <w:rsid w:val="000C5D95"/>
    <w:rsid w:val="000D00D8"/>
    <w:rsid w:val="000D04FB"/>
    <w:rsid w:val="000D2595"/>
    <w:rsid w:val="000D30EC"/>
    <w:rsid w:val="000D3212"/>
    <w:rsid w:val="000D3330"/>
    <w:rsid w:val="000D3BD8"/>
    <w:rsid w:val="000D4261"/>
    <w:rsid w:val="000D4E51"/>
    <w:rsid w:val="000D6086"/>
    <w:rsid w:val="000D7461"/>
    <w:rsid w:val="000D7F6A"/>
    <w:rsid w:val="000E03C4"/>
    <w:rsid w:val="000E119D"/>
    <w:rsid w:val="000E1CBB"/>
    <w:rsid w:val="000E3014"/>
    <w:rsid w:val="000E4AB1"/>
    <w:rsid w:val="000E603A"/>
    <w:rsid w:val="000E69D2"/>
    <w:rsid w:val="000E6E34"/>
    <w:rsid w:val="000F02E2"/>
    <w:rsid w:val="000F0484"/>
    <w:rsid w:val="000F081D"/>
    <w:rsid w:val="000F0DFD"/>
    <w:rsid w:val="000F19C9"/>
    <w:rsid w:val="000F394A"/>
    <w:rsid w:val="000F3A4C"/>
    <w:rsid w:val="000F3FC8"/>
    <w:rsid w:val="000F44CE"/>
    <w:rsid w:val="000F4C7E"/>
    <w:rsid w:val="000F5462"/>
    <w:rsid w:val="000F7C5A"/>
    <w:rsid w:val="0010037E"/>
    <w:rsid w:val="00100FF4"/>
    <w:rsid w:val="001036E1"/>
    <w:rsid w:val="00105E34"/>
    <w:rsid w:val="001062AC"/>
    <w:rsid w:val="001106F4"/>
    <w:rsid w:val="00112347"/>
    <w:rsid w:val="00112569"/>
    <w:rsid w:val="00113629"/>
    <w:rsid w:val="00113794"/>
    <w:rsid w:val="0011388E"/>
    <w:rsid w:val="00113C7A"/>
    <w:rsid w:val="00114F2E"/>
    <w:rsid w:val="00115128"/>
    <w:rsid w:val="00115244"/>
    <w:rsid w:val="001162BE"/>
    <w:rsid w:val="001167D2"/>
    <w:rsid w:val="00117C47"/>
    <w:rsid w:val="001214EF"/>
    <w:rsid w:val="001219D8"/>
    <w:rsid w:val="001219EF"/>
    <w:rsid w:val="00123576"/>
    <w:rsid w:val="00124232"/>
    <w:rsid w:val="001245A4"/>
    <w:rsid w:val="0012599B"/>
    <w:rsid w:val="001259F5"/>
    <w:rsid w:val="00127382"/>
    <w:rsid w:val="00130468"/>
    <w:rsid w:val="00130CAB"/>
    <w:rsid w:val="00130DDD"/>
    <w:rsid w:val="001319FD"/>
    <w:rsid w:val="001326DD"/>
    <w:rsid w:val="00133260"/>
    <w:rsid w:val="00134E95"/>
    <w:rsid w:val="001378D0"/>
    <w:rsid w:val="00137DAC"/>
    <w:rsid w:val="00137F64"/>
    <w:rsid w:val="00140C23"/>
    <w:rsid w:val="00141FD5"/>
    <w:rsid w:val="00142216"/>
    <w:rsid w:val="00142A4F"/>
    <w:rsid w:val="00143CCB"/>
    <w:rsid w:val="00146107"/>
    <w:rsid w:val="00146FF2"/>
    <w:rsid w:val="00147FA5"/>
    <w:rsid w:val="00151472"/>
    <w:rsid w:val="00151A5B"/>
    <w:rsid w:val="00151A68"/>
    <w:rsid w:val="001530AA"/>
    <w:rsid w:val="00153306"/>
    <w:rsid w:val="0015457A"/>
    <w:rsid w:val="00154FDE"/>
    <w:rsid w:val="001559E7"/>
    <w:rsid w:val="00155A49"/>
    <w:rsid w:val="00155B24"/>
    <w:rsid w:val="0015668F"/>
    <w:rsid w:val="0016107C"/>
    <w:rsid w:val="00161095"/>
    <w:rsid w:val="001625F6"/>
    <w:rsid w:val="00162B95"/>
    <w:rsid w:val="001644B1"/>
    <w:rsid w:val="001646E6"/>
    <w:rsid w:val="00164D22"/>
    <w:rsid w:val="00165A19"/>
    <w:rsid w:val="00166020"/>
    <w:rsid w:val="0016695F"/>
    <w:rsid w:val="00167418"/>
    <w:rsid w:val="00170C70"/>
    <w:rsid w:val="00171332"/>
    <w:rsid w:val="0017293D"/>
    <w:rsid w:val="00173BF3"/>
    <w:rsid w:val="00174029"/>
    <w:rsid w:val="0017497C"/>
    <w:rsid w:val="001758BA"/>
    <w:rsid w:val="00180182"/>
    <w:rsid w:val="00180266"/>
    <w:rsid w:val="0018201F"/>
    <w:rsid w:val="0018251A"/>
    <w:rsid w:val="00183260"/>
    <w:rsid w:val="001847C4"/>
    <w:rsid w:val="001848B0"/>
    <w:rsid w:val="00185ECE"/>
    <w:rsid w:val="00186D84"/>
    <w:rsid w:val="001877E0"/>
    <w:rsid w:val="00187834"/>
    <w:rsid w:val="001919A7"/>
    <w:rsid w:val="00191F4D"/>
    <w:rsid w:val="00194688"/>
    <w:rsid w:val="00194B54"/>
    <w:rsid w:val="001957E9"/>
    <w:rsid w:val="001959EA"/>
    <w:rsid w:val="00195DD8"/>
    <w:rsid w:val="001961E1"/>
    <w:rsid w:val="001965DE"/>
    <w:rsid w:val="00197192"/>
    <w:rsid w:val="0019723D"/>
    <w:rsid w:val="001A06A2"/>
    <w:rsid w:val="001A0C18"/>
    <w:rsid w:val="001A3C65"/>
    <w:rsid w:val="001A4B17"/>
    <w:rsid w:val="001A6678"/>
    <w:rsid w:val="001A784A"/>
    <w:rsid w:val="001B0269"/>
    <w:rsid w:val="001B044C"/>
    <w:rsid w:val="001B0464"/>
    <w:rsid w:val="001B103D"/>
    <w:rsid w:val="001B17B6"/>
    <w:rsid w:val="001B233A"/>
    <w:rsid w:val="001B31D0"/>
    <w:rsid w:val="001B43F0"/>
    <w:rsid w:val="001B47EE"/>
    <w:rsid w:val="001B4C26"/>
    <w:rsid w:val="001B5453"/>
    <w:rsid w:val="001B5591"/>
    <w:rsid w:val="001B6632"/>
    <w:rsid w:val="001B743D"/>
    <w:rsid w:val="001B7CAF"/>
    <w:rsid w:val="001C0615"/>
    <w:rsid w:val="001C09CB"/>
    <w:rsid w:val="001C0BCE"/>
    <w:rsid w:val="001C0DB4"/>
    <w:rsid w:val="001C0DF3"/>
    <w:rsid w:val="001C0EB4"/>
    <w:rsid w:val="001C1F7E"/>
    <w:rsid w:val="001C2339"/>
    <w:rsid w:val="001C2C5D"/>
    <w:rsid w:val="001C2E12"/>
    <w:rsid w:val="001C3B78"/>
    <w:rsid w:val="001C4479"/>
    <w:rsid w:val="001C509B"/>
    <w:rsid w:val="001C5886"/>
    <w:rsid w:val="001C62C1"/>
    <w:rsid w:val="001C679E"/>
    <w:rsid w:val="001C6980"/>
    <w:rsid w:val="001C6D44"/>
    <w:rsid w:val="001D00BD"/>
    <w:rsid w:val="001D1D16"/>
    <w:rsid w:val="001D3747"/>
    <w:rsid w:val="001D39F5"/>
    <w:rsid w:val="001D4313"/>
    <w:rsid w:val="001D4602"/>
    <w:rsid w:val="001D59A3"/>
    <w:rsid w:val="001D5E15"/>
    <w:rsid w:val="001D654A"/>
    <w:rsid w:val="001E0415"/>
    <w:rsid w:val="001E07AB"/>
    <w:rsid w:val="001E16AE"/>
    <w:rsid w:val="001E1722"/>
    <w:rsid w:val="001E1D2D"/>
    <w:rsid w:val="001E27CD"/>
    <w:rsid w:val="001E2945"/>
    <w:rsid w:val="001E3419"/>
    <w:rsid w:val="001E5C19"/>
    <w:rsid w:val="001E7F32"/>
    <w:rsid w:val="001F0016"/>
    <w:rsid w:val="001F05BE"/>
    <w:rsid w:val="001F074D"/>
    <w:rsid w:val="001F16EB"/>
    <w:rsid w:val="001F19DF"/>
    <w:rsid w:val="001F1ECC"/>
    <w:rsid w:val="001F2D2C"/>
    <w:rsid w:val="001F2F6E"/>
    <w:rsid w:val="001F3218"/>
    <w:rsid w:val="001F3532"/>
    <w:rsid w:val="001F3A88"/>
    <w:rsid w:val="001F4A43"/>
    <w:rsid w:val="001F588B"/>
    <w:rsid w:val="001F74D4"/>
    <w:rsid w:val="001F7E07"/>
    <w:rsid w:val="00200683"/>
    <w:rsid w:val="00201E18"/>
    <w:rsid w:val="00203440"/>
    <w:rsid w:val="00203E0B"/>
    <w:rsid w:val="002046E0"/>
    <w:rsid w:val="00204D5F"/>
    <w:rsid w:val="002055E2"/>
    <w:rsid w:val="00206DBF"/>
    <w:rsid w:val="00206FE5"/>
    <w:rsid w:val="002100A9"/>
    <w:rsid w:val="00211E77"/>
    <w:rsid w:val="002121BB"/>
    <w:rsid w:val="00213218"/>
    <w:rsid w:val="002142DD"/>
    <w:rsid w:val="00214B05"/>
    <w:rsid w:val="0021615D"/>
    <w:rsid w:val="002169AD"/>
    <w:rsid w:val="00220D4B"/>
    <w:rsid w:val="002218C1"/>
    <w:rsid w:val="00222B94"/>
    <w:rsid w:val="002230E1"/>
    <w:rsid w:val="00223AEC"/>
    <w:rsid w:val="00224368"/>
    <w:rsid w:val="0022443C"/>
    <w:rsid w:val="00225C8D"/>
    <w:rsid w:val="00226A17"/>
    <w:rsid w:val="00226EFF"/>
    <w:rsid w:val="00227182"/>
    <w:rsid w:val="002273EB"/>
    <w:rsid w:val="00227ABF"/>
    <w:rsid w:val="00227B68"/>
    <w:rsid w:val="00230DAE"/>
    <w:rsid w:val="00231EEB"/>
    <w:rsid w:val="00231F45"/>
    <w:rsid w:val="00233773"/>
    <w:rsid w:val="00233F93"/>
    <w:rsid w:val="00235246"/>
    <w:rsid w:val="002356AD"/>
    <w:rsid w:val="00235D4F"/>
    <w:rsid w:val="00235D74"/>
    <w:rsid w:val="0024022C"/>
    <w:rsid w:val="00240C81"/>
    <w:rsid w:val="0024136B"/>
    <w:rsid w:val="00241687"/>
    <w:rsid w:val="00241D4E"/>
    <w:rsid w:val="002439ED"/>
    <w:rsid w:val="00243FB9"/>
    <w:rsid w:val="002448F6"/>
    <w:rsid w:val="00244ECC"/>
    <w:rsid w:val="002451AD"/>
    <w:rsid w:val="002454C5"/>
    <w:rsid w:val="00245A06"/>
    <w:rsid w:val="00245B37"/>
    <w:rsid w:val="00245E97"/>
    <w:rsid w:val="00246C4B"/>
    <w:rsid w:val="002473C0"/>
    <w:rsid w:val="002477B4"/>
    <w:rsid w:val="002506EC"/>
    <w:rsid w:val="00250E98"/>
    <w:rsid w:val="00251860"/>
    <w:rsid w:val="00251F3C"/>
    <w:rsid w:val="00252C1A"/>
    <w:rsid w:val="00254110"/>
    <w:rsid w:val="00254BD0"/>
    <w:rsid w:val="00255AF1"/>
    <w:rsid w:val="00255C95"/>
    <w:rsid w:val="002568C2"/>
    <w:rsid w:val="00257743"/>
    <w:rsid w:val="00260462"/>
    <w:rsid w:val="00260882"/>
    <w:rsid w:val="00260CF0"/>
    <w:rsid w:val="00261B4D"/>
    <w:rsid w:val="00261E2F"/>
    <w:rsid w:val="00262803"/>
    <w:rsid w:val="00262D27"/>
    <w:rsid w:val="002634EC"/>
    <w:rsid w:val="00263741"/>
    <w:rsid w:val="00265B6D"/>
    <w:rsid w:val="00265E95"/>
    <w:rsid w:val="0026696B"/>
    <w:rsid w:val="0026738F"/>
    <w:rsid w:val="00270604"/>
    <w:rsid w:val="00270F3D"/>
    <w:rsid w:val="00271878"/>
    <w:rsid w:val="00272F24"/>
    <w:rsid w:val="00273329"/>
    <w:rsid w:val="00274C20"/>
    <w:rsid w:val="00274FF0"/>
    <w:rsid w:val="002765E8"/>
    <w:rsid w:val="00276706"/>
    <w:rsid w:val="00276EBA"/>
    <w:rsid w:val="002778A0"/>
    <w:rsid w:val="002807C0"/>
    <w:rsid w:val="00281620"/>
    <w:rsid w:val="00281DBC"/>
    <w:rsid w:val="002824CF"/>
    <w:rsid w:val="00283027"/>
    <w:rsid w:val="0028365E"/>
    <w:rsid w:val="0028390F"/>
    <w:rsid w:val="002845B5"/>
    <w:rsid w:val="002847D0"/>
    <w:rsid w:val="00285603"/>
    <w:rsid w:val="0028594F"/>
    <w:rsid w:val="002864F2"/>
    <w:rsid w:val="002875F7"/>
    <w:rsid w:val="00287F44"/>
    <w:rsid w:val="00287FB0"/>
    <w:rsid w:val="002904FD"/>
    <w:rsid w:val="002908BA"/>
    <w:rsid w:val="00291031"/>
    <w:rsid w:val="00291128"/>
    <w:rsid w:val="002941ED"/>
    <w:rsid w:val="00294FCD"/>
    <w:rsid w:val="00296212"/>
    <w:rsid w:val="002964C2"/>
    <w:rsid w:val="0029657B"/>
    <w:rsid w:val="002977C9"/>
    <w:rsid w:val="00297E01"/>
    <w:rsid w:val="002A018E"/>
    <w:rsid w:val="002A08E0"/>
    <w:rsid w:val="002A0F76"/>
    <w:rsid w:val="002A10EE"/>
    <w:rsid w:val="002A22B8"/>
    <w:rsid w:val="002A2A46"/>
    <w:rsid w:val="002A4DCF"/>
    <w:rsid w:val="002A4E03"/>
    <w:rsid w:val="002A4EF4"/>
    <w:rsid w:val="002A5ACA"/>
    <w:rsid w:val="002A605D"/>
    <w:rsid w:val="002A6D7E"/>
    <w:rsid w:val="002A79D7"/>
    <w:rsid w:val="002B1536"/>
    <w:rsid w:val="002B1F32"/>
    <w:rsid w:val="002B2C50"/>
    <w:rsid w:val="002B2D25"/>
    <w:rsid w:val="002B3197"/>
    <w:rsid w:val="002B379D"/>
    <w:rsid w:val="002B41FF"/>
    <w:rsid w:val="002B426E"/>
    <w:rsid w:val="002B510D"/>
    <w:rsid w:val="002B5D32"/>
    <w:rsid w:val="002B60CB"/>
    <w:rsid w:val="002B66E3"/>
    <w:rsid w:val="002B7EA6"/>
    <w:rsid w:val="002C0003"/>
    <w:rsid w:val="002C0CD8"/>
    <w:rsid w:val="002C1EDE"/>
    <w:rsid w:val="002C235D"/>
    <w:rsid w:val="002C3C4A"/>
    <w:rsid w:val="002C4530"/>
    <w:rsid w:val="002C4EE2"/>
    <w:rsid w:val="002C5D80"/>
    <w:rsid w:val="002C6B64"/>
    <w:rsid w:val="002D002C"/>
    <w:rsid w:val="002D0048"/>
    <w:rsid w:val="002D00BF"/>
    <w:rsid w:val="002D0EF3"/>
    <w:rsid w:val="002D16A8"/>
    <w:rsid w:val="002D23D3"/>
    <w:rsid w:val="002D3613"/>
    <w:rsid w:val="002D3B9E"/>
    <w:rsid w:val="002D3FB6"/>
    <w:rsid w:val="002D43A5"/>
    <w:rsid w:val="002D4521"/>
    <w:rsid w:val="002D6815"/>
    <w:rsid w:val="002D7E8D"/>
    <w:rsid w:val="002D7FC9"/>
    <w:rsid w:val="002E033F"/>
    <w:rsid w:val="002E05DD"/>
    <w:rsid w:val="002E0DA0"/>
    <w:rsid w:val="002E11D3"/>
    <w:rsid w:val="002E14EF"/>
    <w:rsid w:val="002E18BB"/>
    <w:rsid w:val="002E18D0"/>
    <w:rsid w:val="002E1EB9"/>
    <w:rsid w:val="002E3BF2"/>
    <w:rsid w:val="002E40B0"/>
    <w:rsid w:val="002E4325"/>
    <w:rsid w:val="002E69D2"/>
    <w:rsid w:val="002E6D37"/>
    <w:rsid w:val="002F0B66"/>
    <w:rsid w:val="002F1091"/>
    <w:rsid w:val="002F1496"/>
    <w:rsid w:val="002F399E"/>
    <w:rsid w:val="002F3AC7"/>
    <w:rsid w:val="002F480E"/>
    <w:rsid w:val="002F7109"/>
    <w:rsid w:val="00300B04"/>
    <w:rsid w:val="00301076"/>
    <w:rsid w:val="003026B3"/>
    <w:rsid w:val="00303168"/>
    <w:rsid w:val="003032F5"/>
    <w:rsid w:val="00303A84"/>
    <w:rsid w:val="00305867"/>
    <w:rsid w:val="00305A96"/>
    <w:rsid w:val="00305B16"/>
    <w:rsid w:val="00306BD2"/>
    <w:rsid w:val="003070D6"/>
    <w:rsid w:val="0031074A"/>
    <w:rsid w:val="0031113F"/>
    <w:rsid w:val="0031304A"/>
    <w:rsid w:val="003136B9"/>
    <w:rsid w:val="00314217"/>
    <w:rsid w:val="003142AB"/>
    <w:rsid w:val="00314D23"/>
    <w:rsid w:val="00314F52"/>
    <w:rsid w:val="003150B0"/>
    <w:rsid w:val="00315432"/>
    <w:rsid w:val="00316E38"/>
    <w:rsid w:val="00316F58"/>
    <w:rsid w:val="0031757F"/>
    <w:rsid w:val="003175F4"/>
    <w:rsid w:val="00321C9A"/>
    <w:rsid w:val="003223BB"/>
    <w:rsid w:val="00324B59"/>
    <w:rsid w:val="00325A17"/>
    <w:rsid w:val="00325F8A"/>
    <w:rsid w:val="003268A9"/>
    <w:rsid w:val="003268F0"/>
    <w:rsid w:val="00326A91"/>
    <w:rsid w:val="003274A2"/>
    <w:rsid w:val="00327F66"/>
    <w:rsid w:val="00330553"/>
    <w:rsid w:val="00331D70"/>
    <w:rsid w:val="003321E2"/>
    <w:rsid w:val="00332E84"/>
    <w:rsid w:val="00333699"/>
    <w:rsid w:val="00334706"/>
    <w:rsid w:val="0033498A"/>
    <w:rsid w:val="00334BEB"/>
    <w:rsid w:val="003406D1"/>
    <w:rsid w:val="00340E66"/>
    <w:rsid w:val="00340EBB"/>
    <w:rsid w:val="00340F27"/>
    <w:rsid w:val="003428E2"/>
    <w:rsid w:val="003441BF"/>
    <w:rsid w:val="003447AF"/>
    <w:rsid w:val="00344B69"/>
    <w:rsid w:val="00345DB0"/>
    <w:rsid w:val="00346FC3"/>
    <w:rsid w:val="00350D7D"/>
    <w:rsid w:val="003511BD"/>
    <w:rsid w:val="00351A9C"/>
    <w:rsid w:val="003523B9"/>
    <w:rsid w:val="00352946"/>
    <w:rsid w:val="0035613C"/>
    <w:rsid w:val="00357EC9"/>
    <w:rsid w:val="003603B9"/>
    <w:rsid w:val="00360A1F"/>
    <w:rsid w:val="00360C7A"/>
    <w:rsid w:val="00362B25"/>
    <w:rsid w:val="00362DA3"/>
    <w:rsid w:val="003638EE"/>
    <w:rsid w:val="00363D01"/>
    <w:rsid w:val="00363DFE"/>
    <w:rsid w:val="00364A44"/>
    <w:rsid w:val="00365B6D"/>
    <w:rsid w:val="00366DF3"/>
    <w:rsid w:val="00370140"/>
    <w:rsid w:val="00371532"/>
    <w:rsid w:val="00371EB7"/>
    <w:rsid w:val="00372B82"/>
    <w:rsid w:val="00373241"/>
    <w:rsid w:val="00373CC3"/>
    <w:rsid w:val="00373FB1"/>
    <w:rsid w:val="00374791"/>
    <w:rsid w:val="00377A17"/>
    <w:rsid w:val="00377BC8"/>
    <w:rsid w:val="003808B3"/>
    <w:rsid w:val="00380F1B"/>
    <w:rsid w:val="00381E97"/>
    <w:rsid w:val="00382C31"/>
    <w:rsid w:val="00382DE5"/>
    <w:rsid w:val="00382FA1"/>
    <w:rsid w:val="00382FAD"/>
    <w:rsid w:val="00383476"/>
    <w:rsid w:val="00384375"/>
    <w:rsid w:val="0038439F"/>
    <w:rsid w:val="00384C87"/>
    <w:rsid w:val="003852C9"/>
    <w:rsid w:val="00386392"/>
    <w:rsid w:val="003863EE"/>
    <w:rsid w:val="00386C60"/>
    <w:rsid w:val="003878ED"/>
    <w:rsid w:val="00387C37"/>
    <w:rsid w:val="00390E0E"/>
    <w:rsid w:val="003912EE"/>
    <w:rsid w:val="0039140A"/>
    <w:rsid w:val="00391ADC"/>
    <w:rsid w:val="00391FE7"/>
    <w:rsid w:val="00392CBA"/>
    <w:rsid w:val="0039429D"/>
    <w:rsid w:val="00395C0C"/>
    <w:rsid w:val="00395DEF"/>
    <w:rsid w:val="0039616A"/>
    <w:rsid w:val="00397169"/>
    <w:rsid w:val="003A0129"/>
    <w:rsid w:val="003A0862"/>
    <w:rsid w:val="003A1EE7"/>
    <w:rsid w:val="003A24A0"/>
    <w:rsid w:val="003A48FC"/>
    <w:rsid w:val="003A49F6"/>
    <w:rsid w:val="003A4F6F"/>
    <w:rsid w:val="003A73AF"/>
    <w:rsid w:val="003A743E"/>
    <w:rsid w:val="003A7896"/>
    <w:rsid w:val="003B04D3"/>
    <w:rsid w:val="003B1EB7"/>
    <w:rsid w:val="003B2276"/>
    <w:rsid w:val="003B239A"/>
    <w:rsid w:val="003B2E8D"/>
    <w:rsid w:val="003B33F3"/>
    <w:rsid w:val="003B343C"/>
    <w:rsid w:val="003B424B"/>
    <w:rsid w:val="003B4BD4"/>
    <w:rsid w:val="003B4CFC"/>
    <w:rsid w:val="003B548A"/>
    <w:rsid w:val="003B5BED"/>
    <w:rsid w:val="003B6205"/>
    <w:rsid w:val="003B723B"/>
    <w:rsid w:val="003B7959"/>
    <w:rsid w:val="003B7DC0"/>
    <w:rsid w:val="003B7FB8"/>
    <w:rsid w:val="003C1E25"/>
    <w:rsid w:val="003C291D"/>
    <w:rsid w:val="003C371A"/>
    <w:rsid w:val="003C38D6"/>
    <w:rsid w:val="003C397E"/>
    <w:rsid w:val="003C49C8"/>
    <w:rsid w:val="003C4ED2"/>
    <w:rsid w:val="003C64F5"/>
    <w:rsid w:val="003C6AA0"/>
    <w:rsid w:val="003C7CB2"/>
    <w:rsid w:val="003C7DB6"/>
    <w:rsid w:val="003D22CD"/>
    <w:rsid w:val="003D3316"/>
    <w:rsid w:val="003D35D5"/>
    <w:rsid w:val="003D4AB5"/>
    <w:rsid w:val="003D56DF"/>
    <w:rsid w:val="003E0A02"/>
    <w:rsid w:val="003E0FA1"/>
    <w:rsid w:val="003E1076"/>
    <w:rsid w:val="003E1962"/>
    <w:rsid w:val="003E35DB"/>
    <w:rsid w:val="003E3615"/>
    <w:rsid w:val="003E48B5"/>
    <w:rsid w:val="003E4B4D"/>
    <w:rsid w:val="003E4E96"/>
    <w:rsid w:val="003E5B41"/>
    <w:rsid w:val="003E5D57"/>
    <w:rsid w:val="003E7BD8"/>
    <w:rsid w:val="003E7CF2"/>
    <w:rsid w:val="003F1397"/>
    <w:rsid w:val="003F20B5"/>
    <w:rsid w:val="003F252B"/>
    <w:rsid w:val="003F25DD"/>
    <w:rsid w:val="003F41ED"/>
    <w:rsid w:val="003F4C7B"/>
    <w:rsid w:val="003F643E"/>
    <w:rsid w:val="003F6B25"/>
    <w:rsid w:val="00400283"/>
    <w:rsid w:val="00400401"/>
    <w:rsid w:val="00400F61"/>
    <w:rsid w:val="0040104B"/>
    <w:rsid w:val="004011B6"/>
    <w:rsid w:val="00401B21"/>
    <w:rsid w:val="00401F48"/>
    <w:rsid w:val="004034BE"/>
    <w:rsid w:val="00404239"/>
    <w:rsid w:val="00404AC1"/>
    <w:rsid w:val="00405486"/>
    <w:rsid w:val="00407E18"/>
    <w:rsid w:val="004102A9"/>
    <w:rsid w:val="00410A21"/>
    <w:rsid w:val="004118EB"/>
    <w:rsid w:val="004121FD"/>
    <w:rsid w:val="00412705"/>
    <w:rsid w:val="00412760"/>
    <w:rsid w:val="00412E04"/>
    <w:rsid w:val="00412F5D"/>
    <w:rsid w:val="00413768"/>
    <w:rsid w:val="004139A4"/>
    <w:rsid w:val="00414222"/>
    <w:rsid w:val="00414FF3"/>
    <w:rsid w:val="00416040"/>
    <w:rsid w:val="00416BBB"/>
    <w:rsid w:val="00416D55"/>
    <w:rsid w:val="00417588"/>
    <w:rsid w:val="00420526"/>
    <w:rsid w:val="004206E1"/>
    <w:rsid w:val="00420ACB"/>
    <w:rsid w:val="00421A64"/>
    <w:rsid w:val="00423884"/>
    <w:rsid w:val="00423A43"/>
    <w:rsid w:val="004242E9"/>
    <w:rsid w:val="0042503B"/>
    <w:rsid w:val="00425666"/>
    <w:rsid w:val="00425F34"/>
    <w:rsid w:val="00426257"/>
    <w:rsid w:val="004266A8"/>
    <w:rsid w:val="00426BD1"/>
    <w:rsid w:val="00427BE9"/>
    <w:rsid w:val="00427CC2"/>
    <w:rsid w:val="00427E2D"/>
    <w:rsid w:val="0043022C"/>
    <w:rsid w:val="00430987"/>
    <w:rsid w:val="004318F3"/>
    <w:rsid w:val="00431E7A"/>
    <w:rsid w:val="00433257"/>
    <w:rsid w:val="004343F9"/>
    <w:rsid w:val="00436778"/>
    <w:rsid w:val="004375F3"/>
    <w:rsid w:val="004429B0"/>
    <w:rsid w:val="004446D1"/>
    <w:rsid w:val="00445C12"/>
    <w:rsid w:val="00446EC7"/>
    <w:rsid w:val="00446FE6"/>
    <w:rsid w:val="00447090"/>
    <w:rsid w:val="0044723A"/>
    <w:rsid w:val="0044764F"/>
    <w:rsid w:val="00450370"/>
    <w:rsid w:val="00453144"/>
    <w:rsid w:val="004552DC"/>
    <w:rsid w:val="0045546D"/>
    <w:rsid w:val="00457B8B"/>
    <w:rsid w:val="004600B1"/>
    <w:rsid w:val="004602A9"/>
    <w:rsid w:val="00460675"/>
    <w:rsid w:val="004609FA"/>
    <w:rsid w:val="00461422"/>
    <w:rsid w:val="00462E52"/>
    <w:rsid w:val="00463A24"/>
    <w:rsid w:val="004646C8"/>
    <w:rsid w:val="0046534F"/>
    <w:rsid w:val="004653D1"/>
    <w:rsid w:val="00465600"/>
    <w:rsid w:val="00465E51"/>
    <w:rsid w:val="00466AC9"/>
    <w:rsid w:val="00466FDD"/>
    <w:rsid w:val="00470080"/>
    <w:rsid w:val="00471AB7"/>
    <w:rsid w:val="00472A66"/>
    <w:rsid w:val="004740AB"/>
    <w:rsid w:val="00477577"/>
    <w:rsid w:val="00477650"/>
    <w:rsid w:val="00480CD5"/>
    <w:rsid w:val="00480CDC"/>
    <w:rsid w:val="0048126B"/>
    <w:rsid w:val="00481341"/>
    <w:rsid w:val="004822DD"/>
    <w:rsid w:val="004824E0"/>
    <w:rsid w:val="004834FD"/>
    <w:rsid w:val="00484D6B"/>
    <w:rsid w:val="00484E1D"/>
    <w:rsid w:val="0048584E"/>
    <w:rsid w:val="00485A84"/>
    <w:rsid w:val="00486B56"/>
    <w:rsid w:val="00486D62"/>
    <w:rsid w:val="00487EA5"/>
    <w:rsid w:val="0049088A"/>
    <w:rsid w:val="004909FF"/>
    <w:rsid w:val="00491BA8"/>
    <w:rsid w:val="00491D81"/>
    <w:rsid w:val="00491FA9"/>
    <w:rsid w:val="00492C95"/>
    <w:rsid w:val="004939AA"/>
    <w:rsid w:val="00493BF8"/>
    <w:rsid w:val="004940FE"/>
    <w:rsid w:val="00494DB7"/>
    <w:rsid w:val="00495906"/>
    <w:rsid w:val="00495AB3"/>
    <w:rsid w:val="00495C89"/>
    <w:rsid w:val="00496765"/>
    <w:rsid w:val="004968FB"/>
    <w:rsid w:val="0049760C"/>
    <w:rsid w:val="00497CC4"/>
    <w:rsid w:val="004A1A40"/>
    <w:rsid w:val="004A1A78"/>
    <w:rsid w:val="004A1F9A"/>
    <w:rsid w:val="004A201D"/>
    <w:rsid w:val="004A377F"/>
    <w:rsid w:val="004A4F4F"/>
    <w:rsid w:val="004A5A9C"/>
    <w:rsid w:val="004A6613"/>
    <w:rsid w:val="004A69CB"/>
    <w:rsid w:val="004A6B42"/>
    <w:rsid w:val="004A7A50"/>
    <w:rsid w:val="004B0CDD"/>
    <w:rsid w:val="004B2017"/>
    <w:rsid w:val="004B2485"/>
    <w:rsid w:val="004B26E5"/>
    <w:rsid w:val="004B2C13"/>
    <w:rsid w:val="004B3513"/>
    <w:rsid w:val="004B35F7"/>
    <w:rsid w:val="004B36E2"/>
    <w:rsid w:val="004B548D"/>
    <w:rsid w:val="004B6109"/>
    <w:rsid w:val="004B6AAC"/>
    <w:rsid w:val="004C03D6"/>
    <w:rsid w:val="004C1ECC"/>
    <w:rsid w:val="004C3613"/>
    <w:rsid w:val="004C3952"/>
    <w:rsid w:val="004C3A43"/>
    <w:rsid w:val="004C3C37"/>
    <w:rsid w:val="004C4130"/>
    <w:rsid w:val="004C443D"/>
    <w:rsid w:val="004C5070"/>
    <w:rsid w:val="004C5814"/>
    <w:rsid w:val="004C5922"/>
    <w:rsid w:val="004C6141"/>
    <w:rsid w:val="004C6764"/>
    <w:rsid w:val="004C6FBF"/>
    <w:rsid w:val="004C7C98"/>
    <w:rsid w:val="004D1311"/>
    <w:rsid w:val="004D136E"/>
    <w:rsid w:val="004D3D32"/>
    <w:rsid w:val="004D45C2"/>
    <w:rsid w:val="004D5AB3"/>
    <w:rsid w:val="004D64AD"/>
    <w:rsid w:val="004D76A5"/>
    <w:rsid w:val="004E1127"/>
    <w:rsid w:val="004E16F3"/>
    <w:rsid w:val="004E17C1"/>
    <w:rsid w:val="004E18A8"/>
    <w:rsid w:val="004E3FC9"/>
    <w:rsid w:val="004E41AE"/>
    <w:rsid w:val="004E5235"/>
    <w:rsid w:val="004E6689"/>
    <w:rsid w:val="004E69EF"/>
    <w:rsid w:val="004E6DD6"/>
    <w:rsid w:val="004F010E"/>
    <w:rsid w:val="004F136F"/>
    <w:rsid w:val="004F13A8"/>
    <w:rsid w:val="004F1729"/>
    <w:rsid w:val="004F1981"/>
    <w:rsid w:val="004F1CD6"/>
    <w:rsid w:val="004F2153"/>
    <w:rsid w:val="004F3D9B"/>
    <w:rsid w:val="004F40C7"/>
    <w:rsid w:val="004F44BC"/>
    <w:rsid w:val="004F44CB"/>
    <w:rsid w:val="004F4B2C"/>
    <w:rsid w:val="004F4BF9"/>
    <w:rsid w:val="004F4CFB"/>
    <w:rsid w:val="004F5418"/>
    <w:rsid w:val="004F5B30"/>
    <w:rsid w:val="004F6FAD"/>
    <w:rsid w:val="004F75CB"/>
    <w:rsid w:val="005000E3"/>
    <w:rsid w:val="00500FE1"/>
    <w:rsid w:val="005014F3"/>
    <w:rsid w:val="005034F3"/>
    <w:rsid w:val="00503E80"/>
    <w:rsid w:val="00503F72"/>
    <w:rsid w:val="00504688"/>
    <w:rsid w:val="00504FB2"/>
    <w:rsid w:val="00506243"/>
    <w:rsid w:val="005067D0"/>
    <w:rsid w:val="00507B3E"/>
    <w:rsid w:val="00507C6F"/>
    <w:rsid w:val="00507C97"/>
    <w:rsid w:val="005118F6"/>
    <w:rsid w:val="00515CC9"/>
    <w:rsid w:val="0051622F"/>
    <w:rsid w:val="00517453"/>
    <w:rsid w:val="00517785"/>
    <w:rsid w:val="005205F5"/>
    <w:rsid w:val="00520630"/>
    <w:rsid w:val="00521064"/>
    <w:rsid w:val="00522618"/>
    <w:rsid w:val="00523570"/>
    <w:rsid w:val="00523587"/>
    <w:rsid w:val="00525829"/>
    <w:rsid w:val="00525B08"/>
    <w:rsid w:val="00526C9D"/>
    <w:rsid w:val="00526FD7"/>
    <w:rsid w:val="00527809"/>
    <w:rsid w:val="00530434"/>
    <w:rsid w:val="005305B9"/>
    <w:rsid w:val="00530D35"/>
    <w:rsid w:val="005310DC"/>
    <w:rsid w:val="005311F0"/>
    <w:rsid w:val="00531BF2"/>
    <w:rsid w:val="005337E0"/>
    <w:rsid w:val="005345F8"/>
    <w:rsid w:val="00534FEA"/>
    <w:rsid w:val="005355C5"/>
    <w:rsid w:val="00535F07"/>
    <w:rsid w:val="005367E9"/>
    <w:rsid w:val="00536C6A"/>
    <w:rsid w:val="00536DE1"/>
    <w:rsid w:val="0053713F"/>
    <w:rsid w:val="0053778C"/>
    <w:rsid w:val="00540385"/>
    <w:rsid w:val="005409BD"/>
    <w:rsid w:val="00540EAB"/>
    <w:rsid w:val="0054142F"/>
    <w:rsid w:val="0054239F"/>
    <w:rsid w:val="00544383"/>
    <w:rsid w:val="00544C74"/>
    <w:rsid w:val="005469CF"/>
    <w:rsid w:val="00546B76"/>
    <w:rsid w:val="00550048"/>
    <w:rsid w:val="00550344"/>
    <w:rsid w:val="00551C02"/>
    <w:rsid w:val="005525EB"/>
    <w:rsid w:val="00553254"/>
    <w:rsid w:val="00553670"/>
    <w:rsid w:val="0055371B"/>
    <w:rsid w:val="00553955"/>
    <w:rsid w:val="00554413"/>
    <w:rsid w:val="00555D62"/>
    <w:rsid w:val="00556776"/>
    <w:rsid w:val="00557951"/>
    <w:rsid w:val="00557E18"/>
    <w:rsid w:val="00561075"/>
    <w:rsid w:val="00562EB3"/>
    <w:rsid w:val="00563372"/>
    <w:rsid w:val="00563EE3"/>
    <w:rsid w:val="00564623"/>
    <w:rsid w:val="005654FE"/>
    <w:rsid w:val="00565919"/>
    <w:rsid w:val="005659DD"/>
    <w:rsid w:val="00566624"/>
    <w:rsid w:val="00566668"/>
    <w:rsid w:val="0056670A"/>
    <w:rsid w:val="00566E59"/>
    <w:rsid w:val="00567A40"/>
    <w:rsid w:val="00570097"/>
    <w:rsid w:val="005705D7"/>
    <w:rsid w:val="00571A7B"/>
    <w:rsid w:val="005721D2"/>
    <w:rsid w:val="00572AF7"/>
    <w:rsid w:val="00573531"/>
    <w:rsid w:val="005739A9"/>
    <w:rsid w:val="00575FFA"/>
    <w:rsid w:val="005760E6"/>
    <w:rsid w:val="00577677"/>
    <w:rsid w:val="005779E3"/>
    <w:rsid w:val="0058077F"/>
    <w:rsid w:val="00580868"/>
    <w:rsid w:val="00581BE8"/>
    <w:rsid w:val="0058209D"/>
    <w:rsid w:val="005827C7"/>
    <w:rsid w:val="005829E4"/>
    <w:rsid w:val="00583DBD"/>
    <w:rsid w:val="00583FF6"/>
    <w:rsid w:val="005844E2"/>
    <w:rsid w:val="00584BA8"/>
    <w:rsid w:val="005854D4"/>
    <w:rsid w:val="0058594C"/>
    <w:rsid w:val="0058635C"/>
    <w:rsid w:val="005867BF"/>
    <w:rsid w:val="00586C49"/>
    <w:rsid w:val="00586C59"/>
    <w:rsid w:val="005907B3"/>
    <w:rsid w:val="00591A28"/>
    <w:rsid w:val="005927C1"/>
    <w:rsid w:val="00592AFD"/>
    <w:rsid w:val="005952C9"/>
    <w:rsid w:val="00596E33"/>
    <w:rsid w:val="00597CD0"/>
    <w:rsid w:val="005A09AC"/>
    <w:rsid w:val="005A132C"/>
    <w:rsid w:val="005A20C1"/>
    <w:rsid w:val="005A3165"/>
    <w:rsid w:val="005A31C1"/>
    <w:rsid w:val="005A3432"/>
    <w:rsid w:val="005A386B"/>
    <w:rsid w:val="005A3CB4"/>
    <w:rsid w:val="005A3D4F"/>
    <w:rsid w:val="005A743A"/>
    <w:rsid w:val="005A7528"/>
    <w:rsid w:val="005A75ED"/>
    <w:rsid w:val="005B0A5B"/>
    <w:rsid w:val="005B1DD6"/>
    <w:rsid w:val="005B2327"/>
    <w:rsid w:val="005B4BFA"/>
    <w:rsid w:val="005B504F"/>
    <w:rsid w:val="005B50A5"/>
    <w:rsid w:val="005B5751"/>
    <w:rsid w:val="005B591E"/>
    <w:rsid w:val="005B5AEF"/>
    <w:rsid w:val="005B624D"/>
    <w:rsid w:val="005C0288"/>
    <w:rsid w:val="005C0BC2"/>
    <w:rsid w:val="005C14CF"/>
    <w:rsid w:val="005C2380"/>
    <w:rsid w:val="005C28B5"/>
    <w:rsid w:val="005C2A7A"/>
    <w:rsid w:val="005C2AE8"/>
    <w:rsid w:val="005C390B"/>
    <w:rsid w:val="005C5791"/>
    <w:rsid w:val="005C60C3"/>
    <w:rsid w:val="005C6584"/>
    <w:rsid w:val="005C730B"/>
    <w:rsid w:val="005C7661"/>
    <w:rsid w:val="005D0539"/>
    <w:rsid w:val="005D0B18"/>
    <w:rsid w:val="005D143F"/>
    <w:rsid w:val="005D2D27"/>
    <w:rsid w:val="005D38C2"/>
    <w:rsid w:val="005D3B15"/>
    <w:rsid w:val="005D3DAF"/>
    <w:rsid w:val="005D49AC"/>
    <w:rsid w:val="005D4DFC"/>
    <w:rsid w:val="005D5260"/>
    <w:rsid w:val="005D5734"/>
    <w:rsid w:val="005D60D1"/>
    <w:rsid w:val="005D6945"/>
    <w:rsid w:val="005D705D"/>
    <w:rsid w:val="005D70E1"/>
    <w:rsid w:val="005E012A"/>
    <w:rsid w:val="005E25AE"/>
    <w:rsid w:val="005E27DD"/>
    <w:rsid w:val="005E76A4"/>
    <w:rsid w:val="005E7A32"/>
    <w:rsid w:val="005E7C75"/>
    <w:rsid w:val="005E7E54"/>
    <w:rsid w:val="005F01C8"/>
    <w:rsid w:val="005F0532"/>
    <w:rsid w:val="005F0B3C"/>
    <w:rsid w:val="005F0CE6"/>
    <w:rsid w:val="005F1856"/>
    <w:rsid w:val="005F19D6"/>
    <w:rsid w:val="005F324A"/>
    <w:rsid w:val="005F36B5"/>
    <w:rsid w:val="005F3BE2"/>
    <w:rsid w:val="005F4384"/>
    <w:rsid w:val="005F4A9B"/>
    <w:rsid w:val="005F59F2"/>
    <w:rsid w:val="005F6763"/>
    <w:rsid w:val="005F6BED"/>
    <w:rsid w:val="005F7A11"/>
    <w:rsid w:val="005F7E25"/>
    <w:rsid w:val="00600DB7"/>
    <w:rsid w:val="00600E8D"/>
    <w:rsid w:val="00602233"/>
    <w:rsid w:val="006034C8"/>
    <w:rsid w:val="00603B6E"/>
    <w:rsid w:val="006041ED"/>
    <w:rsid w:val="00604A19"/>
    <w:rsid w:val="00604B75"/>
    <w:rsid w:val="00604CB1"/>
    <w:rsid w:val="00604DFD"/>
    <w:rsid w:val="00606268"/>
    <w:rsid w:val="0060631A"/>
    <w:rsid w:val="00606702"/>
    <w:rsid w:val="006103A4"/>
    <w:rsid w:val="00612941"/>
    <w:rsid w:val="00612D77"/>
    <w:rsid w:val="00612F24"/>
    <w:rsid w:val="00613735"/>
    <w:rsid w:val="0061451C"/>
    <w:rsid w:val="00614616"/>
    <w:rsid w:val="00616B02"/>
    <w:rsid w:val="006171C8"/>
    <w:rsid w:val="00617AE1"/>
    <w:rsid w:val="006203C1"/>
    <w:rsid w:val="00620A74"/>
    <w:rsid w:val="00620CFD"/>
    <w:rsid w:val="006216A0"/>
    <w:rsid w:val="00621DD1"/>
    <w:rsid w:val="0062225F"/>
    <w:rsid w:val="00624568"/>
    <w:rsid w:val="00624D47"/>
    <w:rsid w:val="00627FE6"/>
    <w:rsid w:val="00630342"/>
    <w:rsid w:val="0063042D"/>
    <w:rsid w:val="00630647"/>
    <w:rsid w:val="00630EC1"/>
    <w:rsid w:val="00631989"/>
    <w:rsid w:val="00631C4C"/>
    <w:rsid w:val="00632165"/>
    <w:rsid w:val="0063413E"/>
    <w:rsid w:val="00634B5C"/>
    <w:rsid w:val="006356F2"/>
    <w:rsid w:val="00635996"/>
    <w:rsid w:val="00641378"/>
    <w:rsid w:val="006425AF"/>
    <w:rsid w:val="0064270D"/>
    <w:rsid w:val="00642873"/>
    <w:rsid w:val="00642958"/>
    <w:rsid w:val="00642C73"/>
    <w:rsid w:val="006435EB"/>
    <w:rsid w:val="00644BA9"/>
    <w:rsid w:val="006460C5"/>
    <w:rsid w:val="00647B10"/>
    <w:rsid w:val="00651BB1"/>
    <w:rsid w:val="0065205F"/>
    <w:rsid w:val="0065234B"/>
    <w:rsid w:val="00652EEF"/>
    <w:rsid w:val="00653671"/>
    <w:rsid w:val="00653831"/>
    <w:rsid w:val="00653CC0"/>
    <w:rsid w:val="00653FAE"/>
    <w:rsid w:val="0065442B"/>
    <w:rsid w:val="00654805"/>
    <w:rsid w:val="00654811"/>
    <w:rsid w:val="00654FF6"/>
    <w:rsid w:val="006558F1"/>
    <w:rsid w:val="00662CB9"/>
    <w:rsid w:val="00662FF6"/>
    <w:rsid w:val="006638CE"/>
    <w:rsid w:val="00667924"/>
    <w:rsid w:val="006679D9"/>
    <w:rsid w:val="00667C5B"/>
    <w:rsid w:val="00670070"/>
    <w:rsid w:val="00671143"/>
    <w:rsid w:val="00671418"/>
    <w:rsid w:val="0067145E"/>
    <w:rsid w:val="00672ABA"/>
    <w:rsid w:val="00673DA5"/>
    <w:rsid w:val="006744D5"/>
    <w:rsid w:val="00675C4D"/>
    <w:rsid w:val="00676477"/>
    <w:rsid w:val="006767DB"/>
    <w:rsid w:val="00676CC5"/>
    <w:rsid w:val="0068047C"/>
    <w:rsid w:val="00680CF3"/>
    <w:rsid w:val="006811BF"/>
    <w:rsid w:val="0068181E"/>
    <w:rsid w:val="00681944"/>
    <w:rsid w:val="00682DB5"/>
    <w:rsid w:val="006840BA"/>
    <w:rsid w:val="00684212"/>
    <w:rsid w:val="006842A3"/>
    <w:rsid w:val="00685543"/>
    <w:rsid w:val="00685D2F"/>
    <w:rsid w:val="00690478"/>
    <w:rsid w:val="006915BB"/>
    <w:rsid w:val="006921C9"/>
    <w:rsid w:val="00692EC2"/>
    <w:rsid w:val="0069306B"/>
    <w:rsid w:val="00693965"/>
    <w:rsid w:val="00694CA0"/>
    <w:rsid w:val="00694FE5"/>
    <w:rsid w:val="00696111"/>
    <w:rsid w:val="006A0497"/>
    <w:rsid w:val="006A3F91"/>
    <w:rsid w:val="006A6568"/>
    <w:rsid w:val="006B008C"/>
    <w:rsid w:val="006B0436"/>
    <w:rsid w:val="006B0564"/>
    <w:rsid w:val="006B0721"/>
    <w:rsid w:val="006B15B3"/>
    <w:rsid w:val="006B1E20"/>
    <w:rsid w:val="006B1F37"/>
    <w:rsid w:val="006B20CC"/>
    <w:rsid w:val="006B2D96"/>
    <w:rsid w:val="006B365C"/>
    <w:rsid w:val="006B4987"/>
    <w:rsid w:val="006B546C"/>
    <w:rsid w:val="006B54F0"/>
    <w:rsid w:val="006C0175"/>
    <w:rsid w:val="006C0195"/>
    <w:rsid w:val="006C0F64"/>
    <w:rsid w:val="006C1D37"/>
    <w:rsid w:val="006C26C0"/>
    <w:rsid w:val="006C2D6C"/>
    <w:rsid w:val="006C5E6B"/>
    <w:rsid w:val="006C5FA5"/>
    <w:rsid w:val="006C645D"/>
    <w:rsid w:val="006C67FC"/>
    <w:rsid w:val="006C7BF1"/>
    <w:rsid w:val="006C7F10"/>
    <w:rsid w:val="006C7F90"/>
    <w:rsid w:val="006D0399"/>
    <w:rsid w:val="006D0430"/>
    <w:rsid w:val="006D107E"/>
    <w:rsid w:val="006D147B"/>
    <w:rsid w:val="006D19FE"/>
    <w:rsid w:val="006D1F13"/>
    <w:rsid w:val="006D44F5"/>
    <w:rsid w:val="006D6051"/>
    <w:rsid w:val="006D753A"/>
    <w:rsid w:val="006D7FDA"/>
    <w:rsid w:val="006E0EC9"/>
    <w:rsid w:val="006E16B8"/>
    <w:rsid w:val="006E193A"/>
    <w:rsid w:val="006E2BFE"/>
    <w:rsid w:val="006E304B"/>
    <w:rsid w:val="006E5859"/>
    <w:rsid w:val="006E6039"/>
    <w:rsid w:val="006E69E2"/>
    <w:rsid w:val="006E7139"/>
    <w:rsid w:val="006F12FD"/>
    <w:rsid w:val="006F165C"/>
    <w:rsid w:val="006F1767"/>
    <w:rsid w:val="006F1E45"/>
    <w:rsid w:val="006F20BD"/>
    <w:rsid w:val="006F2A3A"/>
    <w:rsid w:val="006F4AC3"/>
    <w:rsid w:val="006F57D0"/>
    <w:rsid w:val="006F5BF0"/>
    <w:rsid w:val="006F7BFC"/>
    <w:rsid w:val="0070012C"/>
    <w:rsid w:val="00701692"/>
    <w:rsid w:val="00702283"/>
    <w:rsid w:val="0070234C"/>
    <w:rsid w:val="00703466"/>
    <w:rsid w:val="0070360D"/>
    <w:rsid w:val="00704668"/>
    <w:rsid w:val="00705051"/>
    <w:rsid w:val="00705729"/>
    <w:rsid w:val="00705ADF"/>
    <w:rsid w:val="00707D00"/>
    <w:rsid w:val="00710372"/>
    <w:rsid w:val="0071077A"/>
    <w:rsid w:val="007118DA"/>
    <w:rsid w:val="00711ECA"/>
    <w:rsid w:val="0071236A"/>
    <w:rsid w:val="007133C3"/>
    <w:rsid w:val="00714F64"/>
    <w:rsid w:val="00716837"/>
    <w:rsid w:val="00716EF6"/>
    <w:rsid w:val="00717A7B"/>
    <w:rsid w:val="00717C7E"/>
    <w:rsid w:val="00717D30"/>
    <w:rsid w:val="00720A71"/>
    <w:rsid w:val="0072201A"/>
    <w:rsid w:val="0072372F"/>
    <w:rsid w:val="00724838"/>
    <w:rsid w:val="007248AC"/>
    <w:rsid w:val="0072589D"/>
    <w:rsid w:val="00725BA4"/>
    <w:rsid w:val="0072607B"/>
    <w:rsid w:val="0072693D"/>
    <w:rsid w:val="0073036B"/>
    <w:rsid w:val="00730C26"/>
    <w:rsid w:val="00731173"/>
    <w:rsid w:val="0073183F"/>
    <w:rsid w:val="00732BE6"/>
    <w:rsid w:val="00732DF5"/>
    <w:rsid w:val="00732ECC"/>
    <w:rsid w:val="00733677"/>
    <w:rsid w:val="0073392A"/>
    <w:rsid w:val="00733C12"/>
    <w:rsid w:val="007347AA"/>
    <w:rsid w:val="00734CF1"/>
    <w:rsid w:val="0073562A"/>
    <w:rsid w:val="00735C8C"/>
    <w:rsid w:val="00735D70"/>
    <w:rsid w:val="00736770"/>
    <w:rsid w:val="00737656"/>
    <w:rsid w:val="00737D8E"/>
    <w:rsid w:val="00741D76"/>
    <w:rsid w:val="00742C63"/>
    <w:rsid w:val="0074335C"/>
    <w:rsid w:val="00743FAC"/>
    <w:rsid w:val="00744391"/>
    <w:rsid w:val="00744C38"/>
    <w:rsid w:val="00745385"/>
    <w:rsid w:val="00745B43"/>
    <w:rsid w:val="00746FE2"/>
    <w:rsid w:val="0074706A"/>
    <w:rsid w:val="0074720D"/>
    <w:rsid w:val="00750493"/>
    <w:rsid w:val="007512E1"/>
    <w:rsid w:val="0075131F"/>
    <w:rsid w:val="00752303"/>
    <w:rsid w:val="00753A54"/>
    <w:rsid w:val="00753B8C"/>
    <w:rsid w:val="007560DD"/>
    <w:rsid w:val="00756714"/>
    <w:rsid w:val="007569A0"/>
    <w:rsid w:val="00756F14"/>
    <w:rsid w:val="007616F7"/>
    <w:rsid w:val="00761BC6"/>
    <w:rsid w:val="00762F85"/>
    <w:rsid w:val="00764551"/>
    <w:rsid w:val="00764AFE"/>
    <w:rsid w:val="00764BB8"/>
    <w:rsid w:val="007653C0"/>
    <w:rsid w:val="00766F13"/>
    <w:rsid w:val="007670BE"/>
    <w:rsid w:val="00767DF0"/>
    <w:rsid w:val="0077039B"/>
    <w:rsid w:val="00771AED"/>
    <w:rsid w:val="00771C2C"/>
    <w:rsid w:val="00772571"/>
    <w:rsid w:val="00772797"/>
    <w:rsid w:val="00772D71"/>
    <w:rsid w:val="00772EC3"/>
    <w:rsid w:val="00773916"/>
    <w:rsid w:val="00773DC6"/>
    <w:rsid w:val="007766E3"/>
    <w:rsid w:val="00776EA8"/>
    <w:rsid w:val="00777029"/>
    <w:rsid w:val="007770EF"/>
    <w:rsid w:val="00777289"/>
    <w:rsid w:val="0078068A"/>
    <w:rsid w:val="00780736"/>
    <w:rsid w:val="00780FD9"/>
    <w:rsid w:val="007825FC"/>
    <w:rsid w:val="007834F5"/>
    <w:rsid w:val="007856C7"/>
    <w:rsid w:val="00787448"/>
    <w:rsid w:val="007878F8"/>
    <w:rsid w:val="00790DC3"/>
    <w:rsid w:val="007910EC"/>
    <w:rsid w:val="007921CB"/>
    <w:rsid w:val="00792998"/>
    <w:rsid w:val="00795349"/>
    <w:rsid w:val="00795ABA"/>
    <w:rsid w:val="007963F9"/>
    <w:rsid w:val="00797979"/>
    <w:rsid w:val="00797B06"/>
    <w:rsid w:val="00797D41"/>
    <w:rsid w:val="007A0D02"/>
    <w:rsid w:val="007A20C1"/>
    <w:rsid w:val="007A2C41"/>
    <w:rsid w:val="007A4E89"/>
    <w:rsid w:val="007A566E"/>
    <w:rsid w:val="007A58F8"/>
    <w:rsid w:val="007A63AC"/>
    <w:rsid w:val="007A72FF"/>
    <w:rsid w:val="007B1A42"/>
    <w:rsid w:val="007B1D1C"/>
    <w:rsid w:val="007B2B73"/>
    <w:rsid w:val="007B32EE"/>
    <w:rsid w:val="007B577F"/>
    <w:rsid w:val="007B5C3E"/>
    <w:rsid w:val="007B6523"/>
    <w:rsid w:val="007B66CE"/>
    <w:rsid w:val="007B7093"/>
    <w:rsid w:val="007B70EF"/>
    <w:rsid w:val="007B761C"/>
    <w:rsid w:val="007C0CD3"/>
    <w:rsid w:val="007C2650"/>
    <w:rsid w:val="007C3E6C"/>
    <w:rsid w:val="007C4609"/>
    <w:rsid w:val="007C4CBD"/>
    <w:rsid w:val="007C587F"/>
    <w:rsid w:val="007C6708"/>
    <w:rsid w:val="007C688E"/>
    <w:rsid w:val="007C68FC"/>
    <w:rsid w:val="007C6E42"/>
    <w:rsid w:val="007C7562"/>
    <w:rsid w:val="007C771E"/>
    <w:rsid w:val="007D0503"/>
    <w:rsid w:val="007D2A14"/>
    <w:rsid w:val="007D2C8A"/>
    <w:rsid w:val="007D2EC7"/>
    <w:rsid w:val="007D439E"/>
    <w:rsid w:val="007D5CCE"/>
    <w:rsid w:val="007D65A5"/>
    <w:rsid w:val="007D6C83"/>
    <w:rsid w:val="007E0F74"/>
    <w:rsid w:val="007E1685"/>
    <w:rsid w:val="007E24ED"/>
    <w:rsid w:val="007E35A8"/>
    <w:rsid w:val="007E3D26"/>
    <w:rsid w:val="007E4417"/>
    <w:rsid w:val="007E4C78"/>
    <w:rsid w:val="007E6385"/>
    <w:rsid w:val="007E649B"/>
    <w:rsid w:val="007E77F0"/>
    <w:rsid w:val="007F0AFC"/>
    <w:rsid w:val="007F14E5"/>
    <w:rsid w:val="007F15FA"/>
    <w:rsid w:val="007F1DAF"/>
    <w:rsid w:val="007F4170"/>
    <w:rsid w:val="007F441A"/>
    <w:rsid w:val="007F46D1"/>
    <w:rsid w:val="007F4B70"/>
    <w:rsid w:val="007F4F68"/>
    <w:rsid w:val="007F56B0"/>
    <w:rsid w:val="007F7001"/>
    <w:rsid w:val="007F7592"/>
    <w:rsid w:val="007F785F"/>
    <w:rsid w:val="007F7BEF"/>
    <w:rsid w:val="0080053E"/>
    <w:rsid w:val="008005C8"/>
    <w:rsid w:val="00800A02"/>
    <w:rsid w:val="00800F2F"/>
    <w:rsid w:val="008017CB"/>
    <w:rsid w:val="00801FC4"/>
    <w:rsid w:val="00802102"/>
    <w:rsid w:val="008021B8"/>
    <w:rsid w:val="00802B6D"/>
    <w:rsid w:val="00802B94"/>
    <w:rsid w:val="008036CF"/>
    <w:rsid w:val="0080429C"/>
    <w:rsid w:val="00805142"/>
    <w:rsid w:val="00807092"/>
    <w:rsid w:val="00807813"/>
    <w:rsid w:val="00807904"/>
    <w:rsid w:val="00807F92"/>
    <w:rsid w:val="008102F0"/>
    <w:rsid w:val="008109A3"/>
    <w:rsid w:val="008115F9"/>
    <w:rsid w:val="00812D39"/>
    <w:rsid w:val="00812DDC"/>
    <w:rsid w:val="0081340C"/>
    <w:rsid w:val="008137BB"/>
    <w:rsid w:val="00813A66"/>
    <w:rsid w:val="00813BC6"/>
    <w:rsid w:val="00814A2E"/>
    <w:rsid w:val="00814FC7"/>
    <w:rsid w:val="00815A04"/>
    <w:rsid w:val="00816451"/>
    <w:rsid w:val="00817B73"/>
    <w:rsid w:val="008238BE"/>
    <w:rsid w:val="00823EC2"/>
    <w:rsid w:val="008256BC"/>
    <w:rsid w:val="00831B36"/>
    <w:rsid w:val="00832D97"/>
    <w:rsid w:val="0083340B"/>
    <w:rsid w:val="00833CFC"/>
    <w:rsid w:val="0083425F"/>
    <w:rsid w:val="008347DA"/>
    <w:rsid w:val="00834C89"/>
    <w:rsid w:val="00836A88"/>
    <w:rsid w:val="00836F30"/>
    <w:rsid w:val="00837DA5"/>
    <w:rsid w:val="00837F99"/>
    <w:rsid w:val="00840636"/>
    <w:rsid w:val="0084275A"/>
    <w:rsid w:val="00842E94"/>
    <w:rsid w:val="00843752"/>
    <w:rsid w:val="008437BB"/>
    <w:rsid w:val="0084738B"/>
    <w:rsid w:val="0084757A"/>
    <w:rsid w:val="00847781"/>
    <w:rsid w:val="0085072A"/>
    <w:rsid w:val="00850765"/>
    <w:rsid w:val="008510F4"/>
    <w:rsid w:val="008521DD"/>
    <w:rsid w:val="00852A29"/>
    <w:rsid w:val="008534A5"/>
    <w:rsid w:val="008539D5"/>
    <w:rsid w:val="00854063"/>
    <w:rsid w:val="008543C2"/>
    <w:rsid w:val="00855888"/>
    <w:rsid w:val="00860FE4"/>
    <w:rsid w:val="00861324"/>
    <w:rsid w:val="00861F66"/>
    <w:rsid w:val="008624A7"/>
    <w:rsid w:val="008641C4"/>
    <w:rsid w:val="00864CC4"/>
    <w:rsid w:val="00864CD9"/>
    <w:rsid w:val="008652FE"/>
    <w:rsid w:val="00866182"/>
    <w:rsid w:val="0086648C"/>
    <w:rsid w:val="008675BE"/>
    <w:rsid w:val="00867717"/>
    <w:rsid w:val="00867A22"/>
    <w:rsid w:val="00870E5B"/>
    <w:rsid w:val="00873B12"/>
    <w:rsid w:val="008752AF"/>
    <w:rsid w:val="0087576E"/>
    <w:rsid w:val="00875BC5"/>
    <w:rsid w:val="008760F3"/>
    <w:rsid w:val="00876E59"/>
    <w:rsid w:val="00876F9B"/>
    <w:rsid w:val="00877764"/>
    <w:rsid w:val="00877E93"/>
    <w:rsid w:val="00877FFD"/>
    <w:rsid w:val="0088024F"/>
    <w:rsid w:val="008814E4"/>
    <w:rsid w:val="008820D1"/>
    <w:rsid w:val="0088306B"/>
    <w:rsid w:val="00884989"/>
    <w:rsid w:val="00884BF8"/>
    <w:rsid w:val="00886B57"/>
    <w:rsid w:val="008870FA"/>
    <w:rsid w:val="00887EA3"/>
    <w:rsid w:val="008900A3"/>
    <w:rsid w:val="008900C3"/>
    <w:rsid w:val="00890178"/>
    <w:rsid w:val="008902AD"/>
    <w:rsid w:val="00890FEC"/>
    <w:rsid w:val="00891137"/>
    <w:rsid w:val="00891303"/>
    <w:rsid w:val="00891426"/>
    <w:rsid w:val="0089255D"/>
    <w:rsid w:val="00892CA3"/>
    <w:rsid w:val="00892FA8"/>
    <w:rsid w:val="00893DF9"/>
    <w:rsid w:val="00894A99"/>
    <w:rsid w:val="0089525F"/>
    <w:rsid w:val="008957F3"/>
    <w:rsid w:val="00895AF8"/>
    <w:rsid w:val="00895C1D"/>
    <w:rsid w:val="00897133"/>
    <w:rsid w:val="008A0C92"/>
    <w:rsid w:val="008A113F"/>
    <w:rsid w:val="008A1653"/>
    <w:rsid w:val="008A322C"/>
    <w:rsid w:val="008A3793"/>
    <w:rsid w:val="008A37D7"/>
    <w:rsid w:val="008A4245"/>
    <w:rsid w:val="008A437D"/>
    <w:rsid w:val="008A4FB6"/>
    <w:rsid w:val="008A5075"/>
    <w:rsid w:val="008A5C2D"/>
    <w:rsid w:val="008A74B3"/>
    <w:rsid w:val="008A7A76"/>
    <w:rsid w:val="008B0108"/>
    <w:rsid w:val="008B08BA"/>
    <w:rsid w:val="008B1CD1"/>
    <w:rsid w:val="008B25AE"/>
    <w:rsid w:val="008B3535"/>
    <w:rsid w:val="008B42DC"/>
    <w:rsid w:val="008B463D"/>
    <w:rsid w:val="008B494F"/>
    <w:rsid w:val="008B49CE"/>
    <w:rsid w:val="008B50DE"/>
    <w:rsid w:val="008B512B"/>
    <w:rsid w:val="008B6623"/>
    <w:rsid w:val="008B7482"/>
    <w:rsid w:val="008C016C"/>
    <w:rsid w:val="008C0EDD"/>
    <w:rsid w:val="008C3506"/>
    <w:rsid w:val="008C39CA"/>
    <w:rsid w:val="008C3CBC"/>
    <w:rsid w:val="008C44E1"/>
    <w:rsid w:val="008C4FA0"/>
    <w:rsid w:val="008C51C1"/>
    <w:rsid w:val="008C5797"/>
    <w:rsid w:val="008C7A05"/>
    <w:rsid w:val="008C7D6F"/>
    <w:rsid w:val="008D0CDA"/>
    <w:rsid w:val="008D10D9"/>
    <w:rsid w:val="008D1380"/>
    <w:rsid w:val="008D34AE"/>
    <w:rsid w:val="008D3786"/>
    <w:rsid w:val="008D3922"/>
    <w:rsid w:val="008D3C1C"/>
    <w:rsid w:val="008D4A12"/>
    <w:rsid w:val="008D4DCF"/>
    <w:rsid w:val="008D52E3"/>
    <w:rsid w:val="008D5476"/>
    <w:rsid w:val="008D55DC"/>
    <w:rsid w:val="008D55FC"/>
    <w:rsid w:val="008D5D47"/>
    <w:rsid w:val="008D61FA"/>
    <w:rsid w:val="008E1ECF"/>
    <w:rsid w:val="008E25C1"/>
    <w:rsid w:val="008E337C"/>
    <w:rsid w:val="008E36A7"/>
    <w:rsid w:val="008E45B1"/>
    <w:rsid w:val="008E4E91"/>
    <w:rsid w:val="008E5FD2"/>
    <w:rsid w:val="008E72DA"/>
    <w:rsid w:val="008E7D69"/>
    <w:rsid w:val="008E7E75"/>
    <w:rsid w:val="008F121C"/>
    <w:rsid w:val="008F1B86"/>
    <w:rsid w:val="008F2005"/>
    <w:rsid w:val="008F464F"/>
    <w:rsid w:val="008F4B9B"/>
    <w:rsid w:val="008F4BD1"/>
    <w:rsid w:val="008F6791"/>
    <w:rsid w:val="008F7B84"/>
    <w:rsid w:val="008F7F1B"/>
    <w:rsid w:val="00900F6A"/>
    <w:rsid w:val="00902439"/>
    <w:rsid w:val="00903D4F"/>
    <w:rsid w:val="009062F3"/>
    <w:rsid w:val="00906F8D"/>
    <w:rsid w:val="00907035"/>
    <w:rsid w:val="0090790A"/>
    <w:rsid w:val="00910813"/>
    <w:rsid w:val="00910AA9"/>
    <w:rsid w:val="009112FF"/>
    <w:rsid w:val="0091224F"/>
    <w:rsid w:val="00914065"/>
    <w:rsid w:val="009141D4"/>
    <w:rsid w:val="00915EA9"/>
    <w:rsid w:val="0091620B"/>
    <w:rsid w:val="009163E3"/>
    <w:rsid w:val="00916A3B"/>
    <w:rsid w:val="00920C05"/>
    <w:rsid w:val="00920C34"/>
    <w:rsid w:val="00921E0E"/>
    <w:rsid w:val="00921EEA"/>
    <w:rsid w:val="00922520"/>
    <w:rsid w:val="009227C6"/>
    <w:rsid w:val="00922B2D"/>
    <w:rsid w:val="009231E3"/>
    <w:rsid w:val="009244E1"/>
    <w:rsid w:val="00925DAC"/>
    <w:rsid w:val="00926BE5"/>
    <w:rsid w:val="00926CF1"/>
    <w:rsid w:val="0093108F"/>
    <w:rsid w:val="009314F2"/>
    <w:rsid w:val="00932917"/>
    <w:rsid w:val="00933155"/>
    <w:rsid w:val="00933B5E"/>
    <w:rsid w:val="00935356"/>
    <w:rsid w:val="00935A18"/>
    <w:rsid w:val="00935FF1"/>
    <w:rsid w:val="00936935"/>
    <w:rsid w:val="00936E60"/>
    <w:rsid w:val="00936F0E"/>
    <w:rsid w:val="00937566"/>
    <w:rsid w:val="00941319"/>
    <w:rsid w:val="00941A39"/>
    <w:rsid w:val="00941A99"/>
    <w:rsid w:val="00942CF3"/>
    <w:rsid w:val="00942D71"/>
    <w:rsid w:val="00943240"/>
    <w:rsid w:val="00944363"/>
    <w:rsid w:val="0094560F"/>
    <w:rsid w:val="00945A98"/>
    <w:rsid w:val="00946093"/>
    <w:rsid w:val="00947A39"/>
    <w:rsid w:val="00950264"/>
    <w:rsid w:val="00951407"/>
    <w:rsid w:val="00951C13"/>
    <w:rsid w:val="00951D42"/>
    <w:rsid w:val="0095217F"/>
    <w:rsid w:val="00952D12"/>
    <w:rsid w:val="00952EE9"/>
    <w:rsid w:val="009544A1"/>
    <w:rsid w:val="009557BF"/>
    <w:rsid w:val="00955AC4"/>
    <w:rsid w:val="00955F68"/>
    <w:rsid w:val="00956951"/>
    <w:rsid w:val="00962696"/>
    <w:rsid w:val="00962AC4"/>
    <w:rsid w:val="00962B5A"/>
    <w:rsid w:val="0096362A"/>
    <w:rsid w:val="00963FC1"/>
    <w:rsid w:val="009640E7"/>
    <w:rsid w:val="009666C4"/>
    <w:rsid w:val="00966F3D"/>
    <w:rsid w:val="00967580"/>
    <w:rsid w:val="00971018"/>
    <w:rsid w:val="00972B8B"/>
    <w:rsid w:val="00972E7D"/>
    <w:rsid w:val="00972F78"/>
    <w:rsid w:val="00973337"/>
    <w:rsid w:val="00973794"/>
    <w:rsid w:val="0097458F"/>
    <w:rsid w:val="0097564C"/>
    <w:rsid w:val="00975944"/>
    <w:rsid w:val="00976703"/>
    <w:rsid w:val="00976A29"/>
    <w:rsid w:val="00976A7E"/>
    <w:rsid w:val="00980172"/>
    <w:rsid w:val="00981AA0"/>
    <w:rsid w:val="009825B5"/>
    <w:rsid w:val="00982643"/>
    <w:rsid w:val="009829F7"/>
    <w:rsid w:val="0098312A"/>
    <w:rsid w:val="00984B27"/>
    <w:rsid w:val="00984E99"/>
    <w:rsid w:val="00985047"/>
    <w:rsid w:val="00986211"/>
    <w:rsid w:val="009872C9"/>
    <w:rsid w:val="009875A4"/>
    <w:rsid w:val="009875D8"/>
    <w:rsid w:val="009876DB"/>
    <w:rsid w:val="009904AC"/>
    <w:rsid w:val="0099061A"/>
    <w:rsid w:val="00990887"/>
    <w:rsid w:val="00991136"/>
    <w:rsid w:val="00991582"/>
    <w:rsid w:val="009915BB"/>
    <w:rsid w:val="0099212F"/>
    <w:rsid w:val="009925CA"/>
    <w:rsid w:val="00992DEB"/>
    <w:rsid w:val="009933F0"/>
    <w:rsid w:val="009935E1"/>
    <w:rsid w:val="00993990"/>
    <w:rsid w:val="009946D7"/>
    <w:rsid w:val="00995F95"/>
    <w:rsid w:val="0099699D"/>
    <w:rsid w:val="009969E0"/>
    <w:rsid w:val="00997E06"/>
    <w:rsid w:val="009A25FB"/>
    <w:rsid w:val="009A2816"/>
    <w:rsid w:val="009A299A"/>
    <w:rsid w:val="009A30DA"/>
    <w:rsid w:val="009A4501"/>
    <w:rsid w:val="009A46C2"/>
    <w:rsid w:val="009A5594"/>
    <w:rsid w:val="009A6323"/>
    <w:rsid w:val="009A6C95"/>
    <w:rsid w:val="009A7617"/>
    <w:rsid w:val="009A7681"/>
    <w:rsid w:val="009B01A4"/>
    <w:rsid w:val="009B02D1"/>
    <w:rsid w:val="009B0861"/>
    <w:rsid w:val="009B0EB8"/>
    <w:rsid w:val="009B1883"/>
    <w:rsid w:val="009B1ED2"/>
    <w:rsid w:val="009B2275"/>
    <w:rsid w:val="009B266C"/>
    <w:rsid w:val="009B28FE"/>
    <w:rsid w:val="009B2991"/>
    <w:rsid w:val="009B4507"/>
    <w:rsid w:val="009B4765"/>
    <w:rsid w:val="009B4908"/>
    <w:rsid w:val="009B4A96"/>
    <w:rsid w:val="009B5084"/>
    <w:rsid w:val="009B5DFD"/>
    <w:rsid w:val="009B6089"/>
    <w:rsid w:val="009B63F0"/>
    <w:rsid w:val="009B67E4"/>
    <w:rsid w:val="009B7862"/>
    <w:rsid w:val="009C1849"/>
    <w:rsid w:val="009C18E2"/>
    <w:rsid w:val="009C1AE1"/>
    <w:rsid w:val="009C1B60"/>
    <w:rsid w:val="009C3ADD"/>
    <w:rsid w:val="009C4265"/>
    <w:rsid w:val="009C4429"/>
    <w:rsid w:val="009C489A"/>
    <w:rsid w:val="009C52FA"/>
    <w:rsid w:val="009C5AEA"/>
    <w:rsid w:val="009C6B9D"/>
    <w:rsid w:val="009C6D98"/>
    <w:rsid w:val="009C6F53"/>
    <w:rsid w:val="009C7291"/>
    <w:rsid w:val="009C751A"/>
    <w:rsid w:val="009C7646"/>
    <w:rsid w:val="009D04EE"/>
    <w:rsid w:val="009D22DB"/>
    <w:rsid w:val="009D257B"/>
    <w:rsid w:val="009D35F4"/>
    <w:rsid w:val="009D4A1C"/>
    <w:rsid w:val="009D4C95"/>
    <w:rsid w:val="009D4D01"/>
    <w:rsid w:val="009E3EEB"/>
    <w:rsid w:val="009E40CD"/>
    <w:rsid w:val="009E4A40"/>
    <w:rsid w:val="009E56AA"/>
    <w:rsid w:val="009E5E3A"/>
    <w:rsid w:val="009E71D9"/>
    <w:rsid w:val="009E7564"/>
    <w:rsid w:val="009F1436"/>
    <w:rsid w:val="009F27EF"/>
    <w:rsid w:val="009F3218"/>
    <w:rsid w:val="009F3502"/>
    <w:rsid w:val="009F52CE"/>
    <w:rsid w:val="009F534D"/>
    <w:rsid w:val="009F6084"/>
    <w:rsid w:val="009F6291"/>
    <w:rsid w:val="009F6505"/>
    <w:rsid w:val="009F6746"/>
    <w:rsid w:val="009F6861"/>
    <w:rsid w:val="009F7DD6"/>
    <w:rsid w:val="00A00124"/>
    <w:rsid w:val="00A00F2B"/>
    <w:rsid w:val="00A01A15"/>
    <w:rsid w:val="00A01C8D"/>
    <w:rsid w:val="00A02430"/>
    <w:rsid w:val="00A02ADE"/>
    <w:rsid w:val="00A02C45"/>
    <w:rsid w:val="00A05526"/>
    <w:rsid w:val="00A05C70"/>
    <w:rsid w:val="00A06DFB"/>
    <w:rsid w:val="00A06EC9"/>
    <w:rsid w:val="00A107A1"/>
    <w:rsid w:val="00A10F62"/>
    <w:rsid w:val="00A1146F"/>
    <w:rsid w:val="00A12683"/>
    <w:rsid w:val="00A12E41"/>
    <w:rsid w:val="00A12E6F"/>
    <w:rsid w:val="00A131EE"/>
    <w:rsid w:val="00A14163"/>
    <w:rsid w:val="00A14451"/>
    <w:rsid w:val="00A1456C"/>
    <w:rsid w:val="00A1471B"/>
    <w:rsid w:val="00A17723"/>
    <w:rsid w:val="00A20700"/>
    <w:rsid w:val="00A2174F"/>
    <w:rsid w:val="00A234A5"/>
    <w:rsid w:val="00A23B99"/>
    <w:rsid w:val="00A23F87"/>
    <w:rsid w:val="00A251EB"/>
    <w:rsid w:val="00A251F8"/>
    <w:rsid w:val="00A254DE"/>
    <w:rsid w:val="00A258A4"/>
    <w:rsid w:val="00A25E31"/>
    <w:rsid w:val="00A26A9C"/>
    <w:rsid w:val="00A26E70"/>
    <w:rsid w:val="00A2757B"/>
    <w:rsid w:val="00A276F2"/>
    <w:rsid w:val="00A27872"/>
    <w:rsid w:val="00A30059"/>
    <w:rsid w:val="00A30D63"/>
    <w:rsid w:val="00A3133C"/>
    <w:rsid w:val="00A319C9"/>
    <w:rsid w:val="00A32808"/>
    <w:rsid w:val="00A338EC"/>
    <w:rsid w:val="00A33B24"/>
    <w:rsid w:val="00A377A8"/>
    <w:rsid w:val="00A37F1B"/>
    <w:rsid w:val="00A404BB"/>
    <w:rsid w:val="00A409CD"/>
    <w:rsid w:val="00A427F4"/>
    <w:rsid w:val="00A429F0"/>
    <w:rsid w:val="00A43015"/>
    <w:rsid w:val="00A44209"/>
    <w:rsid w:val="00A455F4"/>
    <w:rsid w:val="00A45868"/>
    <w:rsid w:val="00A45B1C"/>
    <w:rsid w:val="00A507EF"/>
    <w:rsid w:val="00A532B1"/>
    <w:rsid w:val="00A53C65"/>
    <w:rsid w:val="00A53EE7"/>
    <w:rsid w:val="00A54462"/>
    <w:rsid w:val="00A54E97"/>
    <w:rsid w:val="00A5643F"/>
    <w:rsid w:val="00A576D4"/>
    <w:rsid w:val="00A60989"/>
    <w:rsid w:val="00A60F46"/>
    <w:rsid w:val="00A62808"/>
    <w:rsid w:val="00A62DB1"/>
    <w:rsid w:val="00A63274"/>
    <w:rsid w:val="00A635F2"/>
    <w:rsid w:val="00A63E69"/>
    <w:rsid w:val="00A63FED"/>
    <w:rsid w:val="00A64B84"/>
    <w:rsid w:val="00A65D62"/>
    <w:rsid w:val="00A660F4"/>
    <w:rsid w:val="00A66257"/>
    <w:rsid w:val="00A67651"/>
    <w:rsid w:val="00A67A8D"/>
    <w:rsid w:val="00A67E5C"/>
    <w:rsid w:val="00A67E94"/>
    <w:rsid w:val="00A702C3"/>
    <w:rsid w:val="00A70319"/>
    <w:rsid w:val="00A7036A"/>
    <w:rsid w:val="00A71737"/>
    <w:rsid w:val="00A763C3"/>
    <w:rsid w:val="00A76C14"/>
    <w:rsid w:val="00A77CFD"/>
    <w:rsid w:val="00A81122"/>
    <w:rsid w:val="00A8241A"/>
    <w:rsid w:val="00A829F0"/>
    <w:rsid w:val="00A8348B"/>
    <w:rsid w:val="00A84A3F"/>
    <w:rsid w:val="00A84BA8"/>
    <w:rsid w:val="00A84C1C"/>
    <w:rsid w:val="00A84C4A"/>
    <w:rsid w:val="00A85D78"/>
    <w:rsid w:val="00A865FF"/>
    <w:rsid w:val="00A90021"/>
    <w:rsid w:val="00A90DA8"/>
    <w:rsid w:val="00A90FB8"/>
    <w:rsid w:val="00A91039"/>
    <w:rsid w:val="00A910A6"/>
    <w:rsid w:val="00A92B50"/>
    <w:rsid w:val="00A9307D"/>
    <w:rsid w:val="00A9393C"/>
    <w:rsid w:val="00A9398E"/>
    <w:rsid w:val="00A9472C"/>
    <w:rsid w:val="00A9486B"/>
    <w:rsid w:val="00A94C29"/>
    <w:rsid w:val="00A95190"/>
    <w:rsid w:val="00A95A5A"/>
    <w:rsid w:val="00A95AC1"/>
    <w:rsid w:val="00A97AE8"/>
    <w:rsid w:val="00AA0843"/>
    <w:rsid w:val="00AA12BB"/>
    <w:rsid w:val="00AA349D"/>
    <w:rsid w:val="00AA353F"/>
    <w:rsid w:val="00AA4AED"/>
    <w:rsid w:val="00AA5ADE"/>
    <w:rsid w:val="00AA75DF"/>
    <w:rsid w:val="00AA781E"/>
    <w:rsid w:val="00AB04E0"/>
    <w:rsid w:val="00AB0B88"/>
    <w:rsid w:val="00AB0F94"/>
    <w:rsid w:val="00AB1CF0"/>
    <w:rsid w:val="00AB1E0B"/>
    <w:rsid w:val="00AB2498"/>
    <w:rsid w:val="00AB2840"/>
    <w:rsid w:val="00AB3BEE"/>
    <w:rsid w:val="00AB3C36"/>
    <w:rsid w:val="00AB3D2B"/>
    <w:rsid w:val="00AB4CE4"/>
    <w:rsid w:val="00AB6F98"/>
    <w:rsid w:val="00AB75AA"/>
    <w:rsid w:val="00AC0874"/>
    <w:rsid w:val="00AC1171"/>
    <w:rsid w:val="00AC1784"/>
    <w:rsid w:val="00AC1D33"/>
    <w:rsid w:val="00AC26B2"/>
    <w:rsid w:val="00AC2E6B"/>
    <w:rsid w:val="00AC333D"/>
    <w:rsid w:val="00AC4703"/>
    <w:rsid w:val="00AC4D49"/>
    <w:rsid w:val="00AC5FB4"/>
    <w:rsid w:val="00AD03A8"/>
    <w:rsid w:val="00AD0DBB"/>
    <w:rsid w:val="00AD1093"/>
    <w:rsid w:val="00AD17F0"/>
    <w:rsid w:val="00AD3C49"/>
    <w:rsid w:val="00AD449A"/>
    <w:rsid w:val="00AD48BE"/>
    <w:rsid w:val="00AD7743"/>
    <w:rsid w:val="00AE145D"/>
    <w:rsid w:val="00AE20A0"/>
    <w:rsid w:val="00AE2BC4"/>
    <w:rsid w:val="00AE380E"/>
    <w:rsid w:val="00AE4E34"/>
    <w:rsid w:val="00AE64E5"/>
    <w:rsid w:val="00AE6D9D"/>
    <w:rsid w:val="00AF144F"/>
    <w:rsid w:val="00AF1E40"/>
    <w:rsid w:val="00AF2766"/>
    <w:rsid w:val="00AF2E45"/>
    <w:rsid w:val="00AF386F"/>
    <w:rsid w:val="00AF45BE"/>
    <w:rsid w:val="00AF464E"/>
    <w:rsid w:val="00AF49FA"/>
    <w:rsid w:val="00AF5037"/>
    <w:rsid w:val="00AF5121"/>
    <w:rsid w:val="00AF5799"/>
    <w:rsid w:val="00AF7214"/>
    <w:rsid w:val="00AF751A"/>
    <w:rsid w:val="00AF7CB6"/>
    <w:rsid w:val="00B01776"/>
    <w:rsid w:val="00B0291B"/>
    <w:rsid w:val="00B02AAF"/>
    <w:rsid w:val="00B0352F"/>
    <w:rsid w:val="00B03D59"/>
    <w:rsid w:val="00B05473"/>
    <w:rsid w:val="00B067CE"/>
    <w:rsid w:val="00B068F3"/>
    <w:rsid w:val="00B10252"/>
    <w:rsid w:val="00B11A16"/>
    <w:rsid w:val="00B11DB7"/>
    <w:rsid w:val="00B1207D"/>
    <w:rsid w:val="00B12DFC"/>
    <w:rsid w:val="00B13648"/>
    <w:rsid w:val="00B13BCD"/>
    <w:rsid w:val="00B14416"/>
    <w:rsid w:val="00B155CB"/>
    <w:rsid w:val="00B20D04"/>
    <w:rsid w:val="00B21052"/>
    <w:rsid w:val="00B21875"/>
    <w:rsid w:val="00B22016"/>
    <w:rsid w:val="00B2274C"/>
    <w:rsid w:val="00B22AB0"/>
    <w:rsid w:val="00B236B9"/>
    <w:rsid w:val="00B23C0B"/>
    <w:rsid w:val="00B246BE"/>
    <w:rsid w:val="00B25B2A"/>
    <w:rsid w:val="00B26C4C"/>
    <w:rsid w:val="00B27650"/>
    <w:rsid w:val="00B300BE"/>
    <w:rsid w:val="00B304E3"/>
    <w:rsid w:val="00B30A9C"/>
    <w:rsid w:val="00B30FCF"/>
    <w:rsid w:val="00B31518"/>
    <w:rsid w:val="00B31D27"/>
    <w:rsid w:val="00B3317C"/>
    <w:rsid w:val="00B331E7"/>
    <w:rsid w:val="00B34199"/>
    <w:rsid w:val="00B34FC5"/>
    <w:rsid w:val="00B35D3D"/>
    <w:rsid w:val="00B374CE"/>
    <w:rsid w:val="00B40699"/>
    <w:rsid w:val="00B40836"/>
    <w:rsid w:val="00B40D0F"/>
    <w:rsid w:val="00B4108A"/>
    <w:rsid w:val="00B42458"/>
    <w:rsid w:val="00B42624"/>
    <w:rsid w:val="00B428A0"/>
    <w:rsid w:val="00B43962"/>
    <w:rsid w:val="00B469B1"/>
    <w:rsid w:val="00B47CD4"/>
    <w:rsid w:val="00B505B9"/>
    <w:rsid w:val="00B507E7"/>
    <w:rsid w:val="00B517A1"/>
    <w:rsid w:val="00B51AA8"/>
    <w:rsid w:val="00B52D28"/>
    <w:rsid w:val="00B5352C"/>
    <w:rsid w:val="00B540F4"/>
    <w:rsid w:val="00B54B41"/>
    <w:rsid w:val="00B55366"/>
    <w:rsid w:val="00B563C8"/>
    <w:rsid w:val="00B613DA"/>
    <w:rsid w:val="00B62B7A"/>
    <w:rsid w:val="00B63A88"/>
    <w:rsid w:val="00B64220"/>
    <w:rsid w:val="00B6449D"/>
    <w:rsid w:val="00B64542"/>
    <w:rsid w:val="00B648B7"/>
    <w:rsid w:val="00B648B8"/>
    <w:rsid w:val="00B67419"/>
    <w:rsid w:val="00B70282"/>
    <w:rsid w:val="00B710B9"/>
    <w:rsid w:val="00B71EEF"/>
    <w:rsid w:val="00B71FCA"/>
    <w:rsid w:val="00B724ED"/>
    <w:rsid w:val="00B740B9"/>
    <w:rsid w:val="00B740C8"/>
    <w:rsid w:val="00B75137"/>
    <w:rsid w:val="00B75E15"/>
    <w:rsid w:val="00B76AF8"/>
    <w:rsid w:val="00B77305"/>
    <w:rsid w:val="00B77BA5"/>
    <w:rsid w:val="00B77D82"/>
    <w:rsid w:val="00B80644"/>
    <w:rsid w:val="00B8268A"/>
    <w:rsid w:val="00B82A63"/>
    <w:rsid w:val="00B83C67"/>
    <w:rsid w:val="00B84221"/>
    <w:rsid w:val="00B846A7"/>
    <w:rsid w:val="00B85482"/>
    <w:rsid w:val="00B85A1A"/>
    <w:rsid w:val="00B873E8"/>
    <w:rsid w:val="00B877D4"/>
    <w:rsid w:val="00B87D2E"/>
    <w:rsid w:val="00B87ED0"/>
    <w:rsid w:val="00B906C3"/>
    <w:rsid w:val="00B924FD"/>
    <w:rsid w:val="00B92A5E"/>
    <w:rsid w:val="00B92C6E"/>
    <w:rsid w:val="00B93542"/>
    <w:rsid w:val="00B93C33"/>
    <w:rsid w:val="00B93FEC"/>
    <w:rsid w:val="00B9522E"/>
    <w:rsid w:val="00B9632E"/>
    <w:rsid w:val="00B9674B"/>
    <w:rsid w:val="00BA027F"/>
    <w:rsid w:val="00BA02C8"/>
    <w:rsid w:val="00BA08B3"/>
    <w:rsid w:val="00BA0B02"/>
    <w:rsid w:val="00BA164E"/>
    <w:rsid w:val="00BA1963"/>
    <w:rsid w:val="00BA2186"/>
    <w:rsid w:val="00BA31F5"/>
    <w:rsid w:val="00BA4AE8"/>
    <w:rsid w:val="00BA502F"/>
    <w:rsid w:val="00BA5BD4"/>
    <w:rsid w:val="00BA5F5D"/>
    <w:rsid w:val="00BA68D3"/>
    <w:rsid w:val="00BA68FE"/>
    <w:rsid w:val="00BA6C03"/>
    <w:rsid w:val="00BA6C2D"/>
    <w:rsid w:val="00BB07B7"/>
    <w:rsid w:val="00BB0AB8"/>
    <w:rsid w:val="00BB2474"/>
    <w:rsid w:val="00BB36EC"/>
    <w:rsid w:val="00BB3EF2"/>
    <w:rsid w:val="00BB6A2F"/>
    <w:rsid w:val="00BB6DEA"/>
    <w:rsid w:val="00BC03A8"/>
    <w:rsid w:val="00BC03C4"/>
    <w:rsid w:val="00BC1412"/>
    <w:rsid w:val="00BC1CF5"/>
    <w:rsid w:val="00BC3A22"/>
    <w:rsid w:val="00BC60AB"/>
    <w:rsid w:val="00BC7933"/>
    <w:rsid w:val="00BD09D0"/>
    <w:rsid w:val="00BD1146"/>
    <w:rsid w:val="00BD1856"/>
    <w:rsid w:val="00BD2097"/>
    <w:rsid w:val="00BD24E9"/>
    <w:rsid w:val="00BD307E"/>
    <w:rsid w:val="00BD47DE"/>
    <w:rsid w:val="00BD4BD4"/>
    <w:rsid w:val="00BD5329"/>
    <w:rsid w:val="00BD56C0"/>
    <w:rsid w:val="00BD5943"/>
    <w:rsid w:val="00BD5B2B"/>
    <w:rsid w:val="00BD5BA1"/>
    <w:rsid w:val="00BD5F3C"/>
    <w:rsid w:val="00BD6CCE"/>
    <w:rsid w:val="00BD7A1A"/>
    <w:rsid w:val="00BD7F57"/>
    <w:rsid w:val="00BE068F"/>
    <w:rsid w:val="00BE20F1"/>
    <w:rsid w:val="00BE22B4"/>
    <w:rsid w:val="00BE29D8"/>
    <w:rsid w:val="00BE301F"/>
    <w:rsid w:val="00BE42DD"/>
    <w:rsid w:val="00BE4C8A"/>
    <w:rsid w:val="00BE5553"/>
    <w:rsid w:val="00BE6F3F"/>
    <w:rsid w:val="00BE775F"/>
    <w:rsid w:val="00BF0F9E"/>
    <w:rsid w:val="00BF14CC"/>
    <w:rsid w:val="00BF1957"/>
    <w:rsid w:val="00BF28B3"/>
    <w:rsid w:val="00BF378B"/>
    <w:rsid w:val="00BF4331"/>
    <w:rsid w:val="00BF5F62"/>
    <w:rsid w:val="00BF649B"/>
    <w:rsid w:val="00BF7A1D"/>
    <w:rsid w:val="00C00314"/>
    <w:rsid w:val="00C00C88"/>
    <w:rsid w:val="00C032B8"/>
    <w:rsid w:val="00C04C2B"/>
    <w:rsid w:val="00C057DE"/>
    <w:rsid w:val="00C059B6"/>
    <w:rsid w:val="00C067B7"/>
    <w:rsid w:val="00C074D9"/>
    <w:rsid w:val="00C078F4"/>
    <w:rsid w:val="00C10191"/>
    <w:rsid w:val="00C10390"/>
    <w:rsid w:val="00C105AB"/>
    <w:rsid w:val="00C1062B"/>
    <w:rsid w:val="00C10640"/>
    <w:rsid w:val="00C10B2C"/>
    <w:rsid w:val="00C127D7"/>
    <w:rsid w:val="00C13337"/>
    <w:rsid w:val="00C133ED"/>
    <w:rsid w:val="00C14B0C"/>
    <w:rsid w:val="00C151CE"/>
    <w:rsid w:val="00C15983"/>
    <w:rsid w:val="00C15F6E"/>
    <w:rsid w:val="00C175D8"/>
    <w:rsid w:val="00C20D4A"/>
    <w:rsid w:val="00C213C5"/>
    <w:rsid w:val="00C2313F"/>
    <w:rsid w:val="00C23C77"/>
    <w:rsid w:val="00C24AFA"/>
    <w:rsid w:val="00C254CE"/>
    <w:rsid w:val="00C25785"/>
    <w:rsid w:val="00C26109"/>
    <w:rsid w:val="00C263A6"/>
    <w:rsid w:val="00C26F29"/>
    <w:rsid w:val="00C277BE"/>
    <w:rsid w:val="00C27B7A"/>
    <w:rsid w:val="00C3018C"/>
    <w:rsid w:val="00C312F9"/>
    <w:rsid w:val="00C31463"/>
    <w:rsid w:val="00C320FC"/>
    <w:rsid w:val="00C32A40"/>
    <w:rsid w:val="00C33096"/>
    <w:rsid w:val="00C3327B"/>
    <w:rsid w:val="00C33647"/>
    <w:rsid w:val="00C338FA"/>
    <w:rsid w:val="00C342DF"/>
    <w:rsid w:val="00C3450D"/>
    <w:rsid w:val="00C35CED"/>
    <w:rsid w:val="00C3722A"/>
    <w:rsid w:val="00C378F0"/>
    <w:rsid w:val="00C41822"/>
    <w:rsid w:val="00C41DF5"/>
    <w:rsid w:val="00C42666"/>
    <w:rsid w:val="00C42C72"/>
    <w:rsid w:val="00C42FD9"/>
    <w:rsid w:val="00C459B5"/>
    <w:rsid w:val="00C45B06"/>
    <w:rsid w:val="00C51908"/>
    <w:rsid w:val="00C52029"/>
    <w:rsid w:val="00C5292A"/>
    <w:rsid w:val="00C53939"/>
    <w:rsid w:val="00C54168"/>
    <w:rsid w:val="00C55E66"/>
    <w:rsid w:val="00C56A8F"/>
    <w:rsid w:val="00C572D3"/>
    <w:rsid w:val="00C57479"/>
    <w:rsid w:val="00C6102C"/>
    <w:rsid w:val="00C623DF"/>
    <w:rsid w:val="00C625BC"/>
    <w:rsid w:val="00C639EB"/>
    <w:rsid w:val="00C66B2F"/>
    <w:rsid w:val="00C70F2C"/>
    <w:rsid w:val="00C713CD"/>
    <w:rsid w:val="00C72AE8"/>
    <w:rsid w:val="00C72E3B"/>
    <w:rsid w:val="00C7392C"/>
    <w:rsid w:val="00C75196"/>
    <w:rsid w:val="00C7665A"/>
    <w:rsid w:val="00C766A0"/>
    <w:rsid w:val="00C80160"/>
    <w:rsid w:val="00C81A25"/>
    <w:rsid w:val="00C81CC6"/>
    <w:rsid w:val="00C82BC2"/>
    <w:rsid w:val="00C82DBC"/>
    <w:rsid w:val="00C8383A"/>
    <w:rsid w:val="00C83B4A"/>
    <w:rsid w:val="00C845C0"/>
    <w:rsid w:val="00C85424"/>
    <w:rsid w:val="00C85754"/>
    <w:rsid w:val="00C859BE"/>
    <w:rsid w:val="00C8639F"/>
    <w:rsid w:val="00C86E09"/>
    <w:rsid w:val="00C86E23"/>
    <w:rsid w:val="00C87EC2"/>
    <w:rsid w:val="00C9127A"/>
    <w:rsid w:val="00C91B12"/>
    <w:rsid w:val="00C929A4"/>
    <w:rsid w:val="00C92F38"/>
    <w:rsid w:val="00C92F39"/>
    <w:rsid w:val="00C934DB"/>
    <w:rsid w:val="00C93A7C"/>
    <w:rsid w:val="00C93C97"/>
    <w:rsid w:val="00C94A9C"/>
    <w:rsid w:val="00C951DD"/>
    <w:rsid w:val="00C96565"/>
    <w:rsid w:val="00C96A05"/>
    <w:rsid w:val="00C97116"/>
    <w:rsid w:val="00C97A11"/>
    <w:rsid w:val="00C97B7B"/>
    <w:rsid w:val="00CA0091"/>
    <w:rsid w:val="00CA1F98"/>
    <w:rsid w:val="00CA2EBA"/>
    <w:rsid w:val="00CA34F9"/>
    <w:rsid w:val="00CA36C4"/>
    <w:rsid w:val="00CA4743"/>
    <w:rsid w:val="00CA4E4F"/>
    <w:rsid w:val="00CA5030"/>
    <w:rsid w:val="00CA5106"/>
    <w:rsid w:val="00CA639F"/>
    <w:rsid w:val="00CA68CF"/>
    <w:rsid w:val="00CA70B8"/>
    <w:rsid w:val="00CA770E"/>
    <w:rsid w:val="00CB109F"/>
    <w:rsid w:val="00CB1515"/>
    <w:rsid w:val="00CB284D"/>
    <w:rsid w:val="00CB35D4"/>
    <w:rsid w:val="00CB3E06"/>
    <w:rsid w:val="00CB42D7"/>
    <w:rsid w:val="00CB4746"/>
    <w:rsid w:val="00CB4847"/>
    <w:rsid w:val="00CB534E"/>
    <w:rsid w:val="00CB5787"/>
    <w:rsid w:val="00CC03C5"/>
    <w:rsid w:val="00CC4FBF"/>
    <w:rsid w:val="00CC5279"/>
    <w:rsid w:val="00CC5717"/>
    <w:rsid w:val="00CC7322"/>
    <w:rsid w:val="00CC75A8"/>
    <w:rsid w:val="00CC78F1"/>
    <w:rsid w:val="00CC7B85"/>
    <w:rsid w:val="00CC7C08"/>
    <w:rsid w:val="00CD0FB8"/>
    <w:rsid w:val="00CD1FE2"/>
    <w:rsid w:val="00CD3830"/>
    <w:rsid w:val="00CD3BBE"/>
    <w:rsid w:val="00CD407C"/>
    <w:rsid w:val="00CD51AE"/>
    <w:rsid w:val="00CD53CD"/>
    <w:rsid w:val="00CD5EF4"/>
    <w:rsid w:val="00CD6691"/>
    <w:rsid w:val="00CD6732"/>
    <w:rsid w:val="00CD679D"/>
    <w:rsid w:val="00CD79ED"/>
    <w:rsid w:val="00CE026B"/>
    <w:rsid w:val="00CE1D51"/>
    <w:rsid w:val="00CE2356"/>
    <w:rsid w:val="00CE2F3B"/>
    <w:rsid w:val="00CE30E3"/>
    <w:rsid w:val="00CE3F6C"/>
    <w:rsid w:val="00CE58CB"/>
    <w:rsid w:val="00CE5F3E"/>
    <w:rsid w:val="00CE6FA0"/>
    <w:rsid w:val="00CE7118"/>
    <w:rsid w:val="00CE715E"/>
    <w:rsid w:val="00CE7525"/>
    <w:rsid w:val="00CF035D"/>
    <w:rsid w:val="00CF145D"/>
    <w:rsid w:val="00CF1695"/>
    <w:rsid w:val="00CF17A5"/>
    <w:rsid w:val="00CF1CAD"/>
    <w:rsid w:val="00CF2123"/>
    <w:rsid w:val="00CF261F"/>
    <w:rsid w:val="00CF2CFB"/>
    <w:rsid w:val="00CF3B51"/>
    <w:rsid w:val="00CF4F2D"/>
    <w:rsid w:val="00CF6381"/>
    <w:rsid w:val="00CF67DA"/>
    <w:rsid w:val="00CF7213"/>
    <w:rsid w:val="00CF745C"/>
    <w:rsid w:val="00CF7E42"/>
    <w:rsid w:val="00D003F8"/>
    <w:rsid w:val="00D00935"/>
    <w:rsid w:val="00D01FEE"/>
    <w:rsid w:val="00D02AC5"/>
    <w:rsid w:val="00D02C0F"/>
    <w:rsid w:val="00D03516"/>
    <w:rsid w:val="00D03FFA"/>
    <w:rsid w:val="00D049DD"/>
    <w:rsid w:val="00D05023"/>
    <w:rsid w:val="00D05574"/>
    <w:rsid w:val="00D05AE9"/>
    <w:rsid w:val="00D06151"/>
    <w:rsid w:val="00D0646A"/>
    <w:rsid w:val="00D065AE"/>
    <w:rsid w:val="00D067EA"/>
    <w:rsid w:val="00D069DB"/>
    <w:rsid w:val="00D06D77"/>
    <w:rsid w:val="00D077D1"/>
    <w:rsid w:val="00D07A00"/>
    <w:rsid w:val="00D100A2"/>
    <w:rsid w:val="00D109E0"/>
    <w:rsid w:val="00D11E4B"/>
    <w:rsid w:val="00D12173"/>
    <w:rsid w:val="00D12917"/>
    <w:rsid w:val="00D12B54"/>
    <w:rsid w:val="00D147EC"/>
    <w:rsid w:val="00D14949"/>
    <w:rsid w:val="00D15F38"/>
    <w:rsid w:val="00D1664D"/>
    <w:rsid w:val="00D16E30"/>
    <w:rsid w:val="00D202C3"/>
    <w:rsid w:val="00D20D2C"/>
    <w:rsid w:val="00D2131E"/>
    <w:rsid w:val="00D21A18"/>
    <w:rsid w:val="00D21AAF"/>
    <w:rsid w:val="00D22173"/>
    <w:rsid w:val="00D2390B"/>
    <w:rsid w:val="00D244BE"/>
    <w:rsid w:val="00D259E9"/>
    <w:rsid w:val="00D26A4E"/>
    <w:rsid w:val="00D26B75"/>
    <w:rsid w:val="00D2728F"/>
    <w:rsid w:val="00D317F3"/>
    <w:rsid w:val="00D32606"/>
    <w:rsid w:val="00D36C30"/>
    <w:rsid w:val="00D370ED"/>
    <w:rsid w:val="00D405CA"/>
    <w:rsid w:val="00D40C5B"/>
    <w:rsid w:val="00D41FC7"/>
    <w:rsid w:val="00D472D3"/>
    <w:rsid w:val="00D47A95"/>
    <w:rsid w:val="00D5072A"/>
    <w:rsid w:val="00D50882"/>
    <w:rsid w:val="00D5109E"/>
    <w:rsid w:val="00D51526"/>
    <w:rsid w:val="00D519B5"/>
    <w:rsid w:val="00D51B18"/>
    <w:rsid w:val="00D51F25"/>
    <w:rsid w:val="00D5262F"/>
    <w:rsid w:val="00D53224"/>
    <w:rsid w:val="00D537BD"/>
    <w:rsid w:val="00D552B5"/>
    <w:rsid w:val="00D56603"/>
    <w:rsid w:val="00D56F56"/>
    <w:rsid w:val="00D57A61"/>
    <w:rsid w:val="00D57B3D"/>
    <w:rsid w:val="00D57E36"/>
    <w:rsid w:val="00D57F46"/>
    <w:rsid w:val="00D60A36"/>
    <w:rsid w:val="00D622E3"/>
    <w:rsid w:val="00D6242D"/>
    <w:rsid w:val="00D62BAC"/>
    <w:rsid w:val="00D63E6C"/>
    <w:rsid w:val="00D63FD9"/>
    <w:rsid w:val="00D66FEC"/>
    <w:rsid w:val="00D6780B"/>
    <w:rsid w:val="00D67A2D"/>
    <w:rsid w:val="00D70940"/>
    <w:rsid w:val="00D720B5"/>
    <w:rsid w:val="00D73450"/>
    <w:rsid w:val="00D73A21"/>
    <w:rsid w:val="00D75400"/>
    <w:rsid w:val="00D75608"/>
    <w:rsid w:val="00D75666"/>
    <w:rsid w:val="00D76017"/>
    <w:rsid w:val="00D76822"/>
    <w:rsid w:val="00D76AC1"/>
    <w:rsid w:val="00D76B88"/>
    <w:rsid w:val="00D77F3C"/>
    <w:rsid w:val="00D8243F"/>
    <w:rsid w:val="00D82467"/>
    <w:rsid w:val="00D8334E"/>
    <w:rsid w:val="00D835FA"/>
    <w:rsid w:val="00D8460B"/>
    <w:rsid w:val="00D8718B"/>
    <w:rsid w:val="00D878FE"/>
    <w:rsid w:val="00D90152"/>
    <w:rsid w:val="00D91644"/>
    <w:rsid w:val="00D918FA"/>
    <w:rsid w:val="00D925BE"/>
    <w:rsid w:val="00D93304"/>
    <w:rsid w:val="00D9384C"/>
    <w:rsid w:val="00D94142"/>
    <w:rsid w:val="00D94F02"/>
    <w:rsid w:val="00D96411"/>
    <w:rsid w:val="00D96B93"/>
    <w:rsid w:val="00D96BA6"/>
    <w:rsid w:val="00D971FE"/>
    <w:rsid w:val="00DA0557"/>
    <w:rsid w:val="00DA0BDB"/>
    <w:rsid w:val="00DA114E"/>
    <w:rsid w:val="00DA13C8"/>
    <w:rsid w:val="00DA14FB"/>
    <w:rsid w:val="00DA22E1"/>
    <w:rsid w:val="00DA29DE"/>
    <w:rsid w:val="00DA48EF"/>
    <w:rsid w:val="00DA4A15"/>
    <w:rsid w:val="00DA4D79"/>
    <w:rsid w:val="00DA6695"/>
    <w:rsid w:val="00DA6FC8"/>
    <w:rsid w:val="00DA7CEE"/>
    <w:rsid w:val="00DB0B7F"/>
    <w:rsid w:val="00DB0C63"/>
    <w:rsid w:val="00DB13CD"/>
    <w:rsid w:val="00DB1DAB"/>
    <w:rsid w:val="00DB1F96"/>
    <w:rsid w:val="00DB2EEA"/>
    <w:rsid w:val="00DB3D00"/>
    <w:rsid w:val="00DB3E62"/>
    <w:rsid w:val="00DB4D45"/>
    <w:rsid w:val="00DB6E5A"/>
    <w:rsid w:val="00DB7087"/>
    <w:rsid w:val="00DB779D"/>
    <w:rsid w:val="00DC013C"/>
    <w:rsid w:val="00DC137E"/>
    <w:rsid w:val="00DC1A80"/>
    <w:rsid w:val="00DC2488"/>
    <w:rsid w:val="00DC3614"/>
    <w:rsid w:val="00DC4215"/>
    <w:rsid w:val="00DC4B1A"/>
    <w:rsid w:val="00DC4FB4"/>
    <w:rsid w:val="00DC5534"/>
    <w:rsid w:val="00DC6538"/>
    <w:rsid w:val="00DC6929"/>
    <w:rsid w:val="00DC6E98"/>
    <w:rsid w:val="00DC7AD9"/>
    <w:rsid w:val="00DD0537"/>
    <w:rsid w:val="00DD0DE0"/>
    <w:rsid w:val="00DD1847"/>
    <w:rsid w:val="00DD1C01"/>
    <w:rsid w:val="00DD1CB3"/>
    <w:rsid w:val="00DD2368"/>
    <w:rsid w:val="00DD32CB"/>
    <w:rsid w:val="00DD4259"/>
    <w:rsid w:val="00DD6B4B"/>
    <w:rsid w:val="00DD6D95"/>
    <w:rsid w:val="00DE1465"/>
    <w:rsid w:val="00DE1608"/>
    <w:rsid w:val="00DE1EE0"/>
    <w:rsid w:val="00DE2D5F"/>
    <w:rsid w:val="00DE368A"/>
    <w:rsid w:val="00DE47D3"/>
    <w:rsid w:val="00DE5959"/>
    <w:rsid w:val="00DE5BBA"/>
    <w:rsid w:val="00DE5F58"/>
    <w:rsid w:val="00DE6D16"/>
    <w:rsid w:val="00DF0548"/>
    <w:rsid w:val="00DF0678"/>
    <w:rsid w:val="00DF1485"/>
    <w:rsid w:val="00DF1B23"/>
    <w:rsid w:val="00DF283B"/>
    <w:rsid w:val="00DF2D16"/>
    <w:rsid w:val="00DF55B8"/>
    <w:rsid w:val="00DF6BD8"/>
    <w:rsid w:val="00DF6F59"/>
    <w:rsid w:val="00DF7954"/>
    <w:rsid w:val="00E006D1"/>
    <w:rsid w:val="00E00ED2"/>
    <w:rsid w:val="00E016BC"/>
    <w:rsid w:val="00E01C76"/>
    <w:rsid w:val="00E02C77"/>
    <w:rsid w:val="00E037F4"/>
    <w:rsid w:val="00E03EB5"/>
    <w:rsid w:val="00E03EC9"/>
    <w:rsid w:val="00E041CD"/>
    <w:rsid w:val="00E06E68"/>
    <w:rsid w:val="00E07D8A"/>
    <w:rsid w:val="00E11E1E"/>
    <w:rsid w:val="00E1319A"/>
    <w:rsid w:val="00E131A9"/>
    <w:rsid w:val="00E13332"/>
    <w:rsid w:val="00E13BA7"/>
    <w:rsid w:val="00E14190"/>
    <w:rsid w:val="00E142DE"/>
    <w:rsid w:val="00E1538B"/>
    <w:rsid w:val="00E15E8A"/>
    <w:rsid w:val="00E1600C"/>
    <w:rsid w:val="00E17A88"/>
    <w:rsid w:val="00E20874"/>
    <w:rsid w:val="00E213B8"/>
    <w:rsid w:val="00E21978"/>
    <w:rsid w:val="00E234FA"/>
    <w:rsid w:val="00E2388C"/>
    <w:rsid w:val="00E23D46"/>
    <w:rsid w:val="00E24210"/>
    <w:rsid w:val="00E2670A"/>
    <w:rsid w:val="00E267B1"/>
    <w:rsid w:val="00E26A6D"/>
    <w:rsid w:val="00E26AE3"/>
    <w:rsid w:val="00E27343"/>
    <w:rsid w:val="00E2773B"/>
    <w:rsid w:val="00E32D0D"/>
    <w:rsid w:val="00E33960"/>
    <w:rsid w:val="00E33C83"/>
    <w:rsid w:val="00E34B89"/>
    <w:rsid w:val="00E34D1E"/>
    <w:rsid w:val="00E362BF"/>
    <w:rsid w:val="00E37378"/>
    <w:rsid w:val="00E37C70"/>
    <w:rsid w:val="00E41512"/>
    <w:rsid w:val="00E418D0"/>
    <w:rsid w:val="00E41A73"/>
    <w:rsid w:val="00E42EB0"/>
    <w:rsid w:val="00E430EA"/>
    <w:rsid w:val="00E453E7"/>
    <w:rsid w:val="00E459B0"/>
    <w:rsid w:val="00E477B2"/>
    <w:rsid w:val="00E478C7"/>
    <w:rsid w:val="00E51D2B"/>
    <w:rsid w:val="00E51E60"/>
    <w:rsid w:val="00E53E66"/>
    <w:rsid w:val="00E53F5F"/>
    <w:rsid w:val="00E54E25"/>
    <w:rsid w:val="00E54F19"/>
    <w:rsid w:val="00E55D9D"/>
    <w:rsid w:val="00E5600C"/>
    <w:rsid w:val="00E568EC"/>
    <w:rsid w:val="00E56A3A"/>
    <w:rsid w:val="00E56A66"/>
    <w:rsid w:val="00E5767D"/>
    <w:rsid w:val="00E576F6"/>
    <w:rsid w:val="00E57E88"/>
    <w:rsid w:val="00E6069C"/>
    <w:rsid w:val="00E62AED"/>
    <w:rsid w:val="00E62DD6"/>
    <w:rsid w:val="00E63A70"/>
    <w:rsid w:val="00E64D8A"/>
    <w:rsid w:val="00E67FBC"/>
    <w:rsid w:val="00E70CFC"/>
    <w:rsid w:val="00E71678"/>
    <w:rsid w:val="00E71B83"/>
    <w:rsid w:val="00E72E34"/>
    <w:rsid w:val="00E72FA5"/>
    <w:rsid w:val="00E732AA"/>
    <w:rsid w:val="00E75ACA"/>
    <w:rsid w:val="00E76D73"/>
    <w:rsid w:val="00E776D3"/>
    <w:rsid w:val="00E77DC9"/>
    <w:rsid w:val="00E807B1"/>
    <w:rsid w:val="00E81357"/>
    <w:rsid w:val="00E82047"/>
    <w:rsid w:val="00E828D2"/>
    <w:rsid w:val="00E83DEF"/>
    <w:rsid w:val="00E843D6"/>
    <w:rsid w:val="00E847CF"/>
    <w:rsid w:val="00E84C5F"/>
    <w:rsid w:val="00E90009"/>
    <w:rsid w:val="00E90221"/>
    <w:rsid w:val="00E90693"/>
    <w:rsid w:val="00E91560"/>
    <w:rsid w:val="00E91FBC"/>
    <w:rsid w:val="00E92AD0"/>
    <w:rsid w:val="00E92EAB"/>
    <w:rsid w:val="00E93430"/>
    <w:rsid w:val="00E93B0E"/>
    <w:rsid w:val="00E93FE4"/>
    <w:rsid w:val="00E9450E"/>
    <w:rsid w:val="00E94EBD"/>
    <w:rsid w:val="00E9512B"/>
    <w:rsid w:val="00E9522D"/>
    <w:rsid w:val="00E95539"/>
    <w:rsid w:val="00E95F38"/>
    <w:rsid w:val="00E9702A"/>
    <w:rsid w:val="00E97B2C"/>
    <w:rsid w:val="00E97FB1"/>
    <w:rsid w:val="00EA1AC2"/>
    <w:rsid w:val="00EA2872"/>
    <w:rsid w:val="00EA3CB7"/>
    <w:rsid w:val="00EA5149"/>
    <w:rsid w:val="00EA6C17"/>
    <w:rsid w:val="00EA6C5C"/>
    <w:rsid w:val="00EA731C"/>
    <w:rsid w:val="00EA7929"/>
    <w:rsid w:val="00EB1175"/>
    <w:rsid w:val="00EB2743"/>
    <w:rsid w:val="00EB35CA"/>
    <w:rsid w:val="00EB38A9"/>
    <w:rsid w:val="00EB4A1E"/>
    <w:rsid w:val="00EB4D4E"/>
    <w:rsid w:val="00EB5228"/>
    <w:rsid w:val="00EB6125"/>
    <w:rsid w:val="00EB66DE"/>
    <w:rsid w:val="00EB76D0"/>
    <w:rsid w:val="00EB7A80"/>
    <w:rsid w:val="00EC053F"/>
    <w:rsid w:val="00EC0558"/>
    <w:rsid w:val="00EC07E5"/>
    <w:rsid w:val="00EC07F2"/>
    <w:rsid w:val="00EC1E9F"/>
    <w:rsid w:val="00EC2E19"/>
    <w:rsid w:val="00EC2EB9"/>
    <w:rsid w:val="00EC34DF"/>
    <w:rsid w:val="00EC3D19"/>
    <w:rsid w:val="00EC3FFC"/>
    <w:rsid w:val="00EC41C8"/>
    <w:rsid w:val="00EC4D53"/>
    <w:rsid w:val="00EC58D1"/>
    <w:rsid w:val="00EC5CFE"/>
    <w:rsid w:val="00EC6A33"/>
    <w:rsid w:val="00EC6D2E"/>
    <w:rsid w:val="00ED062D"/>
    <w:rsid w:val="00ED0F80"/>
    <w:rsid w:val="00ED129F"/>
    <w:rsid w:val="00ED25F7"/>
    <w:rsid w:val="00ED283B"/>
    <w:rsid w:val="00ED36BD"/>
    <w:rsid w:val="00ED3DBA"/>
    <w:rsid w:val="00ED3EFC"/>
    <w:rsid w:val="00ED440B"/>
    <w:rsid w:val="00ED5020"/>
    <w:rsid w:val="00ED56FE"/>
    <w:rsid w:val="00ED657C"/>
    <w:rsid w:val="00ED6EAD"/>
    <w:rsid w:val="00ED7D6E"/>
    <w:rsid w:val="00EE1084"/>
    <w:rsid w:val="00EE12AE"/>
    <w:rsid w:val="00EE1579"/>
    <w:rsid w:val="00EE20BF"/>
    <w:rsid w:val="00EE2A11"/>
    <w:rsid w:val="00EE40A0"/>
    <w:rsid w:val="00EE5081"/>
    <w:rsid w:val="00EE51B0"/>
    <w:rsid w:val="00EE57A8"/>
    <w:rsid w:val="00EE5FD5"/>
    <w:rsid w:val="00EE6A2C"/>
    <w:rsid w:val="00EE6B95"/>
    <w:rsid w:val="00EE76E9"/>
    <w:rsid w:val="00EF0231"/>
    <w:rsid w:val="00EF0C02"/>
    <w:rsid w:val="00EF0E5A"/>
    <w:rsid w:val="00EF15F3"/>
    <w:rsid w:val="00EF4D08"/>
    <w:rsid w:val="00EF4F4B"/>
    <w:rsid w:val="00EF537C"/>
    <w:rsid w:val="00EF7B6C"/>
    <w:rsid w:val="00F02109"/>
    <w:rsid w:val="00F0257B"/>
    <w:rsid w:val="00F0276F"/>
    <w:rsid w:val="00F027CE"/>
    <w:rsid w:val="00F03DFC"/>
    <w:rsid w:val="00F04216"/>
    <w:rsid w:val="00F04348"/>
    <w:rsid w:val="00F0502F"/>
    <w:rsid w:val="00F06738"/>
    <w:rsid w:val="00F07046"/>
    <w:rsid w:val="00F076FA"/>
    <w:rsid w:val="00F10279"/>
    <w:rsid w:val="00F109C4"/>
    <w:rsid w:val="00F112E5"/>
    <w:rsid w:val="00F126EF"/>
    <w:rsid w:val="00F1383B"/>
    <w:rsid w:val="00F13D77"/>
    <w:rsid w:val="00F1451E"/>
    <w:rsid w:val="00F14858"/>
    <w:rsid w:val="00F16670"/>
    <w:rsid w:val="00F16D30"/>
    <w:rsid w:val="00F17B96"/>
    <w:rsid w:val="00F202FC"/>
    <w:rsid w:val="00F20A8D"/>
    <w:rsid w:val="00F20F03"/>
    <w:rsid w:val="00F23AA3"/>
    <w:rsid w:val="00F23D55"/>
    <w:rsid w:val="00F24A7C"/>
    <w:rsid w:val="00F24BF0"/>
    <w:rsid w:val="00F24ED5"/>
    <w:rsid w:val="00F24EE9"/>
    <w:rsid w:val="00F26917"/>
    <w:rsid w:val="00F26E61"/>
    <w:rsid w:val="00F2716A"/>
    <w:rsid w:val="00F278EC"/>
    <w:rsid w:val="00F27A1C"/>
    <w:rsid w:val="00F30A0A"/>
    <w:rsid w:val="00F30DC6"/>
    <w:rsid w:val="00F318A5"/>
    <w:rsid w:val="00F32268"/>
    <w:rsid w:val="00F323BC"/>
    <w:rsid w:val="00F32D12"/>
    <w:rsid w:val="00F32EE0"/>
    <w:rsid w:val="00F35844"/>
    <w:rsid w:val="00F35930"/>
    <w:rsid w:val="00F35F6F"/>
    <w:rsid w:val="00F368DF"/>
    <w:rsid w:val="00F4061A"/>
    <w:rsid w:val="00F41375"/>
    <w:rsid w:val="00F42510"/>
    <w:rsid w:val="00F42550"/>
    <w:rsid w:val="00F4271E"/>
    <w:rsid w:val="00F428FB"/>
    <w:rsid w:val="00F42966"/>
    <w:rsid w:val="00F43406"/>
    <w:rsid w:val="00F43470"/>
    <w:rsid w:val="00F43D43"/>
    <w:rsid w:val="00F44263"/>
    <w:rsid w:val="00F443B4"/>
    <w:rsid w:val="00F44AE9"/>
    <w:rsid w:val="00F44D82"/>
    <w:rsid w:val="00F45F93"/>
    <w:rsid w:val="00F46083"/>
    <w:rsid w:val="00F46225"/>
    <w:rsid w:val="00F46E3A"/>
    <w:rsid w:val="00F470EA"/>
    <w:rsid w:val="00F47B1A"/>
    <w:rsid w:val="00F50907"/>
    <w:rsid w:val="00F51AEB"/>
    <w:rsid w:val="00F52CAC"/>
    <w:rsid w:val="00F537B3"/>
    <w:rsid w:val="00F53BE5"/>
    <w:rsid w:val="00F53C2A"/>
    <w:rsid w:val="00F54C45"/>
    <w:rsid w:val="00F54D04"/>
    <w:rsid w:val="00F5578E"/>
    <w:rsid w:val="00F56A3D"/>
    <w:rsid w:val="00F56CAE"/>
    <w:rsid w:val="00F56FB7"/>
    <w:rsid w:val="00F5725C"/>
    <w:rsid w:val="00F603D4"/>
    <w:rsid w:val="00F60C97"/>
    <w:rsid w:val="00F6143B"/>
    <w:rsid w:val="00F6363C"/>
    <w:rsid w:val="00F63C2D"/>
    <w:rsid w:val="00F6464D"/>
    <w:rsid w:val="00F655E2"/>
    <w:rsid w:val="00F659CA"/>
    <w:rsid w:val="00F678CF"/>
    <w:rsid w:val="00F70E14"/>
    <w:rsid w:val="00F737CF"/>
    <w:rsid w:val="00F740E6"/>
    <w:rsid w:val="00F74DCF"/>
    <w:rsid w:val="00F750B8"/>
    <w:rsid w:val="00F7542C"/>
    <w:rsid w:val="00F75759"/>
    <w:rsid w:val="00F75BAF"/>
    <w:rsid w:val="00F75BCB"/>
    <w:rsid w:val="00F76475"/>
    <w:rsid w:val="00F7743B"/>
    <w:rsid w:val="00F779AD"/>
    <w:rsid w:val="00F83168"/>
    <w:rsid w:val="00F85005"/>
    <w:rsid w:val="00F85CA9"/>
    <w:rsid w:val="00F860DC"/>
    <w:rsid w:val="00F870BC"/>
    <w:rsid w:val="00F913ED"/>
    <w:rsid w:val="00F91775"/>
    <w:rsid w:val="00F92DF5"/>
    <w:rsid w:val="00F93035"/>
    <w:rsid w:val="00F932D1"/>
    <w:rsid w:val="00F936D3"/>
    <w:rsid w:val="00F93FE2"/>
    <w:rsid w:val="00F95AF4"/>
    <w:rsid w:val="00F96181"/>
    <w:rsid w:val="00F96481"/>
    <w:rsid w:val="00F96C28"/>
    <w:rsid w:val="00F97F8F"/>
    <w:rsid w:val="00FA03E1"/>
    <w:rsid w:val="00FA0D16"/>
    <w:rsid w:val="00FA178F"/>
    <w:rsid w:val="00FA29CB"/>
    <w:rsid w:val="00FA3624"/>
    <w:rsid w:val="00FA3727"/>
    <w:rsid w:val="00FA38EF"/>
    <w:rsid w:val="00FA44B3"/>
    <w:rsid w:val="00FA4693"/>
    <w:rsid w:val="00FA4987"/>
    <w:rsid w:val="00FA4B26"/>
    <w:rsid w:val="00FA4D85"/>
    <w:rsid w:val="00FA5F4A"/>
    <w:rsid w:val="00FA7471"/>
    <w:rsid w:val="00FA7481"/>
    <w:rsid w:val="00FB0082"/>
    <w:rsid w:val="00FB1D41"/>
    <w:rsid w:val="00FB2C6D"/>
    <w:rsid w:val="00FB3A59"/>
    <w:rsid w:val="00FB4065"/>
    <w:rsid w:val="00FB4756"/>
    <w:rsid w:val="00FB5ACC"/>
    <w:rsid w:val="00FB5FD3"/>
    <w:rsid w:val="00FB6096"/>
    <w:rsid w:val="00FB6B10"/>
    <w:rsid w:val="00FB79C5"/>
    <w:rsid w:val="00FB7E5B"/>
    <w:rsid w:val="00FC2411"/>
    <w:rsid w:val="00FC2F42"/>
    <w:rsid w:val="00FC34F8"/>
    <w:rsid w:val="00FC3C00"/>
    <w:rsid w:val="00FC41F8"/>
    <w:rsid w:val="00FC4A0E"/>
    <w:rsid w:val="00FC52C6"/>
    <w:rsid w:val="00FC5437"/>
    <w:rsid w:val="00FC5C3F"/>
    <w:rsid w:val="00FC5E73"/>
    <w:rsid w:val="00FC693C"/>
    <w:rsid w:val="00FC6F74"/>
    <w:rsid w:val="00FD2A65"/>
    <w:rsid w:val="00FD33DE"/>
    <w:rsid w:val="00FD5969"/>
    <w:rsid w:val="00FD6C06"/>
    <w:rsid w:val="00FE1E2E"/>
    <w:rsid w:val="00FE207A"/>
    <w:rsid w:val="00FE30E4"/>
    <w:rsid w:val="00FE378B"/>
    <w:rsid w:val="00FE4525"/>
    <w:rsid w:val="00FE4AC2"/>
    <w:rsid w:val="00FE57B4"/>
    <w:rsid w:val="00FE57E6"/>
    <w:rsid w:val="00FE6401"/>
    <w:rsid w:val="00FE7AE3"/>
    <w:rsid w:val="00FF03EE"/>
    <w:rsid w:val="00FF0490"/>
    <w:rsid w:val="00FF07EA"/>
    <w:rsid w:val="00FF086E"/>
    <w:rsid w:val="00FF117E"/>
    <w:rsid w:val="00FF1470"/>
    <w:rsid w:val="00FF1CC5"/>
    <w:rsid w:val="00FF1DA5"/>
    <w:rsid w:val="00FF22F7"/>
    <w:rsid w:val="00FF37DA"/>
    <w:rsid w:val="00FF3DB1"/>
    <w:rsid w:val="00FF421F"/>
    <w:rsid w:val="00FF528C"/>
    <w:rsid w:val="00FF5920"/>
    <w:rsid w:val="00FF5984"/>
    <w:rsid w:val="00FF5B2F"/>
    <w:rsid w:val="00FF5B40"/>
    <w:rsid w:val="00FF7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71ABD60"/>
  <w15:chartTrackingRefBased/>
  <w15:docId w15:val="{BA5169AC-0390-4855-B162-539AA3E6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2" w:qFormat="1"/>
    <w:lsdException w:name="Normal Indent" w:locked="1"/>
    <w:lsdException w:name="footnote text" w:locked="1" w:uiPriority="99"/>
    <w:lsdException w:name="annotation text" w:locked="1"/>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uiPriority="99"/>
    <w:lsdException w:name="annotation reference" w:locked="1"/>
    <w:lsdException w:name="line number" w:locked="1"/>
    <w:lsdException w:name="page number" w:locked="1" w:uiPriority="99"/>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uiPriority="99"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63741"/>
    <w:rPr>
      <w:sz w:val="24"/>
      <w:szCs w:val="24"/>
      <w:lang w:val="ru-RU" w:eastAsia="ru-RU"/>
    </w:rPr>
  </w:style>
  <w:style w:type="paragraph" w:styleId="10">
    <w:name w:val="heading 1"/>
    <w:basedOn w:val="a6"/>
    <w:next w:val="a6"/>
    <w:link w:val="11"/>
    <w:uiPriority w:val="9"/>
    <w:qFormat/>
    <w:rsid w:val="00A63FED"/>
    <w:pPr>
      <w:keepNext/>
      <w:spacing w:before="240" w:after="60"/>
      <w:outlineLvl w:val="0"/>
    </w:pPr>
    <w:rPr>
      <w:rFonts w:ascii="Cambria" w:hAnsi="Cambria"/>
      <w:b/>
      <w:kern w:val="32"/>
      <w:sz w:val="32"/>
      <w:szCs w:val="20"/>
      <w:lang w:val="uk-UA" w:eastAsia="x-none"/>
    </w:rPr>
  </w:style>
  <w:style w:type="paragraph" w:styleId="2">
    <w:name w:val="heading 2"/>
    <w:basedOn w:val="a6"/>
    <w:next w:val="a6"/>
    <w:link w:val="20"/>
    <w:qFormat/>
    <w:rsid w:val="00A63FED"/>
    <w:pPr>
      <w:keepNext/>
      <w:tabs>
        <w:tab w:val="left" w:pos="6237"/>
      </w:tabs>
      <w:ind w:right="283" w:firstLine="426"/>
      <w:jc w:val="center"/>
      <w:outlineLvl w:val="1"/>
    </w:pPr>
    <w:rPr>
      <w:b/>
      <w:sz w:val="28"/>
      <w:szCs w:val="20"/>
      <w:lang w:val="uk-UA" w:eastAsia="x-none"/>
    </w:rPr>
  </w:style>
  <w:style w:type="paragraph" w:styleId="3">
    <w:name w:val="heading 3"/>
    <w:basedOn w:val="a6"/>
    <w:next w:val="a6"/>
    <w:link w:val="30"/>
    <w:qFormat/>
    <w:rsid w:val="00A63FED"/>
    <w:pPr>
      <w:keepNext/>
      <w:spacing w:before="120"/>
      <w:ind w:right="28" w:firstLine="851"/>
      <w:outlineLvl w:val="2"/>
    </w:pPr>
    <w:rPr>
      <w:sz w:val="28"/>
      <w:szCs w:val="20"/>
      <w:lang w:val="uk-UA" w:eastAsia="x-none"/>
    </w:rPr>
  </w:style>
  <w:style w:type="paragraph" w:styleId="4">
    <w:name w:val="heading 4"/>
    <w:basedOn w:val="a6"/>
    <w:next w:val="a6"/>
    <w:link w:val="40"/>
    <w:uiPriority w:val="9"/>
    <w:qFormat/>
    <w:rsid w:val="00A63FED"/>
    <w:pPr>
      <w:keepNext/>
      <w:tabs>
        <w:tab w:val="left" w:pos="4253"/>
      </w:tabs>
      <w:ind w:firstLine="851"/>
      <w:outlineLvl w:val="3"/>
    </w:pPr>
    <w:rPr>
      <w:b/>
      <w:kern w:val="16"/>
      <w:szCs w:val="20"/>
      <w:lang w:val="uk-UA" w:eastAsia="x-none"/>
    </w:rPr>
  </w:style>
  <w:style w:type="paragraph" w:styleId="5">
    <w:name w:val="heading 5"/>
    <w:basedOn w:val="a6"/>
    <w:next w:val="a6"/>
    <w:link w:val="50"/>
    <w:uiPriority w:val="9"/>
    <w:qFormat/>
    <w:rsid w:val="00A63FED"/>
    <w:pPr>
      <w:keepNext/>
      <w:jc w:val="center"/>
      <w:outlineLvl w:val="4"/>
    </w:pPr>
    <w:rPr>
      <w:b/>
      <w:szCs w:val="20"/>
      <w:lang w:val="uk-UA" w:eastAsia="x-none"/>
    </w:rPr>
  </w:style>
  <w:style w:type="paragraph" w:styleId="6">
    <w:name w:val="heading 6"/>
    <w:basedOn w:val="a6"/>
    <w:next w:val="a6"/>
    <w:link w:val="60"/>
    <w:qFormat/>
    <w:rsid w:val="00A63FED"/>
    <w:pPr>
      <w:keepNext/>
      <w:ind w:right="-143"/>
      <w:jc w:val="center"/>
      <w:outlineLvl w:val="5"/>
    </w:pPr>
    <w:rPr>
      <w:b/>
      <w:szCs w:val="20"/>
      <w:lang w:val="uk-UA" w:eastAsia="x-none"/>
    </w:rPr>
  </w:style>
  <w:style w:type="paragraph" w:styleId="7">
    <w:name w:val="heading 7"/>
    <w:basedOn w:val="a6"/>
    <w:next w:val="a6"/>
    <w:link w:val="70"/>
    <w:uiPriority w:val="9"/>
    <w:qFormat/>
    <w:rsid w:val="00A63FED"/>
    <w:pPr>
      <w:keepNext/>
      <w:ind w:right="-143"/>
      <w:jc w:val="center"/>
      <w:outlineLvl w:val="6"/>
    </w:pPr>
    <w:rPr>
      <w:b/>
      <w:szCs w:val="20"/>
      <w:lang w:val="x-none" w:eastAsia="x-none"/>
    </w:rPr>
  </w:style>
  <w:style w:type="paragraph" w:styleId="8">
    <w:name w:val="heading 8"/>
    <w:basedOn w:val="a6"/>
    <w:next w:val="a6"/>
    <w:link w:val="80"/>
    <w:uiPriority w:val="9"/>
    <w:qFormat/>
    <w:rsid w:val="00A63FED"/>
    <w:pPr>
      <w:spacing w:before="240" w:after="60"/>
      <w:outlineLvl w:val="7"/>
    </w:pPr>
    <w:rPr>
      <w:rFonts w:ascii="Calibri" w:hAnsi="Calibri"/>
      <w:i/>
      <w:szCs w:val="20"/>
      <w:lang w:val="uk-UA" w:eastAsia="x-none"/>
    </w:rPr>
  </w:style>
  <w:style w:type="paragraph" w:styleId="9">
    <w:name w:val="heading 9"/>
    <w:basedOn w:val="a6"/>
    <w:next w:val="a6"/>
    <w:link w:val="90"/>
    <w:uiPriority w:val="9"/>
    <w:qFormat/>
    <w:rsid w:val="00A63FED"/>
    <w:pPr>
      <w:keepNext/>
      <w:overflowPunct w:val="0"/>
      <w:autoSpaceDE w:val="0"/>
      <w:autoSpaceDN w:val="0"/>
      <w:adjustRightInd w:val="0"/>
      <w:ind w:firstLine="851"/>
      <w:jc w:val="center"/>
      <w:textAlignment w:val="baseline"/>
      <w:outlineLvl w:val="8"/>
    </w:pPr>
    <w:rPr>
      <w:b/>
      <w:spacing w:val="30"/>
      <w:sz w:val="28"/>
      <w:szCs w:val="20"/>
      <w:lang w:val="uk-UA"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link w:val="10"/>
    <w:uiPriority w:val="9"/>
    <w:locked/>
    <w:rsid w:val="00A63FED"/>
    <w:rPr>
      <w:rFonts w:ascii="Cambria" w:hAnsi="Cambria" w:cs="Times New Roman"/>
      <w:b/>
      <w:kern w:val="32"/>
      <w:sz w:val="32"/>
      <w:lang w:val="uk-UA" w:eastAsia="x-none"/>
    </w:rPr>
  </w:style>
  <w:style w:type="character" w:customStyle="1" w:styleId="20">
    <w:name w:val="Заголовок 2 Знак"/>
    <w:link w:val="2"/>
    <w:locked/>
    <w:rsid w:val="00A63FED"/>
    <w:rPr>
      <w:rFonts w:cs="Times New Roman"/>
      <w:b/>
      <w:sz w:val="28"/>
      <w:lang w:val="uk-UA" w:eastAsia="x-none"/>
    </w:rPr>
  </w:style>
  <w:style w:type="character" w:customStyle="1" w:styleId="30">
    <w:name w:val="Заголовок 3 Знак"/>
    <w:link w:val="3"/>
    <w:locked/>
    <w:rsid w:val="00A63FED"/>
    <w:rPr>
      <w:rFonts w:cs="Times New Roman"/>
      <w:sz w:val="28"/>
      <w:lang w:val="uk-UA" w:eastAsia="x-none"/>
    </w:rPr>
  </w:style>
  <w:style w:type="character" w:customStyle="1" w:styleId="40">
    <w:name w:val="Заголовок 4 Знак"/>
    <w:link w:val="4"/>
    <w:uiPriority w:val="9"/>
    <w:locked/>
    <w:rsid w:val="00A63FED"/>
    <w:rPr>
      <w:rFonts w:cs="Times New Roman"/>
      <w:b/>
      <w:kern w:val="16"/>
      <w:sz w:val="24"/>
      <w:lang w:val="uk-UA" w:eastAsia="x-none"/>
    </w:rPr>
  </w:style>
  <w:style w:type="character" w:customStyle="1" w:styleId="50">
    <w:name w:val="Заголовок 5 Знак"/>
    <w:link w:val="5"/>
    <w:uiPriority w:val="9"/>
    <w:locked/>
    <w:rsid w:val="00A63FED"/>
    <w:rPr>
      <w:rFonts w:cs="Times New Roman"/>
      <w:b/>
      <w:sz w:val="24"/>
      <w:lang w:val="uk-UA" w:eastAsia="x-none"/>
    </w:rPr>
  </w:style>
  <w:style w:type="character" w:customStyle="1" w:styleId="60">
    <w:name w:val="Заголовок 6 Знак"/>
    <w:link w:val="6"/>
    <w:locked/>
    <w:rsid w:val="00A63FED"/>
    <w:rPr>
      <w:rFonts w:cs="Times New Roman"/>
      <w:b/>
      <w:sz w:val="24"/>
      <w:lang w:val="uk-UA" w:eastAsia="x-none"/>
    </w:rPr>
  </w:style>
  <w:style w:type="character" w:customStyle="1" w:styleId="70">
    <w:name w:val="Заголовок 7 Знак"/>
    <w:link w:val="7"/>
    <w:uiPriority w:val="9"/>
    <w:locked/>
    <w:rsid w:val="00A63FED"/>
    <w:rPr>
      <w:rFonts w:cs="Times New Roman"/>
      <w:b/>
      <w:sz w:val="24"/>
    </w:rPr>
  </w:style>
  <w:style w:type="character" w:customStyle="1" w:styleId="80">
    <w:name w:val="Заголовок 8 Знак"/>
    <w:link w:val="8"/>
    <w:uiPriority w:val="9"/>
    <w:locked/>
    <w:rsid w:val="00A63FED"/>
    <w:rPr>
      <w:rFonts w:ascii="Calibri" w:hAnsi="Calibri" w:cs="Times New Roman"/>
      <w:i/>
      <w:sz w:val="24"/>
      <w:lang w:val="uk-UA" w:eastAsia="x-none"/>
    </w:rPr>
  </w:style>
  <w:style w:type="character" w:customStyle="1" w:styleId="90">
    <w:name w:val="Заголовок 9 Знак"/>
    <w:link w:val="9"/>
    <w:uiPriority w:val="9"/>
    <w:locked/>
    <w:rsid w:val="00A63FED"/>
    <w:rPr>
      <w:rFonts w:cs="Times New Roman"/>
      <w:b/>
      <w:spacing w:val="30"/>
      <w:sz w:val="28"/>
      <w:lang w:val="uk-UA" w:eastAsia="x-none"/>
    </w:rPr>
  </w:style>
  <w:style w:type="paragraph" w:customStyle="1" w:styleId="aa">
    <w:name w:val="Название"/>
    <w:basedOn w:val="a6"/>
    <w:link w:val="ab"/>
    <w:qFormat/>
    <w:rsid w:val="00A63FED"/>
    <w:pPr>
      <w:ind w:right="-143"/>
      <w:jc w:val="center"/>
    </w:pPr>
    <w:rPr>
      <w:b/>
      <w:spacing w:val="28"/>
      <w:szCs w:val="20"/>
      <w:lang w:val="uk-UA" w:eastAsia="x-none"/>
    </w:rPr>
  </w:style>
  <w:style w:type="character" w:customStyle="1" w:styleId="ab">
    <w:name w:val="Название Знак"/>
    <w:link w:val="aa"/>
    <w:locked/>
    <w:rsid w:val="00A63FED"/>
    <w:rPr>
      <w:rFonts w:cs="Times New Roman"/>
      <w:b/>
      <w:spacing w:val="28"/>
      <w:sz w:val="24"/>
      <w:lang w:val="uk-UA" w:eastAsia="x-none"/>
    </w:rPr>
  </w:style>
  <w:style w:type="paragraph" w:customStyle="1" w:styleId="12">
    <w:name w:val="Абзац списка1"/>
    <w:basedOn w:val="a6"/>
    <w:uiPriority w:val="99"/>
    <w:rsid w:val="00A63FED"/>
    <w:pPr>
      <w:spacing w:line="288" w:lineRule="auto"/>
      <w:ind w:left="720" w:firstLine="709"/>
      <w:jc w:val="both"/>
    </w:pPr>
    <w:rPr>
      <w:sz w:val="28"/>
      <w:szCs w:val="22"/>
    </w:rPr>
  </w:style>
  <w:style w:type="paragraph" w:styleId="21">
    <w:name w:val="Body Text Indent 2"/>
    <w:aliases w:val="Знак Знак,Знак"/>
    <w:basedOn w:val="a6"/>
    <w:link w:val="22"/>
    <w:rsid w:val="0062225F"/>
    <w:pPr>
      <w:ind w:firstLine="720"/>
      <w:jc w:val="both"/>
    </w:pPr>
    <w:rPr>
      <w:sz w:val="28"/>
      <w:szCs w:val="20"/>
      <w:lang w:val="x-none"/>
    </w:rPr>
  </w:style>
  <w:style w:type="character" w:customStyle="1" w:styleId="22">
    <w:name w:val="Основной текст с отступом 2 Знак"/>
    <w:aliases w:val="Знак Знак Знак2,Знак Знак2"/>
    <w:link w:val="21"/>
    <w:locked/>
    <w:rsid w:val="0062225F"/>
    <w:rPr>
      <w:rFonts w:cs="Times New Roman"/>
      <w:sz w:val="28"/>
      <w:lang w:val="x-none" w:eastAsia="ru-RU"/>
    </w:rPr>
  </w:style>
  <w:style w:type="character" w:customStyle="1" w:styleId="st">
    <w:name w:val="st"/>
    <w:rsid w:val="0062225F"/>
  </w:style>
  <w:style w:type="paragraph" w:styleId="ac">
    <w:name w:val="Balloon Text"/>
    <w:basedOn w:val="a6"/>
    <w:link w:val="ad"/>
    <w:locked/>
    <w:rsid w:val="000D7F6A"/>
    <w:rPr>
      <w:rFonts w:ascii="Tahoma" w:hAnsi="Tahoma"/>
      <w:sz w:val="16"/>
      <w:szCs w:val="20"/>
      <w:lang w:val="x-none" w:eastAsia="x-none"/>
    </w:rPr>
  </w:style>
  <w:style w:type="character" w:customStyle="1" w:styleId="ad">
    <w:name w:val="Текст выноски Знак"/>
    <w:link w:val="ac"/>
    <w:locked/>
    <w:rsid w:val="000D7F6A"/>
    <w:rPr>
      <w:rFonts w:ascii="Tahoma" w:hAnsi="Tahoma" w:cs="Times New Roman"/>
      <w:sz w:val="16"/>
    </w:rPr>
  </w:style>
  <w:style w:type="character" w:customStyle="1" w:styleId="apple-converted-space">
    <w:name w:val="apple-converted-space"/>
    <w:rsid w:val="003E4E96"/>
  </w:style>
  <w:style w:type="paragraph" w:styleId="ae">
    <w:name w:val="Normal (Web)"/>
    <w:aliases w:val="Обычный (Web)"/>
    <w:basedOn w:val="a6"/>
    <w:uiPriority w:val="99"/>
    <w:qFormat/>
    <w:locked/>
    <w:rsid w:val="00465E51"/>
    <w:pPr>
      <w:spacing w:before="100" w:beforeAutospacing="1" w:after="100" w:afterAutospacing="1"/>
    </w:pPr>
    <w:rPr>
      <w:lang w:val="uk-UA" w:eastAsia="uk-UA"/>
    </w:rPr>
  </w:style>
  <w:style w:type="paragraph" w:styleId="af">
    <w:name w:val="Body Text Indent"/>
    <w:aliases w:val=" Знак4,Знак4"/>
    <w:basedOn w:val="a6"/>
    <w:link w:val="af0"/>
    <w:locked/>
    <w:rsid w:val="00984B27"/>
    <w:pPr>
      <w:spacing w:after="120"/>
      <w:ind w:left="283"/>
    </w:pPr>
    <w:rPr>
      <w:lang w:val="x-none" w:eastAsia="x-none"/>
    </w:rPr>
  </w:style>
  <w:style w:type="character" w:customStyle="1" w:styleId="af0">
    <w:name w:val="Основной текст с отступом Знак"/>
    <w:aliases w:val=" Знак4 Знак,Знак4 Знак"/>
    <w:link w:val="af"/>
    <w:rsid w:val="00161095"/>
    <w:rPr>
      <w:sz w:val="24"/>
      <w:szCs w:val="24"/>
    </w:rPr>
  </w:style>
  <w:style w:type="character" w:customStyle="1" w:styleId="AllText14">
    <w:name w:val="All.Text.14 Знак"/>
    <w:link w:val="AllText140"/>
    <w:locked/>
    <w:rsid w:val="006679D9"/>
    <w:rPr>
      <w:sz w:val="28"/>
    </w:rPr>
  </w:style>
  <w:style w:type="paragraph" w:customStyle="1" w:styleId="AllText140">
    <w:name w:val="All.Text.14"/>
    <w:basedOn w:val="a6"/>
    <w:link w:val="AllText14"/>
    <w:rsid w:val="006679D9"/>
    <w:pPr>
      <w:tabs>
        <w:tab w:val="center" w:pos="4500"/>
        <w:tab w:val="left" w:pos="8280"/>
      </w:tabs>
      <w:spacing w:line="360" w:lineRule="auto"/>
      <w:ind w:firstLine="567"/>
      <w:jc w:val="both"/>
    </w:pPr>
    <w:rPr>
      <w:sz w:val="28"/>
      <w:szCs w:val="20"/>
      <w:lang w:val="x-none" w:eastAsia="x-none"/>
    </w:rPr>
  </w:style>
  <w:style w:type="paragraph" w:customStyle="1" w:styleId="af1">
    <w:name w:val="Абзац списку"/>
    <w:basedOn w:val="a6"/>
    <w:uiPriority w:val="34"/>
    <w:qFormat/>
    <w:rsid w:val="00702283"/>
    <w:pPr>
      <w:spacing w:after="200" w:line="276" w:lineRule="auto"/>
      <w:ind w:left="720"/>
    </w:pPr>
    <w:rPr>
      <w:rFonts w:ascii="Calibri" w:hAnsi="Calibri" w:cs="Calibri"/>
      <w:sz w:val="22"/>
      <w:szCs w:val="22"/>
      <w:lang w:eastAsia="en-US"/>
    </w:rPr>
  </w:style>
  <w:style w:type="character" w:styleId="af2">
    <w:name w:val="Hyperlink"/>
    <w:uiPriority w:val="99"/>
    <w:locked/>
    <w:rsid w:val="00F7743B"/>
    <w:rPr>
      <w:color w:val="0000FF"/>
      <w:u w:val="single"/>
    </w:rPr>
  </w:style>
  <w:style w:type="paragraph" w:styleId="af3">
    <w:name w:val="Body Text"/>
    <w:basedOn w:val="a6"/>
    <w:link w:val="af4"/>
    <w:uiPriority w:val="99"/>
    <w:qFormat/>
    <w:locked/>
    <w:rsid w:val="00161095"/>
    <w:pPr>
      <w:spacing w:after="120"/>
    </w:pPr>
    <w:rPr>
      <w:lang w:val="x-none" w:eastAsia="x-none"/>
    </w:rPr>
  </w:style>
  <w:style w:type="character" w:customStyle="1" w:styleId="af4">
    <w:name w:val="Основной текст Знак"/>
    <w:link w:val="af3"/>
    <w:uiPriority w:val="99"/>
    <w:rsid w:val="00161095"/>
    <w:rPr>
      <w:sz w:val="24"/>
      <w:szCs w:val="24"/>
    </w:rPr>
  </w:style>
  <w:style w:type="character" w:customStyle="1" w:styleId="210">
    <w:name w:val="Основной текст с отступом 2 Знак1"/>
    <w:aliases w:val="Знак Знак Знак,Знак Знак1, Знак Знак,Знак Знак Знак1"/>
    <w:rsid w:val="00161095"/>
    <w:rPr>
      <w:rFonts w:ascii="Times New Roman" w:eastAsia="Times New Roman" w:hAnsi="Times New Roman" w:cs="Times New Roman"/>
      <w:sz w:val="28"/>
      <w:szCs w:val="20"/>
      <w:lang w:eastAsia="ru-RU"/>
    </w:rPr>
  </w:style>
  <w:style w:type="character" w:styleId="af5">
    <w:name w:val="Strong"/>
    <w:qFormat/>
    <w:rsid w:val="00161095"/>
    <w:rPr>
      <w:b/>
      <w:bCs/>
    </w:rPr>
  </w:style>
  <w:style w:type="paragraph" w:styleId="af6">
    <w:name w:val="List Paragraph"/>
    <w:basedOn w:val="a6"/>
    <w:link w:val="af7"/>
    <w:uiPriority w:val="34"/>
    <w:qFormat/>
    <w:rsid w:val="00161095"/>
    <w:pPr>
      <w:ind w:left="720"/>
      <w:contextualSpacing/>
    </w:pPr>
    <w:rPr>
      <w:lang w:val="x-none" w:eastAsia="x-none"/>
    </w:rPr>
  </w:style>
  <w:style w:type="character" w:customStyle="1" w:styleId="af7">
    <w:name w:val="Абзац списка Знак"/>
    <w:link w:val="af6"/>
    <w:uiPriority w:val="34"/>
    <w:locked/>
    <w:rsid w:val="00161095"/>
    <w:rPr>
      <w:sz w:val="24"/>
      <w:szCs w:val="24"/>
    </w:rPr>
  </w:style>
  <w:style w:type="paragraph" w:customStyle="1" w:styleId="LTGliederung1">
    <w:name w:val="???????~LT~Gliederung 1"/>
    <w:rsid w:val="0016109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val="ru-RU" w:eastAsia="hi-IN" w:bidi="hi-IN"/>
    </w:rPr>
  </w:style>
  <w:style w:type="character" w:customStyle="1" w:styleId="xfm01959253">
    <w:name w:val="xfm_01959253"/>
    <w:rsid w:val="00161095"/>
  </w:style>
  <w:style w:type="paragraph" w:styleId="af8">
    <w:name w:val="footer"/>
    <w:basedOn w:val="a6"/>
    <w:link w:val="af9"/>
    <w:uiPriority w:val="99"/>
    <w:locked/>
    <w:rsid w:val="00161095"/>
    <w:pPr>
      <w:tabs>
        <w:tab w:val="center" w:pos="4677"/>
        <w:tab w:val="right" w:pos="9355"/>
      </w:tabs>
    </w:pPr>
    <w:rPr>
      <w:lang w:val="x-none" w:eastAsia="x-none"/>
    </w:rPr>
  </w:style>
  <w:style w:type="character" w:customStyle="1" w:styleId="af9">
    <w:name w:val="Нижний колонтитул Знак"/>
    <w:link w:val="af8"/>
    <w:uiPriority w:val="99"/>
    <w:rsid w:val="00161095"/>
    <w:rPr>
      <w:sz w:val="24"/>
      <w:szCs w:val="24"/>
      <w:lang w:val="x-none"/>
    </w:rPr>
  </w:style>
  <w:style w:type="character" w:styleId="afa">
    <w:name w:val="page number"/>
    <w:uiPriority w:val="99"/>
    <w:locked/>
    <w:rsid w:val="00161095"/>
    <w:rPr>
      <w:rFonts w:cs="Times New Roman"/>
    </w:rPr>
  </w:style>
  <w:style w:type="paragraph" w:styleId="afb">
    <w:name w:val="header"/>
    <w:basedOn w:val="a6"/>
    <w:link w:val="afc"/>
    <w:uiPriority w:val="99"/>
    <w:locked/>
    <w:rsid w:val="00161095"/>
    <w:pPr>
      <w:tabs>
        <w:tab w:val="center" w:pos="4677"/>
        <w:tab w:val="right" w:pos="9355"/>
      </w:tabs>
    </w:pPr>
    <w:rPr>
      <w:sz w:val="28"/>
      <w:szCs w:val="28"/>
      <w:lang w:val="x-none" w:eastAsia="x-none"/>
    </w:rPr>
  </w:style>
  <w:style w:type="character" w:customStyle="1" w:styleId="afc">
    <w:name w:val="Верхний колонтитул Знак"/>
    <w:link w:val="afb"/>
    <w:uiPriority w:val="99"/>
    <w:rsid w:val="00161095"/>
    <w:rPr>
      <w:sz w:val="28"/>
      <w:szCs w:val="28"/>
      <w:lang w:val="x-none"/>
    </w:rPr>
  </w:style>
  <w:style w:type="paragraph" w:customStyle="1" w:styleId="tc">
    <w:name w:val="tc"/>
    <w:basedOn w:val="a6"/>
    <w:rsid w:val="00161095"/>
    <w:pPr>
      <w:spacing w:before="100" w:beforeAutospacing="1" w:after="100" w:afterAutospacing="1"/>
    </w:pPr>
  </w:style>
  <w:style w:type="paragraph" w:customStyle="1" w:styleId="tj">
    <w:name w:val="tj"/>
    <w:basedOn w:val="a6"/>
    <w:rsid w:val="00161095"/>
    <w:pPr>
      <w:spacing w:before="100" w:beforeAutospacing="1" w:after="100" w:afterAutospacing="1"/>
    </w:pPr>
  </w:style>
  <w:style w:type="table" w:styleId="afd">
    <w:name w:val="Table Grid"/>
    <w:basedOn w:val="a8"/>
    <w:uiPriority w:val="39"/>
    <w:rsid w:val="00161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2">
    <w:name w:val="Subtitle"/>
    <w:basedOn w:val="a6"/>
    <w:link w:val="afe"/>
    <w:qFormat/>
    <w:rsid w:val="00161095"/>
    <w:pPr>
      <w:numPr>
        <w:numId w:val="1"/>
      </w:numPr>
      <w:spacing w:before="120" w:after="120"/>
      <w:jc w:val="center"/>
    </w:pPr>
    <w:rPr>
      <w:i/>
      <w:sz w:val="22"/>
      <w:szCs w:val="20"/>
      <w:lang w:val="x-none"/>
    </w:rPr>
  </w:style>
  <w:style w:type="character" w:customStyle="1" w:styleId="afe">
    <w:name w:val="Подзаголовок Знак"/>
    <w:link w:val="a2"/>
    <w:rsid w:val="00161095"/>
    <w:rPr>
      <w:i/>
      <w:sz w:val="22"/>
      <w:lang w:val="x-none" w:eastAsia="ru-RU"/>
    </w:rPr>
  </w:style>
  <w:style w:type="paragraph" w:customStyle="1" w:styleId="FR1">
    <w:name w:val="FR1"/>
    <w:rsid w:val="00161095"/>
    <w:pPr>
      <w:widowControl w:val="0"/>
      <w:autoSpaceDE w:val="0"/>
      <w:autoSpaceDN w:val="0"/>
      <w:adjustRightInd w:val="0"/>
      <w:ind w:left="40" w:firstLine="500"/>
      <w:jc w:val="both"/>
    </w:pPr>
    <w:rPr>
      <w:rFonts w:ascii="Arial" w:hAnsi="Arial"/>
      <w:i/>
      <w:sz w:val="16"/>
      <w:lang w:val="ru-RU" w:eastAsia="ru-RU"/>
    </w:rPr>
  </w:style>
  <w:style w:type="paragraph" w:customStyle="1" w:styleId="FR2">
    <w:name w:val="FR2"/>
    <w:rsid w:val="00161095"/>
    <w:pPr>
      <w:widowControl w:val="0"/>
      <w:spacing w:line="720" w:lineRule="auto"/>
      <w:ind w:left="320"/>
      <w:jc w:val="right"/>
    </w:pPr>
    <w:rPr>
      <w:rFonts w:ascii="Arial" w:hAnsi="Arial"/>
      <w:snapToGrid w:val="0"/>
      <w:sz w:val="24"/>
      <w:lang w:val="uk-UA" w:eastAsia="ru-RU"/>
    </w:rPr>
  </w:style>
  <w:style w:type="paragraph" w:styleId="31">
    <w:name w:val="Body Text Indent 3"/>
    <w:basedOn w:val="a6"/>
    <w:link w:val="32"/>
    <w:locked/>
    <w:rsid w:val="00161095"/>
    <w:pPr>
      <w:ind w:firstLine="720"/>
      <w:jc w:val="both"/>
    </w:pPr>
    <w:rPr>
      <w:sz w:val="28"/>
      <w:szCs w:val="20"/>
      <w:lang w:val="uk-UA" w:eastAsia="x-none"/>
    </w:rPr>
  </w:style>
  <w:style w:type="character" w:customStyle="1" w:styleId="32">
    <w:name w:val="Основной текст с отступом 3 Знак"/>
    <w:link w:val="31"/>
    <w:rsid w:val="00161095"/>
    <w:rPr>
      <w:sz w:val="28"/>
      <w:lang w:val="uk-UA"/>
    </w:rPr>
  </w:style>
  <w:style w:type="paragraph" w:customStyle="1" w:styleId="71">
    <w:name w:val="заголовок 7"/>
    <w:basedOn w:val="a6"/>
    <w:next w:val="a6"/>
    <w:rsid w:val="00161095"/>
    <w:pPr>
      <w:keepNext/>
      <w:autoSpaceDE w:val="0"/>
      <w:autoSpaceDN w:val="0"/>
      <w:jc w:val="both"/>
    </w:pPr>
    <w:rPr>
      <w:sz w:val="36"/>
      <w:szCs w:val="20"/>
      <w:lang w:val="uk-UA"/>
    </w:rPr>
  </w:style>
  <w:style w:type="paragraph" w:customStyle="1" w:styleId="33">
    <w:name w:val="заголовок 3"/>
    <w:basedOn w:val="a6"/>
    <w:next w:val="a6"/>
    <w:rsid w:val="00161095"/>
    <w:pPr>
      <w:keepNext/>
      <w:autoSpaceDE w:val="0"/>
      <w:autoSpaceDN w:val="0"/>
    </w:pPr>
    <w:rPr>
      <w:b/>
      <w:sz w:val="28"/>
      <w:szCs w:val="20"/>
      <w:lang w:val="uk-UA"/>
    </w:rPr>
  </w:style>
  <w:style w:type="paragraph" w:styleId="23">
    <w:name w:val="Body Text 2"/>
    <w:basedOn w:val="a6"/>
    <w:link w:val="24"/>
    <w:locked/>
    <w:rsid w:val="00161095"/>
    <w:pPr>
      <w:widowControl w:val="0"/>
      <w:autoSpaceDE w:val="0"/>
      <w:autoSpaceDN w:val="0"/>
      <w:adjustRightInd w:val="0"/>
      <w:spacing w:line="259" w:lineRule="auto"/>
    </w:pPr>
    <w:rPr>
      <w:szCs w:val="20"/>
      <w:lang w:val="uk-UA" w:eastAsia="x-none"/>
    </w:rPr>
  </w:style>
  <w:style w:type="character" w:customStyle="1" w:styleId="24">
    <w:name w:val="Основной текст 2 Знак"/>
    <w:link w:val="23"/>
    <w:rsid w:val="00161095"/>
    <w:rPr>
      <w:sz w:val="24"/>
      <w:lang w:val="uk-UA"/>
    </w:rPr>
  </w:style>
  <w:style w:type="paragraph" w:customStyle="1" w:styleId="aff">
    <w:name w:val="Цитаты"/>
    <w:basedOn w:val="a6"/>
    <w:rsid w:val="00161095"/>
    <w:pPr>
      <w:spacing w:before="100" w:after="100"/>
      <w:ind w:left="360" w:right="360"/>
    </w:pPr>
    <w:rPr>
      <w:snapToGrid w:val="0"/>
      <w:szCs w:val="20"/>
    </w:rPr>
  </w:style>
  <w:style w:type="paragraph" w:customStyle="1" w:styleId="aff0">
    <w:name w:val="Готовый"/>
    <w:basedOn w:val="a6"/>
    <w:rsid w:val="001610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aff1">
    <w:name w:val="caption"/>
    <w:basedOn w:val="a6"/>
    <w:next w:val="a6"/>
    <w:qFormat/>
    <w:rsid w:val="00161095"/>
    <w:rPr>
      <w:sz w:val="28"/>
      <w:lang w:val="uk-UA"/>
    </w:rPr>
  </w:style>
  <w:style w:type="paragraph" w:customStyle="1" w:styleId="Normal1">
    <w:name w:val="Normal1"/>
    <w:rsid w:val="00161095"/>
    <w:rPr>
      <w:lang w:val="uk-UA" w:eastAsia="ru-RU"/>
    </w:rPr>
  </w:style>
  <w:style w:type="paragraph" w:styleId="34">
    <w:name w:val="Body Text 3"/>
    <w:basedOn w:val="a6"/>
    <w:link w:val="35"/>
    <w:locked/>
    <w:rsid w:val="00161095"/>
    <w:pPr>
      <w:spacing w:after="120"/>
    </w:pPr>
    <w:rPr>
      <w:sz w:val="16"/>
      <w:szCs w:val="16"/>
      <w:lang w:val="uk-UA" w:eastAsia="x-none"/>
    </w:rPr>
  </w:style>
  <w:style w:type="character" w:customStyle="1" w:styleId="35">
    <w:name w:val="Основной текст 3 Знак"/>
    <w:link w:val="34"/>
    <w:rsid w:val="00161095"/>
    <w:rPr>
      <w:sz w:val="16"/>
      <w:szCs w:val="16"/>
      <w:lang w:val="uk-UA"/>
    </w:rPr>
  </w:style>
  <w:style w:type="paragraph" w:styleId="HTML">
    <w:name w:val="HTML Preformatted"/>
    <w:aliases w:val="Знак2"/>
    <w:basedOn w:val="a6"/>
    <w:link w:val="HTML0"/>
    <w:locked/>
    <w:rsid w:val="00161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8"/>
      <w:szCs w:val="20"/>
      <w:lang w:val="x-none" w:eastAsia="x-none"/>
    </w:rPr>
  </w:style>
  <w:style w:type="character" w:customStyle="1" w:styleId="HTML0">
    <w:name w:val="Стандартный HTML Знак"/>
    <w:aliases w:val="Знак2 Знак"/>
    <w:link w:val="HTML"/>
    <w:rsid w:val="00161095"/>
    <w:rPr>
      <w:rFonts w:ascii="Courier New" w:hAnsi="Courier New" w:cs="Courier New"/>
      <w:sz w:val="28"/>
    </w:rPr>
  </w:style>
  <w:style w:type="paragraph" w:customStyle="1" w:styleId="BodyText21">
    <w:name w:val="Body Text 21"/>
    <w:basedOn w:val="a6"/>
    <w:rsid w:val="00161095"/>
    <w:pPr>
      <w:spacing w:after="3720" w:line="360" w:lineRule="auto"/>
      <w:jc w:val="center"/>
    </w:pPr>
    <w:rPr>
      <w:rFonts w:ascii="1251 Times" w:hAnsi="1251 Times"/>
      <w:b/>
      <w:sz w:val="40"/>
      <w:szCs w:val="20"/>
      <w:lang w:val="uk-UA"/>
    </w:rPr>
  </w:style>
  <w:style w:type="paragraph" w:customStyle="1" w:styleId="36">
    <w:name w:val="Знак3"/>
    <w:basedOn w:val="a6"/>
    <w:rsid w:val="00161095"/>
    <w:rPr>
      <w:rFonts w:ascii="Verdana" w:hAnsi="Verdana" w:cs="Verdana"/>
      <w:sz w:val="20"/>
      <w:szCs w:val="20"/>
      <w:lang w:val="en-US" w:eastAsia="en-US"/>
    </w:rPr>
  </w:style>
  <w:style w:type="paragraph" w:customStyle="1" w:styleId="13">
    <w:name w:val="заголовок 1"/>
    <w:basedOn w:val="a6"/>
    <w:next w:val="a6"/>
    <w:rsid w:val="00161095"/>
    <w:pPr>
      <w:keepNext/>
      <w:autoSpaceDE w:val="0"/>
      <w:autoSpaceDN w:val="0"/>
      <w:ind w:firstLine="720"/>
    </w:pPr>
    <w:rPr>
      <w:sz w:val="28"/>
      <w:szCs w:val="20"/>
      <w:lang w:val="uk-UA" w:eastAsia="uk-UA"/>
    </w:rPr>
  </w:style>
  <w:style w:type="paragraph" w:styleId="a3">
    <w:name w:val="List Bullet"/>
    <w:basedOn w:val="a6"/>
    <w:autoRedefine/>
    <w:locked/>
    <w:rsid w:val="00161095"/>
    <w:pPr>
      <w:numPr>
        <w:numId w:val="2"/>
      </w:numPr>
      <w:spacing w:line="300" w:lineRule="auto"/>
      <w:jc w:val="both"/>
    </w:pPr>
    <w:rPr>
      <w:rFonts w:ascii="Arial" w:hAnsi="Arial"/>
      <w:color w:val="FF0000"/>
      <w:sz w:val="28"/>
      <w:szCs w:val="20"/>
      <w:lang w:val="uk-UA"/>
    </w:rPr>
  </w:style>
  <w:style w:type="paragraph" w:customStyle="1" w:styleId="aff2">
    <w:name w:val="Знак Знак Знак Знак Знак Знак"/>
    <w:basedOn w:val="a6"/>
    <w:rsid w:val="00161095"/>
    <w:rPr>
      <w:rFonts w:ascii="Verdana" w:hAnsi="Verdana" w:cs="Verdana"/>
      <w:sz w:val="20"/>
      <w:szCs w:val="20"/>
      <w:lang w:val="en-US" w:eastAsia="en-US"/>
    </w:rPr>
  </w:style>
  <w:style w:type="character" w:customStyle="1" w:styleId="BodyTextIndent2Char">
    <w:name w:val="Body Text Indent 2 Char"/>
    <w:aliases w:val="Знак Char,Знак Знак Знак Char"/>
    <w:locked/>
    <w:rsid w:val="00161095"/>
    <w:rPr>
      <w:rFonts w:ascii="Times New Roman" w:hAnsi="Times New Roman" w:cs="Times New Roman"/>
      <w:sz w:val="20"/>
      <w:szCs w:val="20"/>
    </w:rPr>
  </w:style>
  <w:style w:type="character" w:customStyle="1" w:styleId="120">
    <w:name w:val="Основной текст (12)_"/>
    <w:link w:val="121"/>
    <w:locked/>
    <w:rsid w:val="00161095"/>
    <w:rPr>
      <w:i/>
      <w:iCs/>
      <w:shd w:val="clear" w:color="auto" w:fill="FFFFFF"/>
    </w:rPr>
  </w:style>
  <w:style w:type="paragraph" w:customStyle="1" w:styleId="121">
    <w:name w:val="Основной текст (12)"/>
    <w:basedOn w:val="a6"/>
    <w:link w:val="120"/>
    <w:rsid w:val="00161095"/>
    <w:pPr>
      <w:widowControl w:val="0"/>
      <w:shd w:val="clear" w:color="auto" w:fill="FFFFFF"/>
      <w:spacing w:before="60" w:after="240" w:line="273" w:lineRule="exact"/>
      <w:ind w:hanging="240"/>
      <w:jc w:val="both"/>
    </w:pPr>
    <w:rPr>
      <w:i/>
      <w:iCs/>
      <w:sz w:val="20"/>
      <w:szCs w:val="20"/>
      <w:lang w:val="x-none" w:eastAsia="x-none"/>
    </w:rPr>
  </w:style>
  <w:style w:type="paragraph" w:customStyle="1" w:styleId="aff3">
    <w:name w:val="Нормальний текст"/>
    <w:basedOn w:val="a6"/>
    <w:rsid w:val="00161095"/>
    <w:pPr>
      <w:spacing w:before="120"/>
      <w:ind w:firstLine="567"/>
    </w:pPr>
    <w:rPr>
      <w:rFonts w:ascii="Antiqua" w:hAnsi="Antiqua"/>
      <w:sz w:val="26"/>
      <w:szCs w:val="20"/>
      <w:lang w:val="uk-UA"/>
    </w:rPr>
  </w:style>
  <w:style w:type="paragraph" w:customStyle="1" w:styleId="aff4">
    <w:name w:val="Шапка документу"/>
    <w:basedOn w:val="a6"/>
    <w:rsid w:val="00161095"/>
    <w:pPr>
      <w:keepNext/>
      <w:keepLines/>
      <w:spacing w:after="240"/>
      <w:ind w:left="4536"/>
      <w:jc w:val="center"/>
    </w:pPr>
    <w:rPr>
      <w:rFonts w:ascii="Antiqua" w:hAnsi="Antiqua"/>
      <w:sz w:val="26"/>
      <w:szCs w:val="20"/>
      <w:lang w:val="uk-UA"/>
    </w:rPr>
  </w:style>
  <w:style w:type="paragraph" w:customStyle="1" w:styleId="25">
    <w:name w:val="Підпис2"/>
    <w:basedOn w:val="a6"/>
    <w:rsid w:val="00161095"/>
    <w:pPr>
      <w:keepLines/>
      <w:tabs>
        <w:tab w:val="center" w:pos="2268"/>
        <w:tab w:val="left" w:pos="6804"/>
      </w:tabs>
      <w:spacing w:before="360"/>
    </w:pPr>
    <w:rPr>
      <w:rFonts w:ascii="Antiqua" w:hAnsi="Antiqua"/>
      <w:b/>
      <w:position w:val="-48"/>
      <w:sz w:val="26"/>
      <w:szCs w:val="20"/>
      <w:lang w:val="uk-UA"/>
    </w:rPr>
  </w:style>
  <w:style w:type="paragraph" w:customStyle="1" w:styleId="aff5">
    <w:name w:val="Глава документу"/>
    <w:basedOn w:val="a6"/>
    <w:next w:val="a6"/>
    <w:rsid w:val="00161095"/>
    <w:pPr>
      <w:keepNext/>
      <w:keepLines/>
      <w:spacing w:before="120" w:after="120"/>
      <w:jc w:val="center"/>
    </w:pPr>
    <w:rPr>
      <w:rFonts w:ascii="Antiqua" w:hAnsi="Antiqua"/>
      <w:sz w:val="26"/>
      <w:szCs w:val="20"/>
      <w:lang w:val="uk-UA"/>
    </w:rPr>
  </w:style>
  <w:style w:type="paragraph" w:customStyle="1" w:styleId="aff6">
    <w:name w:val="Герб"/>
    <w:basedOn w:val="a6"/>
    <w:rsid w:val="00161095"/>
    <w:pPr>
      <w:keepNext/>
      <w:keepLines/>
      <w:jc w:val="center"/>
    </w:pPr>
    <w:rPr>
      <w:rFonts w:ascii="Antiqua" w:hAnsi="Antiqua"/>
      <w:sz w:val="144"/>
      <w:szCs w:val="20"/>
      <w:lang w:val="en-US"/>
    </w:rPr>
  </w:style>
  <w:style w:type="paragraph" w:customStyle="1" w:styleId="aff7">
    <w:name w:val="Установа"/>
    <w:basedOn w:val="a6"/>
    <w:rsid w:val="00161095"/>
    <w:pPr>
      <w:keepNext/>
      <w:keepLines/>
      <w:spacing w:before="120"/>
      <w:jc w:val="center"/>
    </w:pPr>
    <w:rPr>
      <w:rFonts w:ascii="Antiqua" w:hAnsi="Antiqua"/>
      <w:b/>
      <w:sz w:val="40"/>
      <w:szCs w:val="20"/>
      <w:lang w:val="uk-UA"/>
    </w:rPr>
  </w:style>
  <w:style w:type="paragraph" w:customStyle="1" w:styleId="aff8">
    <w:name w:val="Вид документа"/>
    <w:basedOn w:val="aff7"/>
    <w:next w:val="a6"/>
    <w:rsid w:val="00161095"/>
    <w:pPr>
      <w:spacing w:before="360" w:after="240"/>
    </w:pPr>
    <w:rPr>
      <w:spacing w:val="20"/>
      <w:sz w:val="26"/>
    </w:rPr>
  </w:style>
  <w:style w:type="paragraph" w:customStyle="1" w:styleId="aff9">
    <w:name w:val="Час та місце"/>
    <w:basedOn w:val="a6"/>
    <w:rsid w:val="00161095"/>
    <w:pPr>
      <w:keepNext/>
      <w:keepLines/>
      <w:spacing w:before="120" w:after="240"/>
      <w:jc w:val="center"/>
    </w:pPr>
    <w:rPr>
      <w:rFonts w:ascii="Antiqua" w:hAnsi="Antiqua"/>
      <w:sz w:val="26"/>
      <w:szCs w:val="20"/>
      <w:lang w:val="uk-UA"/>
    </w:rPr>
  </w:style>
  <w:style w:type="paragraph" w:customStyle="1" w:styleId="affa">
    <w:name w:val="Назва документа"/>
    <w:basedOn w:val="a6"/>
    <w:next w:val="aff3"/>
    <w:rsid w:val="00161095"/>
    <w:pPr>
      <w:keepNext/>
      <w:keepLines/>
      <w:spacing w:before="240" w:after="240"/>
      <w:jc w:val="center"/>
    </w:pPr>
    <w:rPr>
      <w:rFonts w:ascii="Antiqua" w:hAnsi="Antiqua"/>
      <w:b/>
      <w:sz w:val="26"/>
      <w:szCs w:val="20"/>
      <w:lang w:val="uk-UA"/>
    </w:rPr>
  </w:style>
  <w:style w:type="paragraph" w:customStyle="1" w:styleId="NormalText">
    <w:name w:val="Normal Text"/>
    <w:basedOn w:val="a6"/>
    <w:rsid w:val="00161095"/>
    <w:pPr>
      <w:ind w:firstLine="567"/>
      <w:jc w:val="both"/>
    </w:pPr>
    <w:rPr>
      <w:rFonts w:ascii="Antiqua" w:hAnsi="Antiqua"/>
      <w:sz w:val="26"/>
      <w:szCs w:val="20"/>
      <w:lang w:val="uk-UA"/>
    </w:rPr>
  </w:style>
  <w:style w:type="paragraph" w:customStyle="1" w:styleId="ShapkaDocumentu">
    <w:name w:val="Shapka Documentu"/>
    <w:basedOn w:val="NormalText"/>
    <w:rsid w:val="00161095"/>
    <w:pPr>
      <w:keepNext/>
      <w:keepLines/>
      <w:spacing w:after="240"/>
      <w:ind w:left="3969" w:firstLine="0"/>
      <w:jc w:val="center"/>
    </w:pPr>
  </w:style>
  <w:style w:type="character" w:customStyle="1" w:styleId="91">
    <w:name w:val="Знак Знак9"/>
    <w:rsid w:val="00161095"/>
    <w:rPr>
      <w:rFonts w:ascii="Courier New" w:hAnsi="Courier New" w:cs="Courier New"/>
      <w:lang w:val="ru-RU" w:eastAsia="ru-RU"/>
    </w:rPr>
  </w:style>
  <w:style w:type="paragraph" w:styleId="affb">
    <w:name w:val="footnote text"/>
    <w:basedOn w:val="a6"/>
    <w:link w:val="affc"/>
    <w:uiPriority w:val="99"/>
    <w:unhideWhenUsed/>
    <w:locked/>
    <w:rsid w:val="00161095"/>
    <w:rPr>
      <w:rFonts w:ascii="Calibri" w:eastAsia="Calibri" w:hAnsi="Calibri"/>
      <w:sz w:val="20"/>
      <w:szCs w:val="20"/>
      <w:lang w:val="x-none" w:eastAsia="en-US"/>
    </w:rPr>
  </w:style>
  <w:style w:type="character" w:customStyle="1" w:styleId="affc">
    <w:name w:val="Текст сноски Знак"/>
    <w:link w:val="affb"/>
    <w:uiPriority w:val="99"/>
    <w:rsid w:val="00161095"/>
    <w:rPr>
      <w:rFonts w:ascii="Calibri" w:eastAsia="Calibri" w:hAnsi="Calibri"/>
      <w:lang w:val="x-none" w:eastAsia="en-US"/>
    </w:rPr>
  </w:style>
  <w:style w:type="character" w:customStyle="1" w:styleId="affd">
    <w:name w:val="Знак Знак Знак Знак Знак"/>
    <w:rsid w:val="00161095"/>
    <w:rPr>
      <w:sz w:val="24"/>
      <w:szCs w:val="24"/>
      <w:lang w:eastAsia="ru-RU"/>
    </w:rPr>
  </w:style>
  <w:style w:type="paragraph" w:styleId="affe">
    <w:name w:val="Block Text"/>
    <w:basedOn w:val="a6"/>
    <w:unhideWhenUsed/>
    <w:locked/>
    <w:rsid w:val="00161095"/>
    <w:pPr>
      <w:widowControl w:val="0"/>
      <w:shd w:val="clear" w:color="auto" w:fill="FFFFFF"/>
      <w:spacing w:before="34" w:line="187" w:lineRule="exact"/>
      <w:ind w:left="547" w:right="365" w:firstLine="20"/>
    </w:pPr>
    <w:rPr>
      <w:b/>
      <w:bCs/>
      <w:color w:val="000000"/>
      <w:spacing w:val="-3"/>
      <w:sz w:val="22"/>
      <w:szCs w:val="22"/>
      <w:lang w:val="uk-UA"/>
    </w:rPr>
  </w:style>
  <w:style w:type="paragraph" w:styleId="afff">
    <w:name w:val="Plain Text"/>
    <w:basedOn w:val="a6"/>
    <w:link w:val="afff0"/>
    <w:unhideWhenUsed/>
    <w:locked/>
    <w:rsid w:val="00161095"/>
    <w:rPr>
      <w:rFonts w:ascii="Courier New" w:hAnsi="Courier New"/>
      <w:sz w:val="20"/>
      <w:szCs w:val="20"/>
      <w:lang w:val="x-none" w:eastAsia="x-none"/>
    </w:rPr>
  </w:style>
  <w:style w:type="character" w:customStyle="1" w:styleId="afff0">
    <w:name w:val="Текст Знак"/>
    <w:link w:val="afff"/>
    <w:rsid w:val="00161095"/>
    <w:rPr>
      <w:rFonts w:ascii="Courier New" w:hAnsi="Courier New"/>
      <w:lang w:val="x-none" w:eastAsia="x-none"/>
    </w:rPr>
  </w:style>
  <w:style w:type="paragraph" w:customStyle="1" w:styleId="14">
    <w:name w:val="Знак1"/>
    <w:basedOn w:val="a6"/>
    <w:rsid w:val="00161095"/>
    <w:rPr>
      <w:rFonts w:ascii="Verdana" w:hAnsi="Verdana" w:cs="Verdana"/>
      <w:sz w:val="20"/>
      <w:szCs w:val="20"/>
      <w:lang w:val="en-US" w:eastAsia="en-US"/>
    </w:rPr>
  </w:style>
  <w:style w:type="paragraph" w:customStyle="1" w:styleId="afff1">
    <w:name w:val="Знак Знак Знак Знак Знак Знак Знак Знак Знак Знак"/>
    <w:basedOn w:val="a6"/>
    <w:rsid w:val="00161095"/>
    <w:pPr>
      <w:tabs>
        <w:tab w:val="left" w:pos="540"/>
        <w:tab w:val="left" w:pos="1260"/>
        <w:tab w:val="left" w:pos="1800"/>
      </w:tabs>
      <w:spacing w:before="240" w:after="160" w:line="240" w:lineRule="exact"/>
    </w:pPr>
    <w:rPr>
      <w:rFonts w:ascii="Verdana" w:eastAsia="SimSun" w:hAnsi="Verdana"/>
      <w:szCs w:val="20"/>
      <w:lang w:val="en-US" w:eastAsia="en-US"/>
    </w:rPr>
  </w:style>
  <w:style w:type="paragraph" w:customStyle="1" w:styleId="afff2">
    <w:name w:val="нормальний"/>
    <w:basedOn w:val="a6"/>
    <w:rsid w:val="00161095"/>
    <w:pPr>
      <w:widowControl w:val="0"/>
    </w:pPr>
    <w:rPr>
      <w:sz w:val="28"/>
      <w:szCs w:val="28"/>
      <w:lang w:val="en-US"/>
    </w:rPr>
  </w:style>
  <w:style w:type="paragraph" w:customStyle="1" w:styleId="211">
    <w:name w:val="Основной текст 21"/>
    <w:basedOn w:val="a6"/>
    <w:rsid w:val="00161095"/>
    <w:pPr>
      <w:autoSpaceDE w:val="0"/>
      <w:autoSpaceDN w:val="0"/>
      <w:ind w:firstLine="720"/>
      <w:jc w:val="both"/>
    </w:pPr>
    <w:rPr>
      <w:b/>
      <w:bCs/>
      <w:sz w:val="28"/>
      <w:szCs w:val="28"/>
      <w:lang w:val="uk-UA"/>
    </w:rPr>
  </w:style>
  <w:style w:type="paragraph" w:customStyle="1" w:styleId="110">
    <w:name w:val="заголовок 11"/>
    <w:basedOn w:val="a6"/>
    <w:next w:val="a6"/>
    <w:rsid w:val="00161095"/>
    <w:pPr>
      <w:keepNext/>
      <w:autoSpaceDE w:val="0"/>
      <w:autoSpaceDN w:val="0"/>
      <w:jc w:val="center"/>
    </w:pPr>
    <w:rPr>
      <w:sz w:val="28"/>
      <w:szCs w:val="28"/>
      <w:lang w:val="uk-UA"/>
    </w:rPr>
  </w:style>
  <w:style w:type="paragraph" w:customStyle="1" w:styleId="afff3">
    <w:name w:val="заголов"/>
    <w:basedOn w:val="a6"/>
    <w:rsid w:val="00161095"/>
    <w:pPr>
      <w:widowControl w:val="0"/>
      <w:suppressAutoHyphens/>
      <w:jc w:val="center"/>
    </w:pPr>
    <w:rPr>
      <w:rFonts w:eastAsia="Lucida Sans Unicode"/>
      <w:b/>
      <w:kern w:val="2"/>
      <w:lang w:val="uk-UA" w:eastAsia="ar-SA"/>
    </w:rPr>
  </w:style>
  <w:style w:type="paragraph" w:customStyle="1" w:styleId="26">
    <w:name w:val="Без інтервалів2"/>
    <w:qFormat/>
    <w:rsid w:val="00161095"/>
    <w:rPr>
      <w:rFonts w:ascii="Calibri" w:eastAsia="Calibri" w:hAnsi="Calibri"/>
      <w:sz w:val="22"/>
      <w:szCs w:val="22"/>
      <w:lang w:val="ru-RU"/>
    </w:rPr>
  </w:style>
  <w:style w:type="paragraph" w:customStyle="1" w:styleId="rvps2">
    <w:name w:val="rvps2"/>
    <w:basedOn w:val="a6"/>
    <w:rsid w:val="00161095"/>
    <w:pPr>
      <w:spacing w:before="100" w:beforeAutospacing="1" w:after="100" w:afterAutospacing="1"/>
    </w:pPr>
  </w:style>
  <w:style w:type="paragraph" w:customStyle="1" w:styleId="rvps7">
    <w:name w:val="rvps7"/>
    <w:basedOn w:val="a6"/>
    <w:rsid w:val="00161095"/>
    <w:pPr>
      <w:spacing w:before="100" w:beforeAutospacing="1" w:after="100" w:afterAutospacing="1"/>
    </w:pPr>
  </w:style>
  <w:style w:type="paragraph" w:customStyle="1" w:styleId="rvps6">
    <w:name w:val="rvps6"/>
    <w:basedOn w:val="a6"/>
    <w:rsid w:val="00161095"/>
    <w:pPr>
      <w:spacing w:before="100" w:beforeAutospacing="1" w:after="100" w:afterAutospacing="1"/>
    </w:pPr>
  </w:style>
  <w:style w:type="character" w:customStyle="1" w:styleId="StyleZakonu">
    <w:name w:val="StyleZakonu Знак"/>
    <w:link w:val="StyleZakonu0"/>
    <w:locked/>
    <w:rsid w:val="00161095"/>
    <w:rPr>
      <w:rFonts w:cs="Gautami"/>
      <w:lang w:bidi="te-IN"/>
    </w:rPr>
  </w:style>
  <w:style w:type="paragraph" w:customStyle="1" w:styleId="StyleZakonu0">
    <w:name w:val="StyleZakonu"/>
    <w:basedOn w:val="a6"/>
    <w:link w:val="StyleZakonu"/>
    <w:rsid w:val="00161095"/>
    <w:pPr>
      <w:spacing w:after="60" w:line="220" w:lineRule="exact"/>
      <w:ind w:firstLine="284"/>
      <w:jc w:val="both"/>
    </w:pPr>
    <w:rPr>
      <w:rFonts w:cs="Gautami"/>
      <w:sz w:val="20"/>
      <w:szCs w:val="20"/>
      <w:lang w:val="x-none" w:eastAsia="x-none" w:bidi="te-IN"/>
    </w:rPr>
  </w:style>
  <w:style w:type="paragraph" w:customStyle="1" w:styleId="rvps12">
    <w:name w:val="rvps12"/>
    <w:basedOn w:val="a6"/>
    <w:rsid w:val="00161095"/>
    <w:pPr>
      <w:spacing w:before="100" w:beforeAutospacing="1" w:after="100" w:afterAutospacing="1"/>
    </w:pPr>
  </w:style>
  <w:style w:type="paragraph" w:customStyle="1" w:styleId="rvps14">
    <w:name w:val="rvps14"/>
    <w:basedOn w:val="a6"/>
    <w:rsid w:val="00161095"/>
    <w:pPr>
      <w:spacing w:before="100" w:beforeAutospacing="1" w:after="100" w:afterAutospacing="1"/>
    </w:pPr>
  </w:style>
  <w:style w:type="paragraph" w:customStyle="1" w:styleId="ParagraphStyle">
    <w:name w:val="Paragraph Style"/>
    <w:rsid w:val="00161095"/>
    <w:pPr>
      <w:autoSpaceDE w:val="0"/>
      <w:autoSpaceDN w:val="0"/>
      <w:adjustRightInd w:val="0"/>
    </w:pPr>
    <w:rPr>
      <w:rFonts w:ascii="Courier New" w:hAnsi="Courier New"/>
      <w:sz w:val="24"/>
      <w:szCs w:val="24"/>
      <w:lang w:val="ru-RU" w:eastAsia="ru-RU"/>
    </w:rPr>
  </w:style>
  <w:style w:type="character" w:styleId="afff4">
    <w:name w:val="footnote reference"/>
    <w:uiPriority w:val="99"/>
    <w:unhideWhenUsed/>
    <w:locked/>
    <w:rsid w:val="00161095"/>
    <w:rPr>
      <w:vertAlign w:val="superscript"/>
    </w:rPr>
  </w:style>
  <w:style w:type="character" w:customStyle="1" w:styleId="rvts46">
    <w:name w:val="rvts46"/>
    <w:rsid w:val="00161095"/>
  </w:style>
  <w:style w:type="character" w:customStyle="1" w:styleId="rvts0">
    <w:name w:val="rvts0"/>
    <w:rsid w:val="00161095"/>
  </w:style>
  <w:style w:type="character" w:customStyle="1" w:styleId="rvts9">
    <w:name w:val="rvts9"/>
    <w:rsid w:val="00161095"/>
  </w:style>
  <w:style w:type="character" w:customStyle="1" w:styleId="rvts23">
    <w:name w:val="rvts23"/>
    <w:rsid w:val="00161095"/>
  </w:style>
  <w:style w:type="character" w:customStyle="1" w:styleId="FontStyle">
    <w:name w:val="Font Style"/>
    <w:rsid w:val="00161095"/>
    <w:rPr>
      <w:color w:val="000000"/>
      <w:sz w:val="20"/>
    </w:rPr>
  </w:style>
  <w:style w:type="character" w:customStyle="1" w:styleId="72">
    <w:name w:val="Знак Знак7"/>
    <w:rsid w:val="00161095"/>
    <w:rPr>
      <w:sz w:val="24"/>
      <w:szCs w:val="24"/>
      <w:lang w:val="uk-UA"/>
    </w:rPr>
  </w:style>
  <w:style w:type="character" w:customStyle="1" w:styleId="720">
    <w:name w:val="Знак Знак72"/>
    <w:rsid w:val="00161095"/>
    <w:rPr>
      <w:sz w:val="24"/>
      <w:szCs w:val="24"/>
      <w:lang w:val="uk-UA"/>
    </w:rPr>
  </w:style>
  <w:style w:type="character" w:customStyle="1" w:styleId="rvts52">
    <w:name w:val="rvts52"/>
    <w:rsid w:val="00161095"/>
  </w:style>
  <w:style w:type="paragraph" w:customStyle="1" w:styleId="a20">
    <w:name w:val="a2"/>
    <w:basedOn w:val="a6"/>
    <w:rsid w:val="00161095"/>
    <w:pPr>
      <w:spacing w:before="100" w:beforeAutospacing="1" w:after="100" w:afterAutospacing="1"/>
    </w:pPr>
  </w:style>
  <w:style w:type="paragraph" w:customStyle="1" w:styleId="a30">
    <w:name w:val="a3"/>
    <w:basedOn w:val="a6"/>
    <w:rsid w:val="00161095"/>
    <w:pPr>
      <w:spacing w:before="100" w:beforeAutospacing="1" w:after="100" w:afterAutospacing="1"/>
    </w:pPr>
  </w:style>
  <w:style w:type="paragraph" w:customStyle="1" w:styleId="a40">
    <w:name w:val="a4"/>
    <w:basedOn w:val="a6"/>
    <w:rsid w:val="00161095"/>
    <w:pPr>
      <w:spacing w:before="100" w:beforeAutospacing="1" w:after="100" w:afterAutospacing="1"/>
    </w:pPr>
  </w:style>
  <w:style w:type="paragraph" w:customStyle="1" w:styleId="a50">
    <w:name w:val="a5"/>
    <w:basedOn w:val="a6"/>
    <w:rsid w:val="00161095"/>
    <w:pPr>
      <w:spacing w:before="100" w:beforeAutospacing="1" w:after="100" w:afterAutospacing="1"/>
    </w:pPr>
  </w:style>
  <w:style w:type="paragraph" w:customStyle="1" w:styleId="afff5">
    <w:name w:val="a"/>
    <w:basedOn w:val="a6"/>
    <w:rsid w:val="00161095"/>
    <w:pPr>
      <w:spacing w:before="100" w:beforeAutospacing="1" w:after="100" w:afterAutospacing="1"/>
    </w:pPr>
  </w:style>
  <w:style w:type="paragraph" w:customStyle="1" w:styleId="a00">
    <w:name w:val="a0"/>
    <w:basedOn w:val="a6"/>
    <w:rsid w:val="00161095"/>
    <w:pPr>
      <w:spacing w:before="100" w:beforeAutospacing="1" w:after="100" w:afterAutospacing="1"/>
    </w:pPr>
  </w:style>
  <w:style w:type="paragraph" w:customStyle="1" w:styleId="afff6">
    <w:name w:val="Таблиця"/>
    <w:basedOn w:val="a6"/>
    <w:link w:val="afff7"/>
    <w:qFormat/>
    <w:rsid w:val="00161095"/>
    <w:pPr>
      <w:jc w:val="both"/>
    </w:pPr>
    <w:rPr>
      <w:rFonts w:eastAsia="Calibri"/>
      <w:lang w:val="uk-UA" w:eastAsia="en-US"/>
    </w:rPr>
  </w:style>
  <w:style w:type="character" w:customStyle="1" w:styleId="afff7">
    <w:name w:val="Таблиця Знак"/>
    <w:link w:val="afff6"/>
    <w:rsid w:val="00161095"/>
    <w:rPr>
      <w:rFonts w:eastAsia="Calibri"/>
      <w:sz w:val="24"/>
      <w:szCs w:val="24"/>
      <w:lang w:val="uk-UA" w:eastAsia="en-US"/>
    </w:rPr>
  </w:style>
  <w:style w:type="paragraph" w:customStyle="1" w:styleId="1">
    <w:name w:val="Маркер 1"/>
    <w:basedOn w:val="a6"/>
    <w:uiPriority w:val="99"/>
    <w:qFormat/>
    <w:rsid w:val="00161095"/>
    <w:pPr>
      <w:numPr>
        <w:numId w:val="4"/>
      </w:numPr>
      <w:tabs>
        <w:tab w:val="left" w:pos="851"/>
      </w:tabs>
      <w:overflowPunct w:val="0"/>
      <w:autoSpaceDE w:val="0"/>
      <w:autoSpaceDN w:val="0"/>
      <w:adjustRightInd w:val="0"/>
      <w:spacing w:line="264" w:lineRule="auto"/>
      <w:jc w:val="both"/>
      <w:textAlignment w:val="baseline"/>
    </w:pPr>
    <w:rPr>
      <w:color w:val="000000"/>
      <w:sz w:val="26"/>
      <w:szCs w:val="28"/>
      <w:lang w:val="uk-UA"/>
    </w:rPr>
  </w:style>
  <w:style w:type="character" w:customStyle="1" w:styleId="s2">
    <w:name w:val="s2"/>
    <w:rsid w:val="00161095"/>
    <w:rPr>
      <w:rFonts w:cs="Times New Roman"/>
    </w:rPr>
  </w:style>
  <w:style w:type="paragraph" w:customStyle="1" w:styleId="Just">
    <w:name w:val="Just"/>
    <w:rsid w:val="00161095"/>
    <w:pPr>
      <w:autoSpaceDE w:val="0"/>
      <w:autoSpaceDN w:val="0"/>
      <w:adjustRightInd w:val="0"/>
      <w:spacing w:before="40" w:after="40"/>
      <w:ind w:firstLine="568"/>
      <w:jc w:val="both"/>
    </w:pPr>
    <w:rPr>
      <w:sz w:val="24"/>
      <w:szCs w:val="24"/>
      <w:lang w:val="ru-RU" w:eastAsia="ru-RU"/>
    </w:rPr>
  </w:style>
  <w:style w:type="character" w:customStyle="1" w:styleId="27">
    <w:name w:val="Основной текст (2)_"/>
    <w:link w:val="212"/>
    <w:locked/>
    <w:rsid w:val="00161095"/>
    <w:rPr>
      <w:rFonts w:cs="Gautami"/>
      <w:sz w:val="27"/>
      <w:szCs w:val="27"/>
      <w:shd w:val="clear" w:color="auto" w:fill="FFFFFF"/>
      <w:lang w:bidi="te-IN"/>
    </w:rPr>
  </w:style>
  <w:style w:type="paragraph" w:customStyle="1" w:styleId="212">
    <w:name w:val="Основной текст (2)1"/>
    <w:basedOn w:val="a6"/>
    <w:link w:val="27"/>
    <w:rsid w:val="00161095"/>
    <w:pPr>
      <w:widowControl w:val="0"/>
      <w:shd w:val="clear" w:color="auto" w:fill="FFFFFF"/>
      <w:spacing w:after="300" w:line="240" w:lineRule="atLeast"/>
      <w:jc w:val="center"/>
    </w:pPr>
    <w:rPr>
      <w:rFonts w:cs="Gautami"/>
      <w:sz w:val="27"/>
      <w:szCs w:val="27"/>
      <w:shd w:val="clear" w:color="auto" w:fill="FFFFFF"/>
      <w:lang w:val="x-none" w:eastAsia="x-none" w:bidi="te-IN"/>
    </w:rPr>
  </w:style>
  <w:style w:type="paragraph" w:customStyle="1" w:styleId="a0">
    <w:name w:val="Лит_спис"/>
    <w:basedOn w:val="a6"/>
    <w:rsid w:val="00161095"/>
    <w:pPr>
      <w:widowControl w:val="0"/>
      <w:numPr>
        <w:numId w:val="5"/>
      </w:numPr>
      <w:tabs>
        <w:tab w:val="num" w:pos="567"/>
      </w:tabs>
      <w:spacing w:line="360" w:lineRule="auto"/>
      <w:ind w:left="567" w:hanging="567"/>
      <w:jc w:val="both"/>
    </w:pPr>
    <w:rPr>
      <w:sz w:val="28"/>
      <w:szCs w:val="28"/>
    </w:rPr>
  </w:style>
  <w:style w:type="paragraph" w:customStyle="1" w:styleId="paragraphscx50813271">
    <w:name w:val="paragraph scx50813271"/>
    <w:basedOn w:val="a6"/>
    <w:rsid w:val="00161095"/>
    <w:pPr>
      <w:spacing w:before="100" w:beforeAutospacing="1" w:after="100" w:afterAutospacing="1"/>
    </w:pPr>
    <w:rPr>
      <w:rFonts w:ascii="Antiqua" w:eastAsia="Calibri" w:hAnsi="Antiqua"/>
    </w:rPr>
  </w:style>
  <w:style w:type="character" w:customStyle="1" w:styleId="normaltextrunscx50813271">
    <w:name w:val="normaltextrun scx50813271"/>
    <w:rsid w:val="00161095"/>
  </w:style>
  <w:style w:type="paragraph" w:customStyle="1" w:styleId="15">
    <w:name w:val="Підпис1"/>
    <w:basedOn w:val="a6"/>
    <w:rsid w:val="00161095"/>
    <w:pPr>
      <w:keepLines/>
      <w:tabs>
        <w:tab w:val="center" w:pos="2268"/>
        <w:tab w:val="left" w:pos="6804"/>
      </w:tabs>
      <w:spacing w:before="360"/>
    </w:pPr>
    <w:rPr>
      <w:rFonts w:ascii="Antiqua" w:hAnsi="Antiqua" w:cs="Antiqua"/>
      <w:b/>
      <w:bCs/>
      <w:position w:val="-48"/>
      <w:sz w:val="26"/>
      <w:szCs w:val="26"/>
      <w:lang w:val="uk-UA"/>
    </w:rPr>
  </w:style>
  <w:style w:type="paragraph" w:customStyle="1" w:styleId="16">
    <w:name w:val="Без інтервалів1"/>
    <w:rsid w:val="00161095"/>
    <w:rPr>
      <w:rFonts w:ascii="Calibri" w:hAnsi="Calibri" w:cs="Calibri"/>
      <w:sz w:val="22"/>
      <w:szCs w:val="22"/>
      <w:lang w:val="ru-RU"/>
    </w:rPr>
  </w:style>
  <w:style w:type="paragraph" w:customStyle="1" w:styleId="111">
    <w:name w:val="Абзац списка11"/>
    <w:basedOn w:val="a6"/>
    <w:rsid w:val="00161095"/>
    <w:pPr>
      <w:spacing w:after="200" w:line="276" w:lineRule="auto"/>
      <w:ind w:left="720"/>
    </w:pPr>
    <w:rPr>
      <w:rFonts w:ascii="Calibri" w:hAnsi="Calibri" w:cs="Calibri"/>
      <w:sz w:val="22"/>
      <w:szCs w:val="22"/>
      <w:lang w:val="uk-UA" w:eastAsia="en-US"/>
    </w:rPr>
  </w:style>
  <w:style w:type="character" w:customStyle="1" w:styleId="710">
    <w:name w:val="Знак Знак71"/>
    <w:rsid w:val="00161095"/>
    <w:rPr>
      <w:sz w:val="24"/>
      <w:szCs w:val="24"/>
      <w:lang w:val="uk-UA"/>
    </w:rPr>
  </w:style>
  <w:style w:type="character" w:customStyle="1" w:styleId="apple-style-span">
    <w:name w:val="apple-style-span"/>
    <w:basedOn w:val="a7"/>
    <w:rsid w:val="00161095"/>
  </w:style>
  <w:style w:type="paragraph" w:customStyle="1" w:styleId="17">
    <w:name w:val="Обычный1"/>
    <w:rsid w:val="00161095"/>
    <w:pPr>
      <w:widowControl w:val="0"/>
      <w:spacing w:line="300" w:lineRule="auto"/>
      <w:ind w:firstLine="600"/>
    </w:pPr>
    <w:rPr>
      <w:sz w:val="32"/>
      <w:szCs w:val="32"/>
      <w:lang w:val="ru-RU" w:eastAsia="ru-RU"/>
    </w:rPr>
  </w:style>
  <w:style w:type="paragraph" w:customStyle="1" w:styleId="afff8">
    <w:name w:val="Формульный"/>
    <w:basedOn w:val="a6"/>
    <w:rsid w:val="00161095"/>
    <w:pPr>
      <w:tabs>
        <w:tab w:val="left" w:pos="6804"/>
      </w:tabs>
      <w:ind w:firstLine="851"/>
      <w:jc w:val="both"/>
    </w:pPr>
    <w:rPr>
      <w:rFonts w:ascii="Times New Roman CYR" w:hAnsi="Times New Roman CYR" w:cs="Times New Roman CYR"/>
    </w:rPr>
  </w:style>
  <w:style w:type="paragraph" w:customStyle="1" w:styleId="Style3">
    <w:name w:val="Style3"/>
    <w:basedOn w:val="a6"/>
    <w:rsid w:val="00161095"/>
    <w:pPr>
      <w:widowControl w:val="0"/>
      <w:autoSpaceDE w:val="0"/>
      <w:autoSpaceDN w:val="0"/>
      <w:adjustRightInd w:val="0"/>
      <w:spacing w:line="192" w:lineRule="exact"/>
      <w:jc w:val="center"/>
    </w:pPr>
    <w:rPr>
      <w:lang w:val="uk-UA" w:eastAsia="uk-UA"/>
    </w:rPr>
  </w:style>
  <w:style w:type="character" w:customStyle="1" w:styleId="FontStyle20">
    <w:name w:val="Font Style20"/>
    <w:rsid w:val="00161095"/>
    <w:rPr>
      <w:rFonts w:ascii="Times New Roman" w:hAnsi="Times New Roman" w:cs="Times New Roman"/>
      <w:sz w:val="14"/>
      <w:szCs w:val="14"/>
    </w:rPr>
  </w:style>
  <w:style w:type="paragraph" w:customStyle="1" w:styleId="Style7">
    <w:name w:val="Style7"/>
    <w:basedOn w:val="a6"/>
    <w:rsid w:val="00161095"/>
    <w:pPr>
      <w:widowControl w:val="0"/>
      <w:autoSpaceDE w:val="0"/>
      <w:autoSpaceDN w:val="0"/>
      <w:adjustRightInd w:val="0"/>
    </w:pPr>
    <w:rPr>
      <w:lang w:val="uk-UA" w:eastAsia="uk-UA"/>
    </w:rPr>
  </w:style>
  <w:style w:type="paragraph" w:customStyle="1" w:styleId="28">
    <w:name w:val="Абзац списка2"/>
    <w:basedOn w:val="a6"/>
    <w:rsid w:val="00161095"/>
    <w:pPr>
      <w:spacing w:after="200" w:line="276" w:lineRule="auto"/>
      <w:ind w:left="720"/>
    </w:pPr>
    <w:rPr>
      <w:rFonts w:ascii="Calibri" w:hAnsi="Calibri" w:cs="Calibri"/>
      <w:sz w:val="22"/>
      <w:szCs w:val="22"/>
      <w:lang w:val="uk-UA" w:eastAsia="en-US"/>
    </w:rPr>
  </w:style>
  <w:style w:type="paragraph" w:customStyle="1" w:styleId="afff9">
    <w:name w:val="Стиль"/>
    <w:rsid w:val="00161095"/>
    <w:pPr>
      <w:widowControl w:val="0"/>
      <w:autoSpaceDE w:val="0"/>
      <w:autoSpaceDN w:val="0"/>
      <w:adjustRightInd w:val="0"/>
    </w:pPr>
    <w:rPr>
      <w:rFonts w:ascii="Arial" w:hAnsi="Arial" w:cs="Arial"/>
      <w:sz w:val="24"/>
      <w:szCs w:val="24"/>
      <w:lang w:val="ru-RU" w:eastAsia="ru-RU"/>
    </w:rPr>
  </w:style>
  <w:style w:type="paragraph" w:customStyle="1" w:styleId="Default">
    <w:name w:val="Default"/>
    <w:rsid w:val="00161095"/>
    <w:pPr>
      <w:autoSpaceDE w:val="0"/>
      <w:autoSpaceDN w:val="0"/>
      <w:adjustRightInd w:val="0"/>
    </w:pPr>
    <w:rPr>
      <w:color w:val="000000"/>
      <w:sz w:val="24"/>
      <w:szCs w:val="24"/>
      <w:lang w:val="ru-RU" w:eastAsia="ru-RU"/>
    </w:rPr>
  </w:style>
  <w:style w:type="character" w:customStyle="1" w:styleId="FontStyle22">
    <w:name w:val="Font Style22"/>
    <w:rsid w:val="00161095"/>
    <w:rPr>
      <w:rFonts w:ascii="Times New Roman" w:hAnsi="Times New Roman" w:cs="Times New Roman"/>
      <w:sz w:val="20"/>
      <w:szCs w:val="20"/>
    </w:rPr>
  </w:style>
  <w:style w:type="paragraph" w:customStyle="1" w:styleId="afffa">
    <w:name w:val="Знак Знак Знак Знак"/>
    <w:basedOn w:val="a6"/>
    <w:rsid w:val="00161095"/>
    <w:rPr>
      <w:rFonts w:ascii="Verdana" w:eastAsia="Calibri" w:hAnsi="Verdana" w:cs="Verdana"/>
      <w:sz w:val="20"/>
      <w:szCs w:val="20"/>
      <w:lang w:val="en-US" w:eastAsia="en-US"/>
    </w:rPr>
  </w:style>
  <w:style w:type="paragraph" w:customStyle="1" w:styleId="18">
    <w:name w:val="Знак Знак Знак Знак1"/>
    <w:basedOn w:val="a6"/>
    <w:rsid w:val="00161095"/>
    <w:rPr>
      <w:rFonts w:ascii="Verdana" w:hAnsi="Verdana" w:cs="Verdana"/>
      <w:sz w:val="20"/>
      <w:szCs w:val="20"/>
      <w:lang w:val="en-US" w:eastAsia="en-US"/>
    </w:rPr>
  </w:style>
  <w:style w:type="character" w:customStyle="1" w:styleId="s3">
    <w:name w:val="s3"/>
    <w:rsid w:val="00161095"/>
    <w:rPr>
      <w:rFonts w:cs="Times New Roman"/>
    </w:rPr>
  </w:style>
  <w:style w:type="paragraph" w:customStyle="1" w:styleId="SpravaTablNum12">
    <w:name w:val="SpravaTabl_Num12"/>
    <w:basedOn w:val="a6"/>
    <w:autoRedefine/>
    <w:rsid w:val="00161095"/>
    <w:pPr>
      <w:widowControl w:val="0"/>
    </w:pPr>
    <w:rPr>
      <w:rFonts w:eastAsia="Calibri"/>
      <w:bCs/>
      <w:sz w:val="20"/>
      <w:szCs w:val="26"/>
      <w:lang w:val="uk-UA"/>
    </w:rPr>
  </w:style>
  <w:style w:type="paragraph" w:customStyle="1" w:styleId="SpravaTablText12">
    <w:name w:val="SpravaTabl_Text12"/>
    <w:basedOn w:val="a6"/>
    <w:autoRedefine/>
    <w:rsid w:val="00161095"/>
    <w:pPr>
      <w:widowControl w:val="0"/>
      <w:jc w:val="center"/>
    </w:pPr>
    <w:rPr>
      <w:rFonts w:eastAsia="Calibri"/>
      <w:b/>
      <w:lang w:val="uk-UA"/>
    </w:rPr>
  </w:style>
  <w:style w:type="paragraph" w:customStyle="1" w:styleId="SpravaTablCentrB12">
    <w:name w:val="SpravaTabl_CentrB12"/>
    <w:basedOn w:val="a6"/>
    <w:autoRedefine/>
    <w:rsid w:val="00161095"/>
    <w:pPr>
      <w:widowControl w:val="0"/>
      <w:jc w:val="both"/>
    </w:pPr>
    <w:rPr>
      <w:rFonts w:eastAsia="Calibri"/>
      <w:b/>
      <w:lang w:val="uk-UA"/>
    </w:rPr>
  </w:style>
  <w:style w:type="paragraph" w:customStyle="1" w:styleId="SpravaTablCentr12">
    <w:name w:val="SpravaTabl_Centr12"/>
    <w:basedOn w:val="a6"/>
    <w:autoRedefine/>
    <w:rsid w:val="00161095"/>
    <w:pPr>
      <w:jc w:val="center"/>
    </w:pPr>
    <w:rPr>
      <w:lang w:val="uk-UA"/>
    </w:rPr>
  </w:style>
  <w:style w:type="character" w:customStyle="1" w:styleId="st1">
    <w:name w:val="st1"/>
    <w:basedOn w:val="a7"/>
    <w:rsid w:val="00161095"/>
  </w:style>
  <w:style w:type="paragraph" w:customStyle="1" w:styleId="220">
    <w:name w:val="Основной текст 22"/>
    <w:basedOn w:val="a6"/>
    <w:rsid w:val="00161095"/>
    <w:pPr>
      <w:overflowPunct w:val="0"/>
      <w:autoSpaceDE w:val="0"/>
      <w:autoSpaceDN w:val="0"/>
      <w:adjustRightInd w:val="0"/>
      <w:ind w:left="709"/>
      <w:jc w:val="both"/>
      <w:textAlignment w:val="baseline"/>
    </w:pPr>
    <w:rPr>
      <w:rFonts w:ascii="Arial" w:hAnsi="Arial"/>
      <w:szCs w:val="20"/>
      <w:lang w:val="en-US"/>
    </w:rPr>
  </w:style>
  <w:style w:type="character" w:customStyle="1" w:styleId="A31">
    <w:name w:val="A3"/>
    <w:rsid w:val="00161095"/>
    <w:rPr>
      <w:rFonts w:cs="Minion Pro"/>
      <w:color w:val="000000"/>
      <w:sz w:val="20"/>
      <w:szCs w:val="20"/>
    </w:rPr>
  </w:style>
  <w:style w:type="character" w:customStyle="1" w:styleId="ft0">
    <w:name w:val="ft0"/>
    <w:rsid w:val="00161095"/>
  </w:style>
  <w:style w:type="character" w:customStyle="1" w:styleId="ng-binding">
    <w:name w:val="ng-binding"/>
    <w:rsid w:val="00161095"/>
  </w:style>
  <w:style w:type="character" w:customStyle="1" w:styleId="journaltitle">
    <w:name w:val="journaltitle"/>
    <w:rsid w:val="00161095"/>
  </w:style>
  <w:style w:type="paragraph" w:customStyle="1" w:styleId="Style6">
    <w:name w:val="Style6"/>
    <w:basedOn w:val="a6"/>
    <w:rsid w:val="00161095"/>
    <w:pPr>
      <w:widowControl w:val="0"/>
      <w:autoSpaceDE w:val="0"/>
      <w:autoSpaceDN w:val="0"/>
      <w:adjustRightInd w:val="0"/>
    </w:pPr>
  </w:style>
  <w:style w:type="character" w:customStyle="1" w:styleId="FontStyle19">
    <w:name w:val="Font Style19"/>
    <w:rsid w:val="00161095"/>
    <w:rPr>
      <w:rFonts w:ascii="Times New Roman" w:hAnsi="Times New Roman" w:cs="Times New Roman"/>
      <w:sz w:val="18"/>
      <w:szCs w:val="18"/>
    </w:rPr>
  </w:style>
  <w:style w:type="character" w:customStyle="1" w:styleId="m7850567064634044090xfm94871701">
    <w:name w:val="m_7850567064634044090xfm_94871701"/>
    <w:rsid w:val="00161095"/>
  </w:style>
  <w:style w:type="paragraph" w:customStyle="1" w:styleId="LabVIEW">
    <w:name w:val="LabVIEW"/>
    <w:basedOn w:val="a6"/>
    <w:uiPriority w:val="99"/>
    <w:rsid w:val="003C4ED2"/>
    <w:pPr>
      <w:autoSpaceDE w:val="0"/>
      <w:autoSpaceDN w:val="0"/>
      <w:adjustRightInd w:val="0"/>
      <w:ind w:firstLine="360"/>
      <w:jc w:val="both"/>
    </w:pPr>
    <w:rPr>
      <w:bCs/>
    </w:rPr>
  </w:style>
  <w:style w:type="character" w:customStyle="1" w:styleId="37">
    <w:name w:val="Знак Знак Знак3"/>
    <w:rsid w:val="003C4ED2"/>
    <w:rPr>
      <w:sz w:val="28"/>
      <w:lang w:val="ru-RU" w:eastAsia="ru-RU" w:bidi="ar-SA"/>
    </w:rPr>
  </w:style>
  <w:style w:type="paragraph" w:customStyle="1" w:styleId="19">
    <w:name w:val="1"/>
    <w:basedOn w:val="a6"/>
    <w:rsid w:val="003C4ED2"/>
    <w:pPr>
      <w:spacing w:after="160" w:line="240" w:lineRule="exact"/>
    </w:pPr>
    <w:rPr>
      <w:rFonts w:ascii="Verdana" w:hAnsi="Verdana" w:cs="Verdana"/>
      <w:sz w:val="20"/>
      <w:szCs w:val="20"/>
      <w:lang w:val="en-US" w:eastAsia="en-US"/>
    </w:rPr>
  </w:style>
  <w:style w:type="paragraph" w:customStyle="1" w:styleId="KPI">
    <w:name w:val="KPI"/>
    <w:uiPriority w:val="99"/>
    <w:rsid w:val="003C4ED2"/>
    <w:pPr>
      <w:widowControl w:val="0"/>
      <w:autoSpaceDE w:val="0"/>
      <w:autoSpaceDN w:val="0"/>
      <w:adjustRightInd w:val="0"/>
      <w:spacing w:line="360" w:lineRule="auto"/>
      <w:ind w:firstLine="720"/>
      <w:jc w:val="both"/>
    </w:pPr>
    <w:rPr>
      <w:sz w:val="28"/>
      <w:szCs w:val="24"/>
      <w:lang w:val="ru-RU" w:eastAsia="ru-RU"/>
    </w:rPr>
  </w:style>
  <w:style w:type="paragraph" w:customStyle="1" w:styleId="a1">
    <w:name w:val="КПИ Список"/>
    <w:basedOn w:val="KPI"/>
    <w:uiPriority w:val="99"/>
    <w:rsid w:val="003C4ED2"/>
    <w:pPr>
      <w:numPr>
        <w:numId w:val="6"/>
      </w:numPr>
    </w:pPr>
  </w:style>
  <w:style w:type="paragraph" w:customStyle="1" w:styleId="afffb">
    <w:name w:val="ТеКСТ Знак"/>
    <w:basedOn w:val="a6"/>
    <w:link w:val="afffc"/>
    <w:rsid w:val="003C4ED2"/>
    <w:pPr>
      <w:spacing w:line="360" w:lineRule="auto"/>
      <w:ind w:firstLine="709"/>
      <w:jc w:val="both"/>
    </w:pPr>
    <w:rPr>
      <w:rFonts w:ascii="Calibri" w:eastAsia="Calibri" w:hAnsi="Calibri"/>
      <w:lang w:val="en-US" w:eastAsia="en-US"/>
    </w:rPr>
  </w:style>
  <w:style w:type="character" w:customStyle="1" w:styleId="afffc">
    <w:name w:val="ТеКСТ Знак Знак"/>
    <w:link w:val="afffb"/>
    <w:locked/>
    <w:rsid w:val="003C4ED2"/>
    <w:rPr>
      <w:rFonts w:ascii="Calibri" w:eastAsia="Calibri" w:hAnsi="Calibri"/>
      <w:sz w:val="24"/>
      <w:szCs w:val="24"/>
      <w:lang w:val="en-US" w:eastAsia="en-US"/>
    </w:rPr>
  </w:style>
  <w:style w:type="paragraph" w:customStyle="1" w:styleId="afffd">
    <w:name w:val="ТеКСТ"/>
    <w:basedOn w:val="a6"/>
    <w:rsid w:val="003C4ED2"/>
    <w:pPr>
      <w:spacing w:line="360" w:lineRule="auto"/>
      <w:ind w:firstLine="709"/>
      <w:jc w:val="both"/>
    </w:pPr>
    <w:rPr>
      <w:rFonts w:eastAsia="Calibri"/>
      <w:lang w:val="en-US" w:eastAsia="en-US"/>
    </w:rPr>
  </w:style>
  <w:style w:type="character" w:customStyle="1" w:styleId="WW-Absatz-Standardschriftart11">
    <w:name w:val="WW-Absatz-Standardschriftart11"/>
    <w:rsid w:val="003C4ED2"/>
  </w:style>
  <w:style w:type="paragraph" w:customStyle="1" w:styleId="213">
    <w:name w:val="Основной текст с отступом 21"/>
    <w:basedOn w:val="a6"/>
    <w:rsid w:val="003C4ED2"/>
    <w:pPr>
      <w:suppressAutoHyphens/>
      <w:ind w:firstLine="720"/>
      <w:jc w:val="both"/>
    </w:pPr>
    <w:rPr>
      <w:sz w:val="28"/>
      <w:szCs w:val="20"/>
      <w:lang w:eastAsia="ar-SA"/>
    </w:rPr>
  </w:style>
  <w:style w:type="paragraph" w:customStyle="1" w:styleId="1a">
    <w:name w:val="Знак Знак Знак Знак Знак1"/>
    <w:basedOn w:val="a6"/>
    <w:rsid w:val="003C4ED2"/>
    <w:pPr>
      <w:spacing w:after="160" w:line="240" w:lineRule="exact"/>
    </w:pPr>
    <w:rPr>
      <w:rFonts w:ascii="Verdana" w:hAnsi="Verdana" w:cs="Verdana"/>
      <w:sz w:val="20"/>
      <w:szCs w:val="20"/>
      <w:lang w:val="en-US" w:eastAsia="en-US"/>
    </w:rPr>
  </w:style>
  <w:style w:type="character" w:customStyle="1" w:styleId="112">
    <w:name w:val="Знак Знак Знак11"/>
    <w:rsid w:val="003C4ED2"/>
    <w:rPr>
      <w:sz w:val="28"/>
      <w:lang w:val="ru-RU" w:eastAsia="ru-RU" w:bidi="ar-SA"/>
    </w:rPr>
  </w:style>
  <w:style w:type="paragraph" w:customStyle="1" w:styleId="Style8">
    <w:name w:val="Style8"/>
    <w:basedOn w:val="a6"/>
    <w:rsid w:val="003C4ED2"/>
    <w:pPr>
      <w:widowControl w:val="0"/>
      <w:autoSpaceDE w:val="0"/>
      <w:autoSpaceDN w:val="0"/>
      <w:adjustRightInd w:val="0"/>
      <w:spacing w:line="194" w:lineRule="exact"/>
      <w:ind w:hanging="259"/>
      <w:jc w:val="both"/>
    </w:pPr>
    <w:rPr>
      <w:rFonts w:ascii="Franklin Gothic Medium Cond" w:hAnsi="Franklin Gothic Medium Cond"/>
    </w:rPr>
  </w:style>
  <w:style w:type="character" w:styleId="afffe">
    <w:name w:val="Emphasis"/>
    <w:qFormat/>
    <w:rsid w:val="003C4ED2"/>
    <w:rPr>
      <w:i/>
      <w:iCs/>
    </w:rPr>
  </w:style>
  <w:style w:type="paragraph" w:customStyle="1" w:styleId="affff">
    <w:name w:val="Знак Знак Знак Знак Знак Знак Знак Знак Знак Знак Знак Знак"/>
    <w:basedOn w:val="a6"/>
    <w:rsid w:val="003C4ED2"/>
    <w:rPr>
      <w:rFonts w:ascii="Verdana" w:hAnsi="Verdana" w:cs="Verdana"/>
      <w:sz w:val="20"/>
      <w:szCs w:val="20"/>
      <w:lang w:val="en-US" w:eastAsia="en-US"/>
    </w:rPr>
  </w:style>
  <w:style w:type="paragraph" w:customStyle="1" w:styleId="western">
    <w:name w:val="western"/>
    <w:basedOn w:val="a6"/>
    <w:uiPriority w:val="99"/>
    <w:rsid w:val="003C4ED2"/>
    <w:pPr>
      <w:spacing w:before="100" w:beforeAutospacing="1" w:after="100" w:afterAutospacing="1"/>
      <w:jc w:val="both"/>
    </w:pPr>
    <w:rPr>
      <w:sz w:val="28"/>
      <w:szCs w:val="28"/>
    </w:rPr>
  </w:style>
  <w:style w:type="paragraph" w:customStyle="1" w:styleId="affff0">
    <w:name w:val="Знак Знак Знак Знак Знак Знак Знак Знак"/>
    <w:basedOn w:val="a6"/>
    <w:rsid w:val="003C4ED2"/>
    <w:pPr>
      <w:spacing w:after="160" w:line="240" w:lineRule="exact"/>
    </w:pPr>
    <w:rPr>
      <w:rFonts w:ascii="Verdana" w:hAnsi="Verdana" w:cs="Verdana"/>
      <w:sz w:val="20"/>
      <w:szCs w:val="20"/>
      <w:lang w:val="en-US" w:eastAsia="en-US"/>
    </w:rPr>
  </w:style>
  <w:style w:type="paragraph" w:styleId="38">
    <w:name w:val="List 3"/>
    <w:basedOn w:val="a6"/>
    <w:locked/>
    <w:rsid w:val="003C4ED2"/>
    <w:pPr>
      <w:ind w:left="849" w:hanging="283"/>
    </w:pPr>
    <w:rPr>
      <w:rFonts w:ascii="Arial" w:hAnsi="Arial"/>
      <w:sz w:val="20"/>
      <w:szCs w:val="20"/>
      <w:lang w:val="uk-UA"/>
    </w:rPr>
  </w:style>
  <w:style w:type="character" w:customStyle="1" w:styleId="39">
    <w:name w:val="стиль3"/>
    <w:rsid w:val="003C4ED2"/>
  </w:style>
  <w:style w:type="paragraph" w:styleId="affff1">
    <w:name w:val="No Spacing"/>
    <w:uiPriority w:val="1"/>
    <w:qFormat/>
    <w:rsid w:val="003C4ED2"/>
    <w:rPr>
      <w:rFonts w:ascii="Calibri" w:eastAsia="SimSun" w:hAnsi="Calibri"/>
      <w:sz w:val="22"/>
      <w:szCs w:val="22"/>
      <w:lang w:val="ru-RU" w:eastAsia="zh-CN"/>
    </w:rPr>
  </w:style>
  <w:style w:type="character" w:customStyle="1" w:styleId="FontStyle18">
    <w:name w:val="Font Style18"/>
    <w:rsid w:val="003C4ED2"/>
    <w:rPr>
      <w:rFonts w:ascii="Times New Roman" w:hAnsi="Times New Roman" w:cs="Times New Roman" w:hint="default"/>
      <w:b/>
      <w:bCs/>
      <w:sz w:val="20"/>
      <w:szCs w:val="20"/>
    </w:rPr>
  </w:style>
  <w:style w:type="paragraph" w:customStyle="1" w:styleId="CharCharCharChar">
    <w:name w:val="Char Знак Знак Char Знак Знак Char Знак Знак Char Знак Знак Знак Знак Знак Знак Знак Знак Знак"/>
    <w:basedOn w:val="a6"/>
    <w:rsid w:val="003C4ED2"/>
    <w:rPr>
      <w:rFonts w:ascii="Verdana" w:hAnsi="Verdana" w:cs="Verdana"/>
      <w:sz w:val="20"/>
      <w:szCs w:val="20"/>
      <w:lang w:val="en-US" w:eastAsia="en-US"/>
    </w:rPr>
  </w:style>
  <w:style w:type="character" w:customStyle="1" w:styleId="text3">
    <w:name w:val="text3"/>
    <w:rsid w:val="003C4ED2"/>
  </w:style>
  <w:style w:type="character" w:customStyle="1" w:styleId="affff2">
    <w:name w:val="Основной шрифт"/>
    <w:rsid w:val="003C4ED2"/>
  </w:style>
  <w:style w:type="character" w:customStyle="1" w:styleId="text31">
    <w:name w:val="text31"/>
    <w:rsid w:val="003C4ED2"/>
    <w:rPr>
      <w:rFonts w:ascii="Verdana" w:hAnsi="Verdana" w:hint="default"/>
      <w:b w:val="0"/>
      <w:bCs w:val="0"/>
      <w:color w:val="212063"/>
    </w:rPr>
  </w:style>
  <w:style w:type="character" w:styleId="affff3">
    <w:name w:val="FollowedHyperlink"/>
    <w:locked/>
    <w:rsid w:val="003C4ED2"/>
    <w:rPr>
      <w:color w:val="800080"/>
      <w:u w:val="single"/>
    </w:rPr>
  </w:style>
  <w:style w:type="character" w:customStyle="1" w:styleId="text4">
    <w:name w:val="text4"/>
    <w:rsid w:val="001167D2"/>
  </w:style>
  <w:style w:type="paragraph" w:customStyle="1" w:styleId="tc2">
    <w:name w:val="tc2"/>
    <w:basedOn w:val="a6"/>
    <w:rsid w:val="001167D2"/>
    <w:pPr>
      <w:jc w:val="center"/>
    </w:pPr>
  </w:style>
  <w:style w:type="paragraph" w:customStyle="1" w:styleId="tl1">
    <w:name w:val="tl1"/>
    <w:basedOn w:val="a6"/>
    <w:rsid w:val="001167D2"/>
  </w:style>
  <w:style w:type="paragraph" w:customStyle="1" w:styleId="tj1">
    <w:name w:val="tj1"/>
    <w:basedOn w:val="a6"/>
    <w:rsid w:val="001167D2"/>
    <w:pPr>
      <w:jc w:val="both"/>
    </w:pPr>
  </w:style>
  <w:style w:type="paragraph" w:customStyle="1" w:styleId="tj2">
    <w:name w:val="tj2"/>
    <w:basedOn w:val="a6"/>
    <w:rsid w:val="001167D2"/>
    <w:pPr>
      <w:jc w:val="both"/>
    </w:pPr>
  </w:style>
  <w:style w:type="paragraph" w:customStyle="1" w:styleId="tc3">
    <w:name w:val="tc3"/>
    <w:basedOn w:val="a6"/>
    <w:rsid w:val="001167D2"/>
    <w:pPr>
      <w:jc w:val="center"/>
    </w:pPr>
  </w:style>
  <w:style w:type="character" w:customStyle="1" w:styleId="fs4">
    <w:name w:val="fs4"/>
    <w:rsid w:val="001167D2"/>
  </w:style>
  <w:style w:type="character" w:styleId="affff4">
    <w:name w:val="annotation reference"/>
    <w:locked/>
    <w:rsid w:val="001167D2"/>
    <w:rPr>
      <w:rFonts w:cs="Times New Roman"/>
      <w:sz w:val="16"/>
      <w:szCs w:val="16"/>
    </w:rPr>
  </w:style>
  <w:style w:type="paragraph" w:styleId="affff5">
    <w:name w:val="annotation text"/>
    <w:basedOn w:val="a6"/>
    <w:link w:val="affff6"/>
    <w:locked/>
    <w:rsid w:val="001167D2"/>
    <w:rPr>
      <w:sz w:val="20"/>
      <w:szCs w:val="20"/>
    </w:rPr>
  </w:style>
  <w:style w:type="character" w:customStyle="1" w:styleId="affff6">
    <w:name w:val="Текст примечания Знак"/>
    <w:basedOn w:val="a7"/>
    <w:link w:val="affff5"/>
    <w:rsid w:val="001167D2"/>
  </w:style>
  <w:style w:type="paragraph" w:styleId="affff7">
    <w:name w:val="annotation subject"/>
    <w:basedOn w:val="affff5"/>
    <w:next w:val="affff5"/>
    <w:link w:val="affff8"/>
    <w:locked/>
    <w:rsid w:val="001167D2"/>
    <w:rPr>
      <w:b/>
      <w:bCs/>
      <w:lang w:val="x-none" w:eastAsia="x-none"/>
    </w:rPr>
  </w:style>
  <w:style w:type="character" w:customStyle="1" w:styleId="affff8">
    <w:name w:val="Тема примечания Знак"/>
    <w:link w:val="affff7"/>
    <w:rsid w:val="001167D2"/>
    <w:rPr>
      <w:b/>
      <w:bCs/>
    </w:rPr>
  </w:style>
  <w:style w:type="paragraph" w:customStyle="1" w:styleId="ms-rteelement-p">
    <w:name w:val="ms-rteelement-p"/>
    <w:basedOn w:val="a6"/>
    <w:rsid w:val="001167D2"/>
    <w:pPr>
      <w:spacing w:before="100" w:beforeAutospacing="1" w:after="100" w:afterAutospacing="1"/>
    </w:pPr>
    <w:rPr>
      <w:lang w:val="uk-UA" w:eastAsia="uk-UA"/>
    </w:rPr>
  </w:style>
  <w:style w:type="paragraph" w:styleId="a">
    <w:name w:val="List"/>
    <w:basedOn w:val="a6"/>
    <w:locked/>
    <w:rsid w:val="001167D2"/>
    <w:pPr>
      <w:numPr>
        <w:numId w:val="7"/>
      </w:numPr>
    </w:pPr>
  </w:style>
  <w:style w:type="character" w:customStyle="1" w:styleId="longtext">
    <w:name w:val="long_text"/>
    <w:rsid w:val="001167D2"/>
    <w:rPr>
      <w:rFonts w:cs="Times New Roman"/>
    </w:rPr>
  </w:style>
  <w:style w:type="character" w:customStyle="1" w:styleId="51">
    <w:name w:val="Основной текст (5)_"/>
    <w:link w:val="52"/>
    <w:uiPriority w:val="99"/>
    <w:rsid w:val="001167D2"/>
    <w:rPr>
      <w:sz w:val="15"/>
      <w:szCs w:val="15"/>
      <w:shd w:val="clear" w:color="auto" w:fill="FFFFFF"/>
    </w:rPr>
  </w:style>
  <w:style w:type="paragraph" w:customStyle="1" w:styleId="52">
    <w:name w:val="Основной текст (5)"/>
    <w:basedOn w:val="a6"/>
    <w:link w:val="51"/>
    <w:uiPriority w:val="99"/>
    <w:rsid w:val="001167D2"/>
    <w:pPr>
      <w:widowControl w:val="0"/>
      <w:shd w:val="clear" w:color="auto" w:fill="FFFFFF"/>
      <w:spacing w:line="173" w:lineRule="exact"/>
      <w:jc w:val="both"/>
    </w:pPr>
    <w:rPr>
      <w:sz w:val="15"/>
      <w:szCs w:val="15"/>
      <w:lang w:val="x-none" w:eastAsia="x-none"/>
    </w:rPr>
  </w:style>
  <w:style w:type="character" w:customStyle="1" w:styleId="subject">
    <w:name w:val="subject"/>
    <w:rsid w:val="001167D2"/>
  </w:style>
  <w:style w:type="paragraph" w:customStyle="1" w:styleId="113">
    <w:name w:val="Знак Знак11"/>
    <w:basedOn w:val="a6"/>
    <w:rsid w:val="00334BEB"/>
    <w:pPr>
      <w:spacing w:after="160" w:line="240" w:lineRule="exact"/>
    </w:pPr>
    <w:rPr>
      <w:rFonts w:ascii="Verdana" w:hAnsi="Verdana" w:cs="Verdana"/>
      <w:sz w:val="20"/>
      <w:szCs w:val="20"/>
      <w:lang w:val="en-US" w:eastAsia="en-US"/>
    </w:rPr>
  </w:style>
  <w:style w:type="paragraph" w:customStyle="1" w:styleId="affff9">
    <w:name w:val="Сжатый"/>
    <w:basedOn w:val="a6"/>
    <w:link w:val="affffa"/>
    <w:rsid w:val="00334BEB"/>
    <w:pPr>
      <w:tabs>
        <w:tab w:val="num" w:pos="648"/>
      </w:tabs>
    </w:pPr>
    <w:rPr>
      <w:spacing w:val="-6"/>
      <w:sz w:val="22"/>
      <w:szCs w:val="22"/>
      <w:lang w:val="uk-UA" w:eastAsia="x-none"/>
    </w:rPr>
  </w:style>
  <w:style w:type="character" w:customStyle="1" w:styleId="affffa">
    <w:name w:val="Сжатый Знак"/>
    <w:link w:val="affff9"/>
    <w:rsid w:val="00334BEB"/>
    <w:rPr>
      <w:spacing w:val="-6"/>
      <w:sz w:val="22"/>
      <w:szCs w:val="22"/>
      <w:lang w:val="uk-UA"/>
    </w:rPr>
  </w:style>
  <w:style w:type="paragraph" w:customStyle="1" w:styleId="1b">
    <w:name w:val="Знак Знак Знак Знак Знак Знак1"/>
    <w:basedOn w:val="a6"/>
    <w:rsid w:val="00334BEB"/>
    <w:pPr>
      <w:spacing w:after="160" w:line="240" w:lineRule="exact"/>
    </w:pPr>
    <w:rPr>
      <w:rFonts w:ascii="Verdana" w:hAnsi="Verdana" w:cs="Verdana"/>
      <w:sz w:val="20"/>
      <w:szCs w:val="20"/>
      <w:lang w:val="en-US" w:eastAsia="en-US"/>
    </w:rPr>
  </w:style>
  <w:style w:type="character" w:customStyle="1" w:styleId="xfm53718514">
    <w:name w:val="xfm_53718514"/>
    <w:rsid w:val="00334BEB"/>
  </w:style>
  <w:style w:type="character" w:customStyle="1" w:styleId="xfm62790791">
    <w:name w:val="xfm_62790791"/>
    <w:rsid w:val="00334BEB"/>
  </w:style>
  <w:style w:type="character" w:customStyle="1" w:styleId="xfm94110582">
    <w:name w:val="xfm_94110582"/>
    <w:rsid w:val="00334BEB"/>
  </w:style>
  <w:style w:type="paragraph" w:customStyle="1" w:styleId="114">
    <w:name w:val="Знак11"/>
    <w:basedOn w:val="a6"/>
    <w:rsid w:val="00334BEB"/>
    <w:pPr>
      <w:spacing w:before="40"/>
    </w:pPr>
    <w:rPr>
      <w:lang w:val="pl-PL" w:eastAsia="pl-PL"/>
    </w:rPr>
  </w:style>
  <w:style w:type="character" w:customStyle="1" w:styleId="xfm94831812">
    <w:name w:val="xfm_94831812"/>
    <w:rsid w:val="00334BEB"/>
  </w:style>
  <w:style w:type="paragraph" w:customStyle="1" w:styleId="320">
    <w:name w:val="таб 3.2"/>
    <w:basedOn w:val="a6"/>
    <w:uiPriority w:val="99"/>
    <w:rsid w:val="00334BEB"/>
    <w:pPr>
      <w:widowControl w:val="0"/>
      <w:ind w:left="1212" w:right="-108"/>
    </w:pPr>
    <w:rPr>
      <w:i/>
      <w:sz w:val="22"/>
      <w:szCs w:val="22"/>
      <w:lang w:val="uk-UA"/>
    </w:rPr>
  </w:style>
  <w:style w:type="paragraph" w:customStyle="1" w:styleId="affffb">
    <w:name w:val="Знак Знак Знак Знак Знак Знак Знак Знак Знак"/>
    <w:basedOn w:val="a6"/>
    <w:rsid w:val="00334BEB"/>
    <w:pPr>
      <w:spacing w:after="160" w:line="240" w:lineRule="exact"/>
    </w:pPr>
    <w:rPr>
      <w:rFonts w:ascii="Verdana" w:hAnsi="Verdana" w:cs="Verdana"/>
      <w:sz w:val="20"/>
      <w:szCs w:val="20"/>
      <w:lang w:val="en-US" w:eastAsia="en-US"/>
    </w:rPr>
  </w:style>
  <w:style w:type="paragraph" w:customStyle="1" w:styleId="330">
    <w:name w:val="Таб 3.3"/>
    <w:basedOn w:val="a6"/>
    <w:uiPriority w:val="99"/>
    <w:rsid w:val="00334BEB"/>
    <w:pPr>
      <w:tabs>
        <w:tab w:val="num" w:pos="2340"/>
      </w:tabs>
      <w:ind w:left="2340" w:hanging="360"/>
    </w:pPr>
    <w:rPr>
      <w:sz w:val="22"/>
      <w:szCs w:val="22"/>
      <w:lang w:val="uk-UA"/>
    </w:rPr>
  </w:style>
  <w:style w:type="paragraph" w:styleId="29">
    <w:name w:val="toc 2"/>
    <w:basedOn w:val="a6"/>
    <w:next w:val="a6"/>
    <w:autoRedefine/>
    <w:qFormat/>
    <w:rsid w:val="00334BEB"/>
    <w:pPr>
      <w:tabs>
        <w:tab w:val="right" w:leader="dot" w:pos="9628"/>
      </w:tabs>
      <w:suppressAutoHyphens/>
      <w:spacing w:before="240" w:line="276" w:lineRule="auto"/>
      <w:ind w:firstLine="567"/>
      <w:jc w:val="both"/>
    </w:pPr>
    <w:rPr>
      <w:b/>
      <w:bCs/>
      <w:sz w:val="20"/>
      <w:szCs w:val="20"/>
      <w:lang w:val="cs-CZ" w:eastAsia="ar-SA"/>
    </w:rPr>
  </w:style>
  <w:style w:type="character" w:customStyle="1" w:styleId="FontStyle12">
    <w:name w:val="Font Style12"/>
    <w:rsid w:val="00334BEB"/>
    <w:rPr>
      <w:rFonts w:ascii="Times New Roman" w:hAnsi="Times New Roman" w:cs="Times New Roman"/>
      <w:b/>
      <w:bCs/>
      <w:smallCaps/>
      <w:sz w:val="24"/>
      <w:szCs w:val="24"/>
    </w:rPr>
  </w:style>
  <w:style w:type="character" w:customStyle="1" w:styleId="FontStyle23">
    <w:name w:val="Font Style23"/>
    <w:rsid w:val="00334BEB"/>
    <w:rPr>
      <w:rFonts w:ascii="Times New Roman" w:hAnsi="Times New Roman" w:cs="Times New Roman"/>
      <w:b/>
      <w:bCs/>
      <w:sz w:val="20"/>
      <w:szCs w:val="20"/>
    </w:rPr>
  </w:style>
  <w:style w:type="character" w:customStyle="1" w:styleId="FontStyle24">
    <w:name w:val="Font Style24"/>
    <w:rsid w:val="00334BEB"/>
    <w:rPr>
      <w:rFonts w:ascii="Times New Roman" w:hAnsi="Times New Roman" w:cs="Times New Roman"/>
      <w:sz w:val="18"/>
      <w:szCs w:val="18"/>
    </w:rPr>
  </w:style>
  <w:style w:type="character" w:customStyle="1" w:styleId="FontStyle44">
    <w:name w:val="Font Style44"/>
    <w:rsid w:val="00334BEB"/>
    <w:rPr>
      <w:rFonts w:ascii="Times New Roman" w:hAnsi="Times New Roman" w:cs="Times New Roman"/>
      <w:b/>
      <w:bCs/>
      <w:sz w:val="18"/>
      <w:szCs w:val="18"/>
    </w:rPr>
  </w:style>
  <w:style w:type="paragraph" w:customStyle="1" w:styleId="1c">
    <w:name w:val="Стиль1 Знак Знак Знак"/>
    <w:basedOn w:val="a6"/>
    <w:link w:val="1d"/>
    <w:uiPriority w:val="99"/>
    <w:qFormat/>
    <w:rsid w:val="00334BEB"/>
    <w:pPr>
      <w:tabs>
        <w:tab w:val="num" w:pos="360"/>
      </w:tabs>
      <w:ind w:left="360" w:right="-98" w:firstLine="480"/>
      <w:jc w:val="both"/>
    </w:pPr>
    <w:rPr>
      <w:lang w:val="uk-UA" w:eastAsia="uk-UA"/>
    </w:rPr>
  </w:style>
  <w:style w:type="character" w:customStyle="1" w:styleId="1d">
    <w:name w:val="Стиль1 Знак Знак Знак Знак"/>
    <w:link w:val="1c"/>
    <w:uiPriority w:val="99"/>
    <w:locked/>
    <w:rsid w:val="00334BEB"/>
    <w:rPr>
      <w:sz w:val="24"/>
      <w:szCs w:val="24"/>
      <w:lang w:val="uk-UA" w:eastAsia="uk-UA"/>
    </w:rPr>
  </w:style>
  <w:style w:type="character" w:customStyle="1" w:styleId="affffc">
    <w:name w:val="Уплотненный"/>
    <w:rsid w:val="00334BEB"/>
    <w:rPr>
      <w:spacing w:val="-6"/>
      <w:sz w:val="22"/>
      <w:szCs w:val="22"/>
    </w:rPr>
  </w:style>
  <w:style w:type="character" w:customStyle="1" w:styleId="yshortcuts">
    <w:name w:val="yshortcuts"/>
    <w:rsid w:val="00334BEB"/>
    <w:rPr>
      <w:rFonts w:cs="Times New Roman"/>
    </w:rPr>
  </w:style>
  <w:style w:type="paragraph" w:styleId="a5">
    <w:name w:val="List Number"/>
    <w:basedOn w:val="a6"/>
    <w:unhideWhenUsed/>
    <w:locked/>
    <w:rsid w:val="00334BEB"/>
    <w:pPr>
      <w:numPr>
        <w:numId w:val="3"/>
      </w:numPr>
      <w:contextualSpacing/>
    </w:pPr>
  </w:style>
  <w:style w:type="character" w:customStyle="1" w:styleId="FontStyle11">
    <w:name w:val="Font Style11"/>
    <w:rsid w:val="00334BEB"/>
    <w:rPr>
      <w:rFonts w:ascii="Times New Roman" w:hAnsi="Times New Roman" w:cs="Times New Roman"/>
      <w:b/>
      <w:bCs/>
      <w:sz w:val="18"/>
      <w:szCs w:val="18"/>
    </w:rPr>
  </w:style>
  <w:style w:type="paragraph" w:customStyle="1" w:styleId="Tab">
    <w:name w:val="Tab"/>
    <w:basedOn w:val="a6"/>
    <w:uiPriority w:val="99"/>
    <w:rsid w:val="00334BEB"/>
    <w:pPr>
      <w:spacing w:line="216" w:lineRule="auto"/>
      <w:ind w:left="-108" w:right="-48"/>
      <w:jc w:val="center"/>
    </w:pPr>
    <w:rPr>
      <w:szCs w:val="28"/>
      <w:lang w:val="uk-UA"/>
    </w:rPr>
  </w:style>
  <w:style w:type="paragraph" w:customStyle="1" w:styleId="1e">
    <w:name w:val="Знак Знак Знак Знак Знак Знак Знак Знак Знак Знак1"/>
    <w:basedOn w:val="a6"/>
    <w:rsid w:val="00334BEB"/>
    <w:pPr>
      <w:spacing w:after="160" w:line="240" w:lineRule="exact"/>
    </w:pPr>
    <w:rPr>
      <w:rFonts w:ascii="Verdana" w:hAnsi="Verdana" w:cs="Verdana"/>
      <w:sz w:val="20"/>
      <w:szCs w:val="20"/>
      <w:lang w:val="en-US" w:eastAsia="en-US"/>
    </w:rPr>
  </w:style>
  <w:style w:type="character" w:customStyle="1" w:styleId="xfm70365075">
    <w:name w:val="xfm_70365075"/>
    <w:rsid w:val="00334BEB"/>
  </w:style>
  <w:style w:type="character" w:customStyle="1" w:styleId="hps">
    <w:name w:val="hps"/>
    <w:uiPriority w:val="99"/>
    <w:rsid w:val="00334BEB"/>
  </w:style>
  <w:style w:type="character" w:customStyle="1" w:styleId="xfm03464206">
    <w:name w:val="xfm_03464206"/>
    <w:rsid w:val="00334BEB"/>
  </w:style>
  <w:style w:type="character" w:customStyle="1" w:styleId="alt-edited">
    <w:name w:val="alt-edited"/>
    <w:rsid w:val="00334BEB"/>
  </w:style>
  <w:style w:type="character" w:customStyle="1" w:styleId="hpsatn">
    <w:name w:val="hps atn"/>
    <w:rsid w:val="00334BEB"/>
  </w:style>
  <w:style w:type="paragraph" w:customStyle="1" w:styleId="2a">
    <w:name w:val="Основной текст (2)"/>
    <w:basedOn w:val="a6"/>
    <w:rsid w:val="00334BEB"/>
    <w:pPr>
      <w:widowControl w:val="0"/>
      <w:shd w:val="clear" w:color="auto" w:fill="FFFFFF"/>
      <w:spacing w:line="0" w:lineRule="atLeast"/>
      <w:ind w:hanging="260"/>
      <w:jc w:val="both"/>
    </w:pPr>
    <w:rPr>
      <w:sz w:val="21"/>
      <w:szCs w:val="21"/>
    </w:rPr>
  </w:style>
  <w:style w:type="character" w:customStyle="1" w:styleId="xfm37380651">
    <w:name w:val="xfm_37380651"/>
    <w:rsid w:val="00334BEB"/>
  </w:style>
  <w:style w:type="character" w:customStyle="1" w:styleId="xfm04096221">
    <w:name w:val="xfm_04096221"/>
    <w:rsid w:val="00334BEB"/>
  </w:style>
  <w:style w:type="character" w:customStyle="1" w:styleId="A51">
    <w:name w:val="A5"/>
    <w:rsid w:val="00334BEB"/>
    <w:rPr>
      <w:b/>
      <w:bCs/>
      <w:color w:val="000000"/>
      <w:sz w:val="22"/>
      <w:szCs w:val="22"/>
    </w:rPr>
  </w:style>
  <w:style w:type="paragraph" w:customStyle="1" w:styleId="Pa8">
    <w:name w:val="Pa8"/>
    <w:basedOn w:val="a6"/>
    <w:next w:val="a6"/>
    <w:uiPriority w:val="99"/>
    <w:rsid w:val="00334BEB"/>
    <w:pPr>
      <w:autoSpaceDE w:val="0"/>
      <w:autoSpaceDN w:val="0"/>
      <w:adjustRightInd w:val="0"/>
      <w:spacing w:line="201" w:lineRule="atLeast"/>
    </w:pPr>
    <w:rPr>
      <w:rFonts w:ascii="Warnock Pro" w:eastAsia="Calibri" w:hAnsi="Warnock Pro"/>
    </w:rPr>
  </w:style>
  <w:style w:type="character" w:customStyle="1" w:styleId="A10">
    <w:name w:val="A1"/>
    <w:uiPriority w:val="99"/>
    <w:rsid w:val="00334BEB"/>
    <w:rPr>
      <w:color w:val="000000"/>
      <w:sz w:val="18"/>
    </w:rPr>
  </w:style>
  <w:style w:type="character" w:customStyle="1" w:styleId="xfmc0">
    <w:name w:val="xfmc0"/>
    <w:rsid w:val="00334BEB"/>
  </w:style>
  <w:style w:type="character" w:customStyle="1" w:styleId="3a">
    <w:name w:val="Основной текст (3)"/>
    <w:uiPriority w:val="99"/>
    <w:rsid w:val="00334BEB"/>
    <w:rPr>
      <w:rFonts w:ascii="Arial Narrow" w:eastAsia="Arial Narrow" w:hAnsi="Arial Narrow" w:cs="Arial Narrow" w:hint="default"/>
      <w:b w:val="0"/>
      <w:bCs w:val="0"/>
      <w:i w:val="0"/>
      <w:iCs w:val="0"/>
      <w:smallCaps w:val="0"/>
      <w:strike w:val="0"/>
      <w:dstrike w:val="0"/>
      <w:spacing w:val="0"/>
      <w:w w:val="100"/>
      <w:sz w:val="42"/>
      <w:szCs w:val="42"/>
      <w:u w:val="none"/>
      <w:effect w:val="none"/>
    </w:rPr>
  </w:style>
  <w:style w:type="character" w:customStyle="1" w:styleId="label">
    <w:name w:val="label"/>
    <w:rsid w:val="00334BEB"/>
  </w:style>
  <w:style w:type="paragraph" w:customStyle="1" w:styleId="-">
    <w:name w:val="М-Таблиця"/>
    <w:rsid w:val="00334BEB"/>
    <w:pPr>
      <w:jc w:val="both"/>
    </w:pPr>
    <w:rPr>
      <w:rFonts w:ascii="TextBookCTT" w:hAnsi="TextBookCTT"/>
      <w:sz w:val="18"/>
      <w:lang w:val="uk-UA" w:eastAsia="ru-RU"/>
    </w:rPr>
  </w:style>
  <w:style w:type="paragraph" w:customStyle="1" w:styleId="1f">
    <w:name w:val="Знак Знак Знак Знак Знак Знак Знак Знак Знак1"/>
    <w:basedOn w:val="a6"/>
    <w:rsid w:val="00334BEB"/>
    <w:pPr>
      <w:spacing w:after="160" w:line="240" w:lineRule="exact"/>
    </w:pPr>
    <w:rPr>
      <w:rFonts w:ascii="Verdana" w:hAnsi="Verdana" w:cs="Verdana"/>
      <w:sz w:val="20"/>
      <w:szCs w:val="20"/>
      <w:lang w:val="en-US" w:eastAsia="en-US"/>
    </w:rPr>
  </w:style>
  <w:style w:type="paragraph" w:customStyle="1" w:styleId="1f0">
    <w:name w:val="Знак Знак Знак Знак Знак Знак Знак Знак1"/>
    <w:basedOn w:val="a6"/>
    <w:uiPriority w:val="99"/>
    <w:rsid w:val="00334BEB"/>
    <w:pPr>
      <w:spacing w:after="160" w:line="240" w:lineRule="exact"/>
    </w:pPr>
    <w:rPr>
      <w:rFonts w:ascii="Verdana" w:hAnsi="Verdana" w:cs="Verdana"/>
      <w:sz w:val="20"/>
      <w:szCs w:val="20"/>
      <w:lang w:val="en-US" w:eastAsia="en-US"/>
    </w:rPr>
  </w:style>
  <w:style w:type="character" w:customStyle="1" w:styleId="xfm19076686">
    <w:name w:val="xfm_19076686"/>
    <w:rsid w:val="00334BEB"/>
  </w:style>
  <w:style w:type="paragraph" w:customStyle="1" w:styleId="yiv5731871941xfmc2">
    <w:name w:val="yiv5731871941xfmc2"/>
    <w:basedOn w:val="a6"/>
    <w:rsid w:val="00334BEB"/>
    <w:pPr>
      <w:spacing w:before="100" w:beforeAutospacing="1" w:after="100" w:afterAutospacing="1"/>
    </w:pPr>
  </w:style>
  <w:style w:type="paragraph" w:customStyle="1" w:styleId="2b">
    <w:name w:val="Стиль2"/>
    <w:basedOn w:val="2"/>
    <w:autoRedefine/>
    <w:rsid w:val="00DE5F58"/>
    <w:pPr>
      <w:keepLines/>
      <w:tabs>
        <w:tab w:val="clear" w:pos="6237"/>
      </w:tabs>
      <w:spacing w:before="200" w:line="360" w:lineRule="auto"/>
      <w:ind w:left="567" w:right="0" w:firstLine="0"/>
      <w:jc w:val="both"/>
    </w:pPr>
    <w:rPr>
      <w:bCs/>
      <w:color w:val="4F81BD"/>
      <w:szCs w:val="28"/>
      <w:lang w:eastAsia="ru-RU"/>
    </w:rPr>
  </w:style>
  <w:style w:type="paragraph" w:customStyle="1" w:styleId="1f1">
    <w:name w:val="Знак Знак1 Знак Знак Знак Знак"/>
    <w:basedOn w:val="a6"/>
    <w:rsid w:val="00DE5F58"/>
    <w:pPr>
      <w:spacing w:after="160" w:line="240" w:lineRule="exact"/>
    </w:pPr>
    <w:rPr>
      <w:rFonts w:ascii="Verdana" w:hAnsi="Verdana" w:cs="Verdana"/>
      <w:sz w:val="20"/>
      <w:szCs w:val="20"/>
      <w:lang w:val="en-US" w:eastAsia="en-US"/>
    </w:rPr>
  </w:style>
  <w:style w:type="paragraph" w:customStyle="1" w:styleId="documentdescription">
    <w:name w:val="documentdescription"/>
    <w:basedOn w:val="a6"/>
    <w:rsid w:val="00DE5F58"/>
    <w:pPr>
      <w:spacing w:before="100" w:beforeAutospacing="1" w:after="100" w:afterAutospacing="1"/>
    </w:pPr>
  </w:style>
  <w:style w:type="character" w:customStyle="1" w:styleId="yiv4041130316xfm30720917">
    <w:name w:val="yiv4041130316xfm_30720917"/>
    <w:rsid w:val="00DE5F58"/>
  </w:style>
  <w:style w:type="paragraph" w:customStyle="1" w:styleId="CharChar2">
    <w:name w:val="Char Char2"/>
    <w:basedOn w:val="a6"/>
    <w:rsid w:val="008B7482"/>
    <w:pPr>
      <w:ind w:firstLine="709"/>
      <w:jc w:val="both"/>
    </w:pPr>
    <w:rPr>
      <w:rFonts w:ascii="Verdana" w:hAnsi="Verdana" w:cs="Verdana"/>
      <w:color w:val="000000"/>
      <w:sz w:val="20"/>
      <w:szCs w:val="20"/>
      <w:lang w:val="en-US" w:eastAsia="en-US"/>
    </w:rPr>
  </w:style>
  <w:style w:type="paragraph" w:customStyle="1" w:styleId="2c">
    <w:name w:val="заголовок 2"/>
    <w:basedOn w:val="a6"/>
    <w:next w:val="a6"/>
    <w:rsid w:val="008B7482"/>
    <w:pPr>
      <w:keepNext/>
      <w:autoSpaceDE w:val="0"/>
      <w:autoSpaceDN w:val="0"/>
      <w:ind w:firstLine="709"/>
      <w:jc w:val="right"/>
    </w:pPr>
    <w:rPr>
      <w:sz w:val="28"/>
      <w:szCs w:val="28"/>
      <w:lang w:val="uk-UA"/>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6"/>
    <w:rsid w:val="008B7482"/>
    <w:pPr>
      <w:ind w:firstLine="709"/>
      <w:jc w:val="both"/>
    </w:pPr>
    <w:rPr>
      <w:rFonts w:ascii="Verdana" w:hAnsi="Verdana" w:cs="Verdana"/>
      <w:sz w:val="20"/>
      <w:szCs w:val="20"/>
      <w:lang w:val="en-US" w:eastAsia="en-US"/>
    </w:rPr>
  </w:style>
  <w:style w:type="paragraph" w:customStyle="1" w:styleId="3b">
    <w:name w:val="3 Знак"/>
    <w:basedOn w:val="a6"/>
    <w:rsid w:val="008B7482"/>
    <w:pPr>
      <w:ind w:firstLine="709"/>
      <w:jc w:val="both"/>
    </w:pPr>
    <w:rPr>
      <w:rFonts w:ascii="Verdana" w:hAnsi="Verdana" w:cs="Verdana"/>
      <w:sz w:val="20"/>
      <w:szCs w:val="20"/>
      <w:lang w:val="en-US" w:eastAsia="en-US"/>
    </w:rPr>
  </w:style>
  <w:style w:type="paragraph" w:customStyle="1" w:styleId="u-2-msonormal">
    <w:name w:val="u-2-msonormal"/>
    <w:basedOn w:val="a6"/>
    <w:rsid w:val="008B7482"/>
    <w:pPr>
      <w:spacing w:before="100" w:beforeAutospacing="1" w:after="100" w:afterAutospacing="1"/>
      <w:ind w:firstLine="709"/>
      <w:jc w:val="both"/>
    </w:pPr>
  </w:style>
  <w:style w:type="character" w:customStyle="1" w:styleId="affffd">
    <w:name w:val="Основной текст_"/>
    <w:link w:val="1f2"/>
    <w:locked/>
    <w:rsid w:val="008B7482"/>
    <w:rPr>
      <w:sz w:val="28"/>
      <w:lang w:val="uk-UA" w:eastAsia="x-none"/>
    </w:rPr>
  </w:style>
  <w:style w:type="paragraph" w:customStyle="1" w:styleId="1f2">
    <w:name w:val="Основной текст1"/>
    <w:basedOn w:val="a6"/>
    <w:link w:val="affffd"/>
    <w:rsid w:val="008B7482"/>
    <w:pPr>
      <w:ind w:firstLine="709"/>
      <w:jc w:val="both"/>
    </w:pPr>
    <w:rPr>
      <w:sz w:val="28"/>
      <w:szCs w:val="20"/>
      <w:lang w:val="uk-UA" w:eastAsia="x-none"/>
    </w:rPr>
  </w:style>
  <w:style w:type="paragraph" w:customStyle="1" w:styleId="41">
    <w:name w:val="Обычный (веб)4"/>
    <w:basedOn w:val="a6"/>
    <w:rsid w:val="008B7482"/>
    <w:pPr>
      <w:spacing w:before="100" w:beforeAutospacing="1" w:after="100" w:afterAutospacing="1"/>
      <w:ind w:firstLine="709"/>
      <w:jc w:val="both"/>
    </w:pPr>
    <w:rPr>
      <w:lang w:val="uk-UA" w:eastAsia="uk-UA"/>
    </w:rPr>
  </w:style>
  <w:style w:type="paragraph" w:customStyle="1" w:styleId="3c">
    <w:name w:val="Обычный (веб)3"/>
    <w:basedOn w:val="a6"/>
    <w:rsid w:val="008B7482"/>
    <w:pPr>
      <w:spacing w:before="100" w:beforeAutospacing="1" w:after="100" w:afterAutospacing="1"/>
      <w:ind w:firstLine="709"/>
      <w:jc w:val="both"/>
    </w:pPr>
    <w:rPr>
      <w:rFonts w:eastAsia="Batang"/>
      <w:lang w:val="uk-UA" w:eastAsia="ko-KR"/>
    </w:rPr>
  </w:style>
  <w:style w:type="paragraph" w:customStyle="1" w:styleId="2d">
    <w:name w:val="Обычный2"/>
    <w:rsid w:val="008B7482"/>
    <w:pPr>
      <w:widowControl w:val="0"/>
      <w:snapToGrid w:val="0"/>
    </w:pPr>
    <w:rPr>
      <w:lang w:val="ru-RU" w:eastAsia="ru-RU"/>
    </w:rPr>
  </w:style>
  <w:style w:type="paragraph" w:customStyle="1" w:styleId="affffe">
    <w:name w:val="Îáû÷íûé"/>
    <w:rsid w:val="008B7482"/>
    <w:rPr>
      <w:lang w:val="uk-UA" w:eastAsia="ru-RU"/>
    </w:rPr>
  </w:style>
  <w:style w:type="paragraph" w:customStyle="1" w:styleId="3d">
    <w:name w:val="Знак3 Знак Знак Знак Знак Знак Знак"/>
    <w:basedOn w:val="a6"/>
    <w:rsid w:val="008B7482"/>
    <w:pPr>
      <w:ind w:firstLine="709"/>
      <w:jc w:val="both"/>
    </w:pPr>
    <w:rPr>
      <w:rFonts w:ascii="Verdana" w:hAnsi="Verdana" w:cs="Verdana"/>
      <w:sz w:val="20"/>
      <w:szCs w:val="20"/>
      <w:lang w:val="en-US" w:eastAsia="en-US"/>
    </w:rPr>
  </w:style>
  <w:style w:type="paragraph" w:customStyle="1" w:styleId="afffff">
    <w:name w:val="Знак Знак Знак Знак Знак Знак Знак"/>
    <w:basedOn w:val="a6"/>
    <w:rsid w:val="008B7482"/>
    <w:pPr>
      <w:ind w:firstLine="709"/>
      <w:jc w:val="both"/>
    </w:pPr>
    <w:rPr>
      <w:rFonts w:ascii="Verdana" w:hAnsi="Verdana"/>
      <w:sz w:val="20"/>
      <w:szCs w:val="20"/>
      <w:lang w:val="en-US" w:eastAsia="en-US"/>
    </w:rPr>
  </w:style>
  <w:style w:type="paragraph" w:customStyle="1" w:styleId="btext">
    <w:name w:val="btext"/>
    <w:basedOn w:val="a6"/>
    <w:rsid w:val="008B7482"/>
    <w:pPr>
      <w:spacing w:before="100" w:beforeAutospacing="1" w:after="100" w:afterAutospacing="1"/>
      <w:ind w:firstLine="709"/>
      <w:jc w:val="both"/>
    </w:pPr>
    <w:rPr>
      <w:rFonts w:ascii="Arial" w:hAnsi="Arial" w:cs="Arial"/>
      <w:color w:val="000000"/>
      <w:sz w:val="20"/>
      <w:szCs w:val="20"/>
      <w:lang w:val="uk-UA" w:eastAsia="uk-UA"/>
    </w:rPr>
  </w:style>
  <w:style w:type="paragraph" w:customStyle="1" w:styleId="Annotacija">
    <w:name w:val="Annotacija"/>
    <w:basedOn w:val="a6"/>
    <w:rsid w:val="008B7482"/>
    <w:pPr>
      <w:pageBreakBefore/>
      <w:ind w:firstLine="567"/>
      <w:jc w:val="both"/>
    </w:pPr>
    <w:rPr>
      <w:lang w:val="uk-UA" w:eastAsia="en-US"/>
    </w:rPr>
  </w:style>
  <w:style w:type="paragraph" w:customStyle="1" w:styleId="VovaText">
    <w:name w:val="VovaText"/>
    <w:basedOn w:val="a6"/>
    <w:rsid w:val="008B7482"/>
    <w:pPr>
      <w:ind w:firstLine="567"/>
      <w:jc w:val="both"/>
    </w:pPr>
    <w:rPr>
      <w:sz w:val="28"/>
      <w:szCs w:val="20"/>
      <w:lang w:val="uk-UA"/>
    </w:rPr>
  </w:style>
  <w:style w:type="character" w:customStyle="1" w:styleId="3e">
    <w:name w:val="Основной текст (3)_"/>
    <w:locked/>
    <w:rsid w:val="008B7482"/>
    <w:rPr>
      <w:sz w:val="27"/>
      <w:szCs w:val="27"/>
      <w:shd w:val="clear" w:color="auto" w:fill="FFFFFF"/>
    </w:rPr>
  </w:style>
  <w:style w:type="character" w:customStyle="1" w:styleId="61">
    <w:name w:val="Заголовок №6_"/>
    <w:link w:val="62"/>
    <w:locked/>
    <w:rsid w:val="008B7482"/>
    <w:rPr>
      <w:sz w:val="27"/>
      <w:szCs w:val="27"/>
      <w:shd w:val="clear" w:color="auto" w:fill="FFFFFF"/>
    </w:rPr>
  </w:style>
  <w:style w:type="paragraph" w:customStyle="1" w:styleId="62">
    <w:name w:val="Заголовок №6"/>
    <w:basedOn w:val="a6"/>
    <w:link w:val="61"/>
    <w:rsid w:val="008B7482"/>
    <w:pPr>
      <w:shd w:val="clear" w:color="auto" w:fill="FFFFFF"/>
      <w:spacing w:after="360" w:line="0" w:lineRule="atLeast"/>
      <w:ind w:hanging="1240"/>
      <w:jc w:val="both"/>
      <w:outlineLvl w:val="5"/>
    </w:pPr>
    <w:rPr>
      <w:sz w:val="27"/>
      <w:szCs w:val="27"/>
      <w:lang w:val="x-none" w:eastAsia="x-none"/>
    </w:rPr>
  </w:style>
  <w:style w:type="character" w:customStyle="1" w:styleId="53">
    <w:name w:val="Заголовок №5_"/>
    <w:link w:val="54"/>
    <w:locked/>
    <w:rsid w:val="008B7482"/>
    <w:rPr>
      <w:sz w:val="27"/>
      <w:szCs w:val="27"/>
      <w:shd w:val="clear" w:color="auto" w:fill="FFFFFF"/>
    </w:rPr>
  </w:style>
  <w:style w:type="paragraph" w:customStyle="1" w:styleId="54">
    <w:name w:val="Заголовок №5"/>
    <w:basedOn w:val="a6"/>
    <w:link w:val="53"/>
    <w:rsid w:val="008B7482"/>
    <w:pPr>
      <w:shd w:val="clear" w:color="auto" w:fill="FFFFFF"/>
      <w:spacing w:line="317" w:lineRule="exact"/>
      <w:ind w:firstLine="709"/>
      <w:jc w:val="both"/>
      <w:outlineLvl w:val="4"/>
    </w:pPr>
    <w:rPr>
      <w:sz w:val="27"/>
      <w:szCs w:val="27"/>
      <w:lang w:val="x-none" w:eastAsia="x-none"/>
    </w:rPr>
  </w:style>
  <w:style w:type="character" w:customStyle="1" w:styleId="afffff0">
    <w:name w:val="Сноска_"/>
    <w:link w:val="afffff1"/>
    <w:locked/>
    <w:rsid w:val="008B7482"/>
    <w:rPr>
      <w:sz w:val="27"/>
      <w:szCs w:val="27"/>
      <w:shd w:val="clear" w:color="auto" w:fill="FFFFFF"/>
    </w:rPr>
  </w:style>
  <w:style w:type="paragraph" w:customStyle="1" w:styleId="afffff1">
    <w:name w:val="Сноска"/>
    <w:basedOn w:val="a6"/>
    <w:link w:val="afffff0"/>
    <w:rsid w:val="008B7482"/>
    <w:pPr>
      <w:shd w:val="clear" w:color="auto" w:fill="FFFFFF"/>
      <w:spacing w:line="322" w:lineRule="exact"/>
      <w:ind w:firstLine="709"/>
      <w:jc w:val="both"/>
    </w:pPr>
    <w:rPr>
      <w:sz w:val="27"/>
      <w:szCs w:val="27"/>
      <w:lang w:val="x-none" w:eastAsia="x-none"/>
    </w:rPr>
  </w:style>
  <w:style w:type="character" w:customStyle="1" w:styleId="1f3">
    <w:name w:val="Стиль1 Знак"/>
    <w:link w:val="1f4"/>
    <w:locked/>
    <w:rsid w:val="008B7482"/>
    <w:rPr>
      <w:sz w:val="24"/>
      <w:szCs w:val="24"/>
      <w:lang w:val="x-none" w:eastAsia="x-none"/>
    </w:rPr>
  </w:style>
  <w:style w:type="paragraph" w:customStyle="1" w:styleId="1f4">
    <w:name w:val="Стиль1"/>
    <w:basedOn w:val="a6"/>
    <w:link w:val="1f3"/>
    <w:qFormat/>
    <w:rsid w:val="008B7482"/>
    <w:pPr>
      <w:ind w:firstLine="709"/>
      <w:jc w:val="center"/>
    </w:pPr>
    <w:rPr>
      <w:lang w:val="x-none" w:eastAsia="x-none"/>
    </w:rPr>
  </w:style>
  <w:style w:type="paragraph" w:customStyle="1" w:styleId="Style5">
    <w:name w:val="Style5"/>
    <w:basedOn w:val="a6"/>
    <w:rsid w:val="008B7482"/>
    <w:pPr>
      <w:widowControl w:val="0"/>
      <w:autoSpaceDE w:val="0"/>
      <w:autoSpaceDN w:val="0"/>
      <w:adjustRightInd w:val="0"/>
      <w:ind w:firstLine="709"/>
      <w:jc w:val="both"/>
    </w:pPr>
    <w:rPr>
      <w:lang w:val="uk-UA"/>
    </w:rPr>
  </w:style>
  <w:style w:type="character" w:customStyle="1" w:styleId="55">
    <w:name w:val="Основний текст (5)_"/>
    <w:link w:val="56"/>
    <w:locked/>
    <w:rsid w:val="008B7482"/>
    <w:rPr>
      <w:b/>
      <w:bCs/>
      <w:sz w:val="24"/>
      <w:szCs w:val="24"/>
      <w:shd w:val="clear" w:color="auto" w:fill="FFFFFF"/>
    </w:rPr>
  </w:style>
  <w:style w:type="paragraph" w:customStyle="1" w:styleId="56">
    <w:name w:val="Основний текст (5)"/>
    <w:basedOn w:val="a6"/>
    <w:link w:val="55"/>
    <w:rsid w:val="008B7482"/>
    <w:pPr>
      <w:shd w:val="clear" w:color="auto" w:fill="FFFFFF"/>
      <w:spacing w:line="240" w:lineRule="atLeast"/>
      <w:ind w:firstLine="709"/>
      <w:jc w:val="both"/>
    </w:pPr>
    <w:rPr>
      <w:b/>
      <w:bCs/>
      <w:lang w:val="x-none" w:eastAsia="x-none"/>
    </w:rPr>
  </w:style>
  <w:style w:type="character" w:customStyle="1" w:styleId="afffff2">
    <w:name w:val="Основний текст_"/>
    <w:link w:val="afffff3"/>
    <w:locked/>
    <w:rsid w:val="008B7482"/>
    <w:rPr>
      <w:sz w:val="23"/>
      <w:szCs w:val="23"/>
      <w:shd w:val="clear" w:color="auto" w:fill="FFFFFF"/>
    </w:rPr>
  </w:style>
  <w:style w:type="paragraph" w:customStyle="1" w:styleId="afffff3">
    <w:name w:val="Основний текст"/>
    <w:basedOn w:val="a6"/>
    <w:link w:val="afffff2"/>
    <w:rsid w:val="008B7482"/>
    <w:pPr>
      <w:shd w:val="clear" w:color="auto" w:fill="FFFFFF"/>
      <w:spacing w:line="274" w:lineRule="exact"/>
      <w:ind w:firstLine="709"/>
      <w:jc w:val="both"/>
    </w:pPr>
    <w:rPr>
      <w:sz w:val="23"/>
      <w:szCs w:val="23"/>
      <w:lang w:val="x-none" w:eastAsia="x-none"/>
    </w:rPr>
  </w:style>
  <w:style w:type="character" w:customStyle="1" w:styleId="130">
    <w:name w:val="Основний текст (13)_"/>
    <w:link w:val="131"/>
    <w:locked/>
    <w:rsid w:val="008B7482"/>
    <w:rPr>
      <w:noProof/>
      <w:sz w:val="21"/>
      <w:szCs w:val="21"/>
      <w:shd w:val="clear" w:color="auto" w:fill="FFFFFF"/>
    </w:rPr>
  </w:style>
  <w:style w:type="paragraph" w:customStyle="1" w:styleId="131">
    <w:name w:val="Основний текст (13)"/>
    <w:basedOn w:val="a6"/>
    <w:link w:val="130"/>
    <w:rsid w:val="008B7482"/>
    <w:pPr>
      <w:shd w:val="clear" w:color="auto" w:fill="FFFFFF"/>
      <w:spacing w:line="240" w:lineRule="atLeast"/>
      <w:ind w:firstLine="709"/>
      <w:jc w:val="both"/>
    </w:pPr>
    <w:rPr>
      <w:noProof/>
      <w:sz w:val="21"/>
      <w:szCs w:val="21"/>
      <w:lang w:val="x-none" w:eastAsia="x-none"/>
    </w:rPr>
  </w:style>
  <w:style w:type="character" w:customStyle="1" w:styleId="150">
    <w:name w:val="Основний текст (15)_"/>
    <w:link w:val="151"/>
    <w:locked/>
    <w:rsid w:val="008B7482"/>
    <w:rPr>
      <w:noProof/>
      <w:sz w:val="21"/>
      <w:szCs w:val="21"/>
      <w:shd w:val="clear" w:color="auto" w:fill="FFFFFF"/>
    </w:rPr>
  </w:style>
  <w:style w:type="paragraph" w:customStyle="1" w:styleId="151">
    <w:name w:val="Основний текст (15)"/>
    <w:basedOn w:val="a6"/>
    <w:link w:val="150"/>
    <w:rsid w:val="008B7482"/>
    <w:pPr>
      <w:shd w:val="clear" w:color="auto" w:fill="FFFFFF"/>
      <w:spacing w:line="240" w:lineRule="atLeast"/>
      <w:ind w:firstLine="709"/>
      <w:jc w:val="both"/>
    </w:pPr>
    <w:rPr>
      <w:noProof/>
      <w:sz w:val="21"/>
      <w:szCs w:val="21"/>
      <w:lang w:val="x-none" w:eastAsia="x-none"/>
    </w:rPr>
  </w:style>
  <w:style w:type="character" w:customStyle="1" w:styleId="122">
    <w:name w:val="Основний текст (12)_"/>
    <w:link w:val="123"/>
    <w:locked/>
    <w:rsid w:val="008B7482"/>
    <w:rPr>
      <w:noProof/>
      <w:sz w:val="21"/>
      <w:szCs w:val="21"/>
      <w:shd w:val="clear" w:color="auto" w:fill="FFFFFF"/>
    </w:rPr>
  </w:style>
  <w:style w:type="paragraph" w:customStyle="1" w:styleId="123">
    <w:name w:val="Основний текст (12)"/>
    <w:basedOn w:val="a6"/>
    <w:link w:val="122"/>
    <w:rsid w:val="008B7482"/>
    <w:pPr>
      <w:shd w:val="clear" w:color="auto" w:fill="FFFFFF"/>
      <w:spacing w:line="240" w:lineRule="atLeast"/>
      <w:ind w:firstLine="709"/>
      <w:jc w:val="both"/>
    </w:pPr>
    <w:rPr>
      <w:noProof/>
      <w:sz w:val="21"/>
      <w:szCs w:val="21"/>
      <w:lang w:val="x-none" w:eastAsia="x-none"/>
    </w:rPr>
  </w:style>
  <w:style w:type="character" w:customStyle="1" w:styleId="160">
    <w:name w:val="Основний текст (16)_"/>
    <w:link w:val="161"/>
    <w:locked/>
    <w:rsid w:val="008B7482"/>
    <w:rPr>
      <w:noProof/>
      <w:sz w:val="21"/>
      <w:szCs w:val="21"/>
      <w:shd w:val="clear" w:color="auto" w:fill="FFFFFF"/>
    </w:rPr>
  </w:style>
  <w:style w:type="paragraph" w:customStyle="1" w:styleId="161">
    <w:name w:val="Основний текст (16)"/>
    <w:basedOn w:val="a6"/>
    <w:link w:val="160"/>
    <w:rsid w:val="008B7482"/>
    <w:pPr>
      <w:shd w:val="clear" w:color="auto" w:fill="FFFFFF"/>
      <w:spacing w:line="240" w:lineRule="atLeast"/>
      <w:ind w:firstLine="709"/>
      <w:jc w:val="both"/>
    </w:pPr>
    <w:rPr>
      <w:noProof/>
      <w:sz w:val="21"/>
      <w:szCs w:val="21"/>
      <w:lang w:val="x-none" w:eastAsia="x-none"/>
    </w:rPr>
  </w:style>
  <w:style w:type="character" w:customStyle="1" w:styleId="140">
    <w:name w:val="Основний текст (14)_"/>
    <w:link w:val="141"/>
    <w:locked/>
    <w:rsid w:val="008B7482"/>
    <w:rPr>
      <w:noProof/>
      <w:sz w:val="21"/>
      <w:szCs w:val="21"/>
      <w:shd w:val="clear" w:color="auto" w:fill="FFFFFF"/>
    </w:rPr>
  </w:style>
  <w:style w:type="paragraph" w:customStyle="1" w:styleId="141">
    <w:name w:val="Основний текст (14)"/>
    <w:basedOn w:val="a6"/>
    <w:link w:val="140"/>
    <w:rsid w:val="008B7482"/>
    <w:pPr>
      <w:shd w:val="clear" w:color="auto" w:fill="FFFFFF"/>
      <w:spacing w:line="240" w:lineRule="atLeast"/>
      <w:ind w:firstLine="709"/>
      <w:jc w:val="both"/>
    </w:pPr>
    <w:rPr>
      <w:noProof/>
      <w:sz w:val="21"/>
      <w:szCs w:val="21"/>
      <w:lang w:val="x-none" w:eastAsia="x-none"/>
    </w:rPr>
  </w:style>
  <w:style w:type="character" w:customStyle="1" w:styleId="170">
    <w:name w:val="Основний текст (17)_"/>
    <w:link w:val="171"/>
    <w:locked/>
    <w:rsid w:val="008B7482"/>
    <w:rPr>
      <w:noProof/>
      <w:sz w:val="21"/>
      <w:szCs w:val="21"/>
      <w:shd w:val="clear" w:color="auto" w:fill="FFFFFF"/>
    </w:rPr>
  </w:style>
  <w:style w:type="paragraph" w:customStyle="1" w:styleId="171">
    <w:name w:val="Основний текст (17)"/>
    <w:basedOn w:val="a6"/>
    <w:link w:val="170"/>
    <w:rsid w:val="008B7482"/>
    <w:pPr>
      <w:shd w:val="clear" w:color="auto" w:fill="FFFFFF"/>
      <w:spacing w:line="240" w:lineRule="atLeast"/>
      <w:ind w:firstLine="709"/>
      <w:jc w:val="both"/>
    </w:pPr>
    <w:rPr>
      <w:noProof/>
      <w:sz w:val="21"/>
      <w:szCs w:val="21"/>
      <w:lang w:val="x-none" w:eastAsia="x-none"/>
    </w:rPr>
  </w:style>
  <w:style w:type="character" w:customStyle="1" w:styleId="1f5">
    <w:name w:val="Заголовок №1_"/>
    <w:link w:val="1f6"/>
    <w:locked/>
    <w:rsid w:val="008B7482"/>
    <w:rPr>
      <w:b/>
      <w:bCs/>
      <w:sz w:val="26"/>
      <w:szCs w:val="26"/>
      <w:shd w:val="clear" w:color="auto" w:fill="FFFFFF"/>
    </w:rPr>
  </w:style>
  <w:style w:type="paragraph" w:customStyle="1" w:styleId="1f6">
    <w:name w:val="Заголовок №1"/>
    <w:basedOn w:val="a6"/>
    <w:link w:val="1f5"/>
    <w:rsid w:val="008B7482"/>
    <w:pPr>
      <w:shd w:val="clear" w:color="auto" w:fill="FFFFFF"/>
      <w:spacing w:before="120" w:line="322" w:lineRule="exact"/>
      <w:ind w:firstLine="709"/>
      <w:jc w:val="both"/>
      <w:outlineLvl w:val="0"/>
    </w:pPr>
    <w:rPr>
      <w:b/>
      <w:bCs/>
      <w:sz w:val="26"/>
      <w:szCs w:val="26"/>
      <w:lang w:val="x-none" w:eastAsia="x-none"/>
    </w:rPr>
  </w:style>
  <w:style w:type="paragraph" w:customStyle="1" w:styleId="1f7">
    <w:name w:val="1 Знак"/>
    <w:basedOn w:val="a6"/>
    <w:rsid w:val="008B7482"/>
    <w:pPr>
      <w:ind w:firstLine="709"/>
      <w:jc w:val="both"/>
    </w:pPr>
    <w:rPr>
      <w:rFonts w:ascii="Verdana" w:hAnsi="Verdana" w:cs="Verdana"/>
      <w:sz w:val="20"/>
      <w:szCs w:val="20"/>
      <w:lang w:val="en-US" w:eastAsia="en-US"/>
    </w:rPr>
  </w:style>
  <w:style w:type="paragraph" w:customStyle="1" w:styleId="afffff4">
    <w:name w:val="???????"/>
    <w:rsid w:val="008B748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Mangal" w:eastAsia="Mangal" w:hAnsi="Mangal" w:cs="Mangal"/>
      <w:color w:val="000000"/>
      <w:sz w:val="36"/>
      <w:szCs w:val="36"/>
      <w:lang w:val="ru-RU" w:eastAsia="hi-IN" w:bidi="hi-IN"/>
    </w:rPr>
  </w:style>
  <w:style w:type="paragraph" w:customStyle="1" w:styleId="xfmc1">
    <w:name w:val="xfmc1"/>
    <w:basedOn w:val="a6"/>
    <w:rsid w:val="008B7482"/>
    <w:pPr>
      <w:spacing w:before="100" w:beforeAutospacing="1" w:after="100" w:afterAutospacing="1"/>
      <w:ind w:firstLine="709"/>
      <w:jc w:val="both"/>
    </w:pPr>
  </w:style>
  <w:style w:type="character" w:customStyle="1" w:styleId="zoomme">
    <w:name w:val="zoomme"/>
    <w:rsid w:val="008B7482"/>
  </w:style>
  <w:style w:type="character" w:customStyle="1" w:styleId="FontStyle13">
    <w:name w:val="Font Style13"/>
    <w:rsid w:val="008B7482"/>
    <w:rPr>
      <w:rFonts w:ascii="Times New Roman" w:hAnsi="Times New Roman" w:cs="Times New Roman" w:hint="default"/>
      <w:sz w:val="18"/>
      <w:szCs w:val="18"/>
    </w:rPr>
  </w:style>
  <w:style w:type="character" w:customStyle="1" w:styleId="shorttext">
    <w:name w:val="short_text"/>
    <w:rsid w:val="008B7482"/>
  </w:style>
  <w:style w:type="character" w:customStyle="1" w:styleId="FontStyle33">
    <w:name w:val="Font Style33"/>
    <w:rsid w:val="008B7482"/>
    <w:rPr>
      <w:rFonts w:ascii="Times New Roman" w:hAnsi="Times New Roman" w:cs="Times New Roman" w:hint="default"/>
      <w:b/>
      <w:bCs/>
      <w:sz w:val="22"/>
      <w:szCs w:val="22"/>
    </w:rPr>
  </w:style>
  <w:style w:type="character" w:customStyle="1" w:styleId="FontStyle31">
    <w:name w:val="Font Style31"/>
    <w:rsid w:val="008B7482"/>
    <w:rPr>
      <w:rFonts w:ascii="Times New Roman" w:hAnsi="Times New Roman" w:cs="Times New Roman" w:hint="default"/>
      <w:b/>
      <w:bCs/>
      <w:sz w:val="18"/>
      <w:szCs w:val="18"/>
    </w:rPr>
  </w:style>
  <w:style w:type="character" w:customStyle="1" w:styleId="itemauthor">
    <w:name w:val="itemauthor"/>
    <w:rsid w:val="008B7482"/>
  </w:style>
  <w:style w:type="paragraph" w:styleId="z-">
    <w:name w:val="HTML Top of Form"/>
    <w:basedOn w:val="a6"/>
    <w:next w:val="a6"/>
    <w:link w:val="z-0"/>
    <w:hidden/>
    <w:unhideWhenUsed/>
    <w:locked/>
    <w:rsid w:val="008B7482"/>
    <w:pPr>
      <w:pBdr>
        <w:bottom w:val="single" w:sz="6" w:space="1" w:color="auto"/>
      </w:pBdr>
      <w:ind w:firstLine="709"/>
      <w:jc w:val="center"/>
    </w:pPr>
    <w:rPr>
      <w:rFonts w:ascii="Arial" w:hAnsi="Arial"/>
      <w:vanish/>
      <w:sz w:val="16"/>
      <w:szCs w:val="16"/>
      <w:lang w:val="x-none" w:eastAsia="x-none"/>
    </w:rPr>
  </w:style>
  <w:style w:type="character" w:customStyle="1" w:styleId="z-0">
    <w:name w:val="z-Начало формы Знак"/>
    <w:link w:val="z-"/>
    <w:rsid w:val="008B7482"/>
    <w:rPr>
      <w:rFonts w:ascii="Arial" w:hAnsi="Arial" w:cs="Arial"/>
      <w:vanish/>
      <w:sz w:val="16"/>
      <w:szCs w:val="16"/>
    </w:rPr>
  </w:style>
  <w:style w:type="paragraph" w:styleId="z-1">
    <w:name w:val="HTML Bottom of Form"/>
    <w:basedOn w:val="a6"/>
    <w:next w:val="a6"/>
    <w:link w:val="z-2"/>
    <w:hidden/>
    <w:unhideWhenUsed/>
    <w:locked/>
    <w:rsid w:val="008B7482"/>
    <w:pPr>
      <w:pBdr>
        <w:top w:val="single" w:sz="6" w:space="1" w:color="auto"/>
      </w:pBdr>
      <w:ind w:firstLine="709"/>
      <w:jc w:val="center"/>
    </w:pPr>
    <w:rPr>
      <w:rFonts w:ascii="Arial" w:hAnsi="Arial"/>
      <w:vanish/>
      <w:sz w:val="16"/>
      <w:szCs w:val="16"/>
      <w:lang w:val="x-none" w:eastAsia="x-none"/>
    </w:rPr>
  </w:style>
  <w:style w:type="character" w:customStyle="1" w:styleId="z-2">
    <w:name w:val="z-Конец формы Знак"/>
    <w:link w:val="z-1"/>
    <w:rsid w:val="008B7482"/>
    <w:rPr>
      <w:rFonts w:ascii="Arial" w:hAnsi="Arial" w:cs="Arial"/>
      <w:vanish/>
      <w:sz w:val="16"/>
      <w:szCs w:val="16"/>
    </w:rPr>
  </w:style>
  <w:style w:type="character" w:customStyle="1" w:styleId="xfmb">
    <w:name w:val="xfmb"/>
    <w:rsid w:val="008B7482"/>
    <w:rPr>
      <w:rFonts w:ascii="Times New Roman" w:hAnsi="Times New Roman" w:cs="Times New Roman" w:hint="default"/>
    </w:rPr>
  </w:style>
  <w:style w:type="character" w:customStyle="1" w:styleId="Heading1Char">
    <w:name w:val="Heading 1 Char"/>
    <w:locked/>
    <w:rsid w:val="008B7482"/>
    <w:rPr>
      <w:rFonts w:ascii="Times New Roman" w:hAnsi="Times New Roman" w:cs="Times New Roman" w:hint="default"/>
      <w:sz w:val="20"/>
      <w:szCs w:val="20"/>
      <w:lang w:val="uk-UA" w:eastAsia="ru-RU"/>
    </w:rPr>
  </w:style>
  <w:style w:type="character" w:customStyle="1" w:styleId="Heading2Char">
    <w:name w:val="Heading 2 Char"/>
    <w:locked/>
    <w:rsid w:val="008B7482"/>
    <w:rPr>
      <w:rFonts w:ascii="Times New Roman" w:hAnsi="Times New Roman" w:cs="Times New Roman" w:hint="default"/>
      <w:sz w:val="20"/>
      <w:szCs w:val="20"/>
      <w:lang w:val="x-none" w:eastAsia="ru-RU"/>
    </w:rPr>
  </w:style>
  <w:style w:type="character" w:customStyle="1" w:styleId="Heading3Char">
    <w:name w:val="Heading 3 Char"/>
    <w:locked/>
    <w:rsid w:val="008B7482"/>
    <w:rPr>
      <w:rFonts w:ascii="Times New Roman" w:hAnsi="Times New Roman" w:cs="Times New Roman" w:hint="default"/>
      <w:b/>
      <w:bCs/>
      <w:sz w:val="27"/>
      <w:szCs w:val="27"/>
      <w:lang w:val="x-none" w:eastAsia="ru-RU"/>
    </w:rPr>
  </w:style>
  <w:style w:type="character" w:customStyle="1" w:styleId="Heading4Char">
    <w:name w:val="Heading 4 Char"/>
    <w:locked/>
    <w:rsid w:val="008B7482"/>
    <w:rPr>
      <w:sz w:val="32"/>
      <w:lang w:val="ru-RU" w:eastAsia="ru-RU" w:bidi="ar-SA"/>
    </w:rPr>
  </w:style>
  <w:style w:type="character" w:customStyle="1" w:styleId="Heading5Char">
    <w:name w:val="Heading 5 Char"/>
    <w:locked/>
    <w:rsid w:val="008B7482"/>
    <w:rPr>
      <w:rFonts w:ascii="Times New Roman" w:hAnsi="Times New Roman" w:cs="Times New Roman" w:hint="default"/>
      <w:sz w:val="20"/>
      <w:szCs w:val="20"/>
      <w:lang w:val="uk-UA" w:eastAsia="ru-RU"/>
    </w:rPr>
  </w:style>
  <w:style w:type="character" w:customStyle="1" w:styleId="Heading6Char">
    <w:name w:val="Heading 6 Char"/>
    <w:locked/>
    <w:rsid w:val="008B7482"/>
    <w:rPr>
      <w:rFonts w:ascii="Times New Roman" w:hAnsi="Times New Roman" w:cs="Times New Roman" w:hint="default"/>
      <w:b/>
      <w:bCs w:val="0"/>
      <w:sz w:val="20"/>
      <w:szCs w:val="20"/>
      <w:lang w:val="uk-UA" w:eastAsia="ru-RU"/>
    </w:rPr>
  </w:style>
  <w:style w:type="character" w:customStyle="1" w:styleId="Heading8Char">
    <w:name w:val="Heading 8 Char"/>
    <w:locked/>
    <w:rsid w:val="008B7482"/>
    <w:rPr>
      <w:rFonts w:ascii="Times New Roman" w:hAnsi="Times New Roman" w:cs="Times New Roman" w:hint="default"/>
      <w:sz w:val="20"/>
      <w:szCs w:val="20"/>
      <w:lang w:val="uk-UA" w:eastAsia="ru-RU"/>
    </w:rPr>
  </w:style>
  <w:style w:type="character" w:customStyle="1" w:styleId="Heading9Char">
    <w:name w:val="Heading 9 Char"/>
    <w:locked/>
    <w:rsid w:val="008B7482"/>
    <w:rPr>
      <w:rFonts w:ascii="Times New Roman" w:hAnsi="Times New Roman" w:cs="Times New Roman" w:hint="default"/>
      <w:sz w:val="20"/>
      <w:szCs w:val="20"/>
      <w:lang w:val="uk-UA" w:eastAsia="ru-RU"/>
    </w:rPr>
  </w:style>
  <w:style w:type="character" w:customStyle="1" w:styleId="FooterChar">
    <w:name w:val="Footer Char"/>
    <w:locked/>
    <w:rsid w:val="008B7482"/>
    <w:rPr>
      <w:rFonts w:ascii="Times New Roman" w:hAnsi="Times New Roman" w:cs="Times New Roman" w:hint="default"/>
      <w:sz w:val="24"/>
      <w:szCs w:val="24"/>
      <w:lang w:val="x-none" w:eastAsia="ru-RU"/>
    </w:rPr>
  </w:style>
  <w:style w:type="character" w:customStyle="1" w:styleId="HeaderChar">
    <w:name w:val="Header Char"/>
    <w:locked/>
    <w:rsid w:val="008B7482"/>
    <w:rPr>
      <w:rFonts w:ascii="Times New Roman" w:hAnsi="Times New Roman" w:cs="Times New Roman" w:hint="default"/>
      <w:sz w:val="20"/>
      <w:szCs w:val="20"/>
      <w:lang w:val="x-none" w:eastAsia="ru-RU"/>
    </w:rPr>
  </w:style>
  <w:style w:type="character" w:customStyle="1" w:styleId="BodyTextChar">
    <w:name w:val="Body Text Char"/>
    <w:locked/>
    <w:rsid w:val="008B7482"/>
    <w:rPr>
      <w:rFonts w:ascii="Times New Roman" w:hAnsi="Times New Roman" w:cs="Times New Roman" w:hint="default"/>
      <w:sz w:val="20"/>
      <w:szCs w:val="20"/>
      <w:lang w:val="x-none" w:eastAsia="ru-RU"/>
    </w:rPr>
  </w:style>
  <w:style w:type="character" w:customStyle="1" w:styleId="SubtitleChar">
    <w:name w:val="Subtitle Char"/>
    <w:locked/>
    <w:rsid w:val="008B7482"/>
    <w:rPr>
      <w:rFonts w:ascii="Times New Roman" w:hAnsi="Times New Roman" w:cs="Times New Roman" w:hint="default"/>
      <w:i/>
      <w:iCs w:val="0"/>
      <w:sz w:val="20"/>
      <w:szCs w:val="20"/>
      <w:lang w:val="uk-UA" w:eastAsia="ru-RU"/>
    </w:rPr>
  </w:style>
  <w:style w:type="character" w:customStyle="1" w:styleId="BodyTextIndent3Char">
    <w:name w:val="Body Text Indent 3 Char"/>
    <w:locked/>
    <w:rsid w:val="008B7482"/>
    <w:rPr>
      <w:rFonts w:ascii="Times New Roman" w:hAnsi="Times New Roman" w:cs="Times New Roman" w:hint="default"/>
      <w:sz w:val="20"/>
      <w:szCs w:val="20"/>
      <w:lang w:val="uk-UA" w:eastAsia="ru-RU"/>
    </w:rPr>
  </w:style>
  <w:style w:type="character" w:customStyle="1" w:styleId="TitleChar">
    <w:name w:val="Title Char"/>
    <w:locked/>
    <w:rsid w:val="008B7482"/>
    <w:rPr>
      <w:rFonts w:ascii="Times New Roman" w:hAnsi="Times New Roman" w:cs="Times New Roman" w:hint="default"/>
      <w:sz w:val="20"/>
      <w:szCs w:val="20"/>
      <w:lang w:val="uk-UA" w:eastAsia="ru-RU"/>
    </w:rPr>
  </w:style>
  <w:style w:type="character" w:customStyle="1" w:styleId="BodyText2Char">
    <w:name w:val="Body Text 2 Char"/>
    <w:locked/>
    <w:rsid w:val="008B7482"/>
    <w:rPr>
      <w:rFonts w:ascii="Times New Roman" w:hAnsi="Times New Roman" w:cs="Times New Roman" w:hint="default"/>
      <w:sz w:val="20"/>
      <w:szCs w:val="20"/>
      <w:lang w:val="uk-UA" w:eastAsia="ru-RU"/>
    </w:rPr>
  </w:style>
  <w:style w:type="character" w:customStyle="1" w:styleId="BodyTextIndentChar">
    <w:name w:val="Body Text Indent Char"/>
    <w:locked/>
    <w:rsid w:val="008B7482"/>
    <w:rPr>
      <w:sz w:val="24"/>
      <w:lang w:val="uk-UA" w:eastAsia="ru-RU" w:bidi="ar-SA"/>
    </w:rPr>
  </w:style>
  <w:style w:type="character" w:customStyle="1" w:styleId="BodyText3Char">
    <w:name w:val="Body Text 3 Char"/>
    <w:locked/>
    <w:rsid w:val="008B7482"/>
    <w:rPr>
      <w:rFonts w:ascii="Times New Roman" w:hAnsi="Times New Roman" w:cs="Times New Roman" w:hint="default"/>
      <w:sz w:val="16"/>
      <w:szCs w:val="16"/>
      <w:lang w:val="uk-UA" w:eastAsia="ru-RU"/>
    </w:rPr>
  </w:style>
  <w:style w:type="character" w:customStyle="1" w:styleId="HTMLPreformattedChar">
    <w:name w:val="HTML Preformatted Char"/>
    <w:locked/>
    <w:rsid w:val="008B7482"/>
    <w:rPr>
      <w:rFonts w:ascii="Courier New" w:hAnsi="Courier New" w:cs="Courier New" w:hint="default"/>
      <w:sz w:val="20"/>
      <w:szCs w:val="20"/>
      <w:lang w:val="x-none" w:eastAsia="ru-RU"/>
    </w:rPr>
  </w:style>
  <w:style w:type="paragraph" w:customStyle="1" w:styleId="115">
    <w:name w:val="таблица шрифт11"/>
    <w:basedOn w:val="a6"/>
    <w:uiPriority w:val="99"/>
    <w:rsid w:val="000D3BD8"/>
    <w:pPr>
      <w:framePr w:hSpace="180" w:wrap="around" w:vAnchor="text" w:hAnchor="margin" w:y="235"/>
    </w:pPr>
    <w:rPr>
      <w:sz w:val="22"/>
      <w:lang w:val="uk-UA"/>
    </w:rPr>
  </w:style>
  <w:style w:type="paragraph" w:customStyle="1" w:styleId="a4">
    <w:name w:val="знання"/>
    <w:basedOn w:val="a6"/>
    <w:link w:val="afffff5"/>
    <w:uiPriority w:val="99"/>
    <w:rsid w:val="00DE2D5F"/>
    <w:pPr>
      <w:widowControl w:val="0"/>
      <w:numPr>
        <w:numId w:val="8"/>
      </w:numPr>
      <w:autoSpaceDE w:val="0"/>
      <w:autoSpaceDN w:val="0"/>
      <w:adjustRightInd w:val="0"/>
      <w:contextualSpacing/>
    </w:pPr>
    <w:rPr>
      <w:lang w:val="uk-UA" w:eastAsia="en-US"/>
    </w:rPr>
  </w:style>
  <w:style w:type="character" w:customStyle="1" w:styleId="afffff5">
    <w:name w:val="знання Знак"/>
    <w:link w:val="a4"/>
    <w:uiPriority w:val="99"/>
    <w:locked/>
    <w:rsid w:val="00DE2D5F"/>
    <w:rPr>
      <w:sz w:val="24"/>
      <w:szCs w:val="24"/>
      <w:lang w:val="uk-UA"/>
    </w:rPr>
  </w:style>
  <w:style w:type="paragraph" w:customStyle="1" w:styleId="1-21">
    <w:name w:val="Средняя сетка 1 - Акцент 21"/>
    <w:basedOn w:val="a6"/>
    <w:uiPriority w:val="99"/>
    <w:rsid w:val="00DE2D5F"/>
    <w:pPr>
      <w:spacing w:line="276" w:lineRule="auto"/>
      <w:ind w:left="720" w:firstLine="709"/>
      <w:contextualSpacing/>
      <w:jc w:val="both"/>
    </w:pPr>
    <w:rPr>
      <w:szCs w:val="22"/>
      <w:lang w:eastAsia="en-US"/>
    </w:rPr>
  </w:style>
  <w:style w:type="paragraph" w:customStyle="1" w:styleId="afffff6">
    <w:name w:val="Таблица обычный"/>
    <w:basedOn w:val="a6"/>
    <w:link w:val="afffff7"/>
    <w:qFormat/>
    <w:rsid w:val="00DE2D5F"/>
    <w:rPr>
      <w:rFonts w:eastAsia="Calibri"/>
      <w:lang w:val="uk-UA" w:eastAsia="en-US"/>
    </w:rPr>
  </w:style>
  <w:style w:type="character" w:customStyle="1" w:styleId="afffff7">
    <w:name w:val="Таблица обычный Знак"/>
    <w:link w:val="afffff6"/>
    <w:rsid w:val="00DE2D5F"/>
    <w:rPr>
      <w:rFonts w:eastAsia="Calibri"/>
      <w:sz w:val="24"/>
      <w:szCs w:val="24"/>
      <w:lang w:val="uk-UA" w:eastAsia="en-US"/>
    </w:rPr>
  </w:style>
  <w:style w:type="paragraph" w:customStyle="1" w:styleId="afffff8">
    <w:name w:val="таблица"/>
    <w:basedOn w:val="a6"/>
    <w:uiPriority w:val="99"/>
    <w:rsid w:val="00DE2D5F"/>
    <w:rPr>
      <w:rFonts w:ascii="Calibri" w:hAnsi="Calibri"/>
      <w:lang w:val="uk-UA"/>
    </w:rPr>
  </w:style>
  <w:style w:type="paragraph" w:customStyle="1" w:styleId="gmail-msobodytextindent2">
    <w:name w:val="gmail-msobodytextindent2"/>
    <w:basedOn w:val="a6"/>
    <w:rsid w:val="00DE2D5F"/>
    <w:pPr>
      <w:spacing w:before="100" w:beforeAutospacing="1" w:after="100" w:afterAutospacing="1"/>
    </w:pPr>
  </w:style>
  <w:style w:type="character" w:customStyle="1" w:styleId="1f8">
    <w:name w:val="Основной текст1 Знак"/>
    <w:rsid w:val="00DE2D5F"/>
    <w:rPr>
      <w:rFonts w:ascii="Times New Roman" w:eastAsia="Times New Roman" w:hAnsi="Times New Roman"/>
      <w:sz w:val="24"/>
      <w:szCs w:val="24"/>
      <w:lang w:val="uk-UA"/>
    </w:rPr>
  </w:style>
  <w:style w:type="character" w:customStyle="1" w:styleId="name">
    <w:name w:val="name"/>
    <w:rsid w:val="00BA5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258174118">
      <w:bodyDiv w:val="1"/>
      <w:marLeft w:val="0"/>
      <w:marRight w:val="0"/>
      <w:marTop w:val="0"/>
      <w:marBottom w:val="0"/>
      <w:divBdr>
        <w:top w:val="none" w:sz="0" w:space="0" w:color="auto"/>
        <w:left w:val="none" w:sz="0" w:space="0" w:color="auto"/>
        <w:bottom w:val="none" w:sz="0" w:space="0" w:color="auto"/>
        <w:right w:val="none" w:sz="0" w:space="0" w:color="auto"/>
      </w:divBdr>
    </w:div>
    <w:div w:id="1579562189">
      <w:bodyDiv w:val="1"/>
      <w:marLeft w:val="0"/>
      <w:marRight w:val="0"/>
      <w:marTop w:val="0"/>
      <w:marBottom w:val="0"/>
      <w:divBdr>
        <w:top w:val="none" w:sz="0" w:space="0" w:color="auto"/>
        <w:left w:val="none" w:sz="0" w:space="0" w:color="auto"/>
        <w:bottom w:val="none" w:sz="0" w:space="0" w:color="auto"/>
        <w:right w:val="none" w:sz="0" w:space="0" w:color="auto"/>
      </w:divBdr>
    </w:div>
    <w:div w:id="1615862679">
      <w:bodyDiv w:val="1"/>
      <w:marLeft w:val="0"/>
      <w:marRight w:val="0"/>
      <w:marTop w:val="0"/>
      <w:marBottom w:val="0"/>
      <w:divBdr>
        <w:top w:val="none" w:sz="0" w:space="0" w:color="auto"/>
        <w:left w:val="none" w:sz="0" w:space="0" w:color="auto"/>
        <w:bottom w:val="none" w:sz="0" w:space="0" w:color="auto"/>
        <w:right w:val="none" w:sz="0" w:space="0" w:color="auto"/>
      </w:divBdr>
    </w:div>
    <w:div w:id="212195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97927-C65C-401E-97F6-8C35EE0A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967</Words>
  <Characters>5518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Розділ 1</vt:lpstr>
    </vt:vector>
  </TitlesOfParts>
  <Company>*</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Розділ 1</dc:title>
  <dc:subject/>
  <dc:creator>Hacker</dc:creator>
  <cp:keywords/>
  <dc:description/>
  <cp:lastModifiedBy>Laptop</cp:lastModifiedBy>
  <cp:revision>3</cp:revision>
  <cp:lastPrinted>2019-10-29T13:51:00Z</cp:lastPrinted>
  <dcterms:created xsi:type="dcterms:W3CDTF">2024-09-12T14:51:00Z</dcterms:created>
  <dcterms:modified xsi:type="dcterms:W3CDTF">2024-09-12T14:53:00Z</dcterms:modified>
</cp:coreProperties>
</file>