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1EB" w:rsidRPr="00CC1CC6" w:rsidRDefault="00436F2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C1CC6">
        <w:rPr>
          <w:rFonts w:ascii="Times New Roman" w:hAnsi="Times New Roman" w:cs="Times New Roman"/>
          <w:sz w:val="28"/>
          <w:szCs w:val="28"/>
          <w:lang w:val="uk-UA"/>
        </w:rPr>
        <w:t>На календарі 25 грудня</w:t>
      </w:r>
      <w:r w:rsidR="00F112A3" w:rsidRPr="00CC1CC6">
        <w:rPr>
          <w:rFonts w:ascii="Times New Roman" w:hAnsi="Times New Roman" w:cs="Times New Roman"/>
          <w:sz w:val="28"/>
          <w:szCs w:val="28"/>
          <w:lang w:val="uk-UA"/>
        </w:rPr>
        <w:t xml:space="preserve"> 2019 року</w:t>
      </w:r>
      <w:r w:rsidRPr="00CC1CC6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="00026CD1" w:rsidRPr="00CC1CC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CC1CC6">
        <w:rPr>
          <w:rFonts w:ascii="Times New Roman" w:hAnsi="Times New Roman" w:cs="Times New Roman"/>
          <w:sz w:val="28"/>
          <w:szCs w:val="28"/>
          <w:lang w:val="uk-UA"/>
        </w:rPr>
        <w:t xml:space="preserve"> культурно-художн</w:t>
      </w:r>
      <w:r w:rsidR="00026CD1" w:rsidRPr="00CC1CC6">
        <w:rPr>
          <w:rFonts w:ascii="Times New Roman" w:hAnsi="Times New Roman" w:cs="Times New Roman"/>
          <w:sz w:val="28"/>
          <w:szCs w:val="28"/>
          <w:lang w:val="uk-UA"/>
        </w:rPr>
        <w:t>ьому</w:t>
      </w:r>
      <w:r w:rsidRPr="00CC1C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645D" w:rsidRPr="00CC1CC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26CD1" w:rsidRPr="00CC1CC6">
        <w:rPr>
          <w:rFonts w:ascii="Times New Roman" w:hAnsi="Times New Roman" w:cs="Times New Roman"/>
          <w:sz w:val="28"/>
          <w:szCs w:val="28"/>
          <w:lang w:val="uk-UA"/>
        </w:rPr>
        <w:t xml:space="preserve"> музейному</w:t>
      </w:r>
      <w:r w:rsidRPr="00CC1CC6">
        <w:rPr>
          <w:rFonts w:ascii="Times New Roman" w:hAnsi="Times New Roman" w:cs="Times New Roman"/>
          <w:sz w:val="28"/>
          <w:szCs w:val="28"/>
          <w:lang w:val="uk-UA"/>
        </w:rPr>
        <w:t xml:space="preserve">  комплекс</w:t>
      </w:r>
      <w:r w:rsidR="00026CD1" w:rsidRPr="00CC1CC6">
        <w:rPr>
          <w:rFonts w:ascii="Times New Roman" w:hAnsi="Times New Roman" w:cs="Times New Roman"/>
          <w:sz w:val="28"/>
          <w:szCs w:val="28"/>
          <w:lang w:val="uk-UA"/>
        </w:rPr>
        <w:t xml:space="preserve">і «Мистецький арсенал» </w:t>
      </w:r>
      <w:r w:rsidRPr="00CC1C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6CD1" w:rsidRPr="00CC1CC6">
        <w:rPr>
          <w:rFonts w:ascii="Times New Roman" w:hAnsi="Times New Roman" w:cs="Times New Roman"/>
          <w:sz w:val="28"/>
          <w:szCs w:val="28"/>
          <w:lang w:val="uk-UA"/>
        </w:rPr>
        <w:t>відбув</w:t>
      </w:r>
      <w:r w:rsidRPr="00CC1CC6">
        <w:rPr>
          <w:rFonts w:ascii="Times New Roman" w:hAnsi="Times New Roman" w:cs="Times New Roman"/>
          <w:sz w:val="28"/>
          <w:szCs w:val="28"/>
          <w:lang w:val="uk-UA"/>
        </w:rPr>
        <w:t xml:space="preserve">ся концерт хору </w:t>
      </w:r>
      <w:proofErr w:type="spellStart"/>
      <w:r w:rsidRPr="00CC1CC6">
        <w:rPr>
          <w:rFonts w:ascii="Times New Roman" w:hAnsi="Times New Roman" w:cs="Times New Roman"/>
          <w:sz w:val="28"/>
          <w:szCs w:val="28"/>
          <w:lang w:val="en-US"/>
        </w:rPr>
        <w:t>Moravski</w:t>
      </w:r>
      <w:proofErr w:type="spellEnd"/>
      <w:r w:rsidRPr="00CC1C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C1C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F2E" w:rsidRPr="00CC1CC6" w:rsidRDefault="00436F2E" w:rsidP="00CC1CC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C1CC6">
        <w:rPr>
          <w:rFonts w:ascii="Times New Roman" w:hAnsi="Times New Roman" w:cs="Times New Roman"/>
          <w:sz w:val="28"/>
          <w:szCs w:val="28"/>
          <w:lang w:val="uk-UA"/>
        </w:rPr>
        <w:t xml:space="preserve">В програмі концерту – різдвяні композиції композиторів </w:t>
      </w:r>
      <w:r w:rsidR="00045848" w:rsidRPr="00CC1CC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45848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різних епох</w:t>
      </w:r>
      <w:r w:rsidR="005A258F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країн та народів. Серед найбільш яскравих творів – середньовічна колядка 16 ст. – </w:t>
      </w:r>
      <w:r w:rsidR="005A258F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Gaudete</w:t>
      </w:r>
      <w:r w:rsidR="005A258F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!</w:t>
      </w:r>
      <w:r w:rsidR="0013346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A29B9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13346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супроводі </w:t>
      </w:r>
      <w:proofErr w:type="spellStart"/>
      <w:r w:rsidR="0013346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дарбук</w:t>
      </w:r>
      <w:r w:rsidR="00DA29B9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proofErr w:type="spellEnd"/>
      <w:r w:rsidR="005A258F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«Ой прилітали два соколоньки» І.</w:t>
      </w:r>
      <w:r w:rsidR="000B6018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5A258F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Небесного, обробка старовинного канту ігумена  Іпатія </w:t>
      </w:r>
      <w:r w:rsidR="008C21A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5A258F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B6018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8C21A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Колискова Діви Марії</w:t>
      </w:r>
      <w:r w:rsidR="000B6018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13346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аранжуванні </w:t>
      </w:r>
      <w:proofErr w:type="spellStart"/>
      <w:r w:rsidR="0013346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О.Редько</w:t>
      </w:r>
      <w:proofErr w:type="spellEnd"/>
      <w:r w:rsidR="0013346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., обробка української народної пісні «Щедрий вечір» Б.</w:t>
      </w:r>
      <w:r w:rsid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3346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Сегіна</w:t>
      </w:r>
      <w:proofErr w:type="spellEnd"/>
      <w:r w:rsidR="0013346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Також у програмі прозвучали традиційні </w:t>
      </w:r>
      <w:r w:rsidR="00CC1CC6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13346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Щедрик</w:t>
      </w:r>
      <w:r w:rsidR="00CC1CC6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13346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М.</w:t>
      </w:r>
      <w:r w:rsid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bookmarkStart w:id="0" w:name="_GoBack"/>
      <w:bookmarkEnd w:id="0"/>
      <w:r w:rsidR="0013346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Леонтовича </w:t>
      </w:r>
      <w:r w:rsidR="00F5645D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13346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C1CC6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13346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Тиха ніч</w:t>
      </w:r>
      <w:r w:rsidR="00CC1CC6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13346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3346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Ф.Грубера</w:t>
      </w:r>
      <w:proofErr w:type="spellEnd"/>
      <w:r w:rsidR="0013346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Родзинкою програми став </w:t>
      </w:r>
      <w:proofErr w:type="spellStart"/>
      <w:r w:rsidR="0013346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спірічуел</w:t>
      </w:r>
      <w:proofErr w:type="spellEnd"/>
      <w:r w:rsidR="0013346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B6018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="00F5645D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Ride</w:t>
      </w:r>
      <w:r w:rsidR="00F5645D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5645D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On</w:t>
      </w:r>
      <w:r w:rsidR="00F5645D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5645D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Jesus</w:t>
      </w:r>
      <w:r w:rsidR="000B6018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F5645D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="00F5645D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ar</w:t>
      </w:r>
      <w:proofErr w:type="spellEnd"/>
      <w:r w:rsidR="00F5645D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F5645D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Gregory</w:t>
      </w:r>
      <w:r w:rsidR="00F5645D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5645D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Hamilton</w:t>
      </w:r>
      <w:r w:rsidR="00F5645D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 у виконанні сопрано (</w:t>
      </w:r>
      <w:proofErr w:type="spellStart"/>
      <w:r w:rsidR="00F5645D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Ю.Фейдюк</w:t>
      </w:r>
      <w:proofErr w:type="spellEnd"/>
      <w:r w:rsidR="00F5645D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), хору та </w:t>
      </w:r>
      <w:proofErr w:type="spellStart"/>
      <w:r w:rsidR="00F5645D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дарбуки</w:t>
      </w:r>
      <w:proofErr w:type="spellEnd"/>
      <w:r w:rsidR="00F5645D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="00F5645D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Т.Рагуліна</w:t>
      </w:r>
      <w:proofErr w:type="spellEnd"/>
      <w:r w:rsidR="000B6018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4E2EF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F5645D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Серед композицій були представлені і твори сучасних композиторів. </w:t>
      </w:r>
      <w:r w:rsidR="004E2EF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Багатоголосні (4-6 –голосі</w:t>
      </w:r>
      <w:r w:rsidR="00F5645D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F112A3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 композиції, </w:t>
      </w:r>
      <w:r w:rsidR="004E2EF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насичені прийомами  імітаційної та підголоскової  поліфонії  виконувалися легко, солісти демонстрували щирість і натхнення, а хор </w:t>
      </w:r>
      <w:r w:rsidR="00F112A3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</w:t>
      </w:r>
      <w:r w:rsidR="004E2EF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струнку вертикаль та ідеальні </w:t>
      </w:r>
      <w:proofErr w:type="spellStart"/>
      <w:r w:rsidR="004E2EF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унісони</w:t>
      </w:r>
      <w:proofErr w:type="spellEnd"/>
      <w:r w:rsidR="004E2EF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F112A3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Загальний </w:t>
      </w:r>
      <w:proofErr w:type="spellStart"/>
      <w:r w:rsidR="00F112A3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саунд</w:t>
      </w:r>
      <w:proofErr w:type="spellEnd"/>
      <w:r w:rsidR="00F112A3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концертної програми  коливався від  урочисто-святкового до витонченого ліричного.  </w:t>
      </w:r>
    </w:p>
    <w:p w:rsidR="00133467" w:rsidRPr="00CC1CC6" w:rsidRDefault="00133467" w:rsidP="00CC1CC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</w:t>
      </w:r>
      <w:r w:rsidR="00F112A3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амерний хор </w:t>
      </w:r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є  </w:t>
      </w:r>
      <w:proofErr w:type="spellStart"/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активни</w:t>
      </w:r>
      <w:proofErr w:type="spellEnd"/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</w:t>
      </w:r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</w:rPr>
        <w:t>учасник</w:t>
      </w:r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ом</w:t>
      </w:r>
      <w:proofErr w:type="spellEnd"/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</w:rPr>
        <w:t>різноманітних</w:t>
      </w:r>
      <w:proofErr w:type="spellEnd"/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</w:rPr>
        <w:t>фестивалів</w:t>
      </w:r>
      <w:proofErr w:type="spellEnd"/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конкурсів, веде активну концертну і гастрольну діяльність в Україні та за її межами. </w:t>
      </w:r>
      <w:r w:rsidR="00F112A3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Одн</w:t>
      </w:r>
      <w:r w:rsidR="00026CD1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им</w:t>
      </w:r>
      <w:r w:rsidR="00F112A3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 найбіл</w:t>
      </w:r>
      <w:r w:rsidR="00026CD1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ьших досягнень колективу  є отримання </w:t>
      </w:r>
      <w:r w:rsidR="00F112A3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 </w:t>
      </w:r>
      <w:r w:rsidR="00F112A3" w:rsidRPr="00CC1CC6">
        <w:rPr>
          <w:rFonts w:ascii="Times New Roman" w:hAnsi="Times New Roman" w:cs="Times New Roman"/>
          <w:sz w:val="28"/>
          <w:szCs w:val="28"/>
          <w:shd w:val="clear" w:color="auto" w:fill="F6F8FF"/>
        </w:rPr>
        <w:t>VIII</w:t>
      </w:r>
      <w:r w:rsidR="00F112A3" w:rsidRPr="00CC1CC6">
        <w:rPr>
          <w:rFonts w:ascii="Times New Roman" w:hAnsi="Times New Roman" w:cs="Times New Roman"/>
          <w:sz w:val="28"/>
          <w:szCs w:val="28"/>
          <w:shd w:val="clear" w:color="auto" w:fill="F6F8FF"/>
          <w:lang w:val="uk-UA"/>
        </w:rPr>
        <w:t xml:space="preserve"> Всеукраїнському  хоровому конкурсі імені Миколи Леонтовича  премії ІІ ступеня. </w:t>
      </w:r>
      <w:r w:rsidR="00F112A3" w:rsidRPr="00CC1CC6">
        <w:rPr>
          <w:rFonts w:ascii="Times New Roman" w:hAnsi="Times New Roman" w:cs="Times New Roman"/>
          <w:sz w:val="28"/>
          <w:szCs w:val="28"/>
          <w:shd w:val="clear" w:color="auto" w:fill="F6F8FF"/>
        </w:rPr>
        <w:t> </w:t>
      </w:r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Цікав</w:t>
      </w:r>
      <w:r w:rsidR="00026CD1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 було дізнатись</w:t>
      </w:r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що назва хору безпосередньо пов’язана з прізвищем видатного українського диригента П. Муравського (за походженням Моравського)</w:t>
      </w:r>
      <w:r w:rsidR="004E2EF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який давно мріяв створити подібний колектив. </w:t>
      </w:r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F112A3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Дириґентом і художнім керівником хору є лауреат міжнародних хорових конкурсів Олена Радько, а створений</w:t>
      </w:r>
      <w:r w:rsidR="00026CD1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він</w:t>
      </w:r>
      <w:r w:rsidR="00F112A3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був в 2017 р. за ініціативою </w:t>
      </w:r>
      <w:proofErr w:type="spellStart"/>
      <w:r w:rsidR="00F112A3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Л.Бухонської</w:t>
      </w:r>
      <w:proofErr w:type="spellEnd"/>
      <w:r w:rsidR="00F112A3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9D4E4F" w:rsidRPr="00CC1CC6" w:rsidRDefault="00F112A3" w:rsidP="00CC1CC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Камерний </w:t>
      </w:r>
      <w:r w:rsidR="005A258F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хор  </w:t>
      </w:r>
      <w:proofErr w:type="spellStart"/>
      <w:r w:rsidR="005A258F" w:rsidRPr="00CC1CC6">
        <w:rPr>
          <w:rFonts w:ascii="Times New Roman" w:hAnsi="Times New Roman" w:cs="Times New Roman"/>
          <w:sz w:val="28"/>
          <w:szCs w:val="28"/>
          <w:lang w:val="en-US"/>
        </w:rPr>
        <w:t>Moravski</w:t>
      </w:r>
      <w:proofErr w:type="spellEnd"/>
      <w:r w:rsidR="005A258F" w:rsidRPr="00CC1CC6">
        <w:rPr>
          <w:rFonts w:ascii="Times New Roman" w:hAnsi="Times New Roman" w:cs="Times New Roman"/>
          <w:sz w:val="28"/>
          <w:szCs w:val="28"/>
          <w:lang w:val="uk-UA"/>
        </w:rPr>
        <w:t xml:space="preserve"> існує тільки 2 роки і складається лише  наполовину з професійних співаків</w:t>
      </w:r>
      <w:r w:rsidR="009D4E4F" w:rsidRPr="00CC1C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A258F" w:rsidRPr="00CC1C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258F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хорі співають люди різних професій.</w:t>
      </w:r>
      <w:r w:rsidR="005A258F" w:rsidRPr="00CC1C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D4E4F" w:rsidRPr="00CC1CC6">
        <w:rPr>
          <w:rFonts w:ascii="Times New Roman" w:hAnsi="Times New Roman" w:cs="Times New Roman"/>
          <w:sz w:val="28"/>
          <w:szCs w:val="28"/>
          <w:shd w:val="clear" w:color="auto" w:fill="FFFFFF"/>
        </w:rPr>
        <w:t>Деякі</w:t>
      </w:r>
      <w:proofErr w:type="spellEnd"/>
      <w:r w:rsidR="009D4E4F" w:rsidRPr="00CC1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D4E4F" w:rsidRPr="00CC1CC6">
        <w:rPr>
          <w:rFonts w:ascii="Times New Roman" w:hAnsi="Times New Roman" w:cs="Times New Roman"/>
          <w:sz w:val="28"/>
          <w:szCs w:val="28"/>
          <w:shd w:val="clear" w:color="auto" w:fill="FFFFFF"/>
        </w:rPr>
        <w:t>учасники</w:t>
      </w:r>
      <w:proofErr w:type="spellEnd"/>
      <w:r w:rsidR="009D4E4F" w:rsidRPr="00CC1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D4E4F" w:rsidRPr="00CC1CC6">
        <w:rPr>
          <w:rFonts w:ascii="Times New Roman" w:hAnsi="Times New Roman" w:cs="Times New Roman"/>
          <w:sz w:val="28"/>
          <w:szCs w:val="28"/>
          <w:shd w:val="clear" w:color="auto" w:fill="FFFFFF"/>
        </w:rPr>
        <w:t>навіть</w:t>
      </w:r>
      <w:proofErr w:type="spellEnd"/>
      <w:r w:rsidR="009D4E4F" w:rsidRPr="00CC1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="009D4E4F" w:rsidRPr="00CC1CC6">
        <w:rPr>
          <w:rFonts w:ascii="Times New Roman" w:hAnsi="Times New Roman" w:cs="Times New Roman"/>
          <w:sz w:val="28"/>
          <w:szCs w:val="28"/>
          <w:shd w:val="clear" w:color="auto" w:fill="FFFFFF"/>
        </w:rPr>
        <w:t>мають</w:t>
      </w:r>
      <w:proofErr w:type="spellEnd"/>
      <w:r w:rsidR="009D4E4F" w:rsidRPr="00CC1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D4E4F" w:rsidRPr="00CC1CC6">
        <w:rPr>
          <w:rFonts w:ascii="Times New Roman" w:hAnsi="Times New Roman" w:cs="Times New Roman"/>
          <w:sz w:val="28"/>
          <w:szCs w:val="28"/>
          <w:shd w:val="clear" w:color="auto" w:fill="FFFFFF"/>
        </w:rPr>
        <w:t>музичної</w:t>
      </w:r>
      <w:proofErr w:type="spellEnd"/>
      <w:r w:rsidR="009D4E4F" w:rsidRPr="00CC1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D4E4F" w:rsidRPr="00CC1CC6">
        <w:rPr>
          <w:rFonts w:ascii="Times New Roman" w:hAnsi="Times New Roman" w:cs="Times New Roman"/>
          <w:sz w:val="28"/>
          <w:szCs w:val="28"/>
          <w:shd w:val="clear" w:color="auto" w:fill="FFFFFF"/>
        </w:rPr>
        <w:t>освіти</w:t>
      </w:r>
      <w:proofErr w:type="spellEnd"/>
      <w:r w:rsidR="009D4E4F" w:rsidRPr="00CC1CC6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9D4E4F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8C21A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словами одного з учасників колективу, співаки-аматори опановують теорію музики та сольфеджіо</w:t>
      </w:r>
      <w:r w:rsidR="00DA29B9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 допомогою благодійного фонду «Хорова школа Павла Муравського»</w:t>
      </w:r>
      <w:r w:rsidR="008C21A7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щоб мати змогу співати з листа хорову партитуру.</w:t>
      </w:r>
    </w:p>
    <w:p w:rsidR="00F5645D" w:rsidRPr="00CC1CC6" w:rsidRDefault="00F5645D" w:rsidP="00CC1CC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Концерт відбувся з аншлагом.  </w:t>
      </w:r>
      <w:r w:rsidR="00026CD1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Слухачі, підтримуючи різдвяний </w:t>
      </w:r>
      <w:proofErr w:type="spellStart"/>
      <w:r w:rsidR="00026CD1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флешмоб</w:t>
      </w:r>
      <w:proofErr w:type="spellEnd"/>
      <w:r w:rsidR="00026CD1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підспівували</w:t>
      </w:r>
      <w:r w:rsidR="00026CD1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B6018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Щедрик</w:t>
      </w:r>
      <w:r w:rsidR="000B6018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 В залі в</w:t>
      </w:r>
      <w:r w:rsidR="000B6018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ідчувався справжній Д</w:t>
      </w:r>
      <w:r w:rsidR="00026CD1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ух Різдва. Хотілось побажати всім </w:t>
      </w:r>
      <w:r w:rsidR="000B6018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слухачам  </w:t>
      </w:r>
      <w:r w:rsidR="00026CD1" w:rsidRPr="00CC1CC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щастя, миру і добра, а хору </w:t>
      </w:r>
      <w:proofErr w:type="spellStart"/>
      <w:r w:rsidR="00026CD1" w:rsidRPr="00CC1CC6">
        <w:rPr>
          <w:rFonts w:ascii="Times New Roman" w:hAnsi="Times New Roman" w:cs="Times New Roman"/>
          <w:sz w:val="28"/>
          <w:szCs w:val="28"/>
          <w:lang w:val="en-US"/>
        </w:rPr>
        <w:t>Moravski</w:t>
      </w:r>
      <w:proofErr w:type="spellEnd"/>
      <w:r w:rsidR="00026CD1" w:rsidRPr="00CC1CC6">
        <w:rPr>
          <w:rFonts w:ascii="Times New Roman" w:hAnsi="Times New Roman" w:cs="Times New Roman"/>
          <w:sz w:val="28"/>
          <w:szCs w:val="28"/>
          <w:lang w:val="uk-UA"/>
        </w:rPr>
        <w:t xml:space="preserve"> –творчої наснаги, професійного зростання</w:t>
      </w:r>
      <w:r w:rsidR="000B6018" w:rsidRPr="00CC1CC6">
        <w:rPr>
          <w:rFonts w:ascii="Times New Roman" w:hAnsi="Times New Roman" w:cs="Times New Roman"/>
          <w:sz w:val="28"/>
          <w:szCs w:val="28"/>
          <w:lang w:val="uk-UA"/>
        </w:rPr>
        <w:t xml:space="preserve"> та нових </w:t>
      </w:r>
      <w:proofErr w:type="spellStart"/>
      <w:r w:rsidR="000B6018" w:rsidRPr="00CC1CC6">
        <w:rPr>
          <w:rFonts w:ascii="Times New Roman" w:hAnsi="Times New Roman" w:cs="Times New Roman"/>
          <w:sz w:val="28"/>
          <w:szCs w:val="28"/>
          <w:lang w:val="uk-UA"/>
        </w:rPr>
        <w:t>перемог</w:t>
      </w:r>
      <w:proofErr w:type="spellEnd"/>
      <w:r w:rsidR="000B6018" w:rsidRPr="00CC1C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sectPr w:rsidR="00F5645D" w:rsidRPr="00CC1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F2E"/>
    <w:rsid w:val="00026CD1"/>
    <w:rsid w:val="00045848"/>
    <w:rsid w:val="000B6018"/>
    <w:rsid w:val="00133467"/>
    <w:rsid w:val="001661EB"/>
    <w:rsid w:val="00333A75"/>
    <w:rsid w:val="00436F2E"/>
    <w:rsid w:val="004E2EF7"/>
    <w:rsid w:val="005A258F"/>
    <w:rsid w:val="0064497E"/>
    <w:rsid w:val="008C21A7"/>
    <w:rsid w:val="009D4E4F"/>
    <w:rsid w:val="00CC1CC6"/>
    <w:rsid w:val="00DA29B9"/>
    <w:rsid w:val="00F112A3"/>
    <w:rsid w:val="00F5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2019-12-29T16:23:00Z</dcterms:created>
  <dcterms:modified xsi:type="dcterms:W3CDTF">2019-12-30T08:14:00Z</dcterms:modified>
</cp:coreProperties>
</file>