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Голос за кадром: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На молодую студентку и модель…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[звуки выстрелов]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…жестоко напали…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Вокруг ее тела было много крови.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Мы расследовали убийство. </w:t>
      </w:r>
    </w:p>
    <w:p w:rsidR="00832776" w:rsidRDefault="00832776" w:rsidP="00832776">
      <w:pPr>
        <w:pStyle w:val="a3"/>
        <w:rPr>
          <w:rFonts w:ascii="Courier New" w:hAnsi="Courier New" w:cs="Courier New"/>
          <w:lang w:val="uk-UA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uk-UA"/>
        </w:rPr>
      </w:pPr>
      <w:r>
        <w:rPr>
          <w:rFonts w:ascii="Courier New" w:hAnsi="Courier New" w:cs="Courier New"/>
          <w:lang w:val="uk-UA"/>
        </w:rPr>
        <w:t>Голос за кадром: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… семье был нанесен тяжелый удар.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Это был худший день в моей жизни.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Роузи: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Если бы я могла поговорить с ней, я бы сказала, как сильно ее люблю.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Голос за кадром: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Потенциальным подозреваемым мог быть кто угодно из университета…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Возможно, все было записано. Очень длинная видеозапись. 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Голос за кадром: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… только записи с камер видеонаблюдения… в любую минуту… могут разоблачить того,…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Ты не можешь быть уверен, что увидишь.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Голос за кадром: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… кто спустил курок.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Мы заслуживаем знать, что на самом деле произошло, и кто это сделал.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Голос за кадром: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28 сентября 2011 года. Город Суррей в Канадской провинции Британской Колумбии.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[телефонный звонок]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uk-UA"/>
        </w:rPr>
        <w:t xml:space="preserve">В 01:04, </w:t>
      </w:r>
      <w:r>
        <w:rPr>
          <w:rFonts w:ascii="Courier New" w:hAnsi="Courier New" w:cs="Courier New"/>
          <w:lang w:val="ru-RU"/>
        </w:rPr>
        <w:t>внезапно</w:t>
      </w:r>
      <w:r>
        <w:rPr>
          <w:rFonts w:ascii="Courier New" w:hAnsi="Courier New" w:cs="Courier New"/>
          <w:lang w:val="uk-UA"/>
        </w:rPr>
        <w:t>, на</w:t>
      </w:r>
      <w:r>
        <w:rPr>
          <w:rFonts w:ascii="Courier New" w:hAnsi="Courier New" w:cs="Courier New"/>
          <w:lang w:val="ru-RU"/>
        </w:rPr>
        <w:t xml:space="preserve"> многоканальный телефон полиции поступило десятки звонков.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color w:val="FF0000"/>
          <w:lang w:val="ru-RU"/>
        </w:rPr>
      </w:pPr>
      <w:r>
        <w:rPr>
          <w:rFonts w:ascii="Courier New" w:hAnsi="Courier New" w:cs="Courier New"/>
          <w:color w:val="FF0000"/>
          <w:lang w:val="ru-RU"/>
        </w:rPr>
        <w:t>Записи звонков на линию 911.</w:t>
      </w:r>
    </w:p>
    <w:p w:rsidR="00832776" w:rsidRDefault="00832776" w:rsidP="00832776">
      <w:pPr>
        <w:pStyle w:val="a3"/>
        <w:rPr>
          <w:rFonts w:ascii="Courier New" w:hAnsi="Courier New" w:cs="Courier New"/>
          <w:color w:val="FF0000"/>
          <w:lang w:val="ru-RU"/>
        </w:rPr>
      </w:pPr>
      <w:r>
        <w:rPr>
          <w:rFonts w:ascii="Courier New" w:hAnsi="Courier New" w:cs="Courier New"/>
          <w:color w:val="FF0000"/>
          <w:lang w:val="ru-RU"/>
        </w:rPr>
        <w:t>- Здравствуйте. Что у вас произошло?</w:t>
      </w:r>
    </w:p>
    <w:p w:rsidR="00832776" w:rsidRDefault="00832776" w:rsidP="00832776">
      <w:pPr>
        <w:pStyle w:val="a3"/>
        <w:rPr>
          <w:rFonts w:ascii="Courier New" w:hAnsi="Courier New" w:cs="Courier New"/>
          <w:color w:val="FF0000"/>
          <w:lang w:val="ru-RU"/>
        </w:rPr>
      </w:pPr>
      <w:r>
        <w:rPr>
          <w:rFonts w:ascii="Courier New" w:hAnsi="Courier New" w:cs="Courier New"/>
          <w:color w:val="FF0000"/>
          <w:lang w:val="ru-RU"/>
        </w:rPr>
        <w:t>- Я хочу сообщить, что слышал примерно пять выстрелов.</w:t>
      </w:r>
    </w:p>
    <w:p w:rsidR="00832776" w:rsidRDefault="00832776" w:rsidP="00832776">
      <w:pPr>
        <w:pStyle w:val="a3"/>
        <w:rPr>
          <w:rFonts w:ascii="Courier New" w:hAnsi="Courier New" w:cs="Courier New"/>
          <w:color w:val="FF0000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color w:val="FF0000"/>
          <w:lang w:val="ru-RU"/>
        </w:rPr>
      </w:pPr>
      <w:r>
        <w:rPr>
          <w:rFonts w:ascii="Courier New" w:hAnsi="Courier New" w:cs="Courier New"/>
          <w:color w:val="FF0000"/>
          <w:lang w:val="ru-RU"/>
        </w:rPr>
        <w:t>- Что у вас случилось, сэр?</w:t>
      </w:r>
    </w:p>
    <w:p w:rsidR="00832776" w:rsidRDefault="00832776" w:rsidP="00832776">
      <w:pPr>
        <w:pStyle w:val="a3"/>
        <w:rPr>
          <w:rFonts w:ascii="Courier New" w:hAnsi="Courier New" w:cs="Courier New"/>
          <w:color w:val="FF0000"/>
          <w:lang w:val="ru-RU"/>
        </w:rPr>
      </w:pPr>
      <w:r>
        <w:rPr>
          <w:rFonts w:ascii="Courier New" w:hAnsi="Courier New" w:cs="Courier New"/>
          <w:color w:val="FF0000"/>
          <w:lang w:val="ru-RU"/>
        </w:rPr>
        <w:t xml:space="preserve">- Я только что слышал выстрелы. </w:t>
      </w:r>
    </w:p>
    <w:p w:rsidR="00832776" w:rsidRDefault="00832776" w:rsidP="00832776">
      <w:pPr>
        <w:pStyle w:val="a3"/>
        <w:rPr>
          <w:rFonts w:ascii="Courier New" w:hAnsi="Courier New" w:cs="Courier New"/>
          <w:color w:val="FF0000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Сообщали о выстрелах, доносившихся с паркинга, который находится за университетом Саймона Фрезера.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  [ сигнал радио ] 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color w:val="FF0000"/>
          <w:lang w:val="ru-RU"/>
        </w:rPr>
      </w:pPr>
      <w:r>
        <w:rPr>
          <w:rFonts w:ascii="Courier New" w:hAnsi="Courier New" w:cs="Courier New"/>
          <w:color w:val="FF0000"/>
          <w:lang w:val="ru-RU"/>
        </w:rPr>
        <w:t>Запись разговора дежурного полиции.</w:t>
      </w:r>
    </w:p>
    <w:p w:rsidR="00832776" w:rsidRDefault="00832776" w:rsidP="00832776">
      <w:pPr>
        <w:pStyle w:val="a3"/>
        <w:rPr>
          <w:rFonts w:ascii="Courier New" w:hAnsi="Courier New" w:cs="Courier New"/>
          <w:color w:val="FF0000"/>
          <w:lang w:val="ru-RU"/>
        </w:rPr>
      </w:pPr>
      <w:r>
        <w:rPr>
          <w:rFonts w:ascii="Courier New" w:hAnsi="Courier New" w:cs="Courier New"/>
          <w:color w:val="FF0000"/>
          <w:lang w:val="ru-RU"/>
        </w:rPr>
        <w:t>- Выстрелы. Поступило много сообщений.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Мужчина: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Отвечает офицер полиции.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Это сообщение о выстрелах. Когда офицер полиции принимает такие звонки, происходит большой выброс адреналина.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[звук сирен]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Не известно есть ли на территории подозреваемый или подозреваемые.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Голос за кадром: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Сержант Кэвин Джеффри прибыл на третий этаж университетской парковки.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[разговор полицейских по рации]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Мы сразу же обнаружили девушку между двумя машинами.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 [звук сирен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разговор по радиосвязи]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Вокруг нее было много крови. В нее выстрелили три раза. Также на затылке обнаружены множественные колотые ранения. Присутствовали сотни представителей средств массовой информации. Я сразу же понял значимость случившегося. Она немедленно нуждалась в медицинской помощи.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[писк сирен]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Голос за кадром: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Врачи скорой помощи спешили доставить девушку в ближайшую больницу…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[разговор полицейских по рации]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… в то время как следователи начали прочесывать место преступления.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[звук затвора фотоаппарата]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Самый главный вопрос был – чего не хватает? И, определённо, не хватала пистолета.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Голос за кадром: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Но убийца кое-что забыл.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Джеффри: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Когда я впервые увидел нож, я подумал, сколько злости заставило кого-то использовать подобное против другого человека.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Голос за кадром: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Также был найден кошелек жертвы. Ею была 19-летняя студентка, изучавшая естественные науки Мэйпл Баталиа.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Пришлите сюда еще команду криминалистов.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Есть надежда, что они справятся и идентифицируют стрелявшего.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  [ телефонный звонок ] 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Да.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Но вечером  поступила печальная новость. Мэпл Баталиа мертва.  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Монтгомери: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lastRenderedPageBreak/>
        <w:t xml:space="preserve">В тот момент мы расследовали убийство.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 Голос за кадром: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В то время как сотрудники отдела по расследованию убийств осматривали место преступления, сержант Джеффри направился в дом семьи Баталиа, где жила Мэйпл.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Самое сложное для офицера полиции встретиться с семьей убитого.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- Мистер Баталиа?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- Да.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- Меня зовут Кэвин Джеффри, канадская конная полиция.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- Заходите.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  [ глубокий выдох] 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- Мне очень жаль Вам сообщить, что мы нашли тело Мэйпл сегодня утром. 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- О Боже.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Голос за кадром: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Прошлым вечером Мэйпл ушла на вечерние занятия.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[все плачут]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Новость о том, что ее нашли убитой на территории студгородка, была шокирующей.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Пунэм: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Это был самый худший день моей жизни. Я не могла это принять. Извините.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[всхлипывание]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Я очень сожалею о вашей потере.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[все плачут]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Мы чувствовали себя так, будто потеряли все. А я потерял самое дорогое в жизни.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Голос за кадром: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Мэйпл была круглой отличницей. Полностью посвящала себя учебе.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Она начала изучать естественные науки и хотела стать врачом. 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Голос за кадром: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Но у нее была и другая страсть.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Пунэм: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Она любила актерское искусство. Она хотела посвятить себя естественным наукам, но она мечтала стать актрисой.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Голос за кадром: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Мечта, которая никогда не осуществится. Теперь от сержанта Джеффри зависит, узнаем ли мы почему.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Джеффри: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Помню, я заметил снаружи камеру видеонаблюдения. Когда я прошелся дальше, то увидел еще одну. Вполне возможно, что случившееся было записано.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Голос за кадром: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Сержант Джеффри договаривается о скачивании записи университетской службой безопасности.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- Что у вас есть, ребята?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- Запись очень длинная.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Голос за кадром: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К нему присоединился аудио/видео эксперт сержант Адам Макинтош.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Запись с камер видеонаблюдения могла иметь огромное влияние на ход расследования. И в идеале, в идеальном мире, преступление было совершено на камеру.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Голос за кадром: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Макинтош и Джеффри должны были установить, во сколько Мэйпл приехала. Они начали просмотр с камеры, которая охватывала вход в библиотеку. Они промотали до 21:30. Следователям казалось, что в это время Мэйпл приехала, и включили запись.  Мэйпл была одета в темный верх и запоминающиеся белые сандалии. Её легко заметить. Но даже в столь позднее время в университете бурлит жизнь.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Макинтош: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Учитывая позднее время, оказалось, что в окрестностях было больше люде, чем я думал.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Голос за кадром: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… что вызывало трудности.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Чем больше людей было на видео, тем большее количество нужно постараться идентифицировать.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Но после внимательного изучения записи было обнаружено, что на ней нет Мэйпл. Наверно, она использовала другой вход.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Монтгомери: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То, что на записи не было Мэйпл, выбило из колеи. Но, как и многие следователи – мы прилагаем усилия и продолжаем.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Голос за кадром: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Следователям пришлось расширить поиск.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- Можно посмотреть на лифты?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- Не вопрос.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Голос за кадром: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Они переключились на камеру, которая охватывает маршрут от парковки до библиотеки. На видео студент идет по направлению к лифту. В 22:22 они заметила темноволосых девушек, которые шли к лифту. Девушка слева, одетая в темный пиджак и белые сандалии, похожа на Мэйпл. Кажется, следователи заметили Мэйпл за несколько часов до ее жестокого убийства.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[звук сирен]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 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Голос за кадром:</w:t>
      </w:r>
    </w:p>
    <w:p w:rsidR="00832776" w:rsidRDefault="00832776" w:rsidP="00832776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 xml:space="preserve">В городе Суррей, Британская Колумбия, на парковке университета Саймона Фрезера была застрелена 19-летняя студентка Мэйпл Баталия. Следователь Кэвин Джеффри и Адам Макинтош пытаются воссоздать ее последние действия с помощью записей с </w:t>
      </w:r>
      <w:r>
        <w:rPr>
          <w:rFonts w:ascii="Courier New" w:hAnsi="Courier New" w:cs="Courier New"/>
          <w:lang w:val="ru-RU"/>
        </w:rPr>
        <w:lastRenderedPageBreak/>
        <w:t xml:space="preserve">камер видеонаблюдения. Они увидели девушку, которая подходит под описание Мэйпл. Она шла по направлению к библиотеке. </w:t>
      </w:r>
    </w:p>
    <w:p w:rsidR="003601A5" w:rsidRDefault="003601A5">
      <w:bookmarkStart w:id="0" w:name="_GoBack"/>
      <w:bookmarkEnd w:id="0"/>
    </w:p>
    <w:sectPr w:rsidR="003601A5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776"/>
    <w:rsid w:val="003601A5"/>
    <w:rsid w:val="00832776"/>
    <w:rsid w:val="008A7B7D"/>
    <w:rsid w:val="00B5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83277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semiHidden/>
    <w:rsid w:val="00832776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83277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semiHidden/>
    <w:rsid w:val="00832776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3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959</Words>
  <Characters>5472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2020-02-18T10:19:00Z</dcterms:created>
  <dcterms:modified xsi:type="dcterms:W3CDTF">2020-02-18T10:19:00Z</dcterms:modified>
</cp:coreProperties>
</file>