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977" w14:textId="77777777" w:rsidR="00B15510" w:rsidRDefault="00B15510" w:rsidP="00B15510">
      <w:pPr>
        <w:spacing w:after="25" w:line="259" w:lineRule="auto"/>
        <w:ind w:left="65" w:right="0" w:firstLine="0"/>
        <w:jc w:val="center"/>
      </w:pPr>
      <w:r>
        <w:t xml:space="preserve">   </w:t>
      </w:r>
    </w:p>
    <w:p w14:paraId="6CB3BCF3" w14:textId="77777777" w:rsidR="00B15510" w:rsidRDefault="00B15510" w:rsidP="00B15510">
      <w:pPr>
        <w:spacing w:after="25" w:line="259" w:lineRule="auto"/>
        <w:ind w:left="65" w:right="0" w:firstLine="0"/>
        <w:jc w:val="center"/>
      </w:pPr>
      <w:r>
        <w:t xml:space="preserve">   </w:t>
      </w:r>
    </w:p>
    <w:p w14:paraId="4664A47F" w14:textId="77777777" w:rsidR="00B15510" w:rsidRDefault="00B15510" w:rsidP="00B15510">
      <w:pPr>
        <w:spacing w:after="25" w:line="259" w:lineRule="auto"/>
        <w:ind w:left="65" w:right="0" w:firstLine="0"/>
        <w:jc w:val="center"/>
      </w:pPr>
      <w:r>
        <w:t xml:space="preserve">   </w:t>
      </w:r>
    </w:p>
    <w:p w14:paraId="1E077D79" w14:textId="77777777" w:rsidR="00B15510" w:rsidRDefault="00B15510" w:rsidP="00B15510">
      <w:pPr>
        <w:spacing w:after="28" w:line="259" w:lineRule="auto"/>
        <w:ind w:left="65" w:right="0" w:firstLine="0"/>
        <w:jc w:val="center"/>
      </w:pPr>
      <w:r>
        <w:t xml:space="preserve">   </w:t>
      </w:r>
    </w:p>
    <w:p w14:paraId="20653C90" w14:textId="77777777" w:rsidR="00B15510" w:rsidRDefault="00B15510" w:rsidP="00B15510">
      <w:pPr>
        <w:spacing w:after="25" w:line="259" w:lineRule="auto"/>
        <w:ind w:right="143"/>
        <w:jc w:val="center"/>
      </w:pPr>
      <w:r>
        <w:rPr>
          <w:b/>
        </w:rPr>
        <w:t>ЗВІТ</w:t>
      </w:r>
      <w:r>
        <w:t xml:space="preserve">   </w:t>
      </w:r>
    </w:p>
    <w:p w14:paraId="66D11D3A" w14:textId="26F19A85" w:rsidR="00B15510" w:rsidRPr="007B2ADD" w:rsidRDefault="00B15510" w:rsidP="007B2ADD">
      <w:pPr>
        <w:spacing w:after="11" w:line="269" w:lineRule="auto"/>
        <w:ind w:left="2465" w:right="2530"/>
        <w:jc w:val="center"/>
        <w:rPr>
          <w:b/>
        </w:rPr>
      </w:pPr>
      <w:r>
        <w:t>до лабораторної роботи 0</w:t>
      </w:r>
      <w:r w:rsidR="007B2ADD">
        <w:t>3</w:t>
      </w:r>
      <w:r>
        <w:t xml:space="preserve"> </w:t>
      </w:r>
      <w:r>
        <w:rPr>
          <w:b/>
        </w:rPr>
        <w:t>“</w:t>
      </w:r>
      <w:r w:rsidR="007B2ADD">
        <w:rPr>
          <w:b/>
        </w:rPr>
        <w:t>Технічна оптимізація веб-сайту</w:t>
      </w:r>
      <w:r>
        <w:rPr>
          <w:b/>
        </w:rPr>
        <w:t xml:space="preserve">” </w:t>
      </w:r>
      <w:r>
        <w:t xml:space="preserve">  </w:t>
      </w:r>
    </w:p>
    <w:p w14:paraId="7F5B2DC2" w14:textId="77777777" w:rsidR="00B15510" w:rsidRDefault="00B15510" w:rsidP="00B15510">
      <w:pPr>
        <w:spacing w:after="127"/>
        <w:ind w:left="3857" w:right="131" w:hanging="3872"/>
      </w:pPr>
      <w:r>
        <w:t xml:space="preserve">з освітнього компоненту Пошукова оптимізація, технології та сервіси </w:t>
      </w:r>
      <w:proofErr w:type="spellStart"/>
      <w:r>
        <w:t>вебаналітики</w:t>
      </w:r>
      <w:proofErr w:type="spellEnd"/>
      <w:r>
        <w:t xml:space="preserve"> </w:t>
      </w:r>
    </w:p>
    <w:p w14:paraId="67F756B2" w14:textId="77777777" w:rsidR="00B15510" w:rsidRDefault="00B15510" w:rsidP="00B15510">
      <w:pPr>
        <w:spacing w:after="25" w:line="259" w:lineRule="auto"/>
        <w:ind w:left="0" w:right="75" w:firstLine="0"/>
        <w:jc w:val="center"/>
      </w:pPr>
      <w:r>
        <w:t xml:space="preserve"> </w:t>
      </w:r>
    </w:p>
    <w:p w14:paraId="16C5E82C" w14:textId="77777777" w:rsidR="00B15510" w:rsidRDefault="00B15510" w:rsidP="00B15510">
      <w:pPr>
        <w:spacing w:after="25" w:line="259" w:lineRule="auto"/>
        <w:ind w:left="65" w:right="0" w:firstLine="0"/>
        <w:jc w:val="center"/>
      </w:pPr>
      <w:r>
        <w:t xml:space="preserve">   </w:t>
      </w:r>
    </w:p>
    <w:p w14:paraId="41689CFA" w14:textId="77777777" w:rsidR="00B15510" w:rsidRDefault="00B15510" w:rsidP="00B15510">
      <w:pPr>
        <w:spacing w:after="25" w:line="259" w:lineRule="auto"/>
        <w:ind w:left="65" w:right="0" w:firstLine="0"/>
        <w:jc w:val="center"/>
      </w:pPr>
      <w:r>
        <w:t xml:space="preserve">   </w:t>
      </w:r>
    </w:p>
    <w:p w14:paraId="655AF71D" w14:textId="77777777" w:rsidR="00B15510" w:rsidRDefault="00B15510" w:rsidP="00B15510">
      <w:pPr>
        <w:spacing w:after="20" w:line="259" w:lineRule="auto"/>
        <w:ind w:left="0" w:right="5" w:firstLine="0"/>
        <w:jc w:val="center"/>
      </w:pPr>
      <w:r>
        <w:t xml:space="preserve">  </w:t>
      </w:r>
    </w:p>
    <w:p w14:paraId="6DC6FAA2" w14:textId="77777777" w:rsidR="00B15510" w:rsidRDefault="00B15510" w:rsidP="00B15510">
      <w:pPr>
        <w:spacing w:after="25" w:line="259" w:lineRule="auto"/>
        <w:ind w:left="0" w:right="5" w:firstLine="0"/>
        <w:jc w:val="center"/>
      </w:pPr>
      <w:r>
        <w:t xml:space="preserve">  </w:t>
      </w:r>
    </w:p>
    <w:p w14:paraId="058A16A9" w14:textId="77777777" w:rsidR="00B15510" w:rsidRDefault="00B15510" w:rsidP="00B15510">
      <w:pPr>
        <w:spacing w:after="25" w:line="259" w:lineRule="auto"/>
        <w:ind w:left="0" w:right="5" w:firstLine="0"/>
        <w:jc w:val="center"/>
      </w:pPr>
      <w:r>
        <w:t xml:space="preserve">  </w:t>
      </w:r>
    </w:p>
    <w:p w14:paraId="3FFD5AD0" w14:textId="77777777" w:rsidR="00B15510" w:rsidRDefault="00B15510" w:rsidP="00B15510">
      <w:pPr>
        <w:spacing w:after="11" w:line="269" w:lineRule="auto"/>
        <w:ind w:left="19" w:right="149"/>
        <w:jc w:val="center"/>
      </w:pPr>
    </w:p>
    <w:p w14:paraId="1BC6CD3D" w14:textId="77777777" w:rsidR="005F30D4" w:rsidRDefault="005F30D4" w:rsidP="00B15510">
      <w:pPr>
        <w:jc w:val="center"/>
      </w:pPr>
    </w:p>
    <w:p w14:paraId="44814D63" w14:textId="77777777" w:rsidR="00372BEC" w:rsidRDefault="00372BEC" w:rsidP="00B15510">
      <w:pPr>
        <w:jc w:val="center"/>
      </w:pPr>
    </w:p>
    <w:p w14:paraId="6FB0E061" w14:textId="77777777" w:rsidR="00D841D4" w:rsidRDefault="00D841D4" w:rsidP="00B15510">
      <w:pPr>
        <w:jc w:val="center"/>
      </w:pPr>
    </w:p>
    <w:p w14:paraId="71164CD5" w14:textId="77777777" w:rsidR="00D841D4" w:rsidRDefault="00D841D4" w:rsidP="00B15510">
      <w:pPr>
        <w:jc w:val="center"/>
      </w:pPr>
    </w:p>
    <w:p w14:paraId="195EB79A" w14:textId="77777777" w:rsidR="00D841D4" w:rsidRDefault="00D841D4" w:rsidP="00B15510">
      <w:pPr>
        <w:jc w:val="center"/>
      </w:pPr>
    </w:p>
    <w:p w14:paraId="2C7A48BB" w14:textId="77777777" w:rsidR="00D841D4" w:rsidRDefault="00D841D4" w:rsidP="00B15510">
      <w:pPr>
        <w:jc w:val="center"/>
      </w:pPr>
    </w:p>
    <w:p w14:paraId="714E7661" w14:textId="77777777" w:rsidR="00D841D4" w:rsidRDefault="00D841D4" w:rsidP="00B15510">
      <w:pPr>
        <w:jc w:val="center"/>
      </w:pPr>
    </w:p>
    <w:p w14:paraId="78442AC3" w14:textId="77777777" w:rsidR="00D841D4" w:rsidRDefault="00D841D4" w:rsidP="00B15510">
      <w:pPr>
        <w:jc w:val="center"/>
      </w:pPr>
    </w:p>
    <w:p w14:paraId="506B7478" w14:textId="77777777" w:rsidR="00D841D4" w:rsidRDefault="00D841D4" w:rsidP="00B15510">
      <w:pPr>
        <w:jc w:val="center"/>
      </w:pPr>
    </w:p>
    <w:p w14:paraId="0F807706" w14:textId="77777777" w:rsidR="00D841D4" w:rsidRDefault="00D841D4" w:rsidP="00B15510">
      <w:pPr>
        <w:jc w:val="center"/>
      </w:pPr>
    </w:p>
    <w:p w14:paraId="40D85EF4" w14:textId="77777777" w:rsidR="00D841D4" w:rsidRDefault="00D841D4" w:rsidP="00B15510">
      <w:pPr>
        <w:jc w:val="center"/>
      </w:pPr>
    </w:p>
    <w:p w14:paraId="1A5BB8C4" w14:textId="77777777" w:rsidR="00D841D4" w:rsidRDefault="00D841D4" w:rsidP="00B15510">
      <w:pPr>
        <w:jc w:val="center"/>
      </w:pPr>
    </w:p>
    <w:p w14:paraId="68CBC8D2" w14:textId="77777777" w:rsidR="00D841D4" w:rsidRDefault="00D841D4" w:rsidP="00B15510">
      <w:pPr>
        <w:jc w:val="center"/>
      </w:pPr>
    </w:p>
    <w:p w14:paraId="04720DF6" w14:textId="77777777" w:rsidR="00D841D4" w:rsidRDefault="00D841D4" w:rsidP="00B15510">
      <w:pPr>
        <w:jc w:val="center"/>
      </w:pPr>
    </w:p>
    <w:p w14:paraId="3BC4F45D" w14:textId="77777777" w:rsidR="00D841D4" w:rsidRDefault="00D841D4" w:rsidP="00B15510">
      <w:pPr>
        <w:jc w:val="center"/>
      </w:pPr>
    </w:p>
    <w:p w14:paraId="51774E09" w14:textId="77777777" w:rsidR="00D841D4" w:rsidRDefault="00D841D4" w:rsidP="00B15510">
      <w:pPr>
        <w:jc w:val="center"/>
      </w:pPr>
    </w:p>
    <w:p w14:paraId="48868369" w14:textId="77777777" w:rsidR="00D841D4" w:rsidRDefault="00D841D4" w:rsidP="00B15510">
      <w:pPr>
        <w:jc w:val="center"/>
      </w:pPr>
    </w:p>
    <w:p w14:paraId="32C3F1AA" w14:textId="77777777" w:rsidR="00D841D4" w:rsidRDefault="00D841D4" w:rsidP="00B15510">
      <w:pPr>
        <w:jc w:val="center"/>
      </w:pPr>
    </w:p>
    <w:p w14:paraId="7AE52DBC" w14:textId="77777777" w:rsidR="00D841D4" w:rsidRDefault="00D841D4" w:rsidP="00B15510">
      <w:pPr>
        <w:jc w:val="center"/>
      </w:pPr>
    </w:p>
    <w:p w14:paraId="58E30FF4" w14:textId="77777777" w:rsidR="00D841D4" w:rsidRDefault="00D841D4" w:rsidP="00B15510">
      <w:pPr>
        <w:jc w:val="center"/>
      </w:pPr>
    </w:p>
    <w:p w14:paraId="6EB90116" w14:textId="77777777" w:rsidR="00D841D4" w:rsidRDefault="00D841D4" w:rsidP="00B15510">
      <w:pPr>
        <w:jc w:val="center"/>
      </w:pPr>
    </w:p>
    <w:p w14:paraId="523425A6" w14:textId="77777777" w:rsidR="00372BEC" w:rsidRPr="00A9262B" w:rsidRDefault="00372BEC" w:rsidP="00372BEC">
      <w:pPr>
        <w:pStyle w:val="1"/>
        <w:spacing w:after="34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6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</w:t>
      </w:r>
    </w:p>
    <w:p w14:paraId="359527B3" w14:textId="7829C4D8" w:rsidR="00372BEC" w:rsidRDefault="00372BEC" w:rsidP="00372BEC">
      <w:pPr>
        <w:spacing w:after="172"/>
        <w:ind w:left="-5" w:right="131"/>
      </w:pPr>
      <w:r>
        <w:rPr>
          <w:b/>
        </w:rPr>
        <w:t>Тема:</w:t>
      </w:r>
      <w:r>
        <w:t xml:space="preserve"> </w:t>
      </w:r>
      <w:r w:rsidR="00E6388F">
        <w:t>Технічна оптимізація веб-сайту</w:t>
      </w:r>
      <w:r>
        <w:t xml:space="preserve"> </w:t>
      </w:r>
    </w:p>
    <w:p w14:paraId="3620C210" w14:textId="7D4354FD" w:rsidR="00372BEC" w:rsidRDefault="00372BEC" w:rsidP="00372BEC">
      <w:pPr>
        <w:spacing w:after="159" w:line="276" w:lineRule="auto"/>
        <w:ind w:left="-5" w:right="0"/>
        <w:jc w:val="left"/>
      </w:pPr>
      <w:r>
        <w:rPr>
          <w:b/>
        </w:rPr>
        <w:t>Мета:</w:t>
      </w:r>
      <w:r>
        <w:t xml:space="preserve"> </w:t>
      </w:r>
      <w:r w:rsidR="00E6388F" w:rsidRPr="00E6388F">
        <w:t xml:space="preserve">Після виконання лабораторної роботи здобувач освіти зможе самостійно виконувати комплексний технічний аудит </w:t>
      </w:r>
      <w:proofErr w:type="spellStart"/>
      <w:r w:rsidR="00E6388F" w:rsidRPr="00E6388F">
        <w:t>вебсайту</w:t>
      </w:r>
      <w:proofErr w:type="spellEnd"/>
      <w:r w:rsidR="00E6388F" w:rsidRPr="00E6388F">
        <w:t xml:space="preserve"> за допомогою </w:t>
      </w:r>
      <w:proofErr w:type="spellStart"/>
      <w:r w:rsidR="00E6388F" w:rsidRPr="00E6388F">
        <w:t>PageSpeed</w:t>
      </w:r>
      <w:proofErr w:type="spellEnd"/>
      <w:r w:rsidR="00E6388F" w:rsidRPr="00E6388F">
        <w:t xml:space="preserve"> </w:t>
      </w:r>
      <w:proofErr w:type="spellStart"/>
      <w:r w:rsidR="00E6388F" w:rsidRPr="00E6388F">
        <w:t>Insights</w:t>
      </w:r>
      <w:proofErr w:type="spellEnd"/>
      <w:r w:rsidR="00E6388F" w:rsidRPr="00E6388F">
        <w:t xml:space="preserve"> та </w:t>
      </w:r>
      <w:proofErr w:type="spellStart"/>
      <w:r w:rsidR="00E6388F" w:rsidRPr="00E6388F">
        <w:t>Lighthouse</w:t>
      </w:r>
      <w:proofErr w:type="spellEnd"/>
      <w:r w:rsidR="00E6388F" w:rsidRPr="00E6388F">
        <w:t xml:space="preserve">, оптимізувати зображення шляхом стиснення та конвертації у сучасні формати, налаштовувати механізм </w:t>
      </w:r>
      <w:proofErr w:type="spellStart"/>
      <w:r w:rsidR="00E6388F" w:rsidRPr="00E6388F">
        <w:t>lazy</w:t>
      </w:r>
      <w:proofErr w:type="spellEnd"/>
      <w:r w:rsidR="00E6388F" w:rsidRPr="00E6388F">
        <w:t xml:space="preserve"> </w:t>
      </w:r>
      <w:proofErr w:type="spellStart"/>
      <w:r w:rsidR="00E6388F" w:rsidRPr="00E6388F">
        <w:t>loading</w:t>
      </w:r>
      <w:proofErr w:type="spellEnd"/>
      <w:r w:rsidR="00E6388F" w:rsidRPr="00E6388F">
        <w:t xml:space="preserve"> для </w:t>
      </w:r>
      <w:proofErr w:type="spellStart"/>
      <w:r w:rsidR="00E6388F" w:rsidRPr="00E6388F">
        <w:t>медіаресурсів</w:t>
      </w:r>
      <w:proofErr w:type="spellEnd"/>
      <w:r w:rsidR="00E6388F" w:rsidRPr="00E6388F">
        <w:t xml:space="preserve">, створювати та конфігурувати файли robots.txt і XML </w:t>
      </w:r>
      <w:proofErr w:type="spellStart"/>
      <w:r w:rsidR="00E6388F" w:rsidRPr="00E6388F">
        <w:t>Sitemap</w:t>
      </w:r>
      <w:proofErr w:type="spellEnd"/>
      <w:r w:rsidR="00E6388F" w:rsidRPr="00E6388F">
        <w:t xml:space="preserve"> відповідно до вимог пошукових систем, надсилати карту сайту до </w:t>
      </w:r>
      <w:proofErr w:type="spellStart"/>
      <w:r w:rsidR="00E6388F" w:rsidRPr="00E6388F">
        <w:t>Google</w:t>
      </w:r>
      <w:proofErr w:type="spellEnd"/>
      <w:r w:rsidR="00E6388F" w:rsidRPr="00E6388F">
        <w:t xml:space="preserve"> </w:t>
      </w:r>
      <w:proofErr w:type="spellStart"/>
      <w:r w:rsidR="00E6388F" w:rsidRPr="00E6388F">
        <w:t>Search</w:t>
      </w:r>
      <w:proofErr w:type="spellEnd"/>
      <w:r w:rsidR="00E6388F" w:rsidRPr="00E6388F">
        <w:t xml:space="preserve"> </w:t>
      </w:r>
      <w:proofErr w:type="spellStart"/>
      <w:r w:rsidR="00E6388F" w:rsidRPr="00E6388F">
        <w:t>Console</w:t>
      </w:r>
      <w:proofErr w:type="spellEnd"/>
      <w:r w:rsidR="00E6388F" w:rsidRPr="00E6388F">
        <w:t xml:space="preserve">, документувати та аналізувати покращення показників </w:t>
      </w:r>
      <w:proofErr w:type="spellStart"/>
      <w:r w:rsidR="00E6388F" w:rsidRPr="00E6388F">
        <w:t>Core</w:t>
      </w:r>
      <w:proofErr w:type="spellEnd"/>
      <w:r w:rsidR="00E6388F" w:rsidRPr="00E6388F">
        <w:t xml:space="preserve"> </w:t>
      </w:r>
      <w:proofErr w:type="spellStart"/>
      <w:r w:rsidR="00E6388F" w:rsidRPr="00E6388F">
        <w:t>Web</w:t>
      </w:r>
      <w:proofErr w:type="spellEnd"/>
      <w:r w:rsidR="00E6388F" w:rsidRPr="00E6388F">
        <w:t xml:space="preserve"> </w:t>
      </w:r>
      <w:proofErr w:type="spellStart"/>
      <w:r w:rsidR="00E6388F" w:rsidRPr="00E6388F">
        <w:t>Vitals</w:t>
      </w:r>
      <w:proofErr w:type="spellEnd"/>
      <w:r w:rsidR="00E6388F" w:rsidRPr="00E6388F">
        <w:t xml:space="preserve"> до та після оптимізації.</w:t>
      </w:r>
    </w:p>
    <w:p w14:paraId="5DD64EBB" w14:textId="77777777" w:rsidR="00FF72D4" w:rsidRDefault="00FF72D4" w:rsidP="00372BEC">
      <w:pPr>
        <w:ind w:left="0" w:firstLine="0"/>
        <w:jc w:val="center"/>
      </w:pPr>
    </w:p>
    <w:p w14:paraId="2543AD12" w14:textId="77777777" w:rsidR="00FF72D4" w:rsidRDefault="00FF72D4" w:rsidP="00372BEC">
      <w:pPr>
        <w:ind w:left="0" w:firstLine="0"/>
        <w:jc w:val="center"/>
      </w:pPr>
    </w:p>
    <w:p w14:paraId="098201A2" w14:textId="77777777" w:rsidR="00FF72D4" w:rsidRDefault="00FF72D4" w:rsidP="00372BEC">
      <w:pPr>
        <w:ind w:left="0" w:firstLine="0"/>
        <w:jc w:val="center"/>
      </w:pPr>
    </w:p>
    <w:p w14:paraId="24A0BCB2" w14:textId="77777777" w:rsidR="00FF72D4" w:rsidRDefault="00FF72D4" w:rsidP="00372BEC">
      <w:pPr>
        <w:ind w:left="0" w:firstLine="0"/>
        <w:jc w:val="center"/>
      </w:pPr>
    </w:p>
    <w:p w14:paraId="03D5F947" w14:textId="77777777" w:rsidR="00FF72D4" w:rsidRDefault="00FF72D4" w:rsidP="00372BEC">
      <w:pPr>
        <w:ind w:left="0" w:firstLine="0"/>
        <w:jc w:val="center"/>
      </w:pPr>
    </w:p>
    <w:p w14:paraId="2B517040" w14:textId="77777777" w:rsidR="00FF72D4" w:rsidRDefault="00FF72D4" w:rsidP="00372BEC">
      <w:pPr>
        <w:ind w:left="0" w:firstLine="0"/>
        <w:jc w:val="center"/>
      </w:pPr>
    </w:p>
    <w:p w14:paraId="77063EE6" w14:textId="77777777" w:rsidR="00FF72D4" w:rsidRDefault="00FF72D4" w:rsidP="00372BEC">
      <w:pPr>
        <w:ind w:left="0" w:firstLine="0"/>
        <w:jc w:val="center"/>
      </w:pPr>
    </w:p>
    <w:p w14:paraId="579F5A28" w14:textId="77777777" w:rsidR="00FF72D4" w:rsidRDefault="00FF72D4" w:rsidP="00372BEC">
      <w:pPr>
        <w:ind w:left="0" w:firstLine="0"/>
        <w:jc w:val="center"/>
      </w:pPr>
    </w:p>
    <w:p w14:paraId="5411D601" w14:textId="77777777" w:rsidR="00FF72D4" w:rsidRDefault="00FF72D4" w:rsidP="00372BEC">
      <w:pPr>
        <w:ind w:left="0" w:firstLine="0"/>
        <w:jc w:val="center"/>
      </w:pPr>
    </w:p>
    <w:p w14:paraId="32C70E55" w14:textId="77777777" w:rsidR="00FF72D4" w:rsidRDefault="00FF72D4" w:rsidP="00372BEC">
      <w:pPr>
        <w:ind w:left="0" w:firstLine="0"/>
        <w:jc w:val="center"/>
      </w:pPr>
    </w:p>
    <w:p w14:paraId="03FC102B" w14:textId="77777777" w:rsidR="00FF72D4" w:rsidRDefault="00FF72D4" w:rsidP="00372BEC">
      <w:pPr>
        <w:ind w:left="0" w:firstLine="0"/>
        <w:jc w:val="center"/>
      </w:pPr>
    </w:p>
    <w:p w14:paraId="712772A8" w14:textId="77777777" w:rsidR="00FF72D4" w:rsidRDefault="00FF72D4" w:rsidP="00372BEC">
      <w:pPr>
        <w:ind w:left="0" w:firstLine="0"/>
        <w:jc w:val="center"/>
      </w:pPr>
    </w:p>
    <w:p w14:paraId="26493B9E" w14:textId="77777777" w:rsidR="00FF72D4" w:rsidRDefault="00FF72D4" w:rsidP="00372BEC">
      <w:pPr>
        <w:ind w:left="0" w:firstLine="0"/>
        <w:jc w:val="center"/>
      </w:pPr>
    </w:p>
    <w:p w14:paraId="04B61EE7" w14:textId="77777777" w:rsidR="00FF72D4" w:rsidRDefault="00FF72D4" w:rsidP="00372BEC">
      <w:pPr>
        <w:ind w:left="0" w:firstLine="0"/>
        <w:jc w:val="center"/>
      </w:pPr>
    </w:p>
    <w:p w14:paraId="09145F46" w14:textId="77777777" w:rsidR="00FF72D4" w:rsidRDefault="00FF72D4" w:rsidP="00372BEC">
      <w:pPr>
        <w:ind w:left="0" w:firstLine="0"/>
        <w:jc w:val="center"/>
      </w:pPr>
    </w:p>
    <w:p w14:paraId="7105AFA1" w14:textId="77777777" w:rsidR="00FF72D4" w:rsidRDefault="00FF72D4" w:rsidP="00372BEC">
      <w:pPr>
        <w:ind w:left="0" w:firstLine="0"/>
        <w:jc w:val="center"/>
      </w:pPr>
    </w:p>
    <w:p w14:paraId="7AA023F5" w14:textId="77777777" w:rsidR="00FF72D4" w:rsidRDefault="00FF72D4" w:rsidP="00372BEC">
      <w:pPr>
        <w:ind w:left="0" w:firstLine="0"/>
        <w:jc w:val="center"/>
      </w:pPr>
    </w:p>
    <w:p w14:paraId="7D539F51" w14:textId="77777777" w:rsidR="00FF72D4" w:rsidRDefault="00FF72D4" w:rsidP="00372BEC">
      <w:pPr>
        <w:ind w:left="0" w:firstLine="0"/>
        <w:jc w:val="center"/>
      </w:pPr>
    </w:p>
    <w:p w14:paraId="72F67B0F" w14:textId="77777777" w:rsidR="00FF72D4" w:rsidRDefault="00FF72D4" w:rsidP="00372BEC">
      <w:pPr>
        <w:ind w:left="0" w:firstLine="0"/>
        <w:jc w:val="center"/>
      </w:pPr>
    </w:p>
    <w:p w14:paraId="33A476E6" w14:textId="77777777" w:rsidR="00FF72D4" w:rsidRDefault="00FF72D4" w:rsidP="00372BEC">
      <w:pPr>
        <w:ind w:left="0" w:firstLine="0"/>
        <w:jc w:val="center"/>
      </w:pPr>
    </w:p>
    <w:p w14:paraId="7EBFB355" w14:textId="77777777" w:rsidR="00FF72D4" w:rsidRDefault="00FF72D4" w:rsidP="00372BEC">
      <w:pPr>
        <w:ind w:left="0" w:firstLine="0"/>
        <w:jc w:val="center"/>
      </w:pPr>
    </w:p>
    <w:p w14:paraId="7E63A22A" w14:textId="77777777" w:rsidR="0064530A" w:rsidRDefault="0064530A" w:rsidP="00372BEC">
      <w:pPr>
        <w:ind w:left="0" w:firstLine="0"/>
        <w:jc w:val="center"/>
      </w:pPr>
    </w:p>
    <w:p w14:paraId="75620545" w14:textId="77777777" w:rsidR="0064530A" w:rsidRDefault="0064530A" w:rsidP="00372BEC">
      <w:pPr>
        <w:ind w:left="0" w:firstLine="0"/>
        <w:jc w:val="center"/>
      </w:pPr>
    </w:p>
    <w:p w14:paraId="293FF220" w14:textId="77777777" w:rsidR="0064530A" w:rsidRDefault="0064530A" w:rsidP="00372BEC">
      <w:pPr>
        <w:ind w:left="0" w:firstLine="0"/>
        <w:jc w:val="center"/>
      </w:pPr>
    </w:p>
    <w:p w14:paraId="35A83C9E" w14:textId="77777777" w:rsidR="0064530A" w:rsidRDefault="0064530A" w:rsidP="00372BEC">
      <w:pPr>
        <w:ind w:left="0" w:firstLine="0"/>
        <w:jc w:val="center"/>
      </w:pPr>
    </w:p>
    <w:p w14:paraId="7E2F6CAA" w14:textId="77777777" w:rsidR="0064530A" w:rsidRDefault="0064530A" w:rsidP="00372BEC">
      <w:pPr>
        <w:ind w:left="0" w:firstLine="0"/>
        <w:jc w:val="center"/>
      </w:pPr>
    </w:p>
    <w:p w14:paraId="5592AD49" w14:textId="77777777" w:rsidR="0064530A" w:rsidRDefault="0064530A" w:rsidP="00372BEC">
      <w:pPr>
        <w:ind w:left="0" w:firstLine="0"/>
        <w:jc w:val="center"/>
      </w:pPr>
    </w:p>
    <w:p w14:paraId="5B538BB5" w14:textId="77777777" w:rsidR="00FF72D4" w:rsidRDefault="00FF72D4" w:rsidP="00372BEC">
      <w:pPr>
        <w:ind w:left="0" w:firstLine="0"/>
        <w:jc w:val="center"/>
      </w:pPr>
    </w:p>
    <w:p w14:paraId="7EFB8F35" w14:textId="0C6AB0F4" w:rsidR="00FF72D4" w:rsidRDefault="00FF72D4" w:rsidP="00372BEC">
      <w:pPr>
        <w:ind w:left="0" w:firstLine="0"/>
        <w:jc w:val="center"/>
        <w:rPr>
          <w:b/>
          <w:bCs/>
        </w:rPr>
      </w:pPr>
      <w:r w:rsidRPr="00FF72D4">
        <w:rPr>
          <w:b/>
          <w:bCs/>
        </w:rPr>
        <w:t>Розділ 1. Базовий аудит сайту</w:t>
      </w:r>
    </w:p>
    <w:p w14:paraId="2B30EDE0" w14:textId="77777777" w:rsidR="00ED6079" w:rsidRDefault="00ED6079" w:rsidP="00372BEC">
      <w:pPr>
        <w:ind w:left="0" w:firstLine="0"/>
        <w:jc w:val="center"/>
      </w:pPr>
    </w:p>
    <w:p w14:paraId="2E6F4D44" w14:textId="77777777" w:rsidR="003C0894" w:rsidRDefault="003C0894" w:rsidP="00B15510">
      <w:pPr>
        <w:jc w:val="center"/>
        <w:rPr>
          <w:noProof/>
          <w:lang w:val="en-US"/>
        </w:rPr>
      </w:pPr>
    </w:p>
    <w:p w14:paraId="3570F3E1" w14:textId="77777777" w:rsidR="003C0894" w:rsidRDefault="003C0894" w:rsidP="00B15510">
      <w:pPr>
        <w:jc w:val="center"/>
        <w:rPr>
          <w:noProof/>
          <w:lang w:val="en-US"/>
        </w:rPr>
      </w:pPr>
    </w:p>
    <w:p w14:paraId="3F56AF06" w14:textId="77777777" w:rsidR="003C0894" w:rsidRDefault="003C0894" w:rsidP="00B15510">
      <w:pPr>
        <w:jc w:val="center"/>
        <w:rPr>
          <w:noProof/>
          <w:lang w:val="en-US"/>
        </w:rPr>
      </w:pPr>
    </w:p>
    <w:p w14:paraId="4CE5C22B" w14:textId="418FA917" w:rsidR="00372BEC" w:rsidRDefault="00B12486" w:rsidP="00B1551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BA86DDE" wp14:editId="2C75E2EF">
            <wp:extent cx="6049670" cy="2720972"/>
            <wp:effectExtent l="0" t="0" r="0" b="3810"/>
            <wp:docPr id="1800719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19522" name=""/>
                    <pic:cNvPicPr/>
                  </pic:nvPicPr>
                  <pic:blipFill rotWithShape="1">
                    <a:blip r:embed="rId7"/>
                    <a:srcRect t="15947" r="1131" b="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3" cy="272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89325" w14:textId="1E724789" w:rsidR="00B12486" w:rsidRPr="00B12486" w:rsidRDefault="003C0894" w:rsidP="003C0894">
      <w:pPr>
        <w:jc w:val="center"/>
      </w:pPr>
      <w:r>
        <w:t xml:space="preserve">Рисунок 1.1 - </w:t>
      </w:r>
      <w:r w:rsidRPr="003C0894">
        <w:t xml:space="preserve">Результати аналізу продуктивності сайту у </w:t>
      </w:r>
      <w:proofErr w:type="spellStart"/>
      <w:r w:rsidRPr="003C0894">
        <w:t>PageSpeed</w:t>
      </w:r>
      <w:proofErr w:type="spellEnd"/>
      <w:r w:rsidRPr="003C0894">
        <w:t xml:space="preserve"> </w:t>
      </w:r>
      <w:proofErr w:type="spellStart"/>
      <w:r w:rsidRPr="003C0894">
        <w:t>Insights</w:t>
      </w:r>
      <w:proofErr w:type="spellEnd"/>
      <w:r w:rsidRPr="003C0894">
        <w:t xml:space="preserve"> (</w:t>
      </w:r>
      <w:proofErr w:type="spellStart"/>
      <w:r w:rsidRPr="003C0894">
        <w:t>Mobile</w:t>
      </w:r>
      <w:proofErr w:type="spellEnd"/>
      <w:r w:rsidRPr="003C0894">
        <w:t>).</w:t>
      </w:r>
    </w:p>
    <w:p w14:paraId="2443592B" w14:textId="77777777" w:rsidR="003C0894" w:rsidRPr="003C0894" w:rsidRDefault="003C0894" w:rsidP="00B12486">
      <w:pPr>
        <w:rPr>
          <w:noProof/>
          <w:lang w:val="ru-RU"/>
        </w:rPr>
      </w:pPr>
    </w:p>
    <w:p w14:paraId="5BF7BC0C" w14:textId="2968604E" w:rsidR="00B12486" w:rsidRDefault="003C0894" w:rsidP="00B12486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76B77F1" wp14:editId="4EEE5CBB">
            <wp:extent cx="6049645" cy="2705735"/>
            <wp:effectExtent l="0" t="0" r="8255" b="0"/>
            <wp:docPr id="1109416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16231" name=""/>
                    <pic:cNvPicPr/>
                  </pic:nvPicPr>
                  <pic:blipFill rotWithShape="1">
                    <a:blip r:embed="rId8"/>
                    <a:srcRect t="16160" r="1133" b="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09" cy="2706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3FFBE" w14:textId="731D773E" w:rsidR="003C0894" w:rsidRDefault="003C0894" w:rsidP="003C0894">
      <w:pPr>
        <w:jc w:val="center"/>
        <w:rPr>
          <w:noProof/>
        </w:rPr>
      </w:pPr>
      <w:r>
        <w:rPr>
          <w:noProof/>
        </w:rPr>
        <w:t>Рисунок 1.2 -</w:t>
      </w:r>
      <w:r w:rsidR="005A0C9A">
        <w:rPr>
          <w:noProof/>
        </w:rPr>
        <w:t xml:space="preserve"> </w:t>
      </w:r>
      <w:r w:rsidR="005A0C9A" w:rsidRPr="005A0C9A">
        <w:rPr>
          <w:noProof/>
        </w:rPr>
        <w:t>Результати аналізу продуктивності сайту у PageSpeed Insights (</w:t>
      </w:r>
      <w:r w:rsidR="005A0C9A">
        <w:rPr>
          <w:noProof/>
          <w:lang w:val="en-US"/>
        </w:rPr>
        <w:t>Desktop</w:t>
      </w:r>
      <w:r w:rsidR="005A0C9A" w:rsidRPr="005A0C9A">
        <w:rPr>
          <w:noProof/>
        </w:rPr>
        <w:t>).</w:t>
      </w:r>
    </w:p>
    <w:p w14:paraId="1775C5B6" w14:textId="77777777" w:rsidR="003C0894" w:rsidRPr="00BB2704" w:rsidRDefault="003C0894" w:rsidP="00B12486">
      <w:pPr>
        <w:rPr>
          <w:noProof/>
          <w:lang w:val="ru-RU"/>
        </w:rPr>
      </w:pPr>
    </w:p>
    <w:p w14:paraId="20976509" w14:textId="77777777" w:rsidR="007459B2" w:rsidRPr="00BB2704" w:rsidRDefault="007459B2" w:rsidP="00B12486">
      <w:pPr>
        <w:rPr>
          <w:noProof/>
          <w:lang w:val="ru-RU"/>
        </w:rPr>
      </w:pPr>
    </w:p>
    <w:p w14:paraId="3EE7FE20" w14:textId="77777777" w:rsidR="007459B2" w:rsidRPr="00BB2704" w:rsidRDefault="007459B2" w:rsidP="00B12486">
      <w:pPr>
        <w:rPr>
          <w:noProof/>
          <w:lang w:val="ru-RU"/>
        </w:rPr>
      </w:pPr>
    </w:p>
    <w:p w14:paraId="3A7B93DF" w14:textId="77777777" w:rsidR="007459B2" w:rsidRPr="00BB2704" w:rsidRDefault="007459B2" w:rsidP="00B12486">
      <w:pPr>
        <w:rPr>
          <w:noProof/>
          <w:lang w:val="ru-RU"/>
        </w:rPr>
      </w:pPr>
    </w:p>
    <w:p w14:paraId="2A45F707" w14:textId="77777777" w:rsidR="007459B2" w:rsidRPr="00BB2704" w:rsidRDefault="007459B2" w:rsidP="00B12486">
      <w:pPr>
        <w:rPr>
          <w:noProof/>
          <w:lang w:val="ru-RU"/>
        </w:rPr>
      </w:pPr>
    </w:p>
    <w:p w14:paraId="1DFB1C48" w14:textId="77777777" w:rsidR="007459B2" w:rsidRPr="00BB2704" w:rsidRDefault="007459B2" w:rsidP="00B12486">
      <w:pPr>
        <w:rPr>
          <w:noProof/>
          <w:lang w:val="ru-RU"/>
        </w:rPr>
      </w:pPr>
    </w:p>
    <w:p w14:paraId="408C4379" w14:textId="77777777" w:rsidR="007459B2" w:rsidRPr="00BB2704" w:rsidRDefault="007459B2" w:rsidP="00B12486">
      <w:pPr>
        <w:rPr>
          <w:noProof/>
          <w:lang w:val="ru-RU"/>
        </w:rPr>
      </w:pPr>
    </w:p>
    <w:p w14:paraId="32EC9124" w14:textId="2673DD34" w:rsidR="007459B2" w:rsidRPr="00F22334" w:rsidRDefault="007459B2" w:rsidP="007459B2">
      <w:pPr>
        <w:jc w:val="center"/>
        <w:rPr>
          <w:b/>
          <w:bCs/>
          <w:noProof/>
        </w:rPr>
      </w:pPr>
      <w:r w:rsidRPr="00F22334">
        <w:rPr>
          <w:b/>
          <w:bCs/>
          <w:noProof/>
        </w:rPr>
        <w:t>Таблиця базових метрик</w:t>
      </w:r>
    </w:p>
    <w:tbl>
      <w:tblPr>
        <w:tblStyle w:val="ae"/>
        <w:tblW w:w="0" w:type="auto"/>
        <w:tblInd w:w="694" w:type="dxa"/>
        <w:tblLook w:val="04A0" w:firstRow="1" w:lastRow="0" w:firstColumn="1" w:lastColumn="0" w:noHBand="0" w:noVBand="1"/>
      </w:tblPr>
      <w:tblGrid>
        <w:gridCol w:w="2505"/>
        <w:gridCol w:w="1745"/>
        <w:gridCol w:w="1886"/>
        <w:gridCol w:w="1537"/>
      </w:tblGrid>
      <w:tr w:rsidR="00B12486" w:rsidRPr="00B12486" w14:paraId="1EAFBBD9" w14:textId="77777777" w:rsidTr="007459B2">
        <w:tc>
          <w:tcPr>
            <w:tcW w:w="0" w:type="auto"/>
            <w:hideMark/>
          </w:tcPr>
          <w:p w14:paraId="74256AB3" w14:textId="77777777" w:rsidR="00B12486" w:rsidRPr="00B12486" w:rsidRDefault="00B12486" w:rsidP="00B12486">
            <w:pPr>
              <w:jc w:val="center"/>
              <w:rPr>
                <w:b/>
                <w:bCs/>
              </w:rPr>
            </w:pPr>
            <w:r w:rsidRPr="00B12486">
              <w:rPr>
                <w:b/>
                <w:bCs/>
              </w:rPr>
              <w:t>Метрика</w:t>
            </w:r>
          </w:p>
        </w:tc>
        <w:tc>
          <w:tcPr>
            <w:tcW w:w="0" w:type="auto"/>
            <w:hideMark/>
          </w:tcPr>
          <w:p w14:paraId="5A7B450B" w14:textId="77777777" w:rsidR="00B12486" w:rsidRPr="00B12486" w:rsidRDefault="00B12486" w:rsidP="00B12486">
            <w:pPr>
              <w:jc w:val="center"/>
              <w:rPr>
                <w:b/>
                <w:bCs/>
              </w:rPr>
            </w:pPr>
            <w:proofErr w:type="spellStart"/>
            <w:r w:rsidRPr="00B12486">
              <w:rPr>
                <w:b/>
                <w:bCs/>
              </w:rPr>
              <w:t>Mobile</w:t>
            </w:r>
            <w:proofErr w:type="spellEnd"/>
            <w:r w:rsidRPr="00B12486">
              <w:rPr>
                <w:b/>
                <w:bCs/>
              </w:rPr>
              <w:t xml:space="preserve"> (до)</w:t>
            </w:r>
          </w:p>
        </w:tc>
        <w:tc>
          <w:tcPr>
            <w:tcW w:w="0" w:type="auto"/>
            <w:hideMark/>
          </w:tcPr>
          <w:p w14:paraId="4614A61D" w14:textId="77777777" w:rsidR="00B12486" w:rsidRPr="00B12486" w:rsidRDefault="00B12486" w:rsidP="00B12486">
            <w:pPr>
              <w:jc w:val="center"/>
              <w:rPr>
                <w:b/>
                <w:bCs/>
              </w:rPr>
            </w:pPr>
            <w:proofErr w:type="spellStart"/>
            <w:r w:rsidRPr="00B12486">
              <w:rPr>
                <w:b/>
                <w:bCs/>
              </w:rPr>
              <w:t>Desktop</w:t>
            </w:r>
            <w:proofErr w:type="spellEnd"/>
            <w:r w:rsidRPr="00B12486">
              <w:rPr>
                <w:b/>
                <w:bCs/>
              </w:rPr>
              <w:t xml:space="preserve"> (до)</w:t>
            </w:r>
          </w:p>
        </w:tc>
        <w:tc>
          <w:tcPr>
            <w:tcW w:w="0" w:type="auto"/>
            <w:hideMark/>
          </w:tcPr>
          <w:p w14:paraId="21358EB0" w14:textId="77777777" w:rsidR="00B12486" w:rsidRPr="00B12486" w:rsidRDefault="00B12486" w:rsidP="00B12486">
            <w:pPr>
              <w:jc w:val="center"/>
              <w:rPr>
                <w:b/>
                <w:bCs/>
              </w:rPr>
            </w:pPr>
            <w:r w:rsidRPr="00B12486">
              <w:rPr>
                <w:b/>
                <w:bCs/>
              </w:rPr>
              <w:t>Норма</w:t>
            </w:r>
          </w:p>
        </w:tc>
      </w:tr>
      <w:tr w:rsidR="00B12486" w:rsidRPr="00B12486" w14:paraId="68B5EF32" w14:textId="77777777" w:rsidTr="007459B2">
        <w:tc>
          <w:tcPr>
            <w:tcW w:w="0" w:type="auto"/>
            <w:hideMark/>
          </w:tcPr>
          <w:p w14:paraId="56C6395D" w14:textId="77777777" w:rsidR="00B12486" w:rsidRPr="00B12486" w:rsidRDefault="00B12486" w:rsidP="00B12486">
            <w:pPr>
              <w:jc w:val="center"/>
            </w:pPr>
            <w:proofErr w:type="spellStart"/>
            <w:r w:rsidRPr="00B12486">
              <w:t>Performance</w:t>
            </w:r>
            <w:proofErr w:type="spellEnd"/>
            <w:r w:rsidRPr="00B12486">
              <w:t xml:space="preserve"> </w:t>
            </w:r>
            <w:proofErr w:type="spellStart"/>
            <w:r w:rsidRPr="00B12486">
              <w:t>Score</w:t>
            </w:r>
            <w:proofErr w:type="spellEnd"/>
          </w:p>
        </w:tc>
        <w:tc>
          <w:tcPr>
            <w:tcW w:w="0" w:type="auto"/>
            <w:hideMark/>
          </w:tcPr>
          <w:p w14:paraId="0D939435" w14:textId="77777777" w:rsidR="00B12486" w:rsidRPr="00B12486" w:rsidRDefault="00B12486" w:rsidP="00B12486">
            <w:pPr>
              <w:jc w:val="center"/>
            </w:pPr>
            <w:r w:rsidRPr="00B12486">
              <w:t>55</w:t>
            </w:r>
          </w:p>
        </w:tc>
        <w:tc>
          <w:tcPr>
            <w:tcW w:w="0" w:type="auto"/>
            <w:hideMark/>
          </w:tcPr>
          <w:p w14:paraId="71A96C8C" w14:textId="77777777" w:rsidR="00B12486" w:rsidRPr="00B12486" w:rsidRDefault="00B12486" w:rsidP="00B12486">
            <w:pPr>
              <w:jc w:val="center"/>
            </w:pPr>
            <w:r w:rsidRPr="00B12486">
              <w:t>30</w:t>
            </w:r>
          </w:p>
        </w:tc>
        <w:tc>
          <w:tcPr>
            <w:tcW w:w="0" w:type="auto"/>
            <w:hideMark/>
          </w:tcPr>
          <w:p w14:paraId="0BB63903" w14:textId="77777777" w:rsidR="00B12486" w:rsidRPr="00B12486" w:rsidRDefault="00B12486" w:rsidP="00B12486">
            <w:pPr>
              <w:jc w:val="center"/>
            </w:pPr>
            <w:r w:rsidRPr="00B12486">
              <w:t>90+</w:t>
            </w:r>
          </w:p>
        </w:tc>
      </w:tr>
      <w:tr w:rsidR="00B12486" w:rsidRPr="00B12486" w14:paraId="012D2FBC" w14:textId="77777777" w:rsidTr="007459B2">
        <w:tc>
          <w:tcPr>
            <w:tcW w:w="0" w:type="auto"/>
            <w:hideMark/>
          </w:tcPr>
          <w:p w14:paraId="26A63977" w14:textId="77777777" w:rsidR="00B12486" w:rsidRPr="00B12486" w:rsidRDefault="00B12486" w:rsidP="00B12486">
            <w:pPr>
              <w:jc w:val="center"/>
            </w:pPr>
            <w:r w:rsidRPr="00B12486">
              <w:t>LCP</w:t>
            </w:r>
          </w:p>
        </w:tc>
        <w:tc>
          <w:tcPr>
            <w:tcW w:w="0" w:type="auto"/>
            <w:hideMark/>
          </w:tcPr>
          <w:p w14:paraId="51F75E13" w14:textId="77777777" w:rsidR="00B12486" w:rsidRPr="00B12486" w:rsidRDefault="00B12486" w:rsidP="00B12486">
            <w:pPr>
              <w:jc w:val="center"/>
            </w:pPr>
            <w:r w:rsidRPr="00B12486">
              <w:t>14.3 s</w:t>
            </w:r>
          </w:p>
        </w:tc>
        <w:tc>
          <w:tcPr>
            <w:tcW w:w="0" w:type="auto"/>
            <w:hideMark/>
          </w:tcPr>
          <w:p w14:paraId="19E0E28F" w14:textId="77777777" w:rsidR="00B12486" w:rsidRPr="00B12486" w:rsidRDefault="00B12486" w:rsidP="00B12486">
            <w:pPr>
              <w:jc w:val="center"/>
            </w:pPr>
            <w:r w:rsidRPr="00B12486">
              <w:t>3.4 s</w:t>
            </w:r>
          </w:p>
        </w:tc>
        <w:tc>
          <w:tcPr>
            <w:tcW w:w="0" w:type="auto"/>
            <w:hideMark/>
          </w:tcPr>
          <w:p w14:paraId="636051C0" w14:textId="77777777" w:rsidR="00B12486" w:rsidRPr="00B12486" w:rsidRDefault="00B12486" w:rsidP="00B12486">
            <w:pPr>
              <w:jc w:val="center"/>
            </w:pPr>
            <w:r w:rsidRPr="00B12486">
              <w:t>до 2.5 s</w:t>
            </w:r>
          </w:p>
        </w:tc>
      </w:tr>
      <w:tr w:rsidR="00B12486" w:rsidRPr="00B12486" w14:paraId="7A5F5D30" w14:textId="77777777" w:rsidTr="007459B2">
        <w:tc>
          <w:tcPr>
            <w:tcW w:w="0" w:type="auto"/>
            <w:hideMark/>
          </w:tcPr>
          <w:p w14:paraId="3D8CF1E0" w14:textId="77777777" w:rsidR="00B12486" w:rsidRPr="00B12486" w:rsidRDefault="00B12486" w:rsidP="00B12486">
            <w:pPr>
              <w:jc w:val="center"/>
            </w:pPr>
            <w:r w:rsidRPr="00B12486">
              <w:t>INP</w:t>
            </w:r>
          </w:p>
        </w:tc>
        <w:tc>
          <w:tcPr>
            <w:tcW w:w="0" w:type="auto"/>
            <w:hideMark/>
          </w:tcPr>
          <w:p w14:paraId="6327E927" w14:textId="77777777" w:rsidR="00B12486" w:rsidRPr="00B12486" w:rsidRDefault="00B12486" w:rsidP="00B12486">
            <w:pPr>
              <w:jc w:val="center"/>
            </w:pPr>
            <w:r w:rsidRPr="00B12486">
              <w:t>—</w:t>
            </w:r>
          </w:p>
        </w:tc>
        <w:tc>
          <w:tcPr>
            <w:tcW w:w="0" w:type="auto"/>
            <w:hideMark/>
          </w:tcPr>
          <w:p w14:paraId="0D286D1D" w14:textId="77777777" w:rsidR="00B12486" w:rsidRPr="00B12486" w:rsidRDefault="00B12486" w:rsidP="00B12486">
            <w:pPr>
              <w:jc w:val="center"/>
            </w:pPr>
            <w:r w:rsidRPr="00B12486">
              <w:t>—</w:t>
            </w:r>
          </w:p>
        </w:tc>
        <w:tc>
          <w:tcPr>
            <w:tcW w:w="0" w:type="auto"/>
            <w:hideMark/>
          </w:tcPr>
          <w:p w14:paraId="62EEB33F" w14:textId="77777777" w:rsidR="00B12486" w:rsidRPr="00B12486" w:rsidRDefault="00B12486" w:rsidP="00B12486">
            <w:pPr>
              <w:jc w:val="center"/>
            </w:pPr>
            <w:r w:rsidRPr="00B12486">
              <w:t xml:space="preserve">до 200 </w:t>
            </w:r>
            <w:proofErr w:type="spellStart"/>
            <w:r w:rsidRPr="00B12486">
              <w:t>ms</w:t>
            </w:r>
            <w:proofErr w:type="spellEnd"/>
          </w:p>
        </w:tc>
      </w:tr>
      <w:tr w:rsidR="00B12486" w:rsidRPr="00B12486" w14:paraId="36758317" w14:textId="77777777" w:rsidTr="007459B2">
        <w:tc>
          <w:tcPr>
            <w:tcW w:w="0" w:type="auto"/>
            <w:hideMark/>
          </w:tcPr>
          <w:p w14:paraId="3786EA75" w14:textId="77777777" w:rsidR="00B12486" w:rsidRPr="00B12486" w:rsidRDefault="00B12486" w:rsidP="00B12486">
            <w:pPr>
              <w:jc w:val="center"/>
            </w:pPr>
            <w:r w:rsidRPr="00B12486">
              <w:t>CLS</w:t>
            </w:r>
          </w:p>
        </w:tc>
        <w:tc>
          <w:tcPr>
            <w:tcW w:w="0" w:type="auto"/>
            <w:hideMark/>
          </w:tcPr>
          <w:p w14:paraId="4DDD5342" w14:textId="77777777" w:rsidR="00B12486" w:rsidRPr="00B12486" w:rsidRDefault="00B12486" w:rsidP="00B12486">
            <w:pPr>
              <w:jc w:val="center"/>
            </w:pPr>
            <w:r w:rsidRPr="00B12486">
              <w:t>0</w:t>
            </w:r>
          </w:p>
        </w:tc>
        <w:tc>
          <w:tcPr>
            <w:tcW w:w="0" w:type="auto"/>
            <w:hideMark/>
          </w:tcPr>
          <w:p w14:paraId="3ECFF321" w14:textId="77777777" w:rsidR="00B12486" w:rsidRPr="00B12486" w:rsidRDefault="00B12486" w:rsidP="00B12486">
            <w:pPr>
              <w:jc w:val="center"/>
            </w:pPr>
            <w:r w:rsidRPr="00B12486">
              <w:t>0.519</w:t>
            </w:r>
          </w:p>
        </w:tc>
        <w:tc>
          <w:tcPr>
            <w:tcW w:w="0" w:type="auto"/>
            <w:hideMark/>
          </w:tcPr>
          <w:p w14:paraId="4AAEFEE5" w14:textId="77777777" w:rsidR="00B12486" w:rsidRPr="00B12486" w:rsidRDefault="00B12486" w:rsidP="00B12486">
            <w:pPr>
              <w:jc w:val="center"/>
            </w:pPr>
            <w:r w:rsidRPr="00B12486">
              <w:t>до 0.1</w:t>
            </w:r>
          </w:p>
        </w:tc>
      </w:tr>
      <w:tr w:rsidR="00B12486" w:rsidRPr="00B12486" w14:paraId="0ACC75DE" w14:textId="77777777" w:rsidTr="007459B2">
        <w:tc>
          <w:tcPr>
            <w:tcW w:w="0" w:type="auto"/>
            <w:hideMark/>
          </w:tcPr>
          <w:p w14:paraId="5532D269" w14:textId="77777777" w:rsidR="00B12486" w:rsidRPr="00B12486" w:rsidRDefault="00B12486" w:rsidP="00B12486">
            <w:pPr>
              <w:jc w:val="center"/>
            </w:pPr>
            <w:r w:rsidRPr="00B12486">
              <w:t>FCP</w:t>
            </w:r>
          </w:p>
        </w:tc>
        <w:tc>
          <w:tcPr>
            <w:tcW w:w="0" w:type="auto"/>
            <w:hideMark/>
          </w:tcPr>
          <w:p w14:paraId="19BEE3CF" w14:textId="77777777" w:rsidR="00B12486" w:rsidRPr="00B12486" w:rsidRDefault="00B12486" w:rsidP="00B12486">
            <w:pPr>
              <w:jc w:val="center"/>
            </w:pPr>
            <w:r w:rsidRPr="00B12486">
              <w:t>7.3 s</w:t>
            </w:r>
          </w:p>
        </w:tc>
        <w:tc>
          <w:tcPr>
            <w:tcW w:w="0" w:type="auto"/>
            <w:hideMark/>
          </w:tcPr>
          <w:p w14:paraId="4B36319F" w14:textId="77777777" w:rsidR="00B12486" w:rsidRPr="00B12486" w:rsidRDefault="00B12486" w:rsidP="00B12486">
            <w:pPr>
              <w:jc w:val="center"/>
            </w:pPr>
            <w:r w:rsidRPr="00B12486">
              <w:t>1.9 s</w:t>
            </w:r>
          </w:p>
        </w:tc>
        <w:tc>
          <w:tcPr>
            <w:tcW w:w="0" w:type="auto"/>
            <w:hideMark/>
          </w:tcPr>
          <w:p w14:paraId="791A8E27" w14:textId="77777777" w:rsidR="00B12486" w:rsidRPr="00B12486" w:rsidRDefault="00B12486" w:rsidP="00B12486">
            <w:pPr>
              <w:jc w:val="center"/>
            </w:pPr>
            <w:r w:rsidRPr="00B12486">
              <w:t>до 1.8 s</w:t>
            </w:r>
          </w:p>
        </w:tc>
      </w:tr>
      <w:tr w:rsidR="00B12486" w:rsidRPr="00B12486" w14:paraId="6FD0E0F7" w14:textId="77777777" w:rsidTr="007459B2">
        <w:tc>
          <w:tcPr>
            <w:tcW w:w="0" w:type="auto"/>
            <w:hideMark/>
          </w:tcPr>
          <w:p w14:paraId="60D27753" w14:textId="77777777" w:rsidR="00B12486" w:rsidRPr="00B12486" w:rsidRDefault="00B12486" w:rsidP="00B12486">
            <w:pPr>
              <w:jc w:val="center"/>
            </w:pPr>
            <w:r w:rsidRPr="00B12486">
              <w:t>TTFB</w:t>
            </w:r>
          </w:p>
        </w:tc>
        <w:tc>
          <w:tcPr>
            <w:tcW w:w="0" w:type="auto"/>
            <w:hideMark/>
          </w:tcPr>
          <w:p w14:paraId="05389568" w14:textId="77777777" w:rsidR="00B12486" w:rsidRPr="00B12486" w:rsidRDefault="00B12486" w:rsidP="00B12486">
            <w:pPr>
              <w:jc w:val="center"/>
            </w:pPr>
            <w:r w:rsidRPr="00B12486">
              <w:t>—</w:t>
            </w:r>
          </w:p>
        </w:tc>
        <w:tc>
          <w:tcPr>
            <w:tcW w:w="0" w:type="auto"/>
            <w:hideMark/>
          </w:tcPr>
          <w:p w14:paraId="66C8599F" w14:textId="77777777" w:rsidR="00B12486" w:rsidRPr="00B12486" w:rsidRDefault="00B12486" w:rsidP="00B12486">
            <w:pPr>
              <w:jc w:val="center"/>
            </w:pPr>
            <w:r w:rsidRPr="00B12486">
              <w:t>—</w:t>
            </w:r>
          </w:p>
        </w:tc>
        <w:tc>
          <w:tcPr>
            <w:tcW w:w="0" w:type="auto"/>
            <w:hideMark/>
          </w:tcPr>
          <w:p w14:paraId="2F23145C" w14:textId="77777777" w:rsidR="00B12486" w:rsidRPr="00B12486" w:rsidRDefault="00B12486" w:rsidP="00B12486">
            <w:pPr>
              <w:jc w:val="center"/>
            </w:pPr>
            <w:r w:rsidRPr="00B12486">
              <w:t xml:space="preserve">до 800 </w:t>
            </w:r>
            <w:proofErr w:type="spellStart"/>
            <w:r w:rsidRPr="00B12486">
              <w:t>ms</w:t>
            </w:r>
            <w:proofErr w:type="spellEnd"/>
          </w:p>
        </w:tc>
      </w:tr>
    </w:tbl>
    <w:p w14:paraId="7FBD4DA1" w14:textId="4CD3F718" w:rsidR="00B12486" w:rsidRPr="00BB2704" w:rsidRDefault="0023287B" w:rsidP="0023287B">
      <w:r w:rsidRPr="0023287B">
        <w:t xml:space="preserve">У </w:t>
      </w:r>
      <w:proofErr w:type="spellStart"/>
      <w:r w:rsidRPr="0023287B">
        <w:t>PageSpeed</w:t>
      </w:r>
      <w:proofErr w:type="spellEnd"/>
      <w:r w:rsidRPr="0023287B">
        <w:t xml:space="preserve"> </w:t>
      </w:r>
      <w:proofErr w:type="spellStart"/>
      <w:r w:rsidRPr="0023287B">
        <w:t>Insights</w:t>
      </w:r>
      <w:proofErr w:type="spellEnd"/>
      <w:r w:rsidRPr="0023287B">
        <w:t xml:space="preserve"> </w:t>
      </w:r>
      <w:r w:rsidRPr="005949CD">
        <w:t xml:space="preserve">INP і TTFB не показуються, тому що для сайту немає польових даних </w:t>
      </w:r>
      <w:proofErr w:type="spellStart"/>
      <w:r w:rsidRPr="005949CD">
        <w:t>Chrome</w:t>
      </w:r>
      <w:proofErr w:type="spellEnd"/>
      <w:r w:rsidRPr="005949CD">
        <w:t xml:space="preserve"> UX </w:t>
      </w:r>
      <w:proofErr w:type="spellStart"/>
      <w:r w:rsidRPr="005949CD">
        <w:t>Report</w:t>
      </w:r>
      <w:proofErr w:type="spellEnd"/>
      <w:r w:rsidRPr="0023287B">
        <w:t xml:space="preserve"> (сайт тестовий на </w:t>
      </w:r>
      <w:proofErr w:type="spellStart"/>
      <w:r w:rsidRPr="0023287B">
        <w:t>pythonanywhere</w:t>
      </w:r>
      <w:proofErr w:type="spellEnd"/>
      <w:r w:rsidRPr="0023287B">
        <w:t xml:space="preserve"> і мало реальних відвідувачів).</w:t>
      </w:r>
    </w:p>
    <w:p w14:paraId="333952E0" w14:textId="0C04F1A3" w:rsidR="001A408C" w:rsidRPr="00BB2704" w:rsidRDefault="001A408C" w:rsidP="0023287B">
      <w:r w:rsidRPr="001A408C">
        <w:t xml:space="preserve">У розділах </w:t>
      </w:r>
      <w:proofErr w:type="spellStart"/>
      <w:r w:rsidRPr="001A408C">
        <w:t>Opportunities</w:t>
      </w:r>
      <w:proofErr w:type="spellEnd"/>
      <w:r w:rsidRPr="001A408C">
        <w:t xml:space="preserve"> та </w:t>
      </w:r>
      <w:proofErr w:type="spellStart"/>
      <w:r w:rsidRPr="001A408C">
        <w:t>Diagnostics</w:t>
      </w:r>
      <w:proofErr w:type="spellEnd"/>
      <w:r w:rsidRPr="001A408C">
        <w:t xml:space="preserve"> </w:t>
      </w:r>
      <w:proofErr w:type="spellStart"/>
      <w:r w:rsidRPr="001A408C">
        <w:t>PageSpeed</w:t>
      </w:r>
      <w:proofErr w:type="spellEnd"/>
      <w:r w:rsidRPr="001A408C">
        <w:t xml:space="preserve"> </w:t>
      </w:r>
      <w:proofErr w:type="spellStart"/>
      <w:r w:rsidRPr="001A408C">
        <w:t>Insights</w:t>
      </w:r>
      <w:proofErr w:type="spellEnd"/>
      <w:r w:rsidRPr="001A408C">
        <w:t xml:space="preserve"> наведено рекомендації щодо покращення продуктивності сторінки, зокрема оптимізації зображень, зменшення обсягу CSS та JavaScript.</w:t>
      </w:r>
    </w:p>
    <w:p w14:paraId="39A6B72C" w14:textId="77777777" w:rsidR="001A5786" w:rsidRDefault="001A5786" w:rsidP="0023287B">
      <w:pPr>
        <w:rPr>
          <w:noProof/>
        </w:rPr>
      </w:pPr>
    </w:p>
    <w:p w14:paraId="0B8F11E3" w14:textId="181A07B7" w:rsidR="00497388" w:rsidRDefault="00497388" w:rsidP="001A57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F9CFBEE" wp14:editId="08C56756">
            <wp:extent cx="4352544" cy="2413413"/>
            <wp:effectExtent l="0" t="0" r="0" b="6350"/>
            <wp:docPr id="1007562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62989" name=""/>
                    <pic:cNvPicPr/>
                  </pic:nvPicPr>
                  <pic:blipFill rotWithShape="1">
                    <a:blip r:embed="rId9"/>
                    <a:srcRect l="14703" t="22958" r="14164" b="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45" cy="241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59F4A" w14:textId="24FDF736" w:rsidR="00497388" w:rsidRDefault="001C72D9" w:rsidP="001C72D9">
      <w:pPr>
        <w:jc w:val="center"/>
        <w:rPr>
          <w:noProof/>
        </w:rPr>
      </w:pPr>
      <w:r>
        <w:rPr>
          <w:noProof/>
        </w:rPr>
        <w:t xml:space="preserve">Рисунок 1.3 - </w:t>
      </w:r>
      <w:r w:rsidRPr="001C72D9">
        <w:rPr>
          <w:noProof/>
        </w:rPr>
        <w:t>Результати аналізу продуктивності сайту у PageSpeed Insights (Mobile).</w:t>
      </w:r>
    </w:p>
    <w:p w14:paraId="0F8991CC" w14:textId="77777777" w:rsidR="00404B0F" w:rsidRDefault="00404B0F" w:rsidP="00497388">
      <w:pPr>
        <w:jc w:val="center"/>
        <w:rPr>
          <w:noProof/>
        </w:rPr>
      </w:pPr>
    </w:p>
    <w:p w14:paraId="16D52216" w14:textId="1CA20AEB" w:rsidR="00497388" w:rsidRDefault="00497388" w:rsidP="0049738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2134D7" wp14:editId="2384118D">
            <wp:extent cx="4359859" cy="1784350"/>
            <wp:effectExtent l="0" t="0" r="3175" b="6350"/>
            <wp:docPr id="1414664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64340" name=""/>
                    <pic:cNvPicPr/>
                  </pic:nvPicPr>
                  <pic:blipFill rotWithShape="1">
                    <a:blip r:embed="rId10"/>
                    <a:srcRect l="13866" t="24027" r="14887" b="2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868" cy="178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782CF" w14:textId="77777777" w:rsidR="004D1C07" w:rsidRDefault="001C72D9" w:rsidP="004D1C07">
      <w:pPr>
        <w:jc w:val="center"/>
        <w:rPr>
          <w:noProof/>
        </w:rPr>
      </w:pPr>
      <w:r>
        <w:rPr>
          <w:noProof/>
        </w:rPr>
        <w:t xml:space="preserve">Рисунок 1.4 </w:t>
      </w:r>
      <w:r w:rsidR="004D1C07">
        <w:rPr>
          <w:noProof/>
        </w:rPr>
        <w:t xml:space="preserve">– Рекомендації щодо оптимізації </w:t>
      </w:r>
      <w:r w:rsidR="004D1C07" w:rsidRPr="001C72D9">
        <w:rPr>
          <w:noProof/>
        </w:rPr>
        <w:t>у PageSpeed Insights (Mobile).</w:t>
      </w:r>
    </w:p>
    <w:p w14:paraId="29BBDA15" w14:textId="160232F7" w:rsidR="00497388" w:rsidRDefault="00497388" w:rsidP="001C72D9">
      <w:pPr>
        <w:jc w:val="center"/>
        <w:rPr>
          <w:noProof/>
        </w:rPr>
      </w:pPr>
    </w:p>
    <w:p w14:paraId="46A4B12D" w14:textId="77777777" w:rsidR="00D85007" w:rsidRDefault="00D85007" w:rsidP="00497388">
      <w:pPr>
        <w:jc w:val="center"/>
        <w:rPr>
          <w:noProof/>
        </w:rPr>
      </w:pPr>
    </w:p>
    <w:p w14:paraId="66086A81" w14:textId="28C27239" w:rsidR="00497388" w:rsidRDefault="00497388" w:rsidP="0049738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535347" wp14:editId="71C835BC">
            <wp:extent cx="4323283" cy="2442797"/>
            <wp:effectExtent l="0" t="0" r="1270" b="0"/>
            <wp:docPr id="1691898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98708" name=""/>
                    <pic:cNvPicPr/>
                  </pic:nvPicPr>
                  <pic:blipFill rotWithShape="1">
                    <a:blip r:embed="rId11"/>
                    <a:srcRect l="14107" t="23810" r="15232" b="5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28" cy="2443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3A75D" w14:textId="6A323F7B" w:rsidR="002B5E8C" w:rsidRDefault="001C72D9" w:rsidP="002B5E8C">
      <w:pPr>
        <w:jc w:val="center"/>
        <w:rPr>
          <w:noProof/>
        </w:rPr>
      </w:pPr>
      <w:r>
        <w:rPr>
          <w:noProof/>
        </w:rPr>
        <w:t xml:space="preserve">Рисунок 1.5 - </w:t>
      </w:r>
      <w:r w:rsidR="002B5E8C" w:rsidRPr="001C72D9">
        <w:rPr>
          <w:noProof/>
        </w:rPr>
        <w:t>Результати аналізу продуктивності сайту у PageSpeed Insights (</w:t>
      </w:r>
      <w:r w:rsidR="002B5E8C">
        <w:rPr>
          <w:noProof/>
          <w:lang w:val="en-US"/>
        </w:rPr>
        <w:t>Desktop</w:t>
      </w:r>
      <w:r w:rsidR="002B5E8C" w:rsidRPr="001C72D9">
        <w:rPr>
          <w:noProof/>
        </w:rPr>
        <w:t>).</w:t>
      </w:r>
    </w:p>
    <w:p w14:paraId="1A2D0CCC" w14:textId="1688699D" w:rsidR="00497388" w:rsidRDefault="00497388" w:rsidP="001C72D9">
      <w:pPr>
        <w:jc w:val="center"/>
        <w:rPr>
          <w:noProof/>
        </w:rPr>
      </w:pPr>
    </w:p>
    <w:p w14:paraId="2BADE819" w14:textId="77777777" w:rsidR="001C72D9" w:rsidRDefault="001C72D9" w:rsidP="00497388">
      <w:pPr>
        <w:jc w:val="center"/>
        <w:rPr>
          <w:noProof/>
        </w:rPr>
      </w:pPr>
    </w:p>
    <w:p w14:paraId="2B08B582" w14:textId="12A05372" w:rsidR="00497388" w:rsidRDefault="00497388" w:rsidP="0049738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F104851" wp14:editId="3E49070D">
            <wp:extent cx="4330598" cy="2164715"/>
            <wp:effectExtent l="0" t="0" r="0" b="6985"/>
            <wp:docPr id="1230612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12156" name=""/>
                    <pic:cNvPicPr/>
                  </pic:nvPicPr>
                  <pic:blipFill rotWithShape="1">
                    <a:blip r:embed="rId12"/>
                    <a:srcRect l="14102" t="24236" r="15127" b="1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648" cy="216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92480" w14:textId="221456CF" w:rsidR="00B0064C" w:rsidRDefault="001C72D9" w:rsidP="00B0064C">
      <w:pPr>
        <w:jc w:val="center"/>
        <w:rPr>
          <w:noProof/>
        </w:rPr>
      </w:pPr>
      <w:r>
        <w:t>Рисунок 1.6 -</w:t>
      </w:r>
      <w:r w:rsidR="00B0064C" w:rsidRPr="00B0064C">
        <w:t xml:space="preserve"> </w:t>
      </w:r>
      <w:r w:rsidR="00B0064C">
        <w:rPr>
          <w:noProof/>
        </w:rPr>
        <w:t xml:space="preserve">Рекомендації щодо оптимізації </w:t>
      </w:r>
      <w:r w:rsidR="00B0064C" w:rsidRPr="001C72D9">
        <w:rPr>
          <w:noProof/>
        </w:rPr>
        <w:t>у PageSpeed Insights (</w:t>
      </w:r>
      <w:r w:rsidR="00B0064C">
        <w:rPr>
          <w:noProof/>
          <w:lang w:val="en-US"/>
        </w:rPr>
        <w:t>Desktop</w:t>
      </w:r>
      <w:r w:rsidR="00B0064C" w:rsidRPr="001C72D9">
        <w:rPr>
          <w:noProof/>
        </w:rPr>
        <w:t>).</w:t>
      </w:r>
    </w:p>
    <w:p w14:paraId="62F1A4B3" w14:textId="0BEA4388" w:rsidR="001C72D9" w:rsidRDefault="001C72D9" w:rsidP="001C72D9">
      <w:pPr>
        <w:jc w:val="center"/>
      </w:pPr>
    </w:p>
    <w:p w14:paraId="334C2376" w14:textId="77777777" w:rsidR="00BB6313" w:rsidRDefault="00BB6313" w:rsidP="001C72D9">
      <w:pPr>
        <w:jc w:val="center"/>
      </w:pPr>
    </w:p>
    <w:p w14:paraId="1433B547" w14:textId="77777777" w:rsidR="00BB6313" w:rsidRDefault="00BB6313" w:rsidP="001C72D9">
      <w:pPr>
        <w:jc w:val="center"/>
      </w:pPr>
    </w:p>
    <w:p w14:paraId="7F484EA1" w14:textId="77777777" w:rsidR="00BB6313" w:rsidRDefault="00BB6313" w:rsidP="001C72D9">
      <w:pPr>
        <w:jc w:val="center"/>
      </w:pPr>
    </w:p>
    <w:p w14:paraId="7D747968" w14:textId="77777777" w:rsidR="00BB6313" w:rsidRDefault="00BB6313" w:rsidP="001C72D9">
      <w:pPr>
        <w:jc w:val="center"/>
      </w:pPr>
    </w:p>
    <w:p w14:paraId="774419AC" w14:textId="77777777" w:rsidR="00BB6313" w:rsidRDefault="00BB6313" w:rsidP="001C72D9">
      <w:pPr>
        <w:jc w:val="center"/>
      </w:pPr>
    </w:p>
    <w:p w14:paraId="4BBBBE9D" w14:textId="77777777" w:rsidR="00BB6313" w:rsidRDefault="00BB6313" w:rsidP="001C72D9">
      <w:pPr>
        <w:jc w:val="center"/>
      </w:pPr>
    </w:p>
    <w:p w14:paraId="33EB732C" w14:textId="77777777" w:rsidR="00BB6313" w:rsidRDefault="00BB6313" w:rsidP="001C72D9">
      <w:pPr>
        <w:jc w:val="center"/>
      </w:pPr>
    </w:p>
    <w:p w14:paraId="39C97CB0" w14:textId="77777777" w:rsidR="00BB6313" w:rsidRDefault="00BB6313" w:rsidP="001C72D9">
      <w:pPr>
        <w:jc w:val="center"/>
      </w:pPr>
    </w:p>
    <w:p w14:paraId="6AB661F8" w14:textId="77777777" w:rsidR="00BB6313" w:rsidRDefault="00BB6313" w:rsidP="001C72D9">
      <w:pPr>
        <w:jc w:val="center"/>
      </w:pPr>
    </w:p>
    <w:p w14:paraId="38BF20EE" w14:textId="77777777" w:rsidR="00BB6313" w:rsidRDefault="00BB6313" w:rsidP="001C72D9">
      <w:pPr>
        <w:jc w:val="center"/>
      </w:pPr>
    </w:p>
    <w:p w14:paraId="343A9B19" w14:textId="77777777" w:rsidR="00BB6313" w:rsidRDefault="00BB6313" w:rsidP="001C72D9">
      <w:pPr>
        <w:jc w:val="center"/>
      </w:pPr>
    </w:p>
    <w:p w14:paraId="52B2D4F9" w14:textId="77777777" w:rsidR="00BB6313" w:rsidRDefault="00BB6313" w:rsidP="001C72D9">
      <w:pPr>
        <w:jc w:val="center"/>
      </w:pPr>
    </w:p>
    <w:p w14:paraId="12374BBB" w14:textId="77777777" w:rsidR="00BB6313" w:rsidRDefault="00BB6313" w:rsidP="001C72D9">
      <w:pPr>
        <w:jc w:val="center"/>
      </w:pPr>
    </w:p>
    <w:p w14:paraId="17DEF490" w14:textId="77777777" w:rsidR="00BB6313" w:rsidRPr="00BB2704" w:rsidRDefault="00BB6313" w:rsidP="001C72D9">
      <w:pPr>
        <w:jc w:val="center"/>
      </w:pPr>
    </w:p>
    <w:p w14:paraId="0E937A4E" w14:textId="6CEBD7F5" w:rsidR="008857E8" w:rsidRDefault="008857E8" w:rsidP="001C72D9">
      <w:pPr>
        <w:jc w:val="center"/>
        <w:rPr>
          <w:b/>
          <w:bCs/>
        </w:rPr>
      </w:pPr>
      <w:r w:rsidRPr="008857E8">
        <w:rPr>
          <w:b/>
          <w:bCs/>
        </w:rPr>
        <w:t>Розділ 2. Оптимізація зображень</w:t>
      </w:r>
    </w:p>
    <w:p w14:paraId="55C4A40E" w14:textId="3F2A048E" w:rsidR="00344320" w:rsidRDefault="00344320" w:rsidP="001C72D9">
      <w:pPr>
        <w:jc w:val="center"/>
        <w:rPr>
          <w:noProof/>
        </w:rPr>
      </w:pPr>
    </w:p>
    <w:p w14:paraId="7C2C9A3C" w14:textId="77777777" w:rsidR="00344320" w:rsidRDefault="00344320" w:rsidP="00344320">
      <w:pPr>
        <w:rPr>
          <w:noProof/>
        </w:rPr>
      </w:pPr>
    </w:p>
    <w:p w14:paraId="672B6A59" w14:textId="77777777" w:rsidR="00815E59" w:rsidRDefault="00815E59" w:rsidP="00344320">
      <w:pPr>
        <w:jc w:val="center"/>
        <w:rPr>
          <w:noProof/>
          <w:lang w:val="en-US"/>
        </w:rPr>
      </w:pPr>
    </w:p>
    <w:p w14:paraId="0915FA82" w14:textId="58699FFC" w:rsidR="00344320" w:rsidRDefault="00344320" w:rsidP="0034432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9B354DD" wp14:editId="548DA116">
            <wp:extent cx="6120243" cy="2706345"/>
            <wp:effectExtent l="0" t="0" r="0" b="0"/>
            <wp:docPr id="1523861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61576" name=""/>
                    <pic:cNvPicPr/>
                  </pic:nvPicPr>
                  <pic:blipFill rotWithShape="1">
                    <a:blip r:embed="rId13"/>
                    <a:srcRect t="16371" b="4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06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C529A" w14:textId="4F06942C" w:rsidR="00344320" w:rsidRPr="004D0C51" w:rsidRDefault="000A29A4" w:rsidP="000A29A4">
      <w:pPr>
        <w:jc w:val="center"/>
        <w:rPr>
          <w:b/>
          <w:bCs/>
          <w:noProof/>
        </w:rPr>
      </w:pPr>
      <w:r w:rsidRPr="004D0C51">
        <w:rPr>
          <w:b/>
          <w:bCs/>
          <w:noProof/>
        </w:rPr>
        <w:t>Рисунок 2.1 – Процес оптимізації зображення у сервісі Squoosh (порівняння оригінального та стисненого зображення).</w:t>
      </w:r>
    </w:p>
    <w:p w14:paraId="5E1C679A" w14:textId="77777777" w:rsidR="00815E59" w:rsidRPr="000A29A4" w:rsidRDefault="00815E59" w:rsidP="00344320">
      <w:pPr>
        <w:jc w:val="center"/>
        <w:rPr>
          <w:noProof/>
          <w:lang w:val="ru-RU"/>
        </w:rPr>
      </w:pPr>
    </w:p>
    <w:p w14:paraId="26E5E1B2" w14:textId="77777777" w:rsidR="00A53102" w:rsidRDefault="00A53102" w:rsidP="00344320">
      <w:pPr>
        <w:jc w:val="center"/>
        <w:rPr>
          <w:noProof/>
        </w:rPr>
      </w:pPr>
    </w:p>
    <w:p w14:paraId="3AD2AC23" w14:textId="0BC886BE" w:rsidR="00344320" w:rsidRDefault="00344320" w:rsidP="0034432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D0EAFB5" wp14:editId="7571048D">
            <wp:extent cx="6120130" cy="2724729"/>
            <wp:effectExtent l="0" t="0" r="0" b="0"/>
            <wp:docPr id="107909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9560" name=""/>
                    <pic:cNvPicPr/>
                  </pic:nvPicPr>
                  <pic:blipFill rotWithShape="1">
                    <a:blip r:embed="rId14"/>
                    <a:srcRect t="15834" b="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2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6833F" w14:textId="110B82C2" w:rsidR="002E42F0" w:rsidRPr="002E42F0" w:rsidRDefault="002E42F0" w:rsidP="002E42F0">
      <w:pPr>
        <w:jc w:val="center"/>
        <w:rPr>
          <w:noProof/>
        </w:rPr>
      </w:pPr>
      <w:r w:rsidRPr="002E42F0">
        <w:rPr>
          <w:b/>
          <w:bCs/>
          <w:noProof/>
        </w:rPr>
        <w:t xml:space="preserve">Рисунок </w:t>
      </w:r>
      <w:r w:rsidR="004D0C51">
        <w:rPr>
          <w:b/>
          <w:bCs/>
          <w:noProof/>
        </w:rPr>
        <w:t>2.2</w:t>
      </w:r>
      <w:r w:rsidRPr="002E42F0">
        <w:rPr>
          <w:b/>
          <w:bCs/>
          <w:noProof/>
        </w:rPr>
        <w:t xml:space="preserve"> – Результат конвертації зображення у формат WebP у сервісі Squoosh.</w:t>
      </w:r>
    </w:p>
    <w:p w14:paraId="033F5A6B" w14:textId="77777777" w:rsidR="00152E07" w:rsidRDefault="00152E07" w:rsidP="002E42F0">
      <w:pPr>
        <w:jc w:val="center"/>
        <w:rPr>
          <w:noProof/>
        </w:rPr>
      </w:pPr>
    </w:p>
    <w:p w14:paraId="040E37A5" w14:textId="27CE4EBD" w:rsidR="00152E07" w:rsidRPr="004B6DFE" w:rsidRDefault="004B6DFE" w:rsidP="004B6DFE">
      <w:pPr>
        <w:tabs>
          <w:tab w:val="left" w:pos="4090"/>
        </w:tabs>
        <w:jc w:val="center"/>
      </w:pPr>
      <w:r w:rsidRPr="004B6DFE">
        <w:rPr>
          <w:b/>
          <w:bCs/>
        </w:rPr>
        <w:t>Таблиця 2 – Порівняння параметрів зображень до та після оптимізації.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38"/>
        <w:gridCol w:w="1606"/>
        <w:gridCol w:w="1452"/>
        <w:gridCol w:w="1881"/>
        <w:gridCol w:w="1726"/>
        <w:gridCol w:w="1826"/>
      </w:tblGrid>
      <w:tr w:rsidR="00152E07" w:rsidRPr="00152E07" w14:paraId="40708906" w14:textId="77777777" w:rsidTr="00152E07">
        <w:tc>
          <w:tcPr>
            <w:tcW w:w="0" w:type="auto"/>
            <w:hideMark/>
          </w:tcPr>
          <w:p w14:paraId="30795816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Файл</w:t>
            </w:r>
          </w:p>
        </w:tc>
        <w:tc>
          <w:tcPr>
            <w:tcW w:w="0" w:type="auto"/>
            <w:hideMark/>
          </w:tcPr>
          <w:p w14:paraId="3A34FEBD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Формат до</w:t>
            </w:r>
          </w:p>
        </w:tc>
        <w:tc>
          <w:tcPr>
            <w:tcW w:w="0" w:type="auto"/>
            <w:hideMark/>
          </w:tcPr>
          <w:p w14:paraId="1E1D5BB9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Розмір до</w:t>
            </w:r>
          </w:p>
        </w:tc>
        <w:tc>
          <w:tcPr>
            <w:tcW w:w="0" w:type="auto"/>
            <w:hideMark/>
          </w:tcPr>
          <w:p w14:paraId="6754917C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Формат після</w:t>
            </w:r>
          </w:p>
        </w:tc>
        <w:tc>
          <w:tcPr>
            <w:tcW w:w="0" w:type="auto"/>
            <w:hideMark/>
          </w:tcPr>
          <w:p w14:paraId="325E349D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Розмір після</w:t>
            </w:r>
          </w:p>
        </w:tc>
        <w:tc>
          <w:tcPr>
            <w:tcW w:w="0" w:type="auto"/>
            <w:hideMark/>
          </w:tcPr>
          <w:p w14:paraId="63153A75" w14:textId="77777777" w:rsidR="00152E07" w:rsidRPr="00152E07" w:rsidRDefault="00152E07" w:rsidP="00152E07">
            <w:pPr>
              <w:tabs>
                <w:tab w:val="left" w:pos="4090"/>
              </w:tabs>
              <w:rPr>
                <w:b/>
                <w:bCs/>
              </w:rPr>
            </w:pPr>
            <w:r w:rsidRPr="00152E07">
              <w:rPr>
                <w:b/>
                <w:bCs/>
              </w:rPr>
              <w:t>Зменшення</w:t>
            </w:r>
          </w:p>
        </w:tc>
      </w:tr>
      <w:tr w:rsidR="00152E07" w:rsidRPr="00152E07" w14:paraId="07F74F68" w14:textId="77777777" w:rsidTr="00152E07">
        <w:tc>
          <w:tcPr>
            <w:tcW w:w="0" w:type="auto"/>
            <w:hideMark/>
          </w:tcPr>
          <w:p w14:paraId="384581F3" w14:textId="6C42739D" w:rsidR="00152E07" w:rsidRPr="00152E07" w:rsidRDefault="00152E07" w:rsidP="00152E07">
            <w:pPr>
              <w:tabs>
                <w:tab w:val="left" w:pos="4090"/>
              </w:tabs>
            </w:pPr>
            <w:r>
              <w:t>4</w:t>
            </w:r>
            <w:r w:rsidRPr="00152E07">
              <w:t>.jpg</w:t>
            </w:r>
          </w:p>
        </w:tc>
        <w:tc>
          <w:tcPr>
            <w:tcW w:w="0" w:type="auto"/>
            <w:hideMark/>
          </w:tcPr>
          <w:p w14:paraId="5D9707CA" w14:textId="3CC811DD" w:rsidR="00152E07" w:rsidRPr="00152E07" w:rsidRDefault="0073416D" w:rsidP="00152E07">
            <w:pPr>
              <w:tabs>
                <w:tab w:val="left" w:pos="4090"/>
              </w:tabs>
            </w:pPr>
            <w:r w:rsidRPr="00152E07">
              <w:t>JPEG</w:t>
            </w:r>
          </w:p>
        </w:tc>
        <w:tc>
          <w:tcPr>
            <w:tcW w:w="0" w:type="auto"/>
            <w:hideMark/>
          </w:tcPr>
          <w:p w14:paraId="0612B949" w14:textId="3D045E21" w:rsidR="00152E07" w:rsidRPr="00152E07" w:rsidRDefault="00152E07" w:rsidP="00152E07">
            <w:pPr>
              <w:tabs>
                <w:tab w:val="left" w:pos="4090"/>
              </w:tabs>
            </w:pPr>
            <w:r>
              <w:t>66.6</w:t>
            </w:r>
            <w:r w:rsidRPr="00152E07">
              <w:t xml:space="preserve"> КБ</w:t>
            </w:r>
          </w:p>
        </w:tc>
        <w:tc>
          <w:tcPr>
            <w:tcW w:w="0" w:type="auto"/>
            <w:hideMark/>
          </w:tcPr>
          <w:p w14:paraId="175AE463" w14:textId="77777777" w:rsidR="00152E07" w:rsidRPr="00152E07" w:rsidRDefault="00152E07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  <w:hideMark/>
          </w:tcPr>
          <w:p w14:paraId="14F86CA7" w14:textId="640040DE" w:rsidR="00152E07" w:rsidRPr="00152E07" w:rsidRDefault="00152E07" w:rsidP="00152E07">
            <w:pPr>
              <w:tabs>
                <w:tab w:val="left" w:pos="4090"/>
              </w:tabs>
            </w:pPr>
            <w:r>
              <w:t>49.5 КБ</w:t>
            </w:r>
          </w:p>
        </w:tc>
        <w:tc>
          <w:tcPr>
            <w:tcW w:w="0" w:type="auto"/>
            <w:hideMark/>
          </w:tcPr>
          <w:p w14:paraId="196D0F79" w14:textId="1E726023" w:rsidR="00152E07" w:rsidRPr="00152E07" w:rsidRDefault="00677F67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>26</w:t>
            </w:r>
            <w:r w:rsidR="000E38A3" w:rsidRPr="00152E07">
              <w:t>%</w:t>
            </w:r>
          </w:p>
        </w:tc>
      </w:tr>
      <w:tr w:rsidR="00152E07" w:rsidRPr="00152E07" w14:paraId="114CC791" w14:textId="77777777" w:rsidTr="00152E07">
        <w:tc>
          <w:tcPr>
            <w:tcW w:w="0" w:type="auto"/>
          </w:tcPr>
          <w:p w14:paraId="074F5919" w14:textId="3D42513E" w:rsidR="00152E07" w:rsidRPr="0073416D" w:rsidRDefault="0073416D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.jpg</w:t>
            </w:r>
          </w:p>
        </w:tc>
        <w:tc>
          <w:tcPr>
            <w:tcW w:w="0" w:type="auto"/>
          </w:tcPr>
          <w:p w14:paraId="0A19B5CE" w14:textId="7D654E98" w:rsidR="00152E07" w:rsidRPr="00152E07" w:rsidRDefault="0073416D" w:rsidP="00152E07">
            <w:pPr>
              <w:tabs>
                <w:tab w:val="left" w:pos="4090"/>
              </w:tabs>
            </w:pPr>
            <w:r w:rsidRPr="00152E07">
              <w:t>JPEG</w:t>
            </w:r>
          </w:p>
        </w:tc>
        <w:tc>
          <w:tcPr>
            <w:tcW w:w="0" w:type="auto"/>
          </w:tcPr>
          <w:p w14:paraId="17604946" w14:textId="5D00C2A5" w:rsidR="00152E07" w:rsidRPr="003327D3" w:rsidRDefault="003327D3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 xml:space="preserve">25.3 </w:t>
            </w:r>
            <w:r>
              <w:t>КБ</w:t>
            </w:r>
          </w:p>
        </w:tc>
        <w:tc>
          <w:tcPr>
            <w:tcW w:w="0" w:type="auto"/>
          </w:tcPr>
          <w:p w14:paraId="63E7C710" w14:textId="13736D50" w:rsidR="00152E07" w:rsidRPr="00152E07" w:rsidRDefault="0073416D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4DCC9956" w14:textId="02503112" w:rsidR="00152E07" w:rsidRPr="00152E07" w:rsidRDefault="001A2E49" w:rsidP="00152E07">
            <w:pPr>
              <w:tabs>
                <w:tab w:val="left" w:pos="4090"/>
              </w:tabs>
            </w:pPr>
            <w:r>
              <w:t>12.6 КБ</w:t>
            </w:r>
          </w:p>
        </w:tc>
        <w:tc>
          <w:tcPr>
            <w:tcW w:w="0" w:type="auto"/>
          </w:tcPr>
          <w:p w14:paraId="3D2360FE" w14:textId="15127DE1" w:rsidR="00152E07" w:rsidRPr="00152E07" w:rsidRDefault="00677F67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>5</w:t>
            </w:r>
            <w:r w:rsidR="000E38A3" w:rsidRPr="00152E07">
              <w:t>0%</w:t>
            </w:r>
          </w:p>
        </w:tc>
      </w:tr>
      <w:tr w:rsidR="00152E07" w:rsidRPr="00152E07" w14:paraId="7BA58C76" w14:textId="77777777" w:rsidTr="00152E07">
        <w:tc>
          <w:tcPr>
            <w:tcW w:w="0" w:type="auto"/>
          </w:tcPr>
          <w:p w14:paraId="3306BD66" w14:textId="35DEC927" w:rsidR="00152E07" w:rsidRPr="0035659A" w:rsidRDefault="0035659A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6.jpg</w:t>
            </w:r>
          </w:p>
        </w:tc>
        <w:tc>
          <w:tcPr>
            <w:tcW w:w="0" w:type="auto"/>
          </w:tcPr>
          <w:p w14:paraId="249CD38A" w14:textId="39BA2789" w:rsidR="00152E07" w:rsidRPr="00152E07" w:rsidRDefault="0073416D" w:rsidP="00152E07">
            <w:pPr>
              <w:tabs>
                <w:tab w:val="left" w:pos="4090"/>
              </w:tabs>
            </w:pPr>
            <w:r w:rsidRPr="00152E07">
              <w:t>JPEG</w:t>
            </w:r>
          </w:p>
        </w:tc>
        <w:tc>
          <w:tcPr>
            <w:tcW w:w="0" w:type="auto"/>
          </w:tcPr>
          <w:p w14:paraId="2F6C14AC" w14:textId="69CF1E45" w:rsidR="00152E07" w:rsidRPr="00152E07" w:rsidRDefault="003327D3" w:rsidP="00152E07">
            <w:pPr>
              <w:tabs>
                <w:tab w:val="left" w:pos="4090"/>
              </w:tabs>
            </w:pPr>
            <w:r>
              <w:t>41.6 КБ</w:t>
            </w:r>
          </w:p>
        </w:tc>
        <w:tc>
          <w:tcPr>
            <w:tcW w:w="0" w:type="auto"/>
          </w:tcPr>
          <w:p w14:paraId="6061E585" w14:textId="7687BB79" w:rsidR="00152E07" w:rsidRPr="00152E07" w:rsidRDefault="0073416D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26AF13C2" w14:textId="35503383" w:rsidR="00152E07" w:rsidRPr="00152E07" w:rsidRDefault="001A2E49" w:rsidP="00152E07">
            <w:pPr>
              <w:tabs>
                <w:tab w:val="left" w:pos="4090"/>
              </w:tabs>
            </w:pPr>
            <w:r>
              <w:t>32.2 КБ</w:t>
            </w:r>
          </w:p>
        </w:tc>
        <w:tc>
          <w:tcPr>
            <w:tcW w:w="0" w:type="auto"/>
          </w:tcPr>
          <w:p w14:paraId="2595B74B" w14:textId="2B043936" w:rsidR="00152E07" w:rsidRPr="00152E07" w:rsidRDefault="00677F67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>23</w:t>
            </w:r>
            <w:r w:rsidR="000E38A3" w:rsidRPr="00152E07">
              <w:t>%</w:t>
            </w:r>
          </w:p>
        </w:tc>
      </w:tr>
      <w:tr w:rsidR="00152E07" w:rsidRPr="00152E07" w14:paraId="66C94F75" w14:textId="77777777" w:rsidTr="00152E07">
        <w:tc>
          <w:tcPr>
            <w:tcW w:w="0" w:type="auto"/>
          </w:tcPr>
          <w:p w14:paraId="72688CE2" w14:textId="652878EE" w:rsidR="00152E07" w:rsidRPr="0035659A" w:rsidRDefault="0035659A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8.jpg</w:t>
            </w:r>
          </w:p>
        </w:tc>
        <w:tc>
          <w:tcPr>
            <w:tcW w:w="0" w:type="auto"/>
          </w:tcPr>
          <w:p w14:paraId="2FF1A194" w14:textId="1D690EEA" w:rsidR="00152E07" w:rsidRPr="00152E07" w:rsidRDefault="0073416D" w:rsidP="00152E07">
            <w:pPr>
              <w:tabs>
                <w:tab w:val="left" w:pos="4090"/>
              </w:tabs>
            </w:pPr>
            <w:r w:rsidRPr="00152E07">
              <w:t>JPEG</w:t>
            </w:r>
          </w:p>
        </w:tc>
        <w:tc>
          <w:tcPr>
            <w:tcW w:w="0" w:type="auto"/>
          </w:tcPr>
          <w:p w14:paraId="63D07EC2" w14:textId="223A3CC9" w:rsidR="00152E07" w:rsidRPr="00152E07" w:rsidRDefault="00A5672E" w:rsidP="00152E07">
            <w:pPr>
              <w:tabs>
                <w:tab w:val="left" w:pos="4090"/>
              </w:tabs>
            </w:pPr>
            <w:r>
              <w:t>7.42 КБ</w:t>
            </w:r>
          </w:p>
        </w:tc>
        <w:tc>
          <w:tcPr>
            <w:tcW w:w="0" w:type="auto"/>
          </w:tcPr>
          <w:p w14:paraId="509BCA11" w14:textId="53610434" w:rsidR="00152E07" w:rsidRPr="00152E07" w:rsidRDefault="0073416D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03A3D61B" w14:textId="21C773FE" w:rsidR="00152E07" w:rsidRPr="00152E07" w:rsidRDefault="009A6108" w:rsidP="00152E07">
            <w:pPr>
              <w:tabs>
                <w:tab w:val="left" w:pos="4090"/>
              </w:tabs>
            </w:pPr>
            <w:r>
              <w:t>5.39 КБ</w:t>
            </w:r>
          </w:p>
        </w:tc>
        <w:tc>
          <w:tcPr>
            <w:tcW w:w="0" w:type="auto"/>
          </w:tcPr>
          <w:p w14:paraId="3F597AD0" w14:textId="6C162986" w:rsidR="00152E07" w:rsidRPr="00152E07" w:rsidRDefault="00677F67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>27</w:t>
            </w:r>
            <w:r w:rsidR="000E38A3" w:rsidRPr="00152E07">
              <w:t>%</w:t>
            </w:r>
          </w:p>
        </w:tc>
      </w:tr>
      <w:tr w:rsidR="00152E07" w:rsidRPr="00152E07" w14:paraId="429DFC6A" w14:textId="77777777" w:rsidTr="00152E07">
        <w:tc>
          <w:tcPr>
            <w:tcW w:w="0" w:type="auto"/>
          </w:tcPr>
          <w:p w14:paraId="086F8816" w14:textId="5FC91789" w:rsidR="00152E07" w:rsidRPr="0035659A" w:rsidRDefault="0035659A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9.png</w:t>
            </w:r>
          </w:p>
        </w:tc>
        <w:tc>
          <w:tcPr>
            <w:tcW w:w="0" w:type="auto"/>
          </w:tcPr>
          <w:p w14:paraId="39C45D81" w14:textId="6672C265" w:rsidR="00152E07" w:rsidRPr="00713ADD" w:rsidRDefault="00713ADD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PNG</w:t>
            </w:r>
          </w:p>
        </w:tc>
        <w:tc>
          <w:tcPr>
            <w:tcW w:w="0" w:type="auto"/>
          </w:tcPr>
          <w:p w14:paraId="3D43E977" w14:textId="2A551563" w:rsidR="00152E07" w:rsidRPr="00152E07" w:rsidRDefault="00A5672E" w:rsidP="00152E07">
            <w:pPr>
              <w:tabs>
                <w:tab w:val="left" w:pos="4090"/>
              </w:tabs>
            </w:pPr>
            <w:r>
              <w:t>21.8 КБ</w:t>
            </w:r>
          </w:p>
        </w:tc>
        <w:tc>
          <w:tcPr>
            <w:tcW w:w="0" w:type="auto"/>
          </w:tcPr>
          <w:p w14:paraId="71605EA2" w14:textId="02C0DCC7" w:rsidR="00152E07" w:rsidRPr="00152E07" w:rsidRDefault="0073416D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191B55FB" w14:textId="2F42CCB0" w:rsidR="00152E07" w:rsidRPr="00152E07" w:rsidRDefault="00CF2E57" w:rsidP="00152E07">
            <w:pPr>
              <w:tabs>
                <w:tab w:val="left" w:pos="4090"/>
              </w:tabs>
            </w:pPr>
            <w:r>
              <w:t>12.1 КБ</w:t>
            </w:r>
          </w:p>
        </w:tc>
        <w:tc>
          <w:tcPr>
            <w:tcW w:w="0" w:type="auto"/>
          </w:tcPr>
          <w:p w14:paraId="48BE2BAA" w14:textId="224F3DC4" w:rsidR="00152E07" w:rsidRPr="00152E07" w:rsidRDefault="00677F67" w:rsidP="00152E07">
            <w:pPr>
              <w:tabs>
                <w:tab w:val="left" w:pos="4090"/>
              </w:tabs>
            </w:pPr>
            <w:r>
              <w:rPr>
                <w:lang w:val="en-US"/>
              </w:rPr>
              <w:t>44</w:t>
            </w:r>
            <w:r w:rsidR="000E38A3" w:rsidRPr="00152E07">
              <w:t>%</w:t>
            </w:r>
          </w:p>
        </w:tc>
      </w:tr>
      <w:tr w:rsidR="00152E07" w:rsidRPr="00152E07" w14:paraId="7A6E9417" w14:textId="77777777" w:rsidTr="00152E07">
        <w:tc>
          <w:tcPr>
            <w:tcW w:w="0" w:type="auto"/>
          </w:tcPr>
          <w:p w14:paraId="454AA7C1" w14:textId="3D5212B4" w:rsidR="00152E07" w:rsidRPr="0035659A" w:rsidRDefault="0035659A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10.png</w:t>
            </w:r>
          </w:p>
        </w:tc>
        <w:tc>
          <w:tcPr>
            <w:tcW w:w="0" w:type="auto"/>
          </w:tcPr>
          <w:p w14:paraId="5C12700D" w14:textId="771D8226" w:rsidR="00152E07" w:rsidRPr="00713ADD" w:rsidRDefault="00713ADD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PNG</w:t>
            </w:r>
          </w:p>
        </w:tc>
        <w:tc>
          <w:tcPr>
            <w:tcW w:w="0" w:type="auto"/>
          </w:tcPr>
          <w:p w14:paraId="4A6193DD" w14:textId="5762179C" w:rsidR="00152E07" w:rsidRPr="00152E07" w:rsidRDefault="00A5672E" w:rsidP="00152E07">
            <w:pPr>
              <w:tabs>
                <w:tab w:val="left" w:pos="4090"/>
              </w:tabs>
            </w:pPr>
            <w:r>
              <w:t>58.4 КБ</w:t>
            </w:r>
          </w:p>
        </w:tc>
        <w:tc>
          <w:tcPr>
            <w:tcW w:w="0" w:type="auto"/>
          </w:tcPr>
          <w:p w14:paraId="1C7269C4" w14:textId="241D2F86" w:rsidR="00152E07" w:rsidRPr="00152E07" w:rsidRDefault="0073416D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  <w:r w:rsidRPr="00152E07">
              <w:t xml:space="preserve"> </w:t>
            </w:r>
          </w:p>
        </w:tc>
        <w:tc>
          <w:tcPr>
            <w:tcW w:w="0" w:type="auto"/>
          </w:tcPr>
          <w:p w14:paraId="6C504DEE" w14:textId="0CEE6631" w:rsidR="00152E07" w:rsidRPr="00152E07" w:rsidRDefault="00CF2E57" w:rsidP="00152E07">
            <w:pPr>
              <w:tabs>
                <w:tab w:val="left" w:pos="4090"/>
              </w:tabs>
            </w:pPr>
            <w:r>
              <w:t>19.1 КБ</w:t>
            </w:r>
          </w:p>
        </w:tc>
        <w:tc>
          <w:tcPr>
            <w:tcW w:w="0" w:type="auto"/>
          </w:tcPr>
          <w:p w14:paraId="5FCA9979" w14:textId="2B80B234" w:rsidR="00152E07" w:rsidRPr="00152E07" w:rsidRDefault="000E38A3" w:rsidP="00152E07">
            <w:pPr>
              <w:tabs>
                <w:tab w:val="left" w:pos="4090"/>
              </w:tabs>
            </w:pPr>
            <w:r w:rsidRPr="00152E07">
              <w:t>6</w:t>
            </w:r>
            <w:r w:rsidR="00677F67">
              <w:rPr>
                <w:lang w:val="en-US"/>
              </w:rPr>
              <w:t>7</w:t>
            </w:r>
            <w:r w:rsidRPr="00152E07">
              <w:t>%</w:t>
            </w:r>
          </w:p>
        </w:tc>
      </w:tr>
      <w:tr w:rsidR="00152E07" w:rsidRPr="00152E07" w14:paraId="0CF189A4" w14:textId="77777777" w:rsidTr="00152E07">
        <w:tc>
          <w:tcPr>
            <w:tcW w:w="0" w:type="auto"/>
          </w:tcPr>
          <w:p w14:paraId="13D017F1" w14:textId="53D39237" w:rsidR="00152E07" w:rsidRPr="0035659A" w:rsidRDefault="0035659A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11.png</w:t>
            </w:r>
          </w:p>
        </w:tc>
        <w:tc>
          <w:tcPr>
            <w:tcW w:w="0" w:type="auto"/>
          </w:tcPr>
          <w:p w14:paraId="3133371E" w14:textId="71265580" w:rsidR="00152E07" w:rsidRPr="00713ADD" w:rsidRDefault="00713ADD" w:rsidP="00152E07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PNG</w:t>
            </w:r>
          </w:p>
        </w:tc>
        <w:tc>
          <w:tcPr>
            <w:tcW w:w="0" w:type="auto"/>
          </w:tcPr>
          <w:p w14:paraId="14D64714" w14:textId="3663E384" w:rsidR="00152E07" w:rsidRPr="00152E07" w:rsidRDefault="00A5672E" w:rsidP="00152E07">
            <w:pPr>
              <w:tabs>
                <w:tab w:val="left" w:pos="4090"/>
              </w:tabs>
            </w:pPr>
            <w:r>
              <w:t>52.5 КБ</w:t>
            </w:r>
          </w:p>
        </w:tc>
        <w:tc>
          <w:tcPr>
            <w:tcW w:w="0" w:type="auto"/>
          </w:tcPr>
          <w:p w14:paraId="7B71812F" w14:textId="77404C4D" w:rsidR="00152E07" w:rsidRPr="00152E07" w:rsidRDefault="002F1E6C" w:rsidP="00152E07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4C75EDBF" w14:textId="6F43FCDF" w:rsidR="00152E07" w:rsidRPr="00152E07" w:rsidRDefault="00CF2E57" w:rsidP="00152E07">
            <w:pPr>
              <w:tabs>
                <w:tab w:val="left" w:pos="4090"/>
              </w:tabs>
            </w:pPr>
            <w:r>
              <w:t>18.2 КБ</w:t>
            </w:r>
          </w:p>
        </w:tc>
        <w:tc>
          <w:tcPr>
            <w:tcW w:w="0" w:type="auto"/>
          </w:tcPr>
          <w:p w14:paraId="632E9406" w14:textId="791D68A2" w:rsidR="00152E07" w:rsidRPr="00152E07" w:rsidRDefault="000E38A3" w:rsidP="00152E07">
            <w:pPr>
              <w:tabs>
                <w:tab w:val="left" w:pos="4090"/>
              </w:tabs>
            </w:pPr>
            <w:r w:rsidRPr="00152E07">
              <w:t>6</w:t>
            </w:r>
            <w:r w:rsidR="00677F67">
              <w:rPr>
                <w:lang w:val="en-US"/>
              </w:rPr>
              <w:t>5</w:t>
            </w:r>
            <w:r w:rsidRPr="00152E07">
              <w:t>%</w:t>
            </w:r>
          </w:p>
        </w:tc>
      </w:tr>
      <w:tr w:rsidR="00BA740B" w:rsidRPr="00152E07" w14:paraId="286CB976" w14:textId="77777777" w:rsidTr="00152E07">
        <w:tc>
          <w:tcPr>
            <w:tcW w:w="0" w:type="auto"/>
          </w:tcPr>
          <w:p w14:paraId="4E6813F1" w14:textId="69E72557" w:rsidR="00BA740B" w:rsidRDefault="00BA740B" w:rsidP="00BA740B">
            <w:pPr>
              <w:tabs>
                <w:tab w:val="left" w:pos="4090"/>
              </w:tabs>
              <w:rPr>
                <w:lang w:val="en-US"/>
              </w:rPr>
            </w:pPr>
            <w:r>
              <w:rPr>
                <w:lang w:val="en-US"/>
              </w:rPr>
              <w:t>15.jpg</w:t>
            </w:r>
          </w:p>
        </w:tc>
        <w:tc>
          <w:tcPr>
            <w:tcW w:w="0" w:type="auto"/>
          </w:tcPr>
          <w:p w14:paraId="09D1D27B" w14:textId="39A4246E" w:rsidR="00BA740B" w:rsidRPr="00152E07" w:rsidRDefault="00BA740B" w:rsidP="00BA740B">
            <w:pPr>
              <w:tabs>
                <w:tab w:val="left" w:pos="4090"/>
              </w:tabs>
            </w:pPr>
            <w:r w:rsidRPr="00152E07">
              <w:t>JPEG</w:t>
            </w:r>
          </w:p>
        </w:tc>
        <w:tc>
          <w:tcPr>
            <w:tcW w:w="0" w:type="auto"/>
          </w:tcPr>
          <w:p w14:paraId="51846890" w14:textId="2DE9653E" w:rsidR="00BA740B" w:rsidRPr="00152E07" w:rsidRDefault="00BA740B" w:rsidP="00BA740B">
            <w:pPr>
              <w:tabs>
                <w:tab w:val="left" w:pos="4090"/>
              </w:tabs>
            </w:pPr>
            <w:r>
              <w:t>52.5 КБ</w:t>
            </w:r>
          </w:p>
        </w:tc>
        <w:tc>
          <w:tcPr>
            <w:tcW w:w="0" w:type="auto"/>
          </w:tcPr>
          <w:p w14:paraId="5FAC38C6" w14:textId="1BE50181" w:rsidR="00BA740B" w:rsidRPr="00152E07" w:rsidRDefault="002F1E6C" w:rsidP="00BA740B">
            <w:pPr>
              <w:tabs>
                <w:tab w:val="left" w:pos="4090"/>
              </w:tabs>
            </w:pPr>
            <w:proofErr w:type="spellStart"/>
            <w:r w:rsidRPr="00152E07">
              <w:t>WebP</w:t>
            </w:r>
            <w:proofErr w:type="spellEnd"/>
          </w:p>
        </w:tc>
        <w:tc>
          <w:tcPr>
            <w:tcW w:w="0" w:type="auto"/>
          </w:tcPr>
          <w:p w14:paraId="6D0AE350" w14:textId="2787CFF4" w:rsidR="00BA740B" w:rsidRPr="00152E07" w:rsidRDefault="00CF2E57" w:rsidP="00BA740B">
            <w:pPr>
              <w:tabs>
                <w:tab w:val="left" w:pos="4090"/>
              </w:tabs>
            </w:pPr>
            <w:r>
              <w:t>32.4 КБ</w:t>
            </w:r>
          </w:p>
        </w:tc>
        <w:tc>
          <w:tcPr>
            <w:tcW w:w="0" w:type="auto"/>
          </w:tcPr>
          <w:p w14:paraId="55BF56AB" w14:textId="65FAD2DF" w:rsidR="00BA740B" w:rsidRPr="00152E07" w:rsidRDefault="00677F67" w:rsidP="00BA740B">
            <w:pPr>
              <w:tabs>
                <w:tab w:val="left" w:pos="4090"/>
              </w:tabs>
            </w:pPr>
            <w:r>
              <w:rPr>
                <w:lang w:val="en-US"/>
              </w:rPr>
              <w:t>38</w:t>
            </w:r>
            <w:r w:rsidR="000E38A3" w:rsidRPr="00152E07">
              <w:t>%</w:t>
            </w:r>
          </w:p>
        </w:tc>
      </w:tr>
    </w:tbl>
    <w:p w14:paraId="32B30636" w14:textId="1B9A2871" w:rsidR="00152E07" w:rsidRDefault="00152E07" w:rsidP="00152E07">
      <w:pPr>
        <w:tabs>
          <w:tab w:val="left" w:pos="4090"/>
        </w:tabs>
      </w:pPr>
    </w:p>
    <w:p w14:paraId="355A468E" w14:textId="77777777" w:rsidR="0044056C" w:rsidRDefault="0044056C" w:rsidP="00152E07">
      <w:pPr>
        <w:tabs>
          <w:tab w:val="left" w:pos="4090"/>
        </w:tabs>
        <w:rPr>
          <w:noProof/>
        </w:rPr>
      </w:pPr>
    </w:p>
    <w:p w14:paraId="218D484F" w14:textId="1E476E2C" w:rsidR="007D009A" w:rsidRDefault="007D009A" w:rsidP="00152E07">
      <w:pPr>
        <w:tabs>
          <w:tab w:val="left" w:pos="4090"/>
        </w:tabs>
        <w:rPr>
          <w:noProof/>
        </w:rPr>
      </w:pPr>
      <w:r>
        <w:rPr>
          <w:noProof/>
        </w:rPr>
        <w:drawing>
          <wp:inline distT="0" distB="0" distL="0" distR="0" wp14:anchorId="72EDCC0A" wp14:editId="12F00DA0">
            <wp:extent cx="6120066" cy="2719346"/>
            <wp:effectExtent l="0" t="0" r="0" b="5080"/>
            <wp:docPr id="638009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09400" name=""/>
                    <pic:cNvPicPr/>
                  </pic:nvPicPr>
                  <pic:blipFill rotWithShape="1">
                    <a:blip r:embed="rId15"/>
                    <a:srcRect t="15713" b="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9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80DF0" w14:textId="6D24FAD8" w:rsidR="007D009A" w:rsidRDefault="007D009A" w:rsidP="007D009A">
      <w:pPr>
        <w:tabs>
          <w:tab w:val="left" w:pos="4090"/>
        </w:tabs>
        <w:jc w:val="center"/>
      </w:pPr>
      <w:r>
        <w:t>Рисунок 2.3 – Сторінка до оптимізації зображень</w:t>
      </w:r>
    </w:p>
    <w:p w14:paraId="25B4E4DC" w14:textId="77777777" w:rsidR="0044056C" w:rsidRDefault="0044056C" w:rsidP="007D009A">
      <w:pPr>
        <w:tabs>
          <w:tab w:val="left" w:pos="4090"/>
        </w:tabs>
        <w:jc w:val="center"/>
        <w:rPr>
          <w:noProof/>
        </w:rPr>
      </w:pPr>
    </w:p>
    <w:p w14:paraId="3B5C7AC6" w14:textId="72A45745" w:rsidR="00567308" w:rsidRDefault="0044056C" w:rsidP="007D009A">
      <w:pPr>
        <w:tabs>
          <w:tab w:val="left" w:pos="409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0630984" wp14:editId="395AFCE3">
            <wp:extent cx="6119676" cy="2710815"/>
            <wp:effectExtent l="0" t="0" r="0" b="0"/>
            <wp:docPr id="11941618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61833" name=""/>
                    <pic:cNvPicPr/>
                  </pic:nvPicPr>
                  <pic:blipFill rotWithShape="1">
                    <a:blip r:embed="rId16"/>
                    <a:srcRect t="15947" b="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1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2D458" w14:textId="2B340294" w:rsidR="0044056C" w:rsidRDefault="0044056C" w:rsidP="0044056C">
      <w:pPr>
        <w:tabs>
          <w:tab w:val="left" w:pos="4090"/>
        </w:tabs>
        <w:jc w:val="center"/>
      </w:pPr>
      <w:r>
        <w:t>Рисунок 2.4 – Сторінка після оптимізації зображень</w:t>
      </w:r>
    </w:p>
    <w:p w14:paraId="030F4184" w14:textId="77777777" w:rsidR="00EA02AE" w:rsidRDefault="00EA02AE" w:rsidP="0044056C">
      <w:pPr>
        <w:jc w:val="center"/>
        <w:rPr>
          <w:noProof/>
        </w:rPr>
      </w:pPr>
    </w:p>
    <w:p w14:paraId="217230D3" w14:textId="27625979" w:rsidR="0044056C" w:rsidRDefault="00EA02AE" w:rsidP="0044056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E592E89" wp14:editId="43D3975B">
            <wp:extent cx="2597150" cy="393700"/>
            <wp:effectExtent l="0" t="0" r="0" b="6350"/>
            <wp:docPr id="669161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61861" name=""/>
                    <pic:cNvPicPr/>
                  </pic:nvPicPr>
                  <pic:blipFill rotWithShape="1">
                    <a:blip r:embed="rId17"/>
                    <a:srcRect t="37645" r="57568" b="5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9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9375A" w14:textId="1E0CD7A4" w:rsidR="00EA02AE" w:rsidRDefault="00EA02AE" w:rsidP="00EA02AE">
      <w:pPr>
        <w:jc w:val="center"/>
      </w:pPr>
      <w:r>
        <w:t xml:space="preserve">Рисунок 2.5 – Приклад </w:t>
      </w:r>
      <w:r w:rsidRPr="00EA02AE">
        <w:t>оновленого HTML-коду</w:t>
      </w:r>
    </w:p>
    <w:p w14:paraId="7AB3234A" w14:textId="77777777" w:rsidR="00103259" w:rsidRDefault="00103259" w:rsidP="00EA02AE">
      <w:pPr>
        <w:jc w:val="center"/>
      </w:pPr>
    </w:p>
    <w:p w14:paraId="392B4596" w14:textId="77777777" w:rsidR="00103259" w:rsidRDefault="00103259" w:rsidP="00EA02AE">
      <w:pPr>
        <w:jc w:val="center"/>
      </w:pPr>
    </w:p>
    <w:p w14:paraId="05489FF1" w14:textId="77777777" w:rsidR="00103259" w:rsidRDefault="00103259" w:rsidP="00EA02AE">
      <w:pPr>
        <w:jc w:val="center"/>
      </w:pPr>
    </w:p>
    <w:p w14:paraId="2100ADA7" w14:textId="77777777" w:rsidR="00103259" w:rsidRDefault="00103259" w:rsidP="00EA02AE">
      <w:pPr>
        <w:jc w:val="center"/>
      </w:pPr>
    </w:p>
    <w:p w14:paraId="12DC67FB" w14:textId="77777777" w:rsidR="00103259" w:rsidRDefault="00103259" w:rsidP="00EA02AE">
      <w:pPr>
        <w:jc w:val="center"/>
      </w:pPr>
    </w:p>
    <w:p w14:paraId="549BB19C" w14:textId="77777777" w:rsidR="00103259" w:rsidRDefault="00103259" w:rsidP="00EA02AE">
      <w:pPr>
        <w:jc w:val="center"/>
      </w:pPr>
    </w:p>
    <w:p w14:paraId="4682E1C1" w14:textId="3A02A991" w:rsidR="00103259" w:rsidRDefault="00103259" w:rsidP="00EA02AE">
      <w:pPr>
        <w:jc w:val="center"/>
        <w:rPr>
          <w:b/>
          <w:bCs/>
        </w:rPr>
      </w:pPr>
      <w:r w:rsidRPr="00103259">
        <w:rPr>
          <w:b/>
          <w:bCs/>
        </w:rPr>
        <w:t xml:space="preserve">Розділ 3. </w:t>
      </w:r>
      <w:proofErr w:type="spellStart"/>
      <w:r w:rsidRPr="00103259">
        <w:rPr>
          <w:b/>
          <w:bCs/>
        </w:rPr>
        <w:t>Lazy</w:t>
      </w:r>
      <w:proofErr w:type="spellEnd"/>
      <w:r w:rsidRPr="00103259">
        <w:rPr>
          <w:b/>
          <w:bCs/>
        </w:rPr>
        <w:t xml:space="preserve"> </w:t>
      </w:r>
      <w:proofErr w:type="spellStart"/>
      <w:r w:rsidRPr="00103259">
        <w:rPr>
          <w:b/>
          <w:bCs/>
        </w:rPr>
        <w:t>loading</w:t>
      </w:r>
      <w:proofErr w:type="spellEnd"/>
    </w:p>
    <w:p w14:paraId="5F9BEC58" w14:textId="3AA2F17F" w:rsidR="00410ACF" w:rsidRPr="00410ACF" w:rsidRDefault="00410ACF" w:rsidP="00410ACF">
      <w:r w:rsidRPr="00410ACF">
        <w:rPr>
          <w:b/>
          <w:bCs/>
        </w:rPr>
        <w:t xml:space="preserve"> </w:t>
      </w:r>
      <w:r w:rsidR="005779AD">
        <w:rPr>
          <w:b/>
          <w:bCs/>
        </w:rPr>
        <w:t>З</w:t>
      </w:r>
      <w:r w:rsidRPr="00410ACF">
        <w:rPr>
          <w:b/>
          <w:bCs/>
        </w:rPr>
        <w:t>ображен</w:t>
      </w:r>
      <w:r w:rsidR="005779AD">
        <w:rPr>
          <w:b/>
          <w:bCs/>
        </w:rPr>
        <w:t>ня</w:t>
      </w:r>
      <w:r w:rsidRPr="00410ACF">
        <w:rPr>
          <w:b/>
          <w:bCs/>
        </w:rPr>
        <w:t xml:space="preserve">, для яких було додано </w:t>
      </w:r>
      <w:proofErr w:type="spellStart"/>
      <w:r w:rsidRPr="00410ACF">
        <w:rPr>
          <w:b/>
          <w:bCs/>
        </w:rPr>
        <w:t>loading</w:t>
      </w:r>
      <w:proofErr w:type="spellEnd"/>
      <w:r w:rsidRPr="00410ACF">
        <w:rPr>
          <w:b/>
          <w:bCs/>
        </w:rPr>
        <w:t>="</w:t>
      </w:r>
      <w:proofErr w:type="spellStart"/>
      <w:r w:rsidRPr="00410ACF">
        <w:rPr>
          <w:b/>
          <w:bCs/>
        </w:rPr>
        <w:t>lazy</w:t>
      </w:r>
      <w:proofErr w:type="spellEnd"/>
      <w:r w:rsidRPr="00410ACF">
        <w:rPr>
          <w:b/>
          <w:bCs/>
        </w:rPr>
        <w:t>":</w:t>
      </w:r>
    </w:p>
    <w:p w14:paraId="7BC6C3DB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/9.webp — фото лікаря (Home)</w:t>
      </w:r>
    </w:p>
    <w:p w14:paraId="1354AB3D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/10.webp — фото лікаря (Home)</w:t>
      </w:r>
    </w:p>
    <w:p w14:paraId="3239EE3F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/11.webp — фото лікаря (Home)</w:t>
      </w:r>
    </w:p>
    <w:p w14:paraId="7375AB5E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/4.webp — зображення статті блогу</w:t>
      </w:r>
    </w:p>
    <w:p w14:paraId="043C361B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/5.webp — зображення статті блогу</w:t>
      </w:r>
    </w:p>
    <w:p w14:paraId="14F44E27" w14:textId="77777777" w:rsidR="00410ACF" w:rsidRPr="00410ACF" w:rsidRDefault="00410ACF" w:rsidP="00410ACF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/6.webp — зображення статті блогу</w:t>
      </w:r>
    </w:p>
    <w:p w14:paraId="5E3B993F" w14:textId="78729067" w:rsidR="000950FA" w:rsidRDefault="00410ACF" w:rsidP="001A5CD7">
      <w:pPr>
        <w:numPr>
          <w:ilvl w:val="0"/>
          <w:numId w:val="1"/>
        </w:numPr>
      </w:pPr>
      <w:proofErr w:type="spellStart"/>
      <w:r w:rsidRPr="00410ACF">
        <w:t>bg-img</w:t>
      </w:r>
      <w:proofErr w:type="spellEnd"/>
      <w:r w:rsidRPr="00410ACF">
        <w:t>/8.webp — фото пацієнта (</w:t>
      </w:r>
      <w:proofErr w:type="spellStart"/>
      <w:r w:rsidRPr="00410ACF">
        <w:t>testimonial</w:t>
      </w:r>
      <w:proofErr w:type="spellEnd"/>
      <w:r w:rsidRPr="00410ACF">
        <w:t>)</w:t>
      </w:r>
    </w:p>
    <w:p w14:paraId="650C1398" w14:textId="77777777" w:rsidR="000950FA" w:rsidRPr="00410ACF" w:rsidRDefault="000950FA" w:rsidP="000950FA">
      <w:pPr>
        <w:ind w:left="720" w:firstLine="0"/>
      </w:pPr>
    </w:p>
    <w:p w14:paraId="635D2F83" w14:textId="77777777" w:rsidR="000950FA" w:rsidRPr="000950FA" w:rsidRDefault="000950FA" w:rsidP="000950FA">
      <w:r w:rsidRPr="000950FA">
        <w:t xml:space="preserve">Атрибут </w:t>
      </w:r>
      <w:proofErr w:type="spellStart"/>
      <w:r w:rsidRPr="000950FA">
        <w:t>loading</w:t>
      </w:r>
      <w:proofErr w:type="spellEnd"/>
      <w:r w:rsidRPr="000950FA">
        <w:t>="</w:t>
      </w:r>
      <w:proofErr w:type="spellStart"/>
      <w:r w:rsidRPr="000950FA">
        <w:t>lazy</w:t>
      </w:r>
      <w:proofErr w:type="spellEnd"/>
      <w:r w:rsidRPr="000950FA">
        <w:t>" було додано до зображень, що розташовані нижче першого екрану сторінки. Це дозволяє відкладати завантаження зображень до моменту, коли користувач прокручує сторінку до відповідної секції.</w:t>
      </w:r>
    </w:p>
    <w:p w14:paraId="08F49613" w14:textId="77777777" w:rsidR="000950FA" w:rsidRPr="000950FA" w:rsidRDefault="000950FA" w:rsidP="000950FA">
      <w:r w:rsidRPr="000950FA">
        <w:t>Головне зображення першого екрану (</w:t>
      </w:r>
      <w:proofErr w:type="spellStart"/>
      <w:r w:rsidRPr="000950FA">
        <w:t>hero</w:t>
      </w:r>
      <w:proofErr w:type="spellEnd"/>
      <w:r w:rsidRPr="000950FA">
        <w:t xml:space="preserve"> </w:t>
      </w:r>
      <w:proofErr w:type="spellStart"/>
      <w:r w:rsidRPr="000950FA">
        <w:t>image</w:t>
      </w:r>
      <w:proofErr w:type="spellEnd"/>
      <w:r w:rsidRPr="000950FA">
        <w:t xml:space="preserve">) не використовує </w:t>
      </w:r>
      <w:proofErr w:type="spellStart"/>
      <w:r w:rsidRPr="000950FA">
        <w:t>lazy</w:t>
      </w:r>
      <w:proofErr w:type="spellEnd"/>
      <w:r w:rsidRPr="000950FA">
        <w:t xml:space="preserve"> </w:t>
      </w:r>
      <w:proofErr w:type="spellStart"/>
      <w:r w:rsidRPr="000950FA">
        <w:t>loading</w:t>
      </w:r>
      <w:proofErr w:type="spellEnd"/>
      <w:r w:rsidRPr="000950FA">
        <w:t xml:space="preserve">, оскільки воно впливає на метрику </w:t>
      </w:r>
      <w:proofErr w:type="spellStart"/>
      <w:r w:rsidRPr="000950FA">
        <w:rPr>
          <w:b/>
          <w:bCs/>
        </w:rPr>
        <w:t>Largest</w:t>
      </w:r>
      <w:proofErr w:type="spellEnd"/>
      <w:r w:rsidRPr="000950FA">
        <w:rPr>
          <w:b/>
          <w:bCs/>
        </w:rPr>
        <w:t xml:space="preserve"> </w:t>
      </w:r>
      <w:proofErr w:type="spellStart"/>
      <w:r w:rsidRPr="000950FA">
        <w:rPr>
          <w:b/>
          <w:bCs/>
        </w:rPr>
        <w:t>Contentful</w:t>
      </w:r>
      <w:proofErr w:type="spellEnd"/>
      <w:r w:rsidRPr="000950FA">
        <w:rPr>
          <w:b/>
          <w:bCs/>
        </w:rPr>
        <w:t xml:space="preserve"> </w:t>
      </w:r>
      <w:proofErr w:type="spellStart"/>
      <w:r w:rsidRPr="000950FA">
        <w:rPr>
          <w:b/>
          <w:bCs/>
        </w:rPr>
        <w:t>Paint</w:t>
      </w:r>
      <w:proofErr w:type="spellEnd"/>
      <w:r w:rsidRPr="000950FA">
        <w:rPr>
          <w:b/>
          <w:bCs/>
        </w:rPr>
        <w:t xml:space="preserve"> (LCP)</w:t>
      </w:r>
      <w:r w:rsidRPr="000950FA">
        <w:t xml:space="preserve"> і повинно завантажуватися одразу для забезпечення швидкого відображення основного контенту сторінки.</w:t>
      </w:r>
    </w:p>
    <w:p w14:paraId="246DBFC1" w14:textId="77777777" w:rsidR="0037636D" w:rsidRDefault="0037636D" w:rsidP="00410ACF">
      <w:pPr>
        <w:rPr>
          <w:noProof/>
        </w:rPr>
      </w:pPr>
    </w:p>
    <w:p w14:paraId="125B5331" w14:textId="7903DE22" w:rsidR="00410ACF" w:rsidRDefault="00B93F55" w:rsidP="00410ACF">
      <w:pPr>
        <w:rPr>
          <w:noProof/>
        </w:rPr>
      </w:pPr>
      <w:r>
        <w:rPr>
          <w:noProof/>
        </w:rPr>
        <w:drawing>
          <wp:inline distT="0" distB="0" distL="0" distR="0" wp14:anchorId="67592ADD" wp14:editId="42635D6C">
            <wp:extent cx="6120765" cy="2717800"/>
            <wp:effectExtent l="0" t="0" r="0" b="6350"/>
            <wp:docPr id="1943404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04903" name=""/>
                    <pic:cNvPicPr/>
                  </pic:nvPicPr>
                  <pic:blipFill rotWithShape="1">
                    <a:blip r:embed="rId18"/>
                    <a:srcRect t="15870" b="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51688" w14:textId="1233D0C0" w:rsidR="00B93F55" w:rsidRDefault="00B93F55" w:rsidP="00B93F55">
      <w:pPr>
        <w:jc w:val="center"/>
      </w:pPr>
      <w:r>
        <w:rPr>
          <w:lang w:val="ru-RU"/>
        </w:rPr>
        <w:t>Рисунок 3.1 -</w:t>
      </w:r>
      <w:r w:rsidRPr="00B93F55">
        <w:t xml:space="preserve">Завантаження зображень сторінки у вкладці </w:t>
      </w:r>
      <w:proofErr w:type="spellStart"/>
      <w:r w:rsidRPr="00B93F55">
        <w:t>Network</w:t>
      </w:r>
      <w:proofErr w:type="spellEnd"/>
      <w:r w:rsidRPr="00B93F55">
        <w:t xml:space="preserve"> (тип </w:t>
      </w:r>
      <w:proofErr w:type="spellStart"/>
      <w:r w:rsidRPr="00B93F55">
        <w:t>Img</w:t>
      </w:r>
      <w:proofErr w:type="spellEnd"/>
      <w:r w:rsidRPr="00B93F55">
        <w:t>) після перезавантаження сторінки</w:t>
      </w:r>
    </w:p>
    <w:p w14:paraId="7D93D13D" w14:textId="77777777" w:rsidR="0037636D" w:rsidRDefault="0037636D" w:rsidP="00B93F55">
      <w:pPr>
        <w:jc w:val="center"/>
        <w:rPr>
          <w:noProof/>
        </w:rPr>
      </w:pPr>
    </w:p>
    <w:p w14:paraId="78C5364C" w14:textId="33772A05" w:rsidR="00B93F55" w:rsidRDefault="00B93F55" w:rsidP="00B93F55">
      <w:pPr>
        <w:jc w:val="center"/>
      </w:pPr>
      <w:r>
        <w:rPr>
          <w:noProof/>
        </w:rPr>
        <w:drawing>
          <wp:inline distT="0" distB="0" distL="0" distR="0" wp14:anchorId="178CAA49" wp14:editId="687A3604">
            <wp:extent cx="6120765" cy="2724150"/>
            <wp:effectExtent l="0" t="0" r="0" b="0"/>
            <wp:docPr id="609280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280598" name=""/>
                    <pic:cNvPicPr/>
                  </pic:nvPicPr>
                  <pic:blipFill rotWithShape="1">
                    <a:blip r:embed="rId19"/>
                    <a:srcRect t="15501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D0552" w14:textId="6824D18D" w:rsidR="00B93F55" w:rsidRDefault="00B93F55" w:rsidP="00B93F55">
      <w:pPr>
        <w:jc w:val="center"/>
      </w:pPr>
      <w:r w:rsidRPr="00371529">
        <w:t>Рисунок 3.2 -</w:t>
      </w:r>
      <w:r w:rsidRPr="00B93F55">
        <w:t xml:space="preserve">Завантаження зображень сторінки у вкладці </w:t>
      </w:r>
      <w:proofErr w:type="spellStart"/>
      <w:r w:rsidRPr="00B93F55">
        <w:t>Network</w:t>
      </w:r>
      <w:proofErr w:type="spellEnd"/>
      <w:r w:rsidRPr="00B93F55">
        <w:t xml:space="preserve"> (тип </w:t>
      </w:r>
      <w:proofErr w:type="spellStart"/>
      <w:r w:rsidRPr="00B93F55">
        <w:t>Img</w:t>
      </w:r>
      <w:proofErr w:type="spellEnd"/>
      <w:r w:rsidRPr="00B93F55">
        <w:t>) після п</w:t>
      </w:r>
      <w:r w:rsidR="00371529">
        <w:t>рокручування</w:t>
      </w:r>
      <w:r w:rsidRPr="00B93F55">
        <w:t xml:space="preserve"> сторінки</w:t>
      </w:r>
    </w:p>
    <w:p w14:paraId="1CFF751C" w14:textId="77777777" w:rsidR="00440895" w:rsidRPr="00440895" w:rsidRDefault="00440895" w:rsidP="00440895">
      <w:r w:rsidRPr="00440895">
        <w:t>Для перевірки роботи відкладеного завантаження було використано інструменти розробника браузера (</w:t>
      </w:r>
      <w:proofErr w:type="spellStart"/>
      <w:r w:rsidRPr="00440895">
        <w:t>DevTools</w:t>
      </w:r>
      <w:proofErr w:type="spellEnd"/>
      <w:r w:rsidRPr="00440895">
        <w:t xml:space="preserve">). У вкладці </w:t>
      </w:r>
      <w:proofErr w:type="spellStart"/>
      <w:r w:rsidRPr="00440895">
        <w:t>Network</w:t>
      </w:r>
      <w:proofErr w:type="spellEnd"/>
      <w:r w:rsidRPr="00440895">
        <w:t xml:space="preserve"> було встановлено фільтр за типом </w:t>
      </w:r>
      <w:proofErr w:type="spellStart"/>
      <w:r w:rsidRPr="00440895">
        <w:t>Img</w:t>
      </w:r>
      <w:proofErr w:type="spellEnd"/>
      <w:r w:rsidRPr="00440895">
        <w:t xml:space="preserve"> та виконано перезавантаження сторінки.</w:t>
      </w:r>
    </w:p>
    <w:p w14:paraId="0F3C7B8E" w14:textId="77777777" w:rsidR="00440895" w:rsidRPr="00440895" w:rsidRDefault="00440895" w:rsidP="00440895">
      <w:r w:rsidRPr="00440895">
        <w:t xml:space="preserve">Після початкового завантаження сторінки завантажуються лише зображення, що знаходяться у першому екрані. Інші зображення </w:t>
      </w:r>
      <w:proofErr w:type="spellStart"/>
      <w:r w:rsidRPr="00440895">
        <w:t>підвантажуються</w:t>
      </w:r>
      <w:proofErr w:type="spellEnd"/>
      <w:r w:rsidRPr="00440895">
        <w:t xml:space="preserve"> при прокручуванні сторінки до відповідної секції, що підтверджує коректну роботу атрибуту </w:t>
      </w:r>
      <w:proofErr w:type="spellStart"/>
      <w:r w:rsidRPr="00440895">
        <w:t>loading</w:t>
      </w:r>
      <w:proofErr w:type="spellEnd"/>
      <w:r w:rsidRPr="00440895">
        <w:t>="</w:t>
      </w:r>
      <w:proofErr w:type="spellStart"/>
      <w:r w:rsidRPr="00440895">
        <w:t>lazy</w:t>
      </w:r>
      <w:proofErr w:type="spellEnd"/>
      <w:r w:rsidRPr="00440895">
        <w:t>".</w:t>
      </w:r>
    </w:p>
    <w:p w14:paraId="52F28CD4" w14:textId="77777777" w:rsidR="00440895" w:rsidRDefault="00440895" w:rsidP="00440895"/>
    <w:p w14:paraId="5FCD400A" w14:textId="7A0C7EBA" w:rsidR="00B93F55" w:rsidRPr="00BB2704" w:rsidRDefault="00157BE0" w:rsidP="00B93F55">
      <w:pPr>
        <w:jc w:val="center"/>
      </w:pPr>
      <w:r w:rsidRPr="00157BE0">
        <w:rPr>
          <w:b/>
          <w:bCs/>
        </w:rPr>
        <w:t>Розділ 4. Файл robots.txt</w:t>
      </w:r>
      <w:r w:rsidRPr="00157BE0">
        <w:t> </w:t>
      </w:r>
    </w:p>
    <w:p w14:paraId="697D0B72" w14:textId="7A7F2A93" w:rsidR="00377716" w:rsidRDefault="00377716" w:rsidP="00377716">
      <w:r w:rsidRPr="00377716">
        <w:t>Перевір</w:t>
      </w:r>
      <w:r>
        <w:t>ив</w:t>
      </w:r>
      <w:r w:rsidRPr="00377716">
        <w:t xml:space="preserve">, чи існує файл robots.txt на вашому сайті, перейшовши за </w:t>
      </w:r>
      <w:proofErr w:type="spellStart"/>
      <w:r w:rsidRPr="00377716">
        <w:t>адресою</w:t>
      </w:r>
      <w:proofErr w:type="spellEnd"/>
      <w:r w:rsidRPr="00377716">
        <w:t> https://demyan1235t.pythonanywhere.com/robots.txt</w:t>
      </w:r>
      <w:r>
        <w:t>. Ф</w:t>
      </w:r>
      <w:r w:rsidRPr="00377716">
        <w:t>айл</w:t>
      </w:r>
      <w:r>
        <w:t xml:space="preserve"> </w:t>
      </w:r>
      <w:r w:rsidRPr="00377716">
        <w:t>відсутній, браузер поверн</w:t>
      </w:r>
      <w:r>
        <w:t>ув</w:t>
      </w:r>
      <w:r w:rsidRPr="00377716">
        <w:t xml:space="preserve"> помилку 404.</w:t>
      </w:r>
    </w:p>
    <w:p w14:paraId="25DF6828" w14:textId="77777777" w:rsidR="00191B45" w:rsidRDefault="00191B45" w:rsidP="00191B45">
      <w:pPr>
        <w:jc w:val="center"/>
        <w:rPr>
          <w:noProof/>
        </w:rPr>
      </w:pPr>
    </w:p>
    <w:p w14:paraId="4D990A34" w14:textId="77777777" w:rsidR="00FA0221" w:rsidRDefault="00FA0221" w:rsidP="00191B45">
      <w:pPr>
        <w:jc w:val="center"/>
        <w:rPr>
          <w:noProof/>
        </w:rPr>
      </w:pPr>
    </w:p>
    <w:p w14:paraId="72FE605A" w14:textId="6F8E9FE5" w:rsidR="00191B45" w:rsidRDefault="00191B45" w:rsidP="00191B4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9962049" wp14:editId="7FC62537">
            <wp:extent cx="3905250" cy="1435100"/>
            <wp:effectExtent l="0" t="0" r="0" b="0"/>
            <wp:docPr id="14830919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91972" name=""/>
                    <pic:cNvPicPr/>
                  </pic:nvPicPr>
                  <pic:blipFill rotWithShape="1">
                    <a:blip r:embed="rId20"/>
                    <a:srcRect t="15686" r="36197" b="4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43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DEB3F" w14:textId="77777777" w:rsidR="00220A33" w:rsidRDefault="00220A33" w:rsidP="00191B45">
      <w:pPr>
        <w:jc w:val="center"/>
        <w:rPr>
          <w:noProof/>
        </w:rPr>
      </w:pPr>
    </w:p>
    <w:p w14:paraId="51D9CD63" w14:textId="0F4F6BF9" w:rsidR="00220A33" w:rsidRDefault="00220A33" w:rsidP="00191B4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822C941" wp14:editId="15E863F5">
            <wp:extent cx="3327400" cy="419100"/>
            <wp:effectExtent l="0" t="0" r="6350" b="0"/>
            <wp:docPr id="1579517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17016" name=""/>
                    <pic:cNvPicPr/>
                  </pic:nvPicPr>
                  <pic:blipFill rotWithShape="1">
                    <a:blip r:embed="rId21"/>
                    <a:srcRect l="32265" t="56468" r="13373" b="3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C7285" w14:textId="583C88AB" w:rsidR="00191B45" w:rsidRDefault="00191B45" w:rsidP="00191B45">
      <w:pPr>
        <w:jc w:val="center"/>
      </w:pPr>
      <w:r>
        <w:t>Рисунок 4.1</w:t>
      </w:r>
      <w:r w:rsidR="00220A33">
        <w:t>-4.2</w:t>
      </w:r>
      <w:r>
        <w:t xml:space="preserve"> – Файл </w:t>
      </w:r>
      <w:r>
        <w:rPr>
          <w:lang w:val="en-US"/>
        </w:rPr>
        <w:t>robots</w:t>
      </w:r>
      <w:r w:rsidRPr="00F64F9D">
        <w:t>.</w:t>
      </w:r>
      <w:r>
        <w:rPr>
          <w:lang w:val="en-US"/>
        </w:rPr>
        <w:t>txt</w:t>
      </w:r>
      <w:r w:rsidRPr="00F64F9D">
        <w:t xml:space="preserve"> </w:t>
      </w:r>
      <w:r>
        <w:t>відсутній</w:t>
      </w:r>
    </w:p>
    <w:p w14:paraId="7A532AA7" w14:textId="77777777" w:rsidR="00DF0164" w:rsidRDefault="00DF0164" w:rsidP="00DF0164"/>
    <w:p w14:paraId="7CE0F30A" w14:textId="77777777" w:rsidR="00A139DA" w:rsidRDefault="00A139DA" w:rsidP="00DF0164">
      <w:pPr>
        <w:rPr>
          <w:noProof/>
        </w:rPr>
      </w:pPr>
    </w:p>
    <w:p w14:paraId="0910E7AE" w14:textId="77777777" w:rsidR="00227E55" w:rsidRPr="00227E55" w:rsidRDefault="00227E55" w:rsidP="00227E55">
      <w:pPr>
        <w:rPr>
          <w:noProof/>
        </w:rPr>
      </w:pPr>
      <w:r w:rsidRPr="00227E55">
        <w:rPr>
          <w:noProof/>
        </w:rPr>
        <w:t>Було створено файл robots.txt у кореневій директорії Django-проекту з наступним вмістом:</w:t>
      </w:r>
    </w:p>
    <w:p w14:paraId="6894BD60" w14:textId="77777777" w:rsidR="00227E55" w:rsidRPr="00227E55" w:rsidRDefault="00227E55" w:rsidP="00227E55">
      <w:pPr>
        <w:rPr>
          <w:noProof/>
        </w:rPr>
      </w:pPr>
      <w:r w:rsidRPr="00227E55">
        <w:rPr>
          <w:noProof/>
        </w:rPr>
        <w:t>User-agent: *</w:t>
      </w:r>
    </w:p>
    <w:p w14:paraId="2D31EA70" w14:textId="77777777" w:rsidR="00227E55" w:rsidRPr="00227E55" w:rsidRDefault="00227E55" w:rsidP="00227E55">
      <w:pPr>
        <w:rPr>
          <w:noProof/>
        </w:rPr>
      </w:pPr>
      <w:r w:rsidRPr="00227E55">
        <w:rPr>
          <w:noProof/>
        </w:rPr>
        <w:t>Disallow: /admin/</w:t>
      </w:r>
    </w:p>
    <w:p w14:paraId="6EFB8701" w14:textId="77777777" w:rsidR="00227E55" w:rsidRPr="00227E55" w:rsidRDefault="00227E55" w:rsidP="00227E55">
      <w:pPr>
        <w:rPr>
          <w:noProof/>
        </w:rPr>
      </w:pPr>
      <w:r w:rsidRPr="00227E55">
        <w:rPr>
          <w:noProof/>
        </w:rPr>
        <w:t>Disallow: /appointment/confirm/</w:t>
      </w:r>
    </w:p>
    <w:p w14:paraId="6D3A6CF2" w14:textId="2F779F56" w:rsidR="00227E55" w:rsidRPr="00227E55" w:rsidRDefault="00227E55" w:rsidP="00B03609">
      <w:pPr>
        <w:rPr>
          <w:noProof/>
        </w:rPr>
      </w:pPr>
      <w:r w:rsidRPr="00227E55">
        <w:rPr>
          <w:noProof/>
        </w:rPr>
        <w:t>Allow: /</w:t>
      </w:r>
    </w:p>
    <w:p w14:paraId="75727A58" w14:textId="77777777" w:rsidR="00227E55" w:rsidRDefault="00227E55" w:rsidP="00227E55">
      <w:pPr>
        <w:rPr>
          <w:noProof/>
        </w:rPr>
      </w:pPr>
      <w:r w:rsidRPr="00227E55">
        <w:rPr>
          <w:noProof/>
        </w:rPr>
        <w:t>Sitemap: https://demyan1235t.pythonanywhere.com/sitemap.xml</w:t>
      </w:r>
    </w:p>
    <w:p w14:paraId="7C3F31DE" w14:textId="77777777" w:rsidR="00B03609" w:rsidRPr="00227E55" w:rsidRDefault="00B03609" w:rsidP="00227E55">
      <w:pPr>
        <w:rPr>
          <w:noProof/>
        </w:rPr>
      </w:pPr>
    </w:p>
    <w:p w14:paraId="43CC7AAE" w14:textId="77777777" w:rsidR="00227E55" w:rsidRDefault="00227E55" w:rsidP="00227E55">
      <w:pPr>
        <w:rPr>
          <w:noProof/>
        </w:rPr>
      </w:pPr>
      <w:r w:rsidRPr="00227E55">
        <w:rPr>
          <w:noProof/>
        </w:rPr>
        <w:t>Для коректної роботи файлу було налаштовано URL-маршрут у urls.py проекту. Після перезапуску сайту файл став доступний за адресою demyan1235t.pythonanywhere.com/robots.txt.</w:t>
      </w:r>
    </w:p>
    <w:p w14:paraId="4DB9C169" w14:textId="73820510" w:rsidR="003E1504" w:rsidRPr="003E1504" w:rsidRDefault="003E1504" w:rsidP="003E1504">
      <w:pPr>
        <w:rPr>
          <w:noProof/>
        </w:rPr>
      </w:pPr>
    </w:p>
    <w:p w14:paraId="6A3DC9E9" w14:textId="77777777" w:rsidR="003E1504" w:rsidRPr="003E1504" w:rsidRDefault="003E1504" w:rsidP="003E1504">
      <w:pPr>
        <w:rPr>
          <w:noProof/>
        </w:rPr>
      </w:pPr>
      <w:r w:rsidRPr="003E1504">
        <w:rPr>
          <w:b/>
          <w:bCs/>
          <w:noProof/>
        </w:rPr>
        <w:t>Пояснення директив файлу robots.txt:</w:t>
      </w:r>
    </w:p>
    <w:p w14:paraId="5F77D7A5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User-agent: * — правило застосовується до всіх пошукових роботів (Google, Bing та інші).</w:t>
      </w:r>
    </w:p>
    <w:p w14:paraId="1398B347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Disallow: /admin/ — забороняє індексацію адмін-панелі Django, оскільки ця сторінка є службовою і не повинна з'являтись у пошуковій видачі.</w:t>
      </w:r>
    </w:p>
    <w:p w14:paraId="64227891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Disallow: /appointment/confirm/ — забороняє індексацію сторінки підтвердження запису до лікаря, оскільки це приватна сторінка конкретного користувача і не має сенсу в пошуку.</w:t>
      </w:r>
    </w:p>
    <w:p w14:paraId="19784159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Allow: / — дозволяє індексацію всіх інших сторінок сайту (головна, про нас, послуги, блог, контакти, ціни).</w:t>
      </w:r>
    </w:p>
    <w:p w14:paraId="356FB1AC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Sitemap: — вказує пошуковим роботам де знаходиться карта сайту для швидшого та повнішого індексування всіх сторінок.</w:t>
      </w:r>
    </w:p>
    <w:p w14:paraId="18FFF21F" w14:textId="50B98478" w:rsidR="003E1504" w:rsidRPr="003E1504" w:rsidRDefault="003E1504" w:rsidP="003E1504">
      <w:pPr>
        <w:rPr>
          <w:noProof/>
        </w:rPr>
      </w:pPr>
    </w:p>
    <w:p w14:paraId="2DF8528C" w14:textId="77777777" w:rsidR="003E1504" w:rsidRPr="003E1504" w:rsidRDefault="003E1504" w:rsidP="003E1504">
      <w:pPr>
        <w:rPr>
          <w:noProof/>
        </w:rPr>
      </w:pPr>
      <w:r w:rsidRPr="003E1504">
        <w:rPr>
          <w:b/>
          <w:bCs/>
          <w:noProof/>
        </w:rPr>
        <w:t>Обґрунтування вибору:</w:t>
      </w:r>
    </w:p>
    <w:p w14:paraId="2A83A30C" w14:textId="77777777" w:rsidR="003E1504" w:rsidRPr="003E1504" w:rsidRDefault="003E1504" w:rsidP="003E1504">
      <w:pPr>
        <w:rPr>
          <w:noProof/>
        </w:rPr>
      </w:pPr>
      <w:r w:rsidRPr="003E1504">
        <w:rPr>
          <w:noProof/>
        </w:rPr>
        <w:t>Оскільки сайт є стоматологічною клінікою, важливо щоб у пошуку були доступні всі публічні сторінки. Водночас службові та приватні сторінки закриті від індексації з міркувань безпеки та приватності користувачів.</w:t>
      </w:r>
    </w:p>
    <w:p w14:paraId="0B46B747" w14:textId="77777777" w:rsidR="003E1504" w:rsidRPr="00227E55" w:rsidRDefault="003E1504" w:rsidP="00227E55">
      <w:pPr>
        <w:rPr>
          <w:noProof/>
        </w:rPr>
      </w:pPr>
    </w:p>
    <w:p w14:paraId="4B3A101E" w14:textId="77777777" w:rsidR="00227E55" w:rsidRDefault="00227E55" w:rsidP="00DF0164">
      <w:pPr>
        <w:rPr>
          <w:noProof/>
        </w:rPr>
      </w:pPr>
    </w:p>
    <w:p w14:paraId="6D4C6174" w14:textId="4DB6E7A1" w:rsidR="00BB2704" w:rsidRDefault="00BB2704" w:rsidP="00A139D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966645B" wp14:editId="030764E9">
            <wp:extent cx="2044700" cy="787400"/>
            <wp:effectExtent l="0" t="0" r="0" b="0"/>
            <wp:docPr id="95685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5823" name=""/>
                    <pic:cNvPicPr/>
                  </pic:nvPicPr>
                  <pic:blipFill rotWithShape="1">
                    <a:blip r:embed="rId22"/>
                    <a:srcRect t="5905" r="66594" b="7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F834B" w14:textId="745BE62B" w:rsidR="00BB2704" w:rsidRDefault="00BB2704" w:rsidP="00BB2704">
      <w:pPr>
        <w:jc w:val="center"/>
      </w:pPr>
      <w:r>
        <w:t xml:space="preserve">Рисунок 4.3 – </w:t>
      </w:r>
      <w:r>
        <w:rPr>
          <w:lang w:val="en-US"/>
        </w:rPr>
        <w:t>robots</w:t>
      </w:r>
      <w:r w:rsidRPr="00F64F9D">
        <w:t>.</w:t>
      </w:r>
      <w:r>
        <w:rPr>
          <w:lang w:val="en-US"/>
        </w:rPr>
        <w:t>txt</w:t>
      </w:r>
      <w:r w:rsidRPr="00F64F9D">
        <w:t xml:space="preserve"> </w:t>
      </w:r>
      <w:r>
        <w:t>присутній</w:t>
      </w:r>
    </w:p>
    <w:p w14:paraId="18B3797E" w14:textId="77777777" w:rsidR="00816D38" w:rsidRDefault="00816D38" w:rsidP="00BB2704">
      <w:pPr>
        <w:jc w:val="center"/>
      </w:pPr>
    </w:p>
    <w:p w14:paraId="26859793" w14:textId="41BFC81F" w:rsidR="00816D38" w:rsidRDefault="00816D38" w:rsidP="00816D38">
      <w:pPr>
        <w:jc w:val="center"/>
        <w:rPr>
          <w:b/>
          <w:bCs/>
        </w:rPr>
      </w:pPr>
      <w:r>
        <w:rPr>
          <w:b/>
          <w:bCs/>
        </w:rPr>
        <w:t>4.2</w:t>
      </w:r>
      <w:r w:rsidRPr="00816D38">
        <w:rPr>
          <w:b/>
          <w:bCs/>
        </w:rPr>
        <w:t xml:space="preserve">. </w:t>
      </w:r>
      <w:proofErr w:type="spellStart"/>
      <w:r w:rsidRPr="00816D38">
        <w:rPr>
          <w:b/>
          <w:bCs/>
        </w:rPr>
        <w:t>Валідація</w:t>
      </w:r>
      <w:proofErr w:type="spellEnd"/>
      <w:r w:rsidRPr="00816D38">
        <w:rPr>
          <w:b/>
          <w:bCs/>
        </w:rPr>
        <w:t xml:space="preserve"> robots.txt через </w:t>
      </w:r>
      <w:proofErr w:type="spellStart"/>
      <w:r w:rsidRPr="00816D38">
        <w:rPr>
          <w:b/>
          <w:bCs/>
        </w:rPr>
        <w:t>Google</w:t>
      </w:r>
      <w:proofErr w:type="spellEnd"/>
      <w:r w:rsidRPr="00816D38">
        <w:rPr>
          <w:b/>
          <w:bCs/>
        </w:rPr>
        <w:t xml:space="preserve"> </w:t>
      </w:r>
      <w:proofErr w:type="spellStart"/>
      <w:r w:rsidRPr="00816D38">
        <w:rPr>
          <w:b/>
          <w:bCs/>
        </w:rPr>
        <w:t>Search</w:t>
      </w:r>
      <w:proofErr w:type="spellEnd"/>
      <w:r w:rsidRPr="00816D38">
        <w:rPr>
          <w:b/>
          <w:bCs/>
        </w:rPr>
        <w:t xml:space="preserve"> </w:t>
      </w:r>
      <w:proofErr w:type="spellStart"/>
      <w:r w:rsidRPr="00816D38">
        <w:rPr>
          <w:b/>
          <w:bCs/>
        </w:rPr>
        <w:t>Console</w:t>
      </w:r>
      <w:proofErr w:type="spellEnd"/>
    </w:p>
    <w:p w14:paraId="62CC3B6E" w14:textId="77777777" w:rsidR="004F39AE" w:rsidRPr="004F39AE" w:rsidRDefault="004F39AE" w:rsidP="004F39AE">
      <w:proofErr w:type="spellStart"/>
      <w:r w:rsidRPr="004F39AE">
        <w:t>Валідація</w:t>
      </w:r>
      <w:proofErr w:type="spellEnd"/>
      <w:r w:rsidRPr="004F39AE">
        <w:t xml:space="preserve"> robots.txt через </w:t>
      </w:r>
      <w:proofErr w:type="spellStart"/>
      <w:r w:rsidRPr="004F39AE">
        <w:t>Google</w:t>
      </w:r>
      <w:proofErr w:type="spellEnd"/>
      <w:r w:rsidRPr="004F39AE">
        <w:t xml:space="preserve"> </w:t>
      </w:r>
      <w:proofErr w:type="spellStart"/>
      <w:r w:rsidRPr="004F39AE">
        <w:t>Search</w:t>
      </w:r>
      <w:proofErr w:type="spellEnd"/>
      <w:r w:rsidRPr="004F39AE">
        <w:t xml:space="preserve"> </w:t>
      </w:r>
      <w:proofErr w:type="spellStart"/>
      <w:r w:rsidRPr="004F39AE">
        <w:t>Console</w:t>
      </w:r>
      <w:proofErr w:type="spellEnd"/>
    </w:p>
    <w:p w14:paraId="5010E877" w14:textId="77777777" w:rsidR="004F39AE" w:rsidRPr="004F39AE" w:rsidRDefault="004F39AE" w:rsidP="004F39AE">
      <w:pPr>
        <w:numPr>
          <w:ilvl w:val="0"/>
          <w:numId w:val="2"/>
        </w:numPr>
      </w:pPr>
      <w:r w:rsidRPr="004F39AE">
        <w:t xml:space="preserve">Відкрив </w:t>
      </w:r>
      <w:proofErr w:type="spellStart"/>
      <w:r w:rsidRPr="004F39AE">
        <w:t>Google</w:t>
      </w:r>
      <w:proofErr w:type="spellEnd"/>
      <w:r w:rsidRPr="004F39AE">
        <w:t xml:space="preserve"> </w:t>
      </w:r>
      <w:proofErr w:type="spellStart"/>
      <w:r w:rsidRPr="004F39AE">
        <w:t>Search</w:t>
      </w:r>
      <w:proofErr w:type="spellEnd"/>
      <w:r w:rsidRPr="004F39AE">
        <w:t xml:space="preserve"> </w:t>
      </w:r>
      <w:proofErr w:type="spellStart"/>
      <w:r w:rsidRPr="004F39AE">
        <w:t>Console</w:t>
      </w:r>
      <w:proofErr w:type="spellEnd"/>
      <w:r w:rsidRPr="004F39AE">
        <w:t xml:space="preserve"> та обрав сайт https://demyan1235t.pythonanywhere.com.</w:t>
      </w:r>
    </w:p>
    <w:p w14:paraId="33B30096" w14:textId="77777777" w:rsidR="004F39AE" w:rsidRPr="004F39AE" w:rsidRDefault="004F39AE" w:rsidP="004F39AE">
      <w:pPr>
        <w:numPr>
          <w:ilvl w:val="0"/>
          <w:numId w:val="2"/>
        </w:numPr>
      </w:pPr>
      <w:r w:rsidRPr="004F39AE">
        <w:t>Перейшов до розділу "Налаштування" у нижньому лівому меню.</w:t>
      </w:r>
    </w:p>
    <w:p w14:paraId="752A4EC9" w14:textId="77777777" w:rsidR="004F39AE" w:rsidRPr="004F39AE" w:rsidRDefault="004F39AE" w:rsidP="004F39AE">
      <w:pPr>
        <w:numPr>
          <w:ilvl w:val="0"/>
          <w:numId w:val="2"/>
        </w:numPr>
      </w:pPr>
      <w:r w:rsidRPr="004F39AE">
        <w:t>Знайшов посилання "robots.txt" та натиснув "Відкрити звіт".</w:t>
      </w:r>
    </w:p>
    <w:p w14:paraId="731D5C1E" w14:textId="77777777" w:rsidR="004F39AE" w:rsidRPr="004F39AE" w:rsidRDefault="004F39AE" w:rsidP="004F39AE">
      <w:pPr>
        <w:numPr>
          <w:ilvl w:val="0"/>
          <w:numId w:val="2"/>
        </w:numPr>
      </w:pPr>
      <w:r w:rsidRPr="004F39AE">
        <w:t xml:space="preserve">Перевірка показала, що файл успішно зчитується — статус "Отримано", розмір 133 байти, помилок не виявлено. </w:t>
      </w:r>
      <w:r w:rsidRPr="004F39AE">
        <w:rPr>
          <w:i/>
          <w:iCs/>
        </w:rPr>
        <w:t>(скріншот 1)</w:t>
      </w:r>
    </w:p>
    <w:p w14:paraId="4863E8B4" w14:textId="3BF97369" w:rsidR="004F39AE" w:rsidRPr="004F39AE" w:rsidRDefault="004F39AE" w:rsidP="004F39AE">
      <w:pPr>
        <w:numPr>
          <w:ilvl w:val="0"/>
          <w:numId w:val="2"/>
        </w:numPr>
      </w:pPr>
      <w:r w:rsidRPr="004F39AE">
        <w:t>Додатково перевірив конкретний URL через інструмент "Перевірка URL": ввів https://demyan1235t.pythonanywhere.com/ у верхньому рядку пошуку GSC та натиснув "</w:t>
      </w:r>
      <w:proofErr w:type="spellStart"/>
      <w:r w:rsidRPr="004F39AE">
        <w:t>Test</w:t>
      </w:r>
      <w:proofErr w:type="spellEnd"/>
      <w:r w:rsidRPr="004F39AE">
        <w:t xml:space="preserve"> </w:t>
      </w:r>
      <w:proofErr w:type="spellStart"/>
      <w:r w:rsidRPr="004F39AE">
        <w:t>Live</w:t>
      </w:r>
      <w:proofErr w:type="spellEnd"/>
      <w:r w:rsidRPr="004F39AE">
        <w:t xml:space="preserve"> URL", щоб перевірити чи може </w:t>
      </w:r>
      <w:proofErr w:type="spellStart"/>
      <w:r w:rsidRPr="004F39AE">
        <w:t>Googlebot</w:t>
      </w:r>
      <w:proofErr w:type="spellEnd"/>
      <w:r w:rsidRPr="004F39AE">
        <w:t xml:space="preserve"> отримати доступ до сторінки. </w:t>
      </w:r>
      <w:r w:rsidRPr="004F39AE">
        <w:rPr>
          <w:i/>
          <w:iCs/>
        </w:rPr>
        <w:t xml:space="preserve">(скріншот </w:t>
      </w:r>
      <w:r w:rsidRPr="00204E3B">
        <w:rPr>
          <w:i/>
          <w:iCs/>
        </w:rPr>
        <w:t>4.4</w:t>
      </w:r>
      <w:r w:rsidRPr="004F39AE">
        <w:rPr>
          <w:i/>
          <w:iCs/>
        </w:rPr>
        <w:t>)</w:t>
      </w:r>
    </w:p>
    <w:p w14:paraId="469231E1" w14:textId="77777777" w:rsidR="004F39AE" w:rsidRPr="00816D38" w:rsidRDefault="004F39AE" w:rsidP="00816D38">
      <w:pPr>
        <w:jc w:val="center"/>
        <w:rPr>
          <w:b/>
          <w:bCs/>
        </w:rPr>
      </w:pPr>
    </w:p>
    <w:p w14:paraId="76F707D3" w14:textId="77777777" w:rsidR="00F663A9" w:rsidRDefault="00F663A9" w:rsidP="00816D38">
      <w:pPr>
        <w:jc w:val="center"/>
        <w:rPr>
          <w:noProof/>
        </w:rPr>
      </w:pPr>
    </w:p>
    <w:p w14:paraId="206E70A1" w14:textId="693D7D26" w:rsidR="00BB2704" w:rsidRDefault="005140C3" w:rsidP="00816D3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BE40E33" wp14:editId="19C30257">
            <wp:extent cx="4089400" cy="1212850"/>
            <wp:effectExtent l="0" t="0" r="6350" b="6350"/>
            <wp:docPr id="1748968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68995" name=""/>
                    <pic:cNvPicPr/>
                  </pic:nvPicPr>
                  <pic:blipFill rotWithShape="1">
                    <a:blip r:embed="rId23"/>
                    <a:srcRect l="21268" t="22882" r="11920" b="4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0009B" w14:textId="5BE1165B" w:rsidR="005140C3" w:rsidRDefault="005140C3" w:rsidP="00355440">
      <w:pPr>
        <w:tabs>
          <w:tab w:val="left" w:pos="4280"/>
        </w:tabs>
        <w:jc w:val="center"/>
      </w:pPr>
      <w:r>
        <w:t xml:space="preserve">Рисунок 4.4 - </w:t>
      </w:r>
      <w:r w:rsidRPr="005140C3">
        <w:t>Перевірка robots.txt в GSC</w:t>
      </w:r>
    </w:p>
    <w:p w14:paraId="16DD5796" w14:textId="3B32CF72" w:rsidR="00F663A9" w:rsidRDefault="00F663A9" w:rsidP="00F663A9">
      <w:pPr>
        <w:tabs>
          <w:tab w:val="left" w:pos="4280"/>
        </w:tabs>
      </w:pPr>
      <w:r>
        <w:tab/>
      </w:r>
      <w:r w:rsidRPr="00F663A9">
        <w:t xml:space="preserve">Файл robots.txt успішно зчитано </w:t>
      </w:r>
      <w:proofErr w:type="spellStart"/>
      <w:r w:rsidRPr="00F663A9">
        <w:t>Google</w:t>
      </w:r>
      <w:proofErr w:type="spellEnd"/>
      <w:r w:rsidRPr="00F663A9">
        <w:t>, помилок не виявлено.</w:t>
      </w:r>
    </w:p>
    <w:p w14:paraId="60D265C0" w14:textId="77777777" w:rsidR="006D7AE2" w:rsidRDefault="006D7AE2" w:rsidP="006D7AE2"/>
    <w:p w14:paraId="5E2DE50A" w14:textId="29670DF5" w:rsidR="006D7AE2" w:rsidRDefault="006D7AE2" w:rsidP="006D7AE2">
      <w:pPr>
        <w:jc w:val="center"/>
        <w:rPr>
          <w:b/>
          <w:bCs/>
        </w:rPr>
      </w:pPr>
      <w:r w:rsidRPr="006D7AE2">
        <w:rPr>
          <w:b/>
          <w:bCs/>
        </w:rPr>
        <w:t xml:space="preserve">Розділ 5. XML </w:t>
      </w:r>
      <w:proofErr w:type="spellStart"/>
      <w:r w:rsidRPr="006D7AE2">
        <w:rPr>
          <w:b/>
          <w:bCs/>
        </w:rPr>
        <w:t>Sitemap</w:t>
      </w:r>
      <w:proofErr w:type="spellEnd"/>
      <w:r w:rsidRPr="006D7AE2">
        <w:rPr>
          <w:b/>
          <w:bCs/>
        </w:rPr>
        <w:t xml:space="preserve"> та </w:t>
      </w:r>
      <w:proofErr w:type="spellStart"/>
      <w:r w:rsidRPr="006D7AE2">
        <w:rPr>
          <w:b/>
          <w:bCs/>
        </w:rPr>
        <w:t>Google</w:t>
      </w:r>
      <w:proofErr w:type="spellEnd"/>
      <w:r w:rsidRPr="006D7AE2">
        <w:rPr>
          <w:b/>
          <w:bCs/>
        </w:rPr>
        <w:t xml:space="preserve"> </w:t>
      </w:r>
      <w:proofErr w:type="spellStart"/>
      <w:r w:rsidRPr="006D7AE2">
        <w:rPr>
          <w:b/>
          <w:bCs/>
        </w:rPr>
        <w:t>Search</w:t>
      </w:r>
      <w:proofErr w:type="spellEnd"/>
      <w:r w:rsidRPr="006D7AE2">
        <w:rPr>
          <w:b/>
          <w:bCs/>
        </w:rPr>
        <w:t xml:space="preserve"> </w:t>
      </w:r>
      <w:proofErr w:type="spellStart"/>
      <w:r w:rsidRPr="006D7AE2">
        <w:rPr>
          <w:b/>
          <w:bCs/>
        </w:rPr>
        <w:t>Console</w:t>
      </w:r>
      <w:proofErr w:type="spellEnd"/>
    </w:p>
    <w:p w14:paraId="7A89D111" w14:textId="4983FB73" w:rsidR="008708C9" w:rsidRDefault="008708C9" w:rsidP="006D7AE2">
      <w:pPr>
        <w:jc w:val="center"/>
        <w:rPr>
          <w:b/>
          <w:bCs/>
        </w:rPr>
      </w:pPr>
      <w:r>
        <w:rPr>
          <w:b/>
          <w:bCs/>
        </w:rPr>
        <w:t>5.1.</w:t>
      </w:r>
      <w:r w:rsidRPr="008708C9">
        <w:t xml:space="preserve"> </w:t>
      </w:r>
      <w:r w:rsidRPr="008708C9">
        <w:rPr>
          <w:b/>
          <w:bCs/>
        </w:rPr>
        <w:t xml:space="preserve">Генерація </w:t>
      </w:r>
      <w:proofErr w:type="spellStart"/>
      <w:r w:rsidRPr="008708C9">
        <w:rPr>
          <w:b/>
          <w:bCs/>
        </w:rPr>
        <w:t>Sitemap</w:t>
      </w:r>
      <w:proofErr w:type="spellEnd"/>
    </w:p>
    <w:p w14:paraId="74413C25" w14:textId="5054D317" w:rsidR="009B6272" w:rsidRPr="00A0624F" w:rsidRDefault="009B6272" w:rsidP="009B6272">
      <w:r w:rsidRPr="00A0624F">
        <w:t xml:space="preserve">Файл sitemap.xml був створений за допомогою онлайн-генератора та завантажений у кореневу директорію сайту. Перевірено, що файл доступний за </w:t>
      </w:r>
      <w:proofErr w:type="spellStart"/>
      <w:r w:rsidRPr="00A0624F">
        <w:t>адресою</w:t>
      </w:r>
      <w:proofErr w:type="spellEnd"/>
      <w:r w:rsidRPr="00A0624F">
        <w:t>:</w:t>
      </w:r>
      <w:r w:rsidRPr="00A0624F">
        <w:br/>
      </w:r>
      <w:hyperlink r:id="rId24" w:history="1">
        <w:r w:rsidRPr="00A0624F">
          <w:rPr>
            <w:rStyle w:val="af3"/>
          </w:rPr>
          <w:t>https://demyan1235t.pythonanywhere.com/sitemap.xml</w:t>
        </w:r>
      </w:hyperlink>
    </w:p>
    <w:p w14:paraId="1B633F44" w14:textId="3036EB33" w:rsidR="007D3E2B" w:rsidRDefault="00A13CEF" w:rsidP="007D3E2B">
      <w:pPr>
        <w:jc w:val="center"/>
        <w:rPr>
          <w:b/>
          <w:bCs/>
        </w:rPr>
      </w:pPr>
      <w:r>
        <w:rPr>
          <w:b/>
          <w:bCs/>
        </w:rPr>
        <w:t>5</w:t>
      </w:r>
      <w:r w:rsidR="007D3E2B" w:rsidRPr="007D3E2B">
        <w:rPr>
          <w:b/>
          <w:bCs/>
        </w:rPr>
        <w:t xml:space="preserve">.2. Перевірка </w:t>
      </w:r>
      <w:proofErr w:type="spellStart"/>
      <w:r w:rsidR="007D3E2B" w:rsidRPr="007D3E2B">
        <w:rPr>
          <w:b/>
          <w:bCs/>
        </w:rPr>
        <w:t>Sitemap</w:t>
      </w:r>
      <w:proofErr w:type="spellEnd"/>
    </w:p>
    <w:p w14:paraId="3A216C6B" w14:textId="566670B2" w:rsidR="000C07B2" w:rsidRPr="00A0624F" w:rsidRDefault="000C07B2" w:rsidP="000C07B2">
      <w:proofErr w:type="spellStart"/>
      <w:r w:rsidRPr="00A0624F">
        <w:t>Sitemap</w:t>
      </w:r>
      <w:proofErr w:type="spellEnd"/>
      <w:r w:rsidRPr="00A0624F">
        <w:t xml:space="preserve"> було відкрито у браузері та перевірено коректність відображення. Файл містить усі основні сторінки сайту (</w:t>
      </w:r>
      <w:proofErr w:type="spellStart"/>
      <w:r w:rsidRPr="00A0624F">
        <w:t>home</w:t>
      </w:r>
      <w:proofErr w:type="spellEnd"/>
      <w:r w:rsidRPr="00A0624F">
        <w:t xml:space="preserve">, </w:t>
      </w:r>
      <w:proofErr w:type="spellStart"/>
      <w:r w:rsidRPr="00A0624F">
        <w:t>about</w:t>
      </w:r>
      <w:proofErr w:type="spellEnd"/>
      <w:r w:rsidRPr="00A0624F">
        <w:t xml:space="preserve">, </w:t>
      </w:r>
      <w:proofErr w:type="spellStart"/>
      <w:r w:rsidRPr="00A0624F">
        <w:t>service</w:t>
      </w:r>
      <w:proofErr w:type="spellEnd"/>
      <w:r w:rsidRPr="00A0624F">
        <w:t xml:space="preserve">, </w:t>
      </w:r>
      <w:proofErr w:type="spellStart"/>
      <w:r w:rsidRPr="00A0624F">
        <w:t>pricing</w:t>
      </w:r>
      <w:proofErr w:type="spellEnd"/>
      <w:r w:rsidRPr="00A0624F">
        <w:t xml:space="preserve">, </w:t>
      </w:r>
      <w:proofErr w:type="spellStart"/>
      <w:r w:rsidRPr="00A0624F">
        <w:t>contact</w:t>
      </w:r>
      <w:proofErr w:type="spellEnd"/>
      <w:r w:rsidRPr="00A0624F">
        <w:t xml:space="preserve">, </w:t>
      </w:r>
      <w:proofErr w:type="spellStart"/>
      <w:r w:rsidRPr="00A0624F">
        <w:t>blog</w:t>
      </w:r>
      <w:proofErr w:type="spellEnd"/>
      <w:r w:rsidRPr="00A0624F">
        <w:t xml:space="preserve">). Усі URL є повними, абсолютними та використовують правильний протокол </w:t>
      </w:r>
      <w:proofErr w:type="spellStart"/>
      <w:r w:rsidRPr="00A0624F">
        <w:t>https</w:t>
      </w:r>
      <w:proofErr w:type="spellEnd"/>
      <w:r w:rsidRPr="00A0624F">
        <w:t>.</w:t>
      </w:r>
    </w:p>
    <w:p w14:paraId="215663A5" w14:textId="77777777" w:rsidR="008708C9" w:rsidRDefault="008708C9" w:rsidP="006D7AE2">
      <w:pPr>
        <w:jc w:val="center"/>
        <w:rPr>
          <w:b/>
          <w:bCs/>
        </w:rPr>
      </w:pPr>
    </w:p>
    <w:p w14:paraId="1391B02D" w14:textId="77777777" w:rsidR="00A0624F" w:rsidRDefault="00A0624F" w:rsidP="006D7AE2">
      <w:pPr>
        <w:jc w:val="center"/>
        <w:rPr>
          <w:noProof/>
        </w:rPr>
      </w:pPr>
    </w:p>
    <w:p w14:paraId="76A21C1C" w14:textId="77777777" w:rsidR="00FD6938" w:rsidRDefault="00FD6938" w:rsidP="006D7AE2">
      <w:pPr>
        <w:jc w:val="center"/>
        <w:rPr>
          <w:noProof/>
        </w:rPr>
      </w:pPr>
    </w:p>
    <w:p w14:paraId="5465E764" w14:textId="299FE85E" w:rsidR="00977B8E" w:rsidRDefault="00977B8E" w:rsidP="006D7A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B8C513E" wp14:editId="4FD7ECAF">
            <wp:extent cx="6118512" cy="2710815"/>
            <wp:effectExtent l="0" t="0" r="0" b="0"/>
            <wp:docPr id="1274247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47038" name=""/>
                    <pic:cNvPicPr/>
                  </pic:nvPicPr>
                  <pic:blipFill rotWithShape="1">
                    <a:blip r:embed="rId25"/>
                    <a:srcRect t="15932" b="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1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25007" w14:textId="7AF1F2BC" w:rsidR="00F64F9D" w:rsidRPr="00D841D4" w:rsidRDefault="00A0624F" w:rsidP="00A0624F">
      <w:pPr>
        <w:jc w:val="center"/>
        <w:rPr>
          <w:noProof/>
        </w:rPr>
      </w:pPr>
      <w:r>
        <w:rPr>
          <w:noProof/>
        </w:rPr>
        <w:t xml:space="preserve">Рисунок 5.2 – Успішне відображення </w:t>
      </w:r>
      <w:r>
        <w:rPr>
          <w:noProof/>
          <w:lang w:val="en-US"/>
        </w:rPr>
        <w:t>Sitemap</w:t>
      </w:r>
      <w:r w:rsidRPr="00A0624F">
        <w:rPr>
          <w:noProof/>
        </w:rPr>
        <w:t>.</w:t>
      </w:r>
      <w:r>
        <w:rPr>
          <w:noProof/>
          <w:lang w:val="en-US"/>
        </w:rPr>
        <w:t>xml</w:t>
      </w:r>
    </w:p>
    <w:p w14:paraId="32C694BB" w14:textId="77777777" w:rsidR="0073406F" w:rsidRPr="00D841D4" w:rsidRDefault="0073406F" w:rsidP="00A0624F">
      <w:pPr>
        <w:jc w:val="center"/>
        <w:rPr>
          <w:noProof/>
        </w:rPr>
      </w:pPr>
    </w:p>
    <w:p w14:paraId="6AD0C833" w14:textId="77777777" w:rsidR="0073406F" w:rsidRPr="00A0624F" w:rsidRDefault="0073406F" w:rsidP="00A0624F">
      <w:pPr>
        <w:jc w:val="center"/>
        <w:rPr>
          <w:noProof/>
        </w:rPr>
      </w:pPr>
    </w:p>
    <w:p w14:paraId="682EDCF1" w14:textId="3AB81DB7" w:rsidR="0073406F" w:rsidRPr="00D841D4" w:rsidRDefault="0073406F" w:rsidP="0073406F">
      <w:pPr>
        <w:tabs>
          <w:tab w:val="left" w:pos="4195"/>
        </w:tabs>
        <w:jc w:val="center"/>
      </w:pPr>
      <w:r w:rsidRPr="00D841D4">
        <w:t>5</w:t>
      </w:r>
      <w:r w:rsidRPr="0073406F">
        <w:t xml:space="preserve">.3. Надсилання </w:t>
      </w:r>
      <w:proofErr w:type="spellStart"/>
      <w:r w:rsidRPr="0073406F">
        <w:t>Sitemap</w:t>
      </w:r>
      <w:proofErr w:type="spellEnd"/>
      <w:r w:rsidRPr="0073406F">
        <w:t xml:space="preserve"> до </w:t>
      </w:r>
      <w:proofErr w:type="spellStart"/>
      <w:r w:rsidRPr="0073406F">
        <w:t>Google</w:t>
      </w:r>
      <w:proofErr w:type="spellEnd"/>
      <w:r w:rsidRPr="0073406F">
        <w:t xml:space="preserve"> </w:t>
      </w:r>
      <w:proofErr w:type="spellStart"/>
      <w:r w:rsidRPr="0073406F">
        <w:t>Search</w:t>
      </w:r>
      <w:proofErr w:type="spellEnd"/>
      <w:r w:rsidRPr="0073406F">
        <w:t xml:space="preserve"> </w:t>
      </w:r>
      <w:proofErr w:type="spellStart"/>
      <w:r w:rsidRPr="0073406F">
        <w:t>Console</w:t>
      </w:r>
      <w:proofErr w:type="spellEnd"/>
    </w:p>
    <w:p w14:paraId="4CBD22DC" w14:textId="628B93C6" w:rsidR="0073406F" w:rsidRPr="00D841D4" w:rsidRDefault="00D93B30" w:rsidP="00D93B30">
      <w:pPr>
        <w:tabs>
          <w:tab w:val="left" w:pos="4195"/>
        </w:tabs>
      </w:pPr>
      <w:proofErr w:type="spellStart"/>
      <w:r w:rsidRPr="00D93B30">
        <w:t>Sitemap</w:t>
      </w:r>
      <w:proofErr w:type="spellEnd"/>
      <w:r w:rsidRPr="00D93B30">
        <w:t xml:space="preserve"> було додано в </w:t>
      </w:r>
      <w:proofErr w:type="spellStart"/>
      <w:r w:rsidRPr="00D93B30">
        <w:rPr>
          <w:b/>
          <w:bCs/>
        </w:rPr>
        <w:t>Google</w:t>
      </w:r>
      <w:proofErr w:type="spellEnd"/>
      <w:r w:rsidRPr="00D93B30">
        <w:rPr>
          <w:b/>
          <w:bCs/>
        </w:rPr>
        <w:t xml:space="preserve"> </w:t>
      </w:r>
      <w:proofErr w:type="spellStart"/>
      <w:r w:rsidRPr="00D93B30">
        <w:rPr>
          <w:b/>
          <w:bCs/>
        </w:rPr>
        <w:t>Search</w:t>
      </w:r>
      <w:proofErr w:type="spellEnd"/>
      <w:r w:rsidRPr="00D93B30">
        <w:rPr>
          <w:b/>
          <w:bCs/>
        </w:rPr>
        <w:t xml:space="preserve"> </w:t>
      </w:r>
      <w:proofErr w:type="spellStart"/>
      <w:r w:rsidRPr="00D93B30">
        <w:rPr>
          <w:b/>
          <w:bCs/>
        </w:rPr>
        <w:t>Console</w:t>
      </w:r>
      <w:proofErr w:type="spellEnd"/>
      <w:r w:rsidRPr="00D93B30">
        <w:t xml:space="preserve"> у розділі </w:t>
      </w:r>
      <w:proofErr w:type="spellStart"/>
      <w:r w:rsidRPr="00D93B30">
        <w:rPr>
          <w:b/>
          <w:bCs/>
        </w:rPr>
        <w:t>Sitemaps</w:t>
      </w:r>
      <w:proofErr w:type="spellEnd"/>
      <w:r w:rsidRPr="00D93B30">
        <w:t xml:space="preserve"> шляхом введення sitemap.xml. Після надсилання файл був прийнятий системою, і </w:t>
      </w:r>
      <w:proofErr w:type="spellStart"/>
      <w:r w:rsidRPr="00D93B30">
        <w:t>Google</w:t>
      </w:r>
      <w:proofErr w:type="spellEnd"/>
      <w:r w:rsidRPr="00D93B30">
        <w:t xml:space="preserve"> почав обробку </w:t>
      </w:r>
      <w:proofErr w:type="spellStart"/>
      <w:r w:rsidRPr="00D93B30">
        <w:t>Sitemap</w:t>
      </w:r>
      <w:proofErr w:type="spellEnd"/>
      <w:r w:rsidRPr="00D93B30">
        <w:t xml:space="preserve"> для подальшої індексації сторінок сайту.</w:t>
      </w:r>
    </w:p>
    <w:p w14:paraId="064C8216" w14:textId="77777777" w:rsidR="0073406F" w:rsidRPr="00D841D4" w:rsidRDefault="0073406F" w:rsidP="0073406F">
      <w:pPr>
        <w:tabs>
          <w:tab w:val="left" w:pos="4195"/>
        </w:tabs>
        <w:jc w:val="center"/>
      </w:pPr>
    </w:p>
    <w:p w14:paraId="1E4372F2" w14:textId="77777777" w:rsidR="00223846" w:rsidRPr="00D841D4" w:rsidRDefault="00223846" w:rsidP="0073406F">
      <w:pPr>
        <w:tabs>
          <w:tab w:val="left" w:pos="4195"/>
        </w:tabs>
        <w:jc w:val="center"/>
        <w:rPr>
          <w:noProof/>
        </w:rPr>
      </w:pPr>
    </w:p>
    <w:p w14:paraId="13E7A211" w14:textId="54CED80E" w:rsidR="00F64F9D" w:rsidRDefault="00F64F9D" w:rsidP="0073406F">
      <w:pPr>
        <w:tabs>
          <w:tab w:val="left" w:pos="419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25BFC75" wp14:editId="2DD80F47">
            <wp:extent cx="6119456" cy="2170126"/>
            <wp:effectExtent l="0" t="0" r="0" b="1905"/>
            <wp:docPr id="591595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95282" name=""/>
                    <pic:cNvPicPr/>
                  </pic:nvPicPr>
                  <pic:blipFill rotWithShape="1">
                    <a:blip r:embed="rId26"/>
                    <a:srcRect t="15716" b="2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7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365BD" w14:textId="6463BDEA" w:rsidR="005D355C" w:rsidRPr="00AB010A" w:rsidRDefault="00223846" w:rsidP="00223846">
      <w:pPr>
        <w:jc w:val="center"/>
      </w:pPr>
      <w:r>
        <w:t xml:space="preserve">Рисунок 5.3 – Файл </w:t>
      </w:r>
      <w:r>
        <w:rPr>
          <w:lang w:val="en-US"/>
        </w:rPr>
        <w:t>Sitemap</w:t>
      </w:r>
      <w:r w:rsidRPr="00223846">
        <w:t>.</w:t>
      </w:r>
      <w:r>
        <w:rPr>
          <w:lang w:val="en-US"/>
        </w:rPr>
        <w:t>xml</w:t>
      </w:r>
      <w:r w:rsidRPr="00223846">
        <w:t xml:space="preserve"> </w:t>
      </w:r>
      <w:r>
        <w:t xml:space="preserve">успішно надіслано в </w:t>
      </w:r>
      <w:r>
        <w:rPr>
          <w:lang w:val="en-US"/>
        </w:rPr>
        <w:t>Google</w:t>
      </w:r>
      <w:r w:rsidRPr="00223846">
        <w:t xml:space="preserve"> </w:t>
      </w:r>
      <w:r>
        <w:rPr>
          <w:lang w:val="en-US"/>
        </w:rPr>
        <w:t>Search</w:t>
      </w:r>
      <w:r w:rsidRPr="00223846">
        <w:t xml:space="preserve"> </w:t>
      </w:r>
      <w:proofErr w:type="spellStart"/>
      <w:r>
        <w:rPr>
          <w:lang w:val="en-US"/>
        </w:rPr>
        <w:t>Consolr</w:t>
      </w:r>
      <w:proofErr w:type="spellEnd"/>
    </w:p>
    <w:p w14:paraId="3C692D20" w14:textId="77777777" w:rsidR="005D355C" w:rsidRDefault="005D355C" w:rsidP="005D355C">
      <w:pPr>
        <w:rPr>
          <w:noProof/>
        </w:rPr>
      </w:pPr>
    </w:p>
    <w:p w14:paraId="4B139752" w14:textId="77777777" w:rsidR="00AA709A" w:rsidRDefault="00AA709A" w:rsidP="005D355C">
      <w:pPr>
        <w:jc w:val="center"/>
        <w:rPr>
          <w:noProof/>
        </w:rPr>
      </w:pPr>
    </w:p>
    <w:p w14:paraId="35F876BB" w14:textId="52380B3A" w:rsidR="005D355C" w:rsidRDefault="005D355C" w:rsidP="005D355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5D5DB70" wp14:editId="262AC799">
            <wp:extent cx="6120099" cy="1987550"/>
            <wp:effectExtent l="0" t="0" r="0" b="0"/>
            <wp:docPr id="648883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83406" name=""/>
                    <pic:cNvPicPr/>
                  </pic:nvPicPr>
                  <pic:blipFill rotWithShape="1">
                    <a:blip r:embed="rId27"/>
                    <a:srcRect t="15946" b="26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8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FA34" w14:textId="4536990E" w:rsidR="00AB010A" w:rsidRPr="00AB010A" w:rsidRDefault="00AB010A" w:rsidP="00AB010A">
      <w:pPr>
        <w:jc w:val="center"/>
      </w:pPr>
      <w:r w:rsidRPr="00AB010A">
        <w:t xml:space="preserve">Рисунок </w:t>
      </w:r>
      <w:r w:rsidRPr="00097147">
        <w:t>5</w:t>
      </w:r>
      <w:r w:rsidRPr="00AB010A">
        <w:t xml:space="preserve">.3 – Успішне додавання файлу sitemap.xml у </w:t>
      </w:r>
      <w:proofErr w:type="spellStart"/>
      <w:r w:rsidRPr="00AB010A">
        <w:t>Google</w:t>
      </w:r>
      <w:proofErr w:type="spellEnd"/>
      <w:r w:rsidRPr="00AB010A">
        <w:t xml:space="preserve"> </w:t>
      </w:r>
      <w:proofErr w:type="spellStart"/>
      <w:r w:rsidRPr="00AB010A">
        <w:t>Search</w:t>
      </w:r>
      <w:proofErr w:type="spellEnd"/>
      <w:r w:rsidRPr="00AB010A">
        <w:t xml:space="preserve"> </w:t>
      </w:r>
      <w:proofErr w:type="spellStart"/>
      <w:r w:rsidRPr="00AB010A">
        <w:t>Console</w:t>
      </w:r>
      <w:proofErr w:type="spellEnd"/>
    </w:p>
    <w:p w14:paraId="7A89A4BC" w14:textId="77777777" w:rsidR="00AB010A" w:rsidRDefault="00AB010A" w:rsidP="00EA3DC2"/>
    <w:p w14:paraId="59A71BEE" w14:textId="07BA5BCA" w:rsidR="00EA3DC2" w:rsidRDefault="00EA3DC2" w:rsidP="00EA3DC2">
      <w:r w:rsidRPr="00EA3DC2">
        <w:t>На рисунку</w:t>
      </w:r>
      <w:r w:rsidR="008E30E4">
        <w:t xml:space="preserve"> 5.3</w:t>
      </w:r>
      <w:r w:rsidRPr="00EA3DC2">
        <w:t xml:space="preserve"> показано сторінку </w:t>
      </w:r>
      <w:proofErr w:type="spellStart"/>
      <w:r w:rsidRPr="00EA3DC2">
        <w:rPr>
          <w:b/>
          <w:bCs/>
        </w:rPr>
        <w:t>Sitemaps</w:t>
      </w:r>
      <w:proofErr w:type="spellEnd"/>
      <w:r w:rsidRPr="00EA3DC2">
        <w:t xml:space="preserve"> у </w:t>
      </w:r>
      <w:proofErr w:type="spellStart"/>
      <w:r w:rsidRPr="00EA3DC2">
        <w:t>Google</w:t>
      </w:r>
      <w:proofErr w:type="spellEnd"/>
      <w:r w:rsidRPr="00EA3DC2">
        <w:t xml:space="preserve"> </w:t>
      </w:r>
      <w:proofErr w:type="spellStart"/>
      <w:r w:rsidRPr="00EA3DC2">
        <w:t>Search</w:t>
      </w:r>
      <w:proofErr w:type="spellEnd"/>
      <w:r w:rsidRPr="00EA3DC2">
        <w:t xml:space="preserve"> </w:t>
      </w:r>
      <w:proofErr w:type="spellStart"/>
      <w:r w:rsidRPr="00EA3DC2">
        <w:t>Console</w:t>
      </w:r>
      <w:proofErr w:type="spellEnd"/>
      <w:r w:rsidRPr="00EA3DC2">
        <w:t xml:space="preserve"> після надсилання файлу sitemap.xml. Статус файлу відображається як </w:t>
      </w:r>
      <w:r w:rsidRPr="00EA3DC2">
        <w:rPr>
          <w:b/>
          <w:bCs/>
        </w:rPr>
        <w:t>«Успішно»</w:t>
      </w:r>
      <w:r w:rsidRPr="00EA3DC2">
        <w:t xml:space="preserve">, що підтверджує коректне додавання </w:t>
      </w:r>
      <w:proofErr w:type="spellStart"/>
      <w:r w:rsidRPr="00EA3DC2">
        <w:t>Sitemap</w:t>
      </w:r>
      <w:proofErr w:type="spellEnd"/>
      <w:r w:rsidRPr="00EA3DC2">
        <w:t xml:space="preserve"> до системи </w:t>
      </w:r>
      <w:proofErr w:type="spellStart"/>
      <w:r w:rsidRPr="00EA3DC2">
        <w:t>Google</w:t>
      </w:r>
      <w:proofErr w:type="spellEnd"/>
      <w:r w:rsidRPr="00EA3DC2">
        <w:t xml:space="preserve">. Після обробки </w:t>
      </w:r>
      <w:proofErr w:type="spellStart"/>
      <w:r w:rsidRPr="00EA3DC2">
        <w:t>Google</w:t>
      </w:r>
      <w:proofErr w:type="spellEnd"/>
      <w:r w:rsidRPr="00EA3DC2">
        <w:t xml:space="preserve"> може використовувати цей файл для сканування та індексації сторінок сайту.</w:t>
      </w:r>
    </w:p>
    <w:p w14:paraId="0F04A17A" w14:textId="77777777" w:rsidR="00B41586" w:rsidRDefault="00B41586" w:rsidP="00B41586">
      <w:pPr>
        <w:jc w:val="center"/>
      </w:pPr>
    </w:p>
    <w:p w14:paraId="6669D689" w14:textId="7E09AE46" w:rsidR="00B41586" w:rsidRDefault="00B41586" w:rsidP="00B41586">
      <w:pPr>
        <w:jc w:val="center"/>
        <w:rPr>
          <w:b/>
          <w:bCs/>
        </w:rPr>
      </w:pPr>
      <w:r w:rsidRPr="00B41586">
        <w:rPr>
          <w:b/>
          <w:bCs/>
        </w:rPr>
        <w:t>Розділ 6. Порівняльний аналіз "до/після"</w:t>
      </w:r>
    </w:p>
    <w:p w14:paraId="40B1027D" w14:textId="77777777" w:rsidR="00FF0DB6" w:rsidRDefault="00FF0DB6" w:rsidP="00FF0DB6">
      <w:pPr>
        <w:rPr>
          <w:b/>
          <w:bCs/>
        </w:rPr>
      </w:pPr>
    </w:p>
    <w:tbl>
      <w:tblPr>
        <w:tblStyle w:val="ae"/>
        <w:tblW w:w="0" w:type="auto"/>
        <w:tblInd w:w="10" w:type="dxa"/>
        <w:tblLook w:val="04A0" w:firstRow="1" w:lastRow="0" w:firstColumn="1" w:lastColumn="0" w:noHBand="0" w:noVBand="1"/>
      </w:tblPr>
      <w:tblGrid>
        <w:gridCol w:w="1923"/>
        <w:gridCol w:w="1924"/>
        <w:gridCol w:w="1924"/>
        <w:gridCol w:w="1924"/>
        <w:gridCol w:w="1924"/>
      </w:tblGrid>
      <w:tr w:rsidR="00FF0DB6" w14:paraId="5745768F" w14:textId="77777777" w:rsidTr="00B250DF">
        <w:tc>
          <w:tcPr>
            <w:tcW w:w="1923" w:type="dxa"/>
          </w:tcPr>
          <w:p w14:paraId="0F5AFFBB" w14:textId="10FA9C2B" w:rsidR="00FF0DB6" w:rsidRDefault="00FF0DB6" w:rsidP="00FF0DB6">
            <w:pPr>
              <w:ind w:left="0" w:firstLine="0"/>
              <w:jc w:val="center"/>
            </w:pPr>
            <w:r>
              <w:t>Метрика</w:t>
            </w:r>
          </w:p>
        </w:tc>
        <w:tc>
          <w:tcPr>
            <w:tcW w:w="1924" w:type="dxa"/>
          </w:tcPr>
          <w:p w14:paraId="31117536" w14:textId="51CA8EAD" w:rsidR="00FF0DB6" w:rsidRPr="00FF0DB6" w:rsidRDefault="00FF0DB6" w:rsidP="00FF0DB6">
            <w:pPr>
              <w:ind w:left="0" w:firstLine="0"/>
              <w:jc w:val="center"/>
            </w:pPr>
            <w:r>
              <w:rPr>
                <w:lang w:val="en-US"/>
              </w:rPr>
              <w:t xml:space="preserve">Mobile </w:t>
            </w:r>
            <w:r>
              <w:t>до</w:t>
            </w:r>
          </w:p>
        </w:tc>
        <w:tc>
          <w:tcPr>
            <w:tcW w:w="1924" w:type="dxa"/>
          </w:tcPr>
          <w:p w14:paraId="05CA6F03" w14:textId="09265AB9" w:rsidR="00FF0DB6" w:rsidRPr="00FF0DB6" w:rsidRDefault="00FF0DB6" w:rsidP="00FF0DB6">
            <w:pPr>
              <w:ind w:left="0" w:firstLine="0"/>
              <w:jc w:val="center"/>
            </w:pPr>
            <w:r>
              <w:rPr>
                <w:lang w:val="en-US"/>
              </w:rPr>
              <w:t xml:space="preserve">Mobile </w:t>
            </w:r>
            <w:r>
              <w:t>після</w:t>
            </w:r>
          </w:p>
        </w:tc>
        <w:tc>
          <w:tcPr>
            <w:tcW w:w="1924" w:type="dxa"/>
          </w:tcPr>
          <w:p w14:paraId="42118A20" w14:textId="4B65CC9E" w:rsidR="00FF0DB6" w:rsidRPr="00FF0DB6" w:rsidRDefault="00FF0DB6" w:rsidP="00FF0DB6">
            <w:pPr>
              <w:ind w:left="0" w:firstLine="0"/>
              <w:jc w:val="center"/>
            </w:pPr>
            <w:r>
              <w:rPr>
                <w:lang w:val="en-US"/>
              </w:rPr>
              <w:t xml:space="preserve">Desktop </w:t>
            </w:r>
            <w:r>
              <w:t>до</w:t>
            </w:r>
          </w:p>
        </w:tc>
        <w:tc>
          <w:tcPr>
            <w:tcW w:w="1924" w:type="dxa"/>
          </w:tcPr>
          <w:p w14:paraId="35ECC4C4" w14:textId="58C399D7" w:rsidR="00FF0DB6" w:rsidRPr="00FF0DB6" w:rsidRDefault="00FF0DB6" w:rsidP="00FF0DB6">
            <w:pPr>
              <w:ind w:left="0" w:firstLine="0"/>
              <w:jc w:val="center"/>
            </w:pPr>
            <w:r>
              <w:rPr>
                <w:lang w:val="en-US"/>
              </w:rPr>
              <w:t xml:space="preserve">Desktop </w:t>
            </w:r>
            <w:r>
              <w:t>після</w:t>
            </w:r>
          </w:p>
        </w:tc>
      </w:tr>
      <w:tr w:rsidR="00CE7DCE" w14:paraId="1435F1F0" w14:textId="77777777" w:rsidTr="00B250DF">
        <w:tc>
          <w:tcPr>
            <w:tcW w:w="1923" w:type="dxa"/>
          </w:tcPr>
          <w:p w14:paraId="1EE2203F" w14:textId="4E67710D" w:rsidR="00CE7DCE" w:rsidRDefault="00CE7DCE" w:rsidP="00CE7DCE">
            <w:pPr>
              <w:ind w:left="0" w:firstLine="0"/>
              <w:jc w:val="center"/>
            </w:pPr>
            <w:proofErr w:type="spellStart"/>
            <w:r w:rsidRPr="00B12486">
              <w:t>Performance</w:t>
            </w:r>
            <w:proofErr w:type="spellEnd"/>
            <w:r w:rsidRPr="00B12486">
              <w:t xml:space="preserve"> </w:t>
            </w:r>
            <w:proofErr w:type="spellStart"/>
            <w:r w:rsidRPr="00B12486">
              <w:t>Score</w:t>
            </w:r>
            <w:proofErr w:type="spellEnd"/>
          </w:p>
        </w:tc>
        <w:tc>
          <w:tcPr>
            <w:tcW w:w="1924" w:type="dxa"/>
          </w:tcPr>
          <w:p w14:paraId="63FBD19F" w14:textId="7E13DEDD" w:rsidR="00CE7DCE" w:rsidRDefault="00CE7DCE" w:rsidP="00CE7DCE">
            <w:pPr>
              <w:ind w:left="0" w:firstLine="0"/>
              <w:jc w:val="center"/>
            </w:pPr>
            <w:r w:rsidRPr="00B12486">
              <w:t>55</w:t>
            </w:r>
          </w:p>
        </w:tc>
        <w:tc>
          <w:tcPr>
            <w:tcW w:w="1924" w:type="dxa"/>
          </w:tcPr>
          <w:p w14:paraId="4EA5BE91" w14:textId="76B9EEB8" w:rsidR="00CE7DCE" w:rsidRDefault="00894653" w:rsidP="00CE7DCE">
            <w:pPr>
              <w:ind w:left="0" w:firstLine="0"/>
              <w:jc w:val="center"/>
            </w:pPr>
            <w:r>
              <w:t>57</w:t>
            </w:r>
          </w:p>
        </w:tc>
        <w:tc>
          <w:tcPr>
            <w:tcW w:w="1924" w:type="dxa"/>
          </w:tcPr>
          <w:p w14:paraId="478C998A" w14:textId="21306B70" w:rsidR="00CE7DCE" w:rsidRDefault="00CE7DCE" w:rsidP="00CE7DCE">
            <w:pPr>
              <w:ind w:left="0" w:firstLine="0"/>
              <w:jc w:val="center"/>
            </w:pPr>
            <w:r w:rsidRPr="00B12486">
              <w:t>30</w:t>
            </w:r>
          </w:p>
        </w:tc>
        <w:tc>
          <w:tcPr>
            <w:tcW w:w="1924" w:type="dxa"/>
          </w:tcPr>
          <w:p w14:paraId="77EB2D4E" w14:textId="7D7E92A6" w:rsidR="00CE7DCE" w:rsidRPr="0090573A" w:rsidRDefault="0090573A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CE7DCE" w14:paraId="0D9C467A" w14:textId="77777777" w:rsidTr="00B250DF">
        <w:tc>
          <w:tcPr>
            <w:tcW w:w="1923" w:type="dxa"/>
          </w:tcPr>
          <w:p w14:paraId="748F4D8A" w14:textId="7168DAFC" w:rsidR="00CE7DCE" w:rsidRDefault="00CE7DCE" w:rsidP="00CE7DCE">
            <w:pPr>
              <w:ind w:left="0" w:firstLine="0"/>
              <w:jc w:val="center"/>
            </w:pPr>
            <w:r w:rsidRPr="00B12486">
              <w:t>LCP</w:t>
            </w:r>
          </w:p>
        </w:tc>
        <w:tc>
          <w:tcPr>
            <w:tcW w:w="1924" w:type="dxa"/>
          </w:tcPr>
          <w:p w14:paraId="389EA0AB" w14:textId="5B59B234" w:rsidR="00CE7DCE" w:rsidRDefault="00CE7DCE" w:rsidP="00CE7DCE">
            <w:pPr>
              <w:ind w:left="0" w:firstLine="0"/>
              <w:jc w:val="center"/>
            </w:pPr>
            <w:r w:rsidRPr="00B12486">
              <w:t>14.3 s</w:t>
            </w:r>
          </w:p>
        </w:tc>
        <w:tc>
          <w:tcPr>
            <w:tcW w:w="1924" w:type="dxa"/>
          </w:tcPr>
          <w:p w14:paraId="38868B93" w14:textId="2A79C57F" w:rsidR="00CE7DCE" w:rsidRPr="00894653" w:rsidRDefault="00894653" w:rsidP="00CE7DCE">
            <w:pPr>
              <w:ind w:left="0" w:firstLine="0"/>
              <w:jc w:val="center"/>
              <w:rPr>
                <w:lang w:val="en-US"/>
              </w:rPr>
            </w:pPr>
            <w:r>
              <w:t xml:space="preserve">13.5 </w:t>
            </w:r>
            <w:r>
              <w:rPr>
                <w:lang w:val="en-US"/>
              </w:rPr>
              <w:t>s</w:t>
            </w:r>
          </w:p>
        </w:tc>
        <w:tc>
          <w:tcPr>
            <w:tcW w:w="1924" w:type="dxa"/>
          </w:tcPr>
          <w:p w14:paraId="1CA55CDF" w14:textId="5996614E" w:rsidR="00CE7DCE" w:rsidRDefault="00CE7DCE" w:rsidP="00CE7DCE">
            <w:pPr>
              <w:ind w:left="0" w:firstLine="0"/>
              <w:jc w:val="center"/>
            </w:pPr>
            <w:r w:rsidRPr="00B12486">
              <w:t>3.4 s</w:t>
            </w:r>
          </w:p>
        </w:tc>
        <w:tc>
          <w:tcPr>
            <w:tcW w:w="1924" w:type="dxa"/>
          </w:tcPr>
          <w:p w14:paraId="0EE8A205" w14:textId="3EC7A34D" w:rsidR="00CE7DCE" w:rsidRPr="00C23D03" w:rsidRDefault="00C23D03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2.6 s</w:t>
            </w:r>
          </w:p>
        </w:tc>
      </w:tr>
      <w:tr w:rsidR="00CE7DCE" w14:paraId="2A7A3684" w14:textId="77777777" w:rsidTr="00B250DF">
        <w:tc>
          <w:tcPr>
            <w:tcW w:w="1923" w:type="dxa"/>
          </w:tcPr>
          <w:p w14:paraId="3F4873B0" w14:textId="5EA5D887" w:rsidR="00CE7DCE" w:rsidRDefault="00CE7DCE" w:rsidP="00CE7DCE">
            <w:pPr>
              <w:ind w:left="0" w:firstLine="0"/>
              <w:jc w:val="center"/>
            </w:pPr>
            <w:r w:rsidRPr="00B12486">
              <w:t>INP</w:t>
            </w:r>
          </w:p>
        </w:tc>
        <w:tc>
          <w:tcPr>
            <w:tcW w:w="1924" w:type="dxa"/>
          </w:tcPr>
          <w:p w14:paraId="598AF7B5" w14:textId="1B1660B7" w:rsidR="00CE7DCE" w:rsidRDefault="00CE7DCE" w:rsidP="00CE7DCE">
            <w:pPr>
              <w:ind w:left="0" w:firstLine="0"/>
              <w:jc w:val="center"/>
            </w:pPr>
            <w:r w:rsidRPr="00B12486">
              <w:t>—</w:t>
            </w:r>
          </w:p>
        </w:tc>
        <w:tc>
          <w:tcPr>
            <w:tcW w:w="1924" w:type="dxa"/>
          </w:tcPr>
          <w:p w14:paraId="434DD39D" w14:textId="448BF4AD" w:rsidR="00CE7DCE" w:rsidRPr="00DC2744" w:rsidRDefault="005B1649" w:rsidP="00CE7DCE">
            <w:pPr>
              <w:ind w:left="0" w:firstLine="0"/>
              <w:jc w:val="center"/>
              <w:rPr>
                <w:lang w:val="en-US"/>
              </w:rPr>
            </w:pPr>
            <w:r w:rsidRPr="00B12486">
              <w:t>—</w:t>
            </w:r>
          </w:p>
        </w:tc>
        <w:tc>
          <w:tcPr>
            <w:tcW w:w="1924" w:type="dxa"/>
          </w:tcPr>
          <w:p w14:paraId="1BBC075A" w14:textId="791FE152" w:rsidR="00CE7DCE" w:rsidRDefault="00CE7DCE" w:rsidP="00CE7DCE">
            <w:pPr>
              <w:ind w:left="0" w:firstLine="0"/>
              <w:jc w:val="center"/>
            </w:pPr>
            <w:r w:rsidRPr="00B12486">
              <w:t>—</w:t>
            </w:r>
          </w:p>
        </w:tc>
        <w:tc>
          <w:tcPr>
            <w:tcW w:w="1924" w:type="dxa"/>
          </w:tcPr>
          <w:p w14:paraId="1772CEF4" w14:textId="62FEB5FD" w:rsidR="00CE7DCE" w:rsidRDefault="005B1649" w:rsidP="00CE7DCE">
            <w:pPr>
              <w:ind w:left="0" w:firstLine="0"/>
              <w:jc w:val="center"/>
            </w:pPr>
            <w:r w:rsidRPr="00B12486">
              <w:t>—</w:t>
            </w:r>
          </w:p>
        </w:tc>
      </w:tr>
      <w:tr w:rsidR="00CE7DCE" w14:paraId="38466FB7" w14:textId="77777777" w:rsidTr="00B250DF">
        <w:tc>
          <w:tcPr>
            <w:tcW w:w="1923" w:type="dxa"/>
          </w:tcPr>
          <w:p w14:paraId="2D8A318F" w14:textId="1B708AF0" w:rsidR="00CE7DCE" w:rsidRDefault="00CE7DCE" w:rsidP="00CE7DCE">
            <w:pPr>
              <w:ind w:left="0" w:firstLine="0"/>
              <w:jc w:val="center"/>
            </w:pPr>
            <w:r w:rsidRPr="00B12486">
              <w:t>CLS</w:t>
            </w:r>
          </w:p>
        </w:tc>
        <w:tc>
          <w:tcPr>
            <w:tcW w:w="1924" w:type="dxa"/>
          </w:tcPr>
          <w:p w14:paraId="299BF8FE" w14:textId="44890E91" w:rsidR="00CE7DCE" w:rsidRDefault="00CE7DCE" w:rsidP="00CE7DCE">
            <w:pPr>
              <w:ind w:left="0" w:firstLine="0"/>
              <w:jc w:val="center"/>
            </w:pPr>
            <w:r w:rsidRPr="00B12486">
              <w:t>0</w:t>
            </w:r>
          </w:p>
        </w:tc>
        <w:tc>
          <w:tcPr>
            <w:tcW w:w="1924" w:type="dxa"/>
          </w:tcPr>
          <w:p w14:paraId="5FABEB08" w14:textId="1E51E72D" w:rsidR="00CE7DCE" w:rsidRPr="00DC2744" w:rsidRDefault="00DC2744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4" w:type="dxa"/>
          </w:tcPr>
          <w:p w14:paraId="61648C0A" w14:textId="57140DE2" w:rsidR="00CE7DCE" w:rsidRDefault="00CE7DCE" w:rsidP="00CE7DCE">
            <w:pPr>
              <w:ind w:left="0" w:firstLine="0"/>
              <w:jc w:val="center"/>
            </w:pPr>
            <w:r w:rsidRPr="00B12486">
              <w:t>0.519</w:t>
            </w:r>
          </w:p>
        </w:tc>
        <w:tc>
          <w:tcPr>
            <w:tcW w:w="1924" w:type="dxa"/>
          </w:tcPr>
          <w:p w14:paraId="695D3851" w14:textId="615607E6" w:rsidR="00CE7DCE" w:rsidRPr="00C221F9" w:rsidRDefault="00C221F9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0.516</w:t>
            </w:r>
          </w:p>
        </w:tc>
      </w:tr>
      <w:tr w:rsidR="00CE7DCE" w14:paraId="488BAF76" w14:textId="77777777" w:rsidTr="00B250DF">
        <w:tc>
          <w:tcPr>
            <w:tcW w:w="1923" w:type="dxa"/>
          </w:tcPr>
          <w:p w14:paraId="013895BA" w14:textId="478ECF23" w:rsidR="00CE7DCE" w:rsidRDefault="00CE7DCE" w:rsidP="00CE7DCE">
            <w:pPr>
              <w:ind w:left="0" w:firstLine="0"/>
              <w:jc w:val="center"/>
            </w:pPr>
            <w:r w:rsidRPr="00B12486">
              <w:t>FCP</w:t>
            </w:r>
          </w:p>
        </w:tc>
        <w:tc>
          <w:tcPr>
            <w:tcW w:w="1924" w:type="dxa"/>
          </w:tcPr>
          <w:p w14:paraId="72D4B6AA" w14:textId="5900B275" w:rsidR="00CE7DCE" w:rsidRDefault="00CE7DCE" w:rsidP="00CE7DCE">
            <w:pPr>
              <w:ind w:left="0" w:firstLine="0"/>
              <w:jc w:val="center"/>
            </w:pPr>
            <w:r w:rsidRPr="00B12486">
              <w:t>7.3 s</w:t>
            </w:r>
          </w:p>
        </w:tc>
        <w:tc>
          <w:tcPr>
            <w:tcW w:w="1924" w:type="dxa"/>
          </w:tcPr>
          <w:p w14:paraId="65709D81" w14:textId="157D08DF" w:rsidR="00CE7DCE" w:rsidRPr="00AB5AE5" w:rsidRDefault="00AB5AE5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7.4 s</w:t>
            </w:r>
          </w:p>
        </w:tc>
        <w:tc>
          <w:tcPr>
            <w:tcW w:w="1924" w:type="dxa"/>
          </w:tcPr>
          <w:p w14:paraId="2C574C16" w14:textId="37658420" w:rsidR="00CE7DCE" w:rsidRDefault="00CE7DCE" w:rsidP="00CE7DCE">
            <w:pPr>
              <w:ind w:left="0" w:firstLine="0"/>
              <w:jc w:val="center"/>
            </w:pPr>
            <w:r w:rsidRPr="00B12486">
              <w:t>1.9 s</w:t>
            </w:r>
          </w:p>
        </w:tc>
        <w:tc>
          <w:tcPr>
            <w:tcW w:w="1924" w:type="dxa"/>
          </w:tcPr>
          <w:p w14:paraId="2C0EA2E3" w14:textId="71447FDB" w:rsidR="00CE7DCE" w:rsidRPr="00C221F9" w:rsidRDefault="00C221F9" w:rsidP="00CE7DC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1.7 s</w:t>
            </w:r>
          </w:p>
        </w:tc>
      </w:tr>
      <w:tr w:rsidR="00CE7DCE" w14:paraId="12F31F38" w14:textId="77777777" w:rsidTr="00B250DF">
        <w:tc>
          <w:tcPr>
            <w:tcW w:w="1923" w:type="dxa"/>
          </w:tcPr>
          <w:p w14:paraId="117ADE03" w14:textId="4CAD4329" w:rsidR="00CE7DCE" w:rsidRDefault="00CE7DCE" w:rsidP="00CE7DCE">
            <w:pPr>
              <w:ind w:left="0" w:firstLine="0"/>
              <w:jc w:val="center"/>
            </w:pPr>
            <w:r w:rsidRPr="00B12486">
              <w:t>TTFB</w:t>
            </w:r>
          </w:p>
        </w:tc>
        <w:tc>
          <w:tcPr>
            <w:tcW w:w="1924" w:type="dxa"/>
          </w:tcPr>
          <w:p w14:paraId="31A3E55E" w14:textId="0ACB0DEC" w:rsidR="00CE7DCE" w:rsidRDefault="00CE7DCE" w:rsidP="00CE7DCE">
            <w:pPr>
              <w:ind w:left="0" w:firstLine="0"/>
              <w:jc w:val="center"/>
            </w:pPr>
            <w:r w:rsidRPr="00B12486">
              <w:t>—</w:t>
            </w:r>
          </w:p>
        </w:tc>
        <w:tc>
          <w:tcPr>
            <w:tcW w:w="1924" w:type="dxa"/>
          </w:tcPr>
          <w:p w14:paraId="77A31D8A" w14:textId="6337FA86" w:rsidR="00CE7DCE" w:rsidRDefault="005B1649" w:rsidP="00CE7DCE">
            <w:pPr>
              <w:ind w:left="0" w:firstLine="0"/>
              <w:jc w:val="center"/>
            </w:pPr>
            <w:r w:rsidRPr="00B12486">
              <w:t>—</w:t>
            </w:r>
          </w:p>
        </w:tc>
        <w:tc>
          <w:tcPr>
            <w:tcW w:w="1924" w:type="dxa"/>
          </w:tcPr>
          <w:p w14:paraId="47B12188" w14:textId="4C8A7E1D" w:rsidR="00CE7DCE" w:rsidRDefault="00CE7DCE" w:rsidP="00CE7DCE">
            <w:pPr>
              <w:ind w:left="0" w:firstLine="0"/>
              <w:jc w:val="center"/>
            </w:pPr>
            <w:r w:rsidRPr="00B12486">
              <w:t>—</w:t>
            </w:r>
          </w:p>
        </w:tc>
        <w:tc>
          <w:tcPr>
            <w:tcW w:w="1924" w:type="dxa"/>
          </w:tcPr>
          <w:p w14:paraId="7160358C" w14:textId="15785AFF" w:rsidR="00CE7DCE" w:rsidRDefault="005B1649" w:rsidP="00CE7DCE">
            <w:pPr>
              <w:ind w:left="0" w:firstLine="0"/>
              <w:jc w:val="center"/>
            </w:pPr>
            <w:r w:rsidRPr="00B12486">
              <w:t>—</w:t>
            </w:r>
          </w:p>
        </w:tc>
      </w:tr>
    </w:tbl>
    <w:p w14:paraId="1F3E839C" w14:textId="77777777" w:rsidR="00FF0DB6" w:rsidRDefault="00FF0DB6" w:rsidP="00FF0DB6">
      <w:pPr>
        <w:jc w:val="center"/>
        <w:rPr>
          <w:lang w:val="en-US"/>
        </w:rPr>
      </w:pPr>
    </w:p>
    <w:p w14:paraId="00F102B6" w14:textId="77777777" w:rsidR="00465EC0" w:rsidRDefault="00465EC0" w:rsidP="00FF0DB6">
      <w:pPr>
        <w:jc w:val="center"/>
        <w:rPr>
          <w:noProof/>
        </w:rPr>
      </w:pPr>
    </w:p>
    <w:p w14:paraId="4520E7CF" w14:textId="3CAE2C94" w:rsidR="006D7813" w:rsidRDefault="006D7813" w:rsidP="00FF0DB6">
      <w:pPr>
        <w:jc w:val="center"/>
      </w:pPr>
      <w:r>
        <w:rPr>
          <w:noProof/>
        </w:rPr>
        <w:drawing>
          <wp:inline distT="0" distB="0" distL="0" distR="0" wp14:anchorId="042DFA80" wp14:editId="7F7EC08F">
            <wp:extent cx="6120583" cy="1868474"/>
            <wp:effectExtent l="0" t="0" r="0" b="0"/>
            <wp:docPr id="648608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08504" name=""/>
                    <pic:cNvPicPr/>
                  </pic:nvPicPr>
                  <pic:blipFill rotWithShape="1">
                    <a:blip r:embed="rId28"/>
                    <a:srcRect t="26805" b="1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6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1BB3C" w14:textId="556496F8" w:rsidR="00297096" w:rsidRPr="00636BB5" w:rsidRDefault="00297096" w:rsidP="00FF0DB6">
      <w:pPr>
        <w:jc w:val="center"/>
        <w:rPr>
          <w:lang w:val="en-US"/>
        </w:rPr>
      </w:pPr>
      <w:r w:rsidRPr="00297096">
        <w:t xml:space="preserve">Рисунок </w:t>
      </w:r>
      <w:r w:rsidR="00DF28B3">
        <w:rPr>
          <w:lang w:val="en-US"/>
        </w:rPr>
        <w:t>6</w:t>
      </w:r>
      <w:r w:rsidRPr="00297096">
        <w:t xml:space="preserve">.1 – </w:t>
      </w:r>
      <w:proofErr w:type="spellStart"/>
      <w:r w:rsidRPr="00297096">
        <w:t>PageSpeed</w:t>
      </w:r>
      <w:proofErr w:type="spellEnd"/>
      <w:r w:rsidRPr="00297096">
        <w:t xml:space="preserve"> </w:t>
      </w:r>
      <w:proofErr w:type="spellStart"/>
      <w:r w:rsidRPr="00297096">
        <w:t>Insights</w:t>
      </w:r>
      <w:proofErr w:type="spellEnd"/>
      <w:r w:rsidR="00636BB5">
        <w:t>(</w:t>
      </w:r>
      <w:r w:rsidR="00636BB5">
        <w:rPr>
          <w:lang w:val="en-US"/>
        </w:rPr>
        <w:t>Mobile)</w:t>
      </w:r>
    </w:p>
    <w:p w14:paraId="0923A141" w14:textId="77777777" w:rsidR="00297096" w:rsidRPr="00297096" w:rsidRDefault="00297096" w:rsidP="00FF0DB6">
      <w:pPr>
        <w:jc w:val="center"/>
      </w:pPr>
    </w:p>
    <w:p w14:paraId="5FB6EA80" w14:textId="77777777" w:rsidR="00465EC0" w:rsidRDefault="00465EC0" w:rsidP="00FF0DB6">
      <w:pPr>
        <w:jc w:val="center"/>
        <w:rPr>
          <w:noProof/>
        </w:rPr>
      </w:pPr>
    </w:p>
    <w:p w14:paraId="7B895F7A" w14:textId="2D743F8E" w:rsidR="00D9405C" w:rsidRDefault="00D9405C" w:rsidP="00FF0DB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2E2692B" wp14:editId="0CC645E6">
            <wp:extent cx="6119724" cy="2401294"/>
            <wp:effectExtent l="0" t="0" r="0" b="0"/>
            <wp:docPr id="448021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21931" name=""/>
                    <pic:cNvPicPr/>
                  </pic:nvPicPr>
                  <pic:blipFill rotWithShape="1">
                    <a:blip r:embed="rId29"/>
                    <a:srcRect t="24494" b="5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01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F2F15" w14:textId="468747F8" w:rsidR="00E34044" w:rsidRPr="00D841D4" w:rsidRDefault="00E34044" w:rsidP="00E34044">
      <w:pPr>
        <w:jc w:val="center"/>
        <w:rPr>
          <w:lang w:val="ru-RU"/>
        </w:rPr>
      </w:pPr>
      <w:r>
        <w:t xml:space="preserve">Рисунок </w:t>
      </w:r>
      <w:r w:rsidRPr="00E34044">
        <w:rPr>
          <w:lang w:val="ru-RU"/>
        </w:rPr>
        <w:t>6</w:t>
      </w:r>
      <w:r>
        <w:t>.</w:t>
      </w:r>
      <w:r w:rsidR="004047D5" w:rsidRPr="004047D5">
        <w:rPr>
          <w:lang w:val="ru-RU"/>
        </w:rPr>
        <w:t>2</w:t>
      </w:r>
      <w:r>
        <w:t xml:space="preserve"> - </w:t>
      </w:r>
      <w:r w:rsidRPr="003C0894">
        <w:t xml:space="preserve">Результати аналізу продуктивності сайту у </w:t>
      </w:r>
      <w:proofErr w:type="spellStart"/>
      <w:r w:rsidRPr="003C0894">
        <w:t>PageSpeed</w:t>
      </w:r>
      <w:proofErr w:type="spellEnd"/>
      <w:r w:rsidRPr="003C0894">
        <w:t xml:space="preserve"> </w:t>
      </w:r>
      <w:proofErr w:type="spellStart"/>
      <w:r w:rsidRPr="003C0894">
        <w:t>Insights</w:t>
      </w:r>
      <w:proofErr w:type="spellEnd"/>
      <w:r w:rsidRPr="003C0894">
        <w:t xml:space="preserve"> (</w:t>
      </w:r>
      <w:proofErr w:type="spellStart"/>
      <w:r w:rsidRPr="003C0894">
        <w:t>Mobile</w:t>
      </w:r>
      <w:proofErr w:type="spellEnd"/>
      <w:r w:rsidRPr="003C0894">
        <w:t>)</w:t>
      </w:r>
    </w:p>
    <w:p w14:paraId="2B00E2BF" w14:textId="77777777" w:rsidR="00BF4C7B" w:rsidRDefault="00BF4C7B" w:rsidP="00E34044">
      <w:pPr>
        <w:jc w:val="center"/>
        <w:rPr>
          <w:noProof/>
        </w:rPr>
      </w:pPr>
    </w:p>
    <w:p w14:paraId="696386CF" w14:textId="77777777" w:rsidR="001B129F" w:rsidRPr="00D841D4" w:rsidRDefault="001B129F" w:rsidP="00BF4C7B">
      <w:pPr>
        <w:jc w:val="center"/>
        <w:rPr>
          <w:noProof/>
          <w:lang w:val="ru-RU"/>
        </w:rPr>
      </w:pPr>
    </w:p>
    <w:p w14:paraId="6EED49FE" w14:textId="77777777" w:rsidR="001B129F" w:rsidRPr="00D841D4" w:rsidRDefault="001B129F" w:rsidP="00BF4C7B">
      <w:pPr>
        <w:jc w:val="center"/>
        <w:rPr>
          <w:noProof/>
          <w:lang w:val="ru-RU"/>
        </w:rPr>
      </w:pPr>
    </w:p>
    <w:p w14:paraId="29D027EF" w14:textId="36A83B07" w:rsidR="00BF4C7B" w:rsidRDefault="00BF4C7B" w:rsidP="00BF4C7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1BD99B6" wp14:editId="21BEFACC">
            <wp:extent cx="6119524" cy="2361537"/>
            <wp:effectExtent l="0" t="0" r="0" b="1270"/>
            <wp:docPr id="1665266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66754" name=""/>
                    <pic:cNvPicPr/>
                  </pic:nvPicPr>
                  <pic:blipFill rotWithShape="1">
                    <a:blip r:embed="rId30"/>
                    <a:srcRect t="24725" b="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62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AB6CC" w14:textId="01EE5628" w:rsidR="0033336F" w:rsidRPr="00636BB5" w:rsidRDefault="0033336F" w:rsidP="0033336F">
      <w:pPr>
        <w:jc w:val="center"/>
        <w:rPr>
          <w:lang w:val="en-US"/>
        </w:rPr>
      </w:pPr>
      <w:r w:rsidRPr="00297096">
        <w:t xml:space="preserve">Рисунок </w:t>
      </w:r>
      <w:r w:rsidR="00DD36C2">
        <w:rPr>
          <w:lang w:val="en-US"/>
        </w:rPr>
        <w:t>6</w:t>
      </w:r>
      <w:r w:rsidRPr="00297096">
        <w:t>.</w:t>
      </w:r>
      <w:r w:rsidR="00DD36C2">
        <w:rPr>
          <w:lang w:val="en-US"/>
        </w:rPr>
        <w:t>3</w:t>
      </w:r>
      <w:r w:rsidRPr="00297096">
        <w:t xml:space="preserve"> – </w:t>
      </w:r>
      <w:proofErr w:type="spellStart"/>
      <w:r w:rsidRPr="00297096">
        <w:t>PageSpeed</w:t>
      </w:r>
      <w:proofErr w:type="spellEnd"/>
      <w:r w:rsidRPr="00297096">
        <w:t xml:space="preserve"> </w:t>
      </w:r>
      <w:proofErr w:type="spellStart"/>
      <w:r w:rsidRPr="00297096">
        <w:t>Insights</w:t>
      </w:r>
      <w:proofErr w:type="spellEnd"/>
      <w:r>
        <w:t>(</w:t>
      </w:r>
      <w:r w:rsidR="00462553">
        <w:rPr>
          <w:lang w:val="en-US"/>
        </w:rPr>
        <w:t>Desktop</w:t>
      </w:r>
      <w:r>
        <w:rPr>
          <w:lang w:val="en-US"/>
        </w:rPr>
        <w:t>)</w:t>
      </w:r>
    </w:p>
    <w:p w14:paraId="60126A5A" w14:textId="77777777" w:rsidR="00BF4C7B" w:rsidRDefault="00BF4C7B" w:rsidP="0033336F">
      <w:pPr>
        <w:jc w:val="center"/>
        <w:rPr>
          <w:noProof/>
        </w:rPr>
      </w:pPr>
    </w:p>
    <w:p w14:paraId="00B7864E" w14:textId="77777777" w:rsidR="001B129F" w:rsidRDefault="001B129F" w:rsidP="00BF4C7B">
      <w:pPr>
        <w:jc w:val="center"/>
        <w:rPr>
          <w:noProof/>
          <w:lang w:val="en-US"/>
        </w:rPr>
      </w:pPr>
    </w:p>
    <w:p w14:paraId="7C35EE85" w14:textId="0185AFD7" w:rsidR="00BF4C7B" w:rsidRDefault="00BF4C7B" w:rsidP="00BF4C7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7CFE39D" wp14:editId="433C75F2">
            <wp:extent cx="6119623" cy="1852157"/>
            <wp:effectExtent l="0" t="0" r="0" b="0"/>
            <wp:docPr id="9377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370" name=""/>
                    <pic:cNvPicPr/>
                  </pic:nvPicPr>
                  <pic:blipFill rotWithShape="1">
                    <a:blip r:embed="rId31"/>
                    <a:srcRect t="23574" b="22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2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0593A" w14:textId="77777777" w:rsidR="00D80431" w:rsidRDefault="00D80431" w:rsidP="00D80431">
      <w:pPr>
        <w:rPr>
          <w:noProof/>
        </w:rPr>
      </w:pPr>
    </w:p>
    <w:p w14:paraId="78954197" w14:textId="17CDD0FD" w:rsidR="00D80431" w:rsidRPr="00E74ED3" w:rsidRDefault="00D80431" w:rsidP="00D80431">
      <w:pPr>
        <w:jc w:val="center"/>
        <w:rPr>
          <w:lang w:val="ru-RU"/>
        </w:rPr>
      </w:pPr>
      <w:r>
        <w:t xml:space="preserve">Рисунок </w:t>
      </w:r>
      <w:r w:rsidRPr="00E34044">
        <w:rPr>
          <w:lang w:val="ru-RU"/>
        </w:rPr>
        <w:t>6</w:t>
      </w:r>
      <w:r>
        <w:t>.</w:t>
      </w:r>
      <w:r w:rsidRPr="004047D5">
        <w:rPr>
          <w:lang w:val="ru-RU"/>
        </w:rPr>
        <w:t>2</w:t>
      </w:r>
      <w:r>
        <w:t xml:space="preserve"> - </w:t>
      </w:r>
      <w:r w:rsidRPr="003C0894">
        <w:t xml:space="preserve">Результати аналізу продуктивності сайту у </w:t>
      </w:r>
      <w:proofErr w:type="spellStart"/>
      <w:r w:rsidRPr="003C0894">
        <w:t>PageSpeed</w:t>
      </w:r>
      <w:proofErr w:type="spellEnd"/>
      <w:r w:rsidRPr="003C0894">
        <w:t xml:space="preserve"> </w:t>
      </w:r>
      <w:proofErr w:type="spellStart"/>
      <w:r w:rsidRPr="003C0894">
        <w:t>Insights</w:t>
      </w:r>
      <w:proofErr w:type="spellEnd"/>
      <w:r w:rsidRPr="003C0894">
        <w:t xml:space="preserve"> (</w:t>
      </w:r>
      <w:r w:rsidR="00E74ED3">
        <w:rPr>
          <w:lang w:val="en-US"/>
        </w:rPr>
        <w:t>Desktop</w:t>
      </w:r>
      <w:r w:rsidRPr="003C0894">
        <w:t>)</w:t>
      </w:r>
    </w:p>
    <w:p w14:paraId="2BD98648" w14:textId="77777777" w:rsidR="00926A37" w:rsidRPr="00926A37" w:rsidRDefault="00926A37" w:rsidP="00926A37">
      <w:r w:rsidRPr="00926A37">
        <w:t xml:space="preserve">Після проведення оптимізації було виконано порівняльний аналіз показників продуктивності сайту до та після внесених змін. За результатами аналізу видно, що показник </w:t>
      </w:r>
      <w:proofErr w:type="spellStart"/>
      <w:r w:rsidRPr="00926A37">
        <w:rPr>
          <w:b/>
          <w:bCs/>
        </w:rPr>
        <w:t>Performance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Score</w:t>
      </w:r>
      <w:proofErr w:type="spellEnd"/>
      <w:r w:rsidRPr="00926A37">
        <w:t xml:space="preserve"> покращився як для мобільної версії (з 55 до 57), так і для </w:t>
      </w:r>
      <w:proofErr w:type="spellStart"/>
      <w:r w:rsidRPr="00926A37">
        <w:t>десктопної</w:t>
      </w:r>
      <w:proofErr w:type="spellEnd"/>
      <w:r w:rsidRPr="00926A37">
        <w:t xml:space="preserve"> версії (з 30 до 52). Це свідчить про підвищення загальної швидкодії сайту.</w:t>
      </w:r>
    </w:p>
    <w:p w14:paraId="530133CC" w14:textId="77777777" w:rsidR="00926A37" w:rsidRPr="00926A37" w:rsidRDefault="00926A37" w:rsidP="00926A37">
      <w:r w:rsidRPr="00926A37">
        <w:t xml:space="preserve">Також спостерігається покращення метрики </w:t>
      </w:r>
      <w:r w:rsidRPr="00926A37">
        <w:rPr>
          <w:b/>
          <w:bCs/>
        </w:rPr>
        <w:t>LCP (</w:t>
      </w:r>
      <w:proofErr w:type="spellStart"/>
      <w:r w:rsidRPr="00926A37">
        <w:rPr>
          <w:b/>
          <w:bCs/>
        </w:rPr>
        <w:t>Largest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Contentful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Paint</w:t>
      </w:r>
      <w:proofErr w:type="spellEnd"/>
      <w:r w:rsidRPr="00926A37">
        <w:rPr>
          <w:b/>
          <w:bCs/>
        </w:rPr>
        <w:t>)</w:t>
      </w:r>
      <w:r w:rsidRPr="00926A37">
        <w:t xml:space="preserve">. Для мобільної версії час завантаження основного контенту зменшився з 14.3 с до 13.5 с, а для </w:t>
      </w:r>
      <w:proofErr w:type="spellStart"/>
      <w:r w:rsidRPr="00926A37">
        <w:t>десктопної</w:t>
      </w:r>
      <w:proofErr w:type="spellEnd"/>
      <w:r w:rsidRPr="00926A37">
        <w:t xml:space="preserve"> — з 3.4 с до 2.6 с, що позитивно впливає на швидкість відображення головного контенту сторінки.</w:t>
      </w:r>
    </w:p>
    <w:p w14:paraId="702D096D" w14:textId="77777777" w:rsidR="00926A37" w:rsidRPr="00926A37" w:rsidRDefault="00926A37" w:rsidP="00926A37">
      <w:r w:rsidRPr="00926A37">
        <w:t xml:space="preserve">Метрика </w:t>
      </w:r>
      <w:r w:rsidRPr="00926A37">
        <w:rPr>
          <w:b/>
          <w:bCs/>
        </w:rPr>
        <w:t>FCP (</w:t>
      </w:r>
      <w:proofErr w:type="spellStart"/>
      <w:r w:rsidRPr="00926A37">
        <w:rPr>
          <w:b/>
          <w:bCs/>
        </w:rPr>
        <w:t>First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Contentful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Paint</w:t>
      </w:r>
      <w:proofErr w:type="spellEnd"/>
      <w:r w:rsidRPr="00926A37">
        <w:rPr>
          <w:b/>
          <w:bCs/>
        </w:rPr>
        <w:t>)</w:t>
      </w:r>
      <w:r w:rsidRPr="00926A37">
        <w:t xml:space="preserve"> також дещо покращилась для </w:t>
      </w:r>
      <w:proofErr w:type="spellStart"/>
      <w:r w:rsidRPr="00926A37">
        <w:t>десктопної</w:t>
      </w:r>
      <w:proofErr w:type="spellEnd"/>
      <w:r w:rsidRPr="00926A37">
        <w:t xml:space="preserve"> версії (з 1.9 с до 1.7 с), що означає швидше відображення першого елементу сторінки. Показник </w:t>
      </w:r>
      <w:r w:rsidRPr="00926A37">
        <w:rPr>
          <w:b/>
          <w:bCs/>
        </w:rPr>
        <w:t>CLS (</w:t>
      </w:r>
      <w:proofErr w:type="spellStart"/>
      <w:r w:rsidRPr="00926A37">
        <w:rPr>
          <w:b/>
          <w:bCs/>
        </w:rPr>
        <w:t>Cumulative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Layout</w:t>
      </w:r>
      <w:proofErr w:type="spellEnd"/>
      <w:r w:rsidRPr="00926A37">
        <w:rPr>
          <w:b/>
          <w:bCs/>
        </w:rPr>
        <w:t xml:space="preserve"> </w:t>
      </w:r>
      <w:proofErr w:type="spellStart"/>
      <w:r w:rsidRPr="00926A37">
        <w:rPr>
          <w:b/>
          <w:bCs/>
        </w:rPr>
        <w:t>Shift</w:t>
      </w:r>
      <w:proofErr w:type="spellEnd"/>
      <w:r w:rsidRPr="00926A37">
        <w:rPr>
          <w:b/>
          <w:bCs/>
        </w:rPr>
        <w:t>)</w:t>
      </w:r>
      <w:r w:rsidRPr="00926A37">
        <w:t xml:space="preserve"> залишився майже без змін, що свідчить про стабільність розміщення елементів на сторінці під час завантаження.</w:t>
      </w:r>
    </w:p>
    <w:p w14:paraId="0ACF7F28" w14:textId="77777777" w:rsidR="00926A37" w:rsidRPr="00926A37" w:rsidRDefault="00926A37" w:rsidP="00926A37">
      <w:r w:rsidRPr="00926A37">
        <w:t xml:space="preserve">Разом з тим, деякі показники все ще потребують покращення. Зокрема, значення </w:t>
      </w:r>
      <w:r w:rsidRPr="00926A37">
        <w:rPr>
          <w:b/>
          <w:bCs/>
        </w:rPr>
        <w:t>LCP для мобільної версії залишається досить високим</w:t>
      </w:r>
      <w:r w:rsidRPr="00926A37">
        <w:t>, що може бути пов'язано з повільним завантаженням ресурсів або обмеженнями хостингу. Також не всі метрики (INP та TTFB) були доступні під час аналізу, що може бути пов’язано з відсутністю достатньої кількості реальних даних користувачів.</w:t>
      </w:r>
    </w:p>
    <w:p w14:paraId="554DCC04" w14:textId="77777777" w:rsidR="00926A37" w:rsidRPr="00926A37" w:rsidRDefault="00926A37" w:rsidP="00926A37">
      <w:r w:rsidRPr="00926A37">
        <w:t xml:space="preserve">Серед </w:t>
      </w:r>
      <w:proofErr w:type="spellStart"/>
      <w:r w:rsidRPr="00926A37">
        <w:t>оптимізацій</w:t>
      </w:r>
      <w:proofErr w:type="spellEnd"/>
      <w:r w:rsidRPr="00926A37">
        <w:t xml:space="preserve">, які не вдалося реалізувати, можна відзначити повну оптимізацію серверної відповіді та додаткове </w:t>
      </w:r>
      <w:proofErr w:type="spellStart"/>
      <w:r w:rsidRPr="00926A37">
        <w:t>кешування</w:t>
      </w:r>
      <w:proofErr w:type="spellEnd"/>
      <w:r w:rsidRPr="00926A37">
        <w:t xml:space="preserve"> ресурсів. Основною причиною є використання безкоштовного хостингу, який має певні обмеження продуктивності та налаштувань сервера.</w:t>
      </w:r>
    </w:p>
    <w:p w14:paraId="24988EEB" w14:textId="77777777" w:rsidR="00926A37" w:rsidRPr="00926A37" w:rsidRDefault="00926A37" w:rsidP="00926A37">
      <w:r w:rsidRPr="00926A37">
        <w:t xml:space="preserve">Отже, проведена оптимізація дозволила частково покращити показники швидкодії сайту, проте для досягнення кращих результатів у майбутньому необхідно виконати додаткові заходи з оптимізації зображень, </w:t>
      </w:r>
      <w:proofErr w:type="spellStart"/>
      <w:r w:rsidRPr="00926A37">
        <w:t>кешування</w:t>
      </w:r>
      <w:proofErr w:type="spellEnd"/>
      <w:r w:rsidRPr="00926A37">
        <w:t xml:space="preserve"> та серверної конфігурації.</w:t>
      </w:r>
    </w:p>
    <w:p w14:paraId="01DF8F9E" w14:textId="77777777" w:rsidR="00D80431" w:rsidRDefault="00D80431" w:rsidP="00D867F6">
      <w:pPr>
        <w:jc w:val="center"/>
        <w:rPr>
          <w:b/>
          <w:bCs/>
        </w:rPr>
      </w:pPr>
    </w:p>
    <w:p w14:paraId="219EEDE0" w14:textId="7CB1B874" w:rsidR="00D867F6" w:rsidRDefault="001727BB" w:rsidP="00D867F6">
      <w:pPr>
        <w:jc w:val="center"/>
        <w:rPr>
          <w:b/>
          <w:bCs/>
        </w:rPr>
      </w:pPr>
      <w:r>
        <w:rPr>
          <w:b/>
          <w:bCs/>
        </w:rPr>
        <w:t>Висновки</w:t>
      </w:r>
    </w:p>
    <w:p w14:paraId="08D8B525" w14:textId="77777777" w:rsidR="00271400" w:rsidRPr="00271400" w:rsidRDefault="00271400" w:rsidP="00271400">
      <w:r w:rsidRPr="00271400">
        <w:t xml:space="preserve">У ході виконання лабораторної роботи було проведено аналіз технічного стану </w:t>
      </w:r>
      <w:proofErr w:type="spellStart"/>
      <w:r w:rsidRPr="00271400">
        <w:t>вебсайту</w:t>
      </w:r>
      <w:proofErr w:type="spellEnd"/>
      <w:r w:rsidRPr="00271400">
        <w:t xml:space="preserve"> за допомогою інструменту </w:t>
      </w:r>
      <w:proofErr w:type="spellStart"/>
      <w:r w:rsidRPr="00271400">
        <w:rPr>
          <w:b/>
          <w:bCs/>
        </w:rPr>
        <w:t>Google</w:t>
      </w:r>
      <w:proofErr w:type="spellEnd"/>
      <w:r w:rsidRPr="00271400">
        <w:rPr>
          <w:b/>
          <w:bCs/>
        </w:rPr>
        <w:t xml:space="preserve"> </w:t>
      </w:r>
      <w:proofErr w:type="spellStart"/>
      <w:r w:rsidRPr="00271400">
        <w:rPr>
          <w:b/>
          <w:bCs/>
        </w:rPr>
        <w:t>PageSpeed</w:t>
      </w:r>
      <w:proofErr w:type="spellEnd"/>
      <w:r w:rsidRPr="00271400">
        <w:rPr>
          <w:b/>
          <w:bCs/>
        </w:rPr>
        <w:t xml:space="preserve"> </w:t>
      </w:r>
      <w:proofErr w:type="spellStart"/>
      <w:r w:rsidRPr="00271400">
        <w:rPr>
          <w:b/>
          <w:bCs/>
        </w:rPr>
        <w:t>Insights</w:t>
      </w:r>
      <w:proofErr w:type="spellEnd"/>
      <w:r w:rsidRPr="00271400">
        <w:t xml:space="preserve"> та виконано порівняння показників продуктивності до і після оптимізації. Було проаналізовано основні метрики </w:t>
      </w:r>
      <w:proofErr w:type="spellStart"/>
      <w:r w:rsidRPr="00271400">
        <w:rPr>
          <w:b/>
          <w:bCs/>
        </w:rPr>
        <w:t>Core</w:t>
      </w:r>
      <w:proofErr w:type="spellEnd"/>
      <w:r w:rsidRPr="00271400">
        <w:rPr>
          <w:b/>
          <w:bCs/>
        </w:rPr>
        <w:t xml:space="preserve"> </w:t>
      </w:r>
      <w:proofErr w:type="spellStart"/>
      <w:r w:rsidRPr="00271400">
        <w:rPr>
          <w:b/>
          <w:bCs/>
        </w:rPr>
        <w:t>Web</w:t>
      </w:r>
      <w:proofErr w:type="spellEnd"/>
      <w:r w:rsidRPr="00271400">
        <w:rPr>
          <w:b/>
          <w:bCs/>
        </w:rPr>
        <w:t xml:space="preserve"> </w:t>
      </w:r>
      <w:proofErr w:type="spellStart"/>
      <w:r w:rsidRPr="00271400">
        <w:rPr>
          <w:b/>
          <w:bCs/>
        </w:rPr>
        <w:t>Vitals</w:t>
      </w:r>
      <w:proofErr w:type="spellEnd"/>
      <w:r w:rsidRPr="00271400">
        <w:t>, зокрема LCP, FCP та CLS, що дозволило оцінити швидкість завантаження сторінки, стабільність відображення елементів та загальну продуктивність сайту.</w:t>
      </w:r>
    </w:p>
    <w:p w14:paraId="7CAA0622" w14:textId="77777777" w:rsidR="00271400" w:rsidRPr="00271400" w:rsidRDefault="00271400" w:rsidP="00271400">
      <w:r w:rsidRPr="00271400">
        <w:t xml:space="preserve">У результаті виконаних </w:t>
      </w:r>
      <w:proofErr w:type="spellStart"/>
      <w:r w:rsidRPr="00271400">
        <w:t>оптимізацій</w:t>
      </w:r>
      <w:proofErr w:type="spellEnd"/>
      <w:r w:rsidRPr="00271400">
        <w:t xml:space="preserve"> вдалося покращити показник </w:t>
      </w:r>
      <w:proofErr w:type="spellStart"/>
      <w:r w:rsidRPr="00271400">
        <w:rPr>
          <w:b/>
          <w:bCs/>
        </w:rPr>
        <w:t>Performance</w:t>
      </w:r>
      <w:proofErr w:type="spellEnd"/>
      <w:r w:rsidRPr="00271400">
        <w:rPr>
          <w:b/>
          <w:bCs/>
        </w:rPr>
        <w:t xml:space="preserve"> </w:t>
      </w:r>
      <w:proofErr w:type="spellStart"/>
      <w:r w:rsidRPr="00271400">
        <w:rPr>
          <w:b/>
          <w:bCs/>
        </w:rPr>
        <w:t>Score</w:t>
      </w:r>
      <w:proofErr w:type="spellEnd"/>
      <w:r w:rsidRPr="00271400">
        <w:t xml:space="preserve">, а також зменшити час завантаження основного контенту сторінки (LCP) та першого відображення контенту (FCP), особливо для </w:t>
      </w:r>
      <w:proofErr w:type="spellStart"/>
      <w:r w:rsidRPr="00271400">
        <w:t>десктопної</w:t>
      </w:r>
      <w:proofErr w:type="spellEnd"/>
      <w:r w:rsidRPr="00271400">
        <w:t xml:space="preserve"> версії сайту. Найбільш ефективними </w:t>
      </w:r>
      <w:proofErr w:type="spellStart"/>
      <w:r w:rsidRPr="00271400">
        <w:t>оптимізаціями</w:t>
      </w:r>
      <w:proofErr w:type="spellEnd"/>
      <w:r w:rsidRPr="00271400">
        <w:t xml:space="preserve"> стали зменшення розміру ресурсів сторінки, оптимізація структури сторінок та покращення організації завантаження елементів.</w:t>
      </w:r>
    </w:p>
    <w:p w14:paraId="21BA4150" w14:textId="77777777" w:rsidR="00271400" w:rsidRPr="00271400" w:rsidRDefault="00271400" w:rsidP="00271400">
      <w:r w:rsidRPr="00271400">
        <w:t xml:space="preserve">Разом з тим, деякі показники все ще потребують подальшого покращення, зокрема швидкість завантаження сторінки для мобільних пристроїв. Для подальшого підвищення ефективності технічного SEO рекомендується виконати додаткову оптимізацію зображень, впровадити </w:t>
      </w:r>
      <w:proofErr w:type="spellStart"/>
      <w:r w:rsidRPr="00271400">
        <w:t>кешування</w:t>
      </w:r>
      <w:proofErr w:type="spellEnd"/>
      <w:r w:rsidRPr="00271400">
        <w:t xml:space="preserve"> ресурсів, мінімізувати JavaScript та CSS, а також використовувати більш продуктивний хостинг.</w:t>
      </w:r>
    </w:p>
    <w:p w14:paraId="01685064" w14:textId="77777777" w:rsidR="00271400" w:rsidRPr="00271400" w:rsidRDefault="00271400" w:rsidP="00271400">
      <w:r w:rsidRPr="00271400">
        <w:t xml:space="preserve">Отже, проведений аналіз та оптимізація дозволили покращити ключові показники продуктивності сайту та створили основу для подальшого вдосконалення технічної оптимізації </w:t>
      </w:r>
      <w:proofErr w:type="spellStart"/>
      <w:r w:rsidRPr="00271400">
        <w:t>вебресурсу</w:t>
      </w:r>
      <w:proofErr w:type="spellEnd"/>
      <w:r w:rsidRPr="00271400">
        <w:t>.</w:t>
      </w:r>
    </w:p>
    <w:p w14:paraId="5B591BFE" w14:textId="77777777" w:rsidR="001727BB" w:rsidRPr="00D841D4" w:rsidRDefault="001727BB" w:rsidP="00D431B1">
      <w:pPr>
        <w:jc w:val="center"/>
        <w:rPr>
          <w:lang w:val="ru-RU"/>
        </w:rPr>
      </w:pPr>
    </w:p>
    <w:p w14:paraId="4EEE2D4B" w14:textId="6E47971A" w:rsidR="00D431B1" w:rsidRDefault="00803590" w:rsidP="00D431B1">
      <w:pPr>
        <w:jc w:val="center"/>
      </w:pPr>
      <w:r>
        <w:t>Контрольні запитання</w:t>
      </w:r>
    </w:p>
    <w:p w14:paraId="1B22EABA" w14:textId="77777777" w:rsidR="005B1AC8" w:rsidRPr="005B1AC8" w:rsidRDefault="005B1AC8" w:rsidP="005B1AC8">
      <w:r w:rsidRPr="005B1AC8">
        <w:t xml:space="preserve">1. Що таке </w:t>
      </w:r>
      <w:proofErr w:type="spellStart"/>
      <w:r w:rsidRPr="005B1AC8">
        <w:t>Core</w:t>
      </w:r>
      <w:proofErr w:type="spellEnd"/>
      <w:r w:rsidRPr="005B1AC8">
        <w:t xml:space="preserve"> </w:t>
      </w:r>
      <w:proofErr w:type="spellStart"/>
      <w:r w:rsidRPr="005B1AC8">
        <w:t>Web</w:t>
      </w:r>
      <w:proofErr w:type="spellEnd"/>
      <w:r w:rsidRPr="005B1AC8">
        <w:t xml:space="preserve"> </w:t>
      </w:r>
      <w:proofErr w:type="spellStart"/>
      <w:r w:rsidRPr="005B1AC8">
        <w:t>Vitals</w:t>
      </w:r>
      <w:proofErr w:type="spellEnd"/>
      <w:r w:rsidRPr="005B1AC8">
        <w:t xml:space="preserve"> і які три метрики вони включають?</w:t>
      </w:r>
    </w:p>
    <w:p w14:paraId="25939203" w14:textId="77777777" w:rsidR="005B1AC8" w:rsidRPr="005B1AC8" w:rsidRDefault="005B1AC8" w:rsidP="005B1AC8">
      <w:proofErr w:type="spellStart"/>
      <w:r w:rsidRPr="005B1AC8">
        <w:t>Core</w:t>
      </w:r>
      <w:proofErr w:type="spellEnd"/>
      <w:r w:rsidRPr="005B1AC8">
        <w:t xml:space="preserve"> </w:t>
      </w:r>
      <w:proofErr w:type="spellStart"/>
      <w:r w:rsidRPr="005B1AC8">
        <w:t>Web</w:t>
      </w:r>
      <w:proofErr w:type="spellEnd"/>
      <w:r w:rsidRPr="005B1AC8">
        <w:t xml:space="preserve"> </w:t>
      </w:r>
      <w:proofErr w:type="spellStart"/>
      <w:r w:rsidRPr="005B1AC8">
        <w:t>Vitals</w:t>
      </w:r>
      <w:proofErr w:type="spellEnd"/>
      <w:r w:rsidRPr="005B1AC8">
        <w:t xml:space="preserve"> — це набір ключових метрик від </w:t>
      </w:r>
      <w:proofErr w:type="spellStart"/>
      <w:r w:rsidRPr="005B1AC8">
        <w:t>Google</w:t>
      </w:r>
      <w:proofErr w:type="spellEnd"/>
      <w:r w:rsidRPr="005B1AC8">
        <w:t xml:space="preserve">, які оцінюють якість користувацького досвіду під час взаємодії з </w:t>
      </w:r>
      <w:proofErr w:type="spellStart"/>
      <w:r w:rsidRPr="005B1AC8">
        <w:t>вебсторінкою</w:t>
      </w:r>
      <w:proofErr w:type="spellEnd"/>
      <w:r w:rsidRPr="005B1AC8">
        <w:t>. Вони вимірюють швидкість завантаження, інтерактивність та візуальну стабільність сторінки.</w:t>
      </w:r>
    </w:p>
    <w:p w14:paraId="29555445" w14:textId="77777777" w:rsidR="005B1AC8" w:rsidRPr="005B1AC8" w:rsidRDefault="005B1AC8" w:rsidP="005B1AC8">
      <w:r w:rsidRPr="005B1AC8">
        <w:t xml:space="preserve">До </w:t>
      </w:r>
      <w:proofErr w:type="spellStart"/>
      <w:r w:rsidRPr="005B1AC8">
        <w:t>Core</w:t>
      </w:r>
      <w:proofErr w:type="spellEnd"/>
      <w:r w:rsidRPr="005B1AC8">
        <w:t xml:space="preserve"> </w:t>
      </w:r>
      <w:proofErr w:type="spellStart"/>
      <w:r w:rsidRPr="005B1AC8">
        <w:t>Web</w:t>
      </w:r>
      <w:proofErr w:type="spellEnd"/>
      <w:r w:rsidRPr="005B1AC8">
        <w:t xml:space="preserve"> </w:t>
      </w:r>
      <w:proofErr w:type="spellStart"/>
      <w:r w:rsidRPr="005B1AC8">
        <w:t>Vitals</w:t>
      </w:r>
      <w:proofErr w:type="spellEnd"/>
      <w:r w:rsidRPr="005B1AC8">
        <w:t xml:space="preserve"> входять три основні метрики:</w:t>
      </w:r>
    </w:p>
    <w:p w14:paraId="498EAEB9" w14:textId="77777777" w:rsidR="005B1AC8" w:rsidRPr="005B1AC8" w:rsidRDefault="005B1AC8" w:rsidP="005B1AC8">
      <w:pPr>
        <w:numPr>
          <w:ilvl w:val="0"/>
          <w:numId w:val="3"/>
        </w:numPr>
      </w:pPr>
      <w:r w:rsidRPr="005B1AC8">
        <w:rPr>
          <w:b/>
          <w:bCs/>
        </w:rPr>
        <w:t>LCP (</w:t>
      </w:r>
      <w:proofErr w:type="spellStart"/>
      <w:r w:rsidRPr="005B1AC8">
        <w:rPr>
          <w:b/>
          <w:bCs/>
        </w:rPr>
        <w:t>Largest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Contentful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Paint</w:t>
      </w:r>
      <w:proofErr w:type="spellEnd"/>
      <w:r w:rsidRPr="005B1AC8">
        <w:rPr>
          <w:b/>
          <w:bCs/>
        </w:rPr>
        <w:t>)</w:t>
      </w:r>
      <w:r w:rsidRPr="005B1AC8">
        <w:t xml:space="preserve"> — вимірює час, за який завантажується найбільший елемент контенту на сторінці (наприклад, велике зображення або заголовок).</w:t>
      </w:r>
      <w:r w:rsidRPr="005B1AC8">
        <w:br/>
        <w:t xml:space="preserve">Хороше значення: </w:t>
      </w:r>
      <w:r w:rsidRPr="005B1AC8">
        <w:rPr>
          <w:b/>
          <w:bCs/>
        </w:rPr>
        <w:t>до 2.5 секунди</w:t>
      </w:r>
      <w:r w:rsidRPr="005B1AC8">
        <w:t>.</w:t>
      </w:r>
    </w:p>
    <w:p w14:paraId="01D1D4A0" w14:textId="77777777" w:rsidR="005B1AC8" w:rsidRPr="005B1AC8" w:rsidRDefault="005B1AC8" w:rsidP="005B1AC8">
      <w:pPr>
        <w:numPr>
          <w:ilvl w:val="0"/>
          <w:numId w:val="3"/>
        </w:numPr>
      </w:pPr>
      <w:r w:rsidRPr="005B1AC8">
        <w:rPr>
          <w:b/>
          <w:bCs/>
        </w:rPr>
        <w:t>INP (</w:t>
      </w:r>
      <w:proofErr w:type="spellStart"/>
      <w:r w:rsidRPr="005B1AC8">
        <w:rPr>
          <w:b/>
          <w:bCs/>
        </w:rPr>
        <w:t>Interaction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to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Next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Paint</w:t>
      </w:r>
      <w:proofErr w:type="spellEnd"/>
      <w:r w:rsidRPr="005B1AC8">
        <w:rPr>
          <w:b/>
          <w:bCs/>
        </w:rPr>
        <w:t>)</w:t>
      </w:r>
      <w:r w:rsidRPr="005B1AC8">
        <w:t xml:space="preserve"> — вимірює швидкість реакції сторінки на дії користувача (клік, натискання кнопки тощо).</w:t>
      </w:r>
      <w:r w:rsidRPr="005B1AC8">
        <w:br/>
        <w:t xml:space="preserve">Хороше значення: </w:t>
      </w:r>
      <w:r w:rsidRPr="005B1AC8">
        <w:rPr>
          <w:b/>
          <w:bCs/>
        </w:rPr>
        <w:t>до 200 мс</w:t>
      </w:r>
      <w:r w:rsidRPr="005B1AC8">
        <w:t>.</w:t>
      </w:r>
    </w:p>
    <w:p w14:paraId="69D6BF03" w14:textId="77777777" w:rsidR="005B1AC8" w:rsidRPr="005B1AC8" w:rsidRDefault="005B1AC8" w:rsidP="005B1AC8">
      <w:pPr>
        <w:numPr>
          <w:ilvl w:val="0"/>
          <w:numId w:val="3"/>
        </w:numPr>
      </w:pPr>
      <w:r w:rsidRPr="005B1AC8">
        <w:rPr>
          <w:b/>
          <w:bCs/>
        </w:rPr>
        <w:t>CLS (</w:t>
      </w:r>
      <w:proofErr w:type="spellStart"/>
      <w:r w:rsidRPr="005B1AC8">
        <w:rPr>
          <w:b/>
          <w:bCs/>
        </w:rPr>
        <w:t>Cumulative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Layout</w:t>
      </w:r>
      <w:proofErr w:type="spellEnd"/>
      <w:r w:rsidRPr="005B1AC8">
        <w:rPr>
          <w:b/>
          <w:bCs/>
        </w:rPr>
        <w:t xml:space="preserve"> </w:t>
      </w:r>
      <w:proofErr w:type="spellStart"/>
      <w:r w:rsidRPr="005B1AC8">
        <w:rPr>
          <w:b/>
          <w:bCs/>
        </w:rPr>
        <w:t>Shift</w:t>
      </w:r>
      <w:proofErr w:type="spellEnd"/>
      <w:r w:rsidRPr="005B1AC8">
        <w:rPr>
          <w:b/>
          <w:bCs/>
        </w:rPr>
        <w:t>)</w:t>
      </w:r>
      <w:r w:rsidRPr="005B1AC8">
        <w:t xml:space="preserve"> — вимірює стабільність макета сторінки та показує, наскільки сильно зміщуються елементи під час завантаження.</w:t>
      </w:r>
      <w:r w:rsidRPr="005B1AC8">
        <w:br/>
        <w:t xml:space="preserve">Хороше значення: </w:t>
      </w:r>
      <w:r w:rsidRPr="005B1AC8">
        <w:rPr>
          <w:b/>
          <w:bCs/>
        </w:rPr>
        <w:t>менше 0.1</w:t>
      </w:r>
      <w:r w:rsidRPr="005B1AC8">
        <w:t>.</w:t>
      </w:r>
    </w:p>
    <w:p w14:paraId="6E6ABB78" w14:textId="77777777" w:rsidR="005B1AC8" w:rsidRPr="005B1AC8" w:rsidRDefault="005B1AC8" w:rsidP="005B1AC8">
      <w:r w:rsidRPr="005B1AC8">
        <w:t xml:space="preserve">Ці метрики використовуються </w:t>
      </w:r>
      <w:proofErr w:type="spellStart"/>
      <w:r w:rsidRPr="005B1AC8">
        <w:t>Google</w:t>
      </w:r>
      <w:proofErr w:type="spellEnd"/>
      <w:r w:rsidRPr="005B1AC8">
        <w:t xml:space="preserve"> для оцінки якості сторінки та можуть впливати на ранжування в пошуковій системі.</w:t>
      </w:r>
    </w:p>
    <w:p w14:paraId="09009432" w14:textId="77777777" w:rsidR="00803590" w:rsidRDefault="00803590" w:rsidP="005B1AC8"/>
    <w:p w14:paraId="58C8282D" w14:textId="77777777" w:rsidR="000C2DBC" w:rsidRDefault="003D22E3" w:rsidP="005B1AC8">
      <w:r>
        <w:t xml:space="preserve">2.Чому формат </w:t>
      </w:r>
      <w:proofErr w:type="spellStart"/>
      <w:r>
        <w:rPr>
          <w:lang w:val="en-US"/>
        </w:rPr>
        <w:t>WebP</w:t>
      </w:r>
      <w:proofErr w:type="spellEnd"/>
      <w:r w:rsidRPr="000C2DBC">
        <w:t xml:space="preserve"> </w:t>
      </w:r>
      <w:r>
        <w:t xml:space="preserve">є кращим за </w:t>
      </w:r>
      <w:r>
        <w:rPr>
          <w:lang w:val="en-US"/>
        </w:rPr>
        <w:t>JPEG</w:t>
      </w:r>
      <w:r w:rsidRPr="000C2DBC">
        <w:t xml:space="preserve"> </w:t>
      </w:r>
      <w:r>
        <w:t xml:space="preserve">та </w:t>
      </w:r>
      <w:r>
        <w:rPr>
          <w:lang w:val="en-US"/>
        </w:rPr>
        <w:t>PNG</w:t>
      </w:r>
      <w:r w:rsidR="000C2DBC">
        <w:t xml:space="preserve"> для більшості </w:t>
      </w:r>
      <w:proofErr w:type="spellStart"/>
      <w:r w:rsidR="000C2DBC">
        <w:t>вебзображень</w:t>
      </w:r>
      <w:proofErr w:type="spellEnd"/>
      <w:r w:rsidR="000C2DBC">
        <w:t>? Які переваги та можливо недоліки його використання?</w:t>
      </w:r>
    </w:p>
    <w:p w14:paraId="58A01749" w14:textId="60975BA8" w:rsidR="003D22E3" w:rsidRDefault="00307C02" w:rsidP="005B1AC8">
      <w:proofErr w:type="spellStart"/>
      <w:r w:rsidRPr="00307C02">
        <w:t>WebP</w:t>
      </w:r>
      <w:proofErr w:type="spellEnd"/>
      <w:r w:rsidRPr="00307C02">
        <w:t xml:space="preserve"> є кращим за JPEG та PNG тому що забезпечує </w:t>
      </w:r>
      <w:r w:rsidRPr="00DF6A0D">
        <w:t>25-35% меншу розмір файлу</w:t>
      </w:r>
      <w:r w:rsidRPr="00307C02">
        <w:t xml:space="preserve"> при тій самій якості зображення, підтримує прозорість (як PNG) та анімацію, а також підтримує як </w:t>
      </w:r>
      <w:proofErr w:type="spellStart"/>
      <w:r w:rsidRPr="00307C02">
        <w:t>lossy</w:t>
      </w:r>
      <w:proofErr w:type="spellEnd"/>
      <w:r w:rsidRPr="00307C02">
        <w:t xml:space="preserve"> так і </w:t>
      </w:r>
      <w:proofErr w:type="spellStart"/>
      <w:r w:rsidRPr="00307C02">
        <w:t>lossless</w:t>
      </w:r>
      <w:proofErr w:type="spellEnd"/>
      <w:r w:rsidRPr="00307C02">
        <w:t xml:space="preserve"> стиснення.</w:t>
      </w:r>
      <w:r w:rsidR="003D22E3" w:rsidRPr="000C2DBC">
        <w:t xml:space="preserve"> </w:t>
      </w:r>
    </w:p>
    <w:p w14:paraId="7F87051E" w14:textId="77777777" w:rsidR="007C54D1" w:rsidRPr="007C54D1" w:rsidRDefault="007C54D1" w:rsidP="007C54D1">
      <w:r w:rsidRPr="007C54D1">
        <w:t xml:space="preserve">Завдяки меншому розміру файлів зменшується обсяг переданих даних, що позитивно впливає на швидкість роботи сайту та показники </w:t>
      </w:r>
      <w:proofErr w:type="spellStart"/>
      <w:r w:rsidRPr="007C54D1">
        <w:t>Core</w:t>
      </w:r>
      <w:proofErr w:type="spellEnd"/>
      <w:r w:rsidRPr="007C54D1">
        <w:t xml:space="preserve"> </w:t>
      </w:r>
      <w:proofErr w:type="spellStart"/>
      <w:r w:rsidRPr="007C54D1">
        <w:t>Web</w:t>
      </w:r>
      <w:proofErr w:type="spellEnd"/>
      <w:r w:rsidRPr="007C54D1">
        <w:t xml:space="preserve"> </w:t>
      </w:r>
      <w:proofErr w:type="spellStart"/>
      <w:r w:rsidRPr="007C54D1">
        <w:t>Vitals</w:t>
      </w:r>
      <w:proofErr w:type="spellEnd"/>
      <w:r w:rsidRPr="007C54D1">
        <w:t>.</w:t>
      </w:r>
    </w:p>
    <w:p w14:paraId="79DC3F50" w14:textId="77777777" w:rsidR="007C54D1" w:rsidRPr="007C54D1" w:rsidRDefault="007C54D1" w:rsidP="007C54D1">
      <w:r w:rsidRPr="007C54D1">
        <w:t>Можливі недоліки:</w:t>
      </w:r>
    </w:p>
    <w:p w14:paraId="1175E42A" w14:textId="77777777" w:rsidR="007C54D1" w:rsidRPr="007C54D1" w:rsidRDefault="007C54D1" w:rsidP="007C54D1">
      <w:pPr>
        <w:numPr>
          <w:ilvl w:val="0"/>
          <w:numId w:val="4"/>
        </w:numPr>
      </w:pPr>
      <w:r w:rsidRPr="007C54D1">
        <w:t xml:space="preserve">старі браузери можуть не підтримувати </w:t>
      </w:r>
      <w:proofErr w:type="spellStart"/>
      <w:r w:rsidRPr="007C54D1">
        <w:t>WebP</w:t>
      </w:r>
      <w:proofErr w:type="spellEnd"/>
      <w:r w:rsidRPr="007C54D1">
        <w:t>;</w:t>
      </w:r>
    </w:p>
    <w:p w14:paraId="72BEDBB9" w14:textId="77777777" w:rsidR="007C54D1" w:rsidRPr="007C54D1" w:rsidRDefault="007C54D1" w:rsidP="007C54D1">
      <w:pPr>
        <w:numPr>
          <w:ilvl w:val="0"/>
          <w:numId w:val="4"/>
        </w:numPr>
      </w:pPr>
      <w:r w:rsidRPr="007C54D1">
        <w:t>інколи при сильному стисненні може знижуватися якість зображення;</w:t>
      </w:r>
    </w:p>
    <w:p w14:paraId="1F003874" w14:textId="77777777" w:rsidR="007C54D1" w:rsidRPr="007C54D1" w:rsidRDefault="007C54D1" w:rsidP="007C54D1">
      <w:pPr>
        <w:numPr>
          <w:ilvl w:val="0"/>
          <w:numId w:val="4"/>
        </w:numPr>
      </w:pPr>
      <w:r w:rsidRPr="007C54D1">
        <w:t>деякі старі графічні редактори можуть не підтримувати цей формат.</w:t>
      </w:r>
    </w:p>
    <w:p w14:paraId="5EE4C1B6" w14:textId="7B2DB798" w:rsidR="002B6CF0" w:rsidRPr="002B6CF0" w:rsidRDefault="002B6CF0" w:rsidP="002B6CF0">
      <w:r w:rsidRPr="002B6CF0">
        <w:t xml:space="preserve">3. Поясніть принцип роботи </w:t>
      </w:r>
      <w:proofErr w:type="spellStart"/>
      <w:r w:rsidRPr="002B6CF0">
        <w:t>lazy</w:t>
      </w:r>
      <w:proofErr w:type="spellEnd"/>
      <w:r w:rsidRPr="002B6CF0">
        <w:t xml:space="preserve"> </w:t>
      </w:r>
      <w:proofErr w:type="spellStart"/>
      <w:r w:rsidRPr="002B6CF0">
        <w:t>loading</w:t>
      </w:r>
      <w:r w:rsidR="00262E95">
        <w:t>.</w:t>
      </w:r>
      <w:r w:rsidR="00262E95" w:rsidRPr="00262E95">
        <w:t>До</w:t>
      </w:r>
      <w:proofErr w:type="spellEnd"/>
      <w:r w:rsidR="00262E95" w:rsidRPr="00262E95">
        <w:t xml:space="preserve"> яких зображень не слід застосовувати атрибут </w:t>
      </w:r>
      <w:proofErr w:type="spellStart"/>
      <w:r w:rsidR="00262E95" w:rsidRPr="00262E95">
        <w:t>loading</w:t>
      </w:r>
      <w:proofErr w:type="spellEnd"/>
      <w:r w:rsidR="00262E95" w:rsidRPr="00262E95">
        <w:t>="</w:t>
      </w:r>
      <w:proofErr w:type="spellStart"/>
      <w:r w:rsidR="00262E95" w:rsidRPr="00262E95">
        <w:t>lazy</w:t>
      </w:r>
      <w:proofErr w:type="spellEnd"/>
      <w:r w:rsidR="00262E95" w:rsidRPr="00262E95">
        <w:t>" і чому?</w:t>
      </w:r>
    </w:p>
    <w:p w14:paraId="08E83F48" w14:textId="77777777" w:rsidR="002B6CF0" w:rsidRPr="002B6CF0" w:rsidRDefault="002B6CF0" w:rsidP="002B6CF0">
      <w:proofErr w:type="spellStart"/>
      <w:r w:rsidRPr="002B6CF0">
        <w:t>Lazy</w:t>
      </w:r>
      <w:proofErr w:type="spellEnd"/>
      <w:r w:rsidRPr="002B6CF0">
        <w:t xml:space="preserve"> </w:t>
      </w:r>
      <w:proofErr w:type="spellStart"/>
      <w:r w:rsidRPr="002B6CF0">
        <w:t>loading</w:t>
      </w:r>
      <w:proofErr w:type="spellEnd"/>
      <w:r w:rsidRPr="002B6CF0">
        <w:t xml:space="preserve"> — це техніка оптимізації завантаження сторінки, при якій зображення та інші ресурси завантажуються лише тоді, коли вони наближаються до області видимості користувача.</w:t>
      </w:r>
    </w:p>
    <w:p w14:paraId="50D070AA" w14:textId="77777777" w:rsidR="002B6CF0" w:rsidRPr="002B6CF0" w:rsidRDefault="002B6CF0" w:rsidP="002B6CF0">
      <w:r w:rsidRPr="002B6CF0">
        <w:t>Це дозволяє:</w:t>
      </w:r>
    </w:p>
    <w:p w14:paraId="677F1CD8" w14:textId="77777777" w:rsidR="002B6CF0" w:rsidRPr="002B6CF0" w:rsidRDefault="002B6CF0" w:rsidP="002B6CF0">
      <w:pPr>
        <w:numPr>
          <w:ilvl w:val="0"/>
          <w:numId w:val="5"/>
        </w:numPr>
      </w:pPr>
      <w:r w:rsidRPr="002B6CF0">
        <w:t>зменшити початковий час завантаження сторінки;</w:t>
      </w:r>
    </w:p>
    <w:p w14:paraId="12828AAD" w14:textId="77777777" w:rsidR="002B6CF0" w:rsidRPr="002B6CF0" w:rsidRDefault="002B6CF0" w:rsidP="002B6CF0">
      <w:pPr>
        <w:numPr>
          <w:ilvl w:val="0"/>
          <w:numId w:val="5"/>
        </w:numPr>
      </w:pPr>
      <w:r w:rsidRPr="002B6CF0">
        <w:t>зменшити використання мережевого трафіку;</w:t>
      </w:r>
    </w:p>
    <w:p w14:paraId="350EBA28" w14:textId="77777777" w:rsidR="002B6CF0" w:rsidRPr="002B6CF0" w:rsidRDefault="002B6CF0" w:rsidP="002B6CF0">
      <w:pPr>
        <w:numPr>
          <w:ilvl w:val="0"/>
          <w:numId w:val="5"/>
        </w:numPr>
      </w:pPr>
      <w:r w:rsidRPr="002B6CF0">
        <w:t>покращити показники продуктивності.</w:t>
      </w:r>
    </w:p>
    <w:p w14:paraId="110869ED" w14:textId="77777777" w:rsidR="002B6CF0" w:rsidRPr="002B6CF0" w:rsidRDefault="002B6CF0" w:rsidP="002B6CF0">
      <w:r w:rsidRPr="002B6CF0">
        <w:t>У HTML для цього використовується атрибут:</w:t>
      </w:r>
    </w:p>
    <w:p w14:paraId="0AD450F7" w14:textId="77777777" w:rsidR="002B6CF0" w:rsidRPr="002B6CF0" w:rsidRDefault="002B6CF0" w:rsidP="002B6CF0">
      <w:r w:rsidRPr="002B6CF0">
        <w:t>&lt;</w:t>
      </w:r>
      <w:proofErr w:type="spellStart"/>
      <w:r w:rsidRPr="002B6CF0">
        <w:t>img</w:t>
      </w:r>
      <w:proofErr w:type="spellEnd"/>
      <w:r w:rsidRPr="002B6CF0">
        <w:t xml:space="preserve"> </w:t>
      </w:r>
      <w:proofErr w:type="spellStart"/>
      <w:r w:rsidRPr="002B6CF0">
        <w:t>src</w:t>
      </w:r>
      <w:proofErr w:type="spellEnd"/>
      <w:r w:rsidRPr="002B6CF0">
        <w:t xml:space="preserve">="image.jpg" </w:t>
      </w:r>
      <w:proofErr w:type="spellStart"/>
      <w:r w:rsidRPr="002B6CF0">
        <w:t>loading</w:t>
      </w:r>
      <w:proofErr w:type="spellEnd"/>
      <w:r w:rsidRPr="002B6CF0">
        <w:t>="</w:t>
      </w:r>
      <w:proofErr w:type="spellStart"/>
      <w:r w:rsidRPr="002B6CF0">
        <w:t>lazy</w:t>
      </w:r>
      <w:proofErr w:type="spellEnd"/>
      <w:r w:rsidRPr="002B6CF0">
        <w:t>"&gt;</w:t>
      </w:r>
    </w:p>
    <w:p w14:paraId="0E32B920" w14:textId="77777777" w:rsidR="002B6CF0" w:rsidRPr="002B6CF0" w:rsidRDefault="002B6CF0" w:rsidP="002B6CF0">
      <w:proofErr w:type="spellStart"/>
      <w:r w:rsidRPr="002B6CF0">
        <w:t>Lazy</w:t>
      </w:r>
      <w:proofErr w:type="spellEnd"/>
      <w:r w:rsidRPr="002B6CF0">
        <w:t xml:space="preserve"> </w:t>
      </w:r>
      <w:proofErr w:type="spellStart"/>
      <w:r w:rsidRPr="002B6CF0">
        <w:t>loading</w:t>
      </w:r>
      <w:proofErr w:type="spellEnd"/>
      <w:r w:rsidRPr="002B6CF0">
        <w:t xml:space="preserve"> не слід застосовувати до зображень, які знаходяться у верхній частині сторінки (</w:t>
      </w:r>
      <w:proofErr w:type="spellStart"/>
      <w:r w:rsidRPr="002B6CF0">
        <w:t>above</w:t>
      </w:r>
      <w:proofErr w:type="spellEnd"/>
      <w:r w:rsidRPr="002B6CF0">
        <w:t xml:space="preserve"> </w:t>
      </w:r>
      <w:proofErr w:type="spellStart"/>
      <w:r w:rsidRPr="002B6CF0">
        <w:t>the</w:t>
      </w:r>
      <w:proofErr w:type="spellEnd"/>
      <w:r w:rsidRPr="002B6CF0">
        <w:t xml:space="preserve"> </w:t>
      </w:r>
      <w:proofErr w:type="spellStart"/>
      <w:r w:rsidRPr="002B6CF0">
        <w:t>fold</w:t>
      </w:r>
      <w:proofErr w:type="spellEnd"/>
      <w:r w:rsidRPr="002B6CF0">
        <w:t>), особливо до основного зображення сторінки.</w:t>
      </w:r>
      <w:r w:rsidRPr="002B6CF0">
        <w:br/>
        <w:t>Це може сповільнити відображення ключового контенту та погіршити метрику LCP.</w:t>
      </w:r>
    </w:p>
    <w:p w14:paraId="672EB086" w14:textId="77777777" w:rsidR="007C54D1" w:rsidRDefault="007C54D1" w:rsidP="005B1AC8"/>
    <w:p w14:paraId="1DD448CF" w14:textId="0B451270" w:rsidR="00CF51F4" w:rsidRDefault="00CF51F4" w:rsidP="005B1AC8">
      <w:r w:rsidRPr="00CF51F4">
        <w:t>4. Що таке файл robots.txt і яку роль він відіграє у технічному SEO?</w:t>
      </w:r>
      <w:r w:rsidR="00DE596D">
        <w:t xml:space="preserve"> </w:t>
      </w:r>
      <w:r w:rsidR="00DE596D" w:rsidRPr="00DE596D">
        <w:t>Чим відрізняються директиви </w:t>
      </w:r>
      <w:proofErr w:type="spellStart"/>
      <w:r w:rsidR="00DE596D" w:rsidRPr="00DE596D">
        <w:t>Disallow</w:t>
      </w:r>
      <w:proofErr w:type="spellEnd"/>
      <w:r w:rsidR="00DE596D" w:rsidRPr="00DE596D">
        <w:t> та </w:t>
      </w:r>
      <w:proofErr w:type="spellStart"/>
      <w:r w:rsidR="00DE596D" w:rsidRPr="00DE596D">
        <w:t>Allow</w:t>
      </w:r>
      <w:proofErr w:type="spellEnd"/>
      <w:r w:rsidR="00DE596D" w:rsidRPr="00DE596D">
        <w:t>?</w:t>
      </w:r>
    </w:p>
    <w:p w14:paraId="34D3CD21" w14:textId="77777777" w:rsidR="004E5C4D" w:rsidRPr="004E5C4D" w:rsidRDefault="004E5C4D" w:rsidP="004E5C4D">
      <w:r w:rsidRPr="004E5C4D">
        <w:t>robots.txt — це текстовий файл у кореневій директорії сайту, який повідомляє пошуковим роботам які сторінки можна індексувати, а які ні.</w:t>
      </w:r>
    </w:p>
    <w:p w14:paraId="3C7143EE" w14:textId="77777777" w:rsidR="004E5C4D" w:rsidRPr="004E5C4D" w:rsidRDefault="004E5C4D" w:rsidP="004E5C4D">
      <w:r w:rsidRPr="004E5C4D">
        <w:t xml:space="preserve">Роль у SEO: дозволяє керувати </w:t>
      </w:r>
      <w:proofErr w:type="spellStart"/>
      <w:r w:rsidRPr="004E5C4D">
        <w:t>crawl</w:t>
      </w:r>
      <w:proofErr w:type="spellEnd"/>
      <w:r w:rsidRPr="004E5C4D">
        <w:t xml:space="preserve"> </w:t>
      </w:r>
      <w:proofErr w:type="spellStart"/>
      <w:r w:rsidRPr="004E5C4D">
        <w:t>budget</w:t>
      </w:r>
      <w:proofErr w:type="spellEnd"/>
      <w:r w:rsidRPr="004E5C4D">
        <w:t xml:space="preserve"> — пошуковий бот витрачає обмежений ресурс на сканування, тому важливо закрити службові сторінки і направити бота на корисний контент.</w:t>
      </w:r>
    </w:p>
    <w:p w14:paraId="6047CC3D" w14:textId="77777777" w:rsidR="004E5C4D" w:rsidRPr="004E5C4D" w:rsidRDefault="004E5C4D" w:rsidP="004E5C4D">
      <w:r w:rsidRPr="004E5C4D">
        <w:t>Різниця між директивами:</w:t>
      </w:r>
    </w:p>
    <w:p w14:paraId="3D7324A4" w14:textId="77777777" w:rsidR="004E5C4D" w:rsidRPr="004E5C4D" w:rsidRDefault="004E5C4D" w:rsidP="004E5C4D">
      <w:pPr>
        <w:numPr>
          <w:ilvl w:val="0"/>
          <w:numId w:val="6"/>
        </w:numPr>
      </w:pPr>
      <w:proofErr w:type="spellStart"/>
      <w:r w:rsidRPr="004E5C4D">
        <w:t>Disallow</w:t>
      </w:r>
      <w:proofErr w:type="spellEnd"/>
      <w:r w:rsidRPr="004E5C4D">
        <w:t xml:space="preserve"> — забороняє роботу сканера на вказаному шляху</w:t>
      </w:r>
    </w:p>
    <w:p w14:paraId="05517150" w14:textId="77777777" w:rsidR="004E5C4D" w:rsidRPr="004E5C4D" w:rsidRDefault="004E5C4D" w:rsidP="004E5C4D">
      <w:pPr>
        <w:numPr>
          <w:ilvl w:val="0"/>
          <w:numId w:val="6"/>
        </w:numPr>
      </w:pPr>
      <w:proofErr w:type="spellStart"/>
      <w:r w:rsidRPr="004E5C4D">
        <w:t>Allow</w:t>
      </w:r>
      <w:proofErr w:type="spellEnd"/>
      <w:r w:rsidRPr="004E5C4D">
        <w:t xml:space="preserve"> — явно дозволяє доступ до шляху, навіть якщо батьківська директорія закрита через </w:t>
      </w:r>
      <w:proofErr w:type="spellStart"/>
      <w:r w:rsidRPr="004E5C4D">
        <w:t>Disallow</w:t>
      </w:r>
      <w:proofErr w:type="spellEnd"/>
    </w:p>
    <w:p w14:paraId="2074B35A" w14:textId="77777777" w:rsidR="004E5C4D" w:rsidRPr="004E5C4D" w:rsidRDefault="004E5C4D" w:rsidP="004E5C4D">
      <w:r w:rsidRPr="004E5C4D">
        <w:t>Наприклад: закрити весь /</w:t>
      </w:r>
      <w:proofErr w:type="spellStart"/>
      <w:r w:rsidRPr="004E5C4D">
        <w:t>admin</w:t>
      </w:r>
      <w:proofErr w:type="spellEnd"/>
      <w:r w:rsidRPr="004E5C4D">
        <w:t>/ але дозволити /</w:t>
      </w:r>
      <w:proofErr w:type="spellStart"/>
      <w:r w:rsidRPr="004E5C4D">
        <w:t>admin</w:t>
      </w:r>
      <w:proofErr w:type="spellEnd"/>
      <w:r w:rsidRPr="004E5C4D">
        <w:t>/</w:t>
      </w:r>
      <w:proofErr w:type="spellStart"/>
      <w:r w:rsidRPr="004E5C4D">
        <w:t>public-page</w:t>
      </w:r>
      <w:proofErr w:type="spellEnd"/>
      <w:r w:rsidRPr="004E5C4D">
        <w:t>/.</w:t>
      </w:r>
    </w:p>
    <w:p w14:paraId="07E639B7" w14:textId="63BE1D1D" w:rsidR="00CF51F4" w:rsidRDefault="00626C0A" w:rsidP="005B1AC8">
      <w:r w:rsidRPr="00626C0A">
        <w:t xml:space="preserve">5. Навіщо потрібна XML </w:t>
      </w:r>
      <w:proofErr w:type="spellStart"/>
      <w:r w:rsidRPr="00626C0A">
        <w:t>Sitemap</w:t>
      </w:r>
      <w:proofErr w:type="spellEnd"/>
      <w:r w:rsidR="00A1295D" w:rsidRPr="00A1295D">
        <w:t xml:space="preserve">, якщо пошукові боти можуть знаходити сторінки самостійно через посилання? У яких ситуаціях </w:t>
      </w:r>
      <w:proofErr w:type="spellStart"/>
      <w:r w:rsidR="00A1295D" w:rsidRPr="00A1295D">
        <w:t>Sitemap</w:t>
      </w:r>
      <w:proofErr w:type="spellEnd"/>
      <w:r w:rsidR="00A1295D" w:rsidRPr="00A1295D">
        <w:t xml:space="preserve"> є особливо важливою?</w:t>
      </w:r>
    </w:p>
    <w:p w14:paraId="29636BA4" w14:textId="77777777" w:rsidR="00A92410" w:rsidRPr="00A92410" w:rsidRDefault="00A92410" w:rsidP="00A92410">
      <w:r w:rsidRPr="00A92410">
        <w:t xml:space="preserve">Хоча боти можуть знаходити сторінки через посилання, </w:t>
      </w:r>
      <w:proofErr w:type="spellStart"/>
      <w:r w:rsidRPr="00A92410">
        <w:t>Sitemap</w:t>
      </w:r>
      <w:proofErr w:type="spellEnd"/>
      <w:r w:rsidRPr="00A92410">
        <w:t xml:space="preserve"> є особливо важливою у таких ситуаціях:</w:t>
      </w:r>
    </w:p>
    <w:p w14:paraId="662528D3" w14:textId="77777777" w:rsidR="00A92410" w:rsidRPr="00A92410" w:rsidRDefault="00A92410" w:rsidP="00A92410">
      <w:pPr>
        <w:numPr>
          <w:ilvl w:val="0"/>
          <w:numId w:val="7"/>
        </w:numPr>
      </w:pPr>
      <w:r w:rsidRPr="00A92410">
        <w:t>Новий сайт — ще немає зовнішніх посилань і бот може не знайти сторінки</w:t>
      </w:r>
    </w:p>
    <w:p w14:paraId="3A9C13F9" w14:textId="77777777" w:rsidR="00A92410" w:rsidRPr="00A92410" w:rsidRDefault="00A92410" w:rsidP="00A92410">
      <w:pPr>
        <w:numPr>
          <w:ilvl w:val="0"/>
          <w:numId w:val="7"/>
        </w:numPr>
      </w:pPr>
      <w:r w:rsidRPr="00A92410">
        <w:t>Великий сайт — тисячі сторінок, бот може не обійти всі</w:t>
      </w:r>
    </w:p>
    <w:p w14:paraId="10B711D3" w14:textId="77777777" w:rsidR="00A92410" w:rsidRPr="00A92410" w:rsidRDefault="00A92410" w:rsidP="00A92410">
      <w:pPr>
        <w:numPr>
          <w:ilvl w:val="0"/>
          <w:numId w:val="7"/>
        </w:numPr>
      </w:pPr>
      <w:r w:rsidRPr="00A92410">
        <w:t>Ізольовані сторінки — сторінки без внутрішніх посилань на них</w:t>
      </w:r>
    </w:p>
    <w:p w14:paraId="5A338160" w14:textId="77777777" w:rsidR="00A92410" w:rsidRPr="00A92410" w:rsidRDefault="00A92410" w:rsidP="00A92410">
      <w:pPr>
        <w:numPr>
          <w:ilvl w:val="0"/>
          <w:numId w:val="7"/>
        </w:numPr>
      </w:pPr>
      <w:r w:rsidRPr="00A92410">
        <w:t xml:space="preserve">Часте оновлення контенту — </w:t>
      </w:r>
      <w:proofErr w:type="spellStart"/>
      <w:r w:rsidRPr="00A92410">
        <w:t>Sitemap</w:t>
      </w:r>
      <w:proofErr w:type="spellEnd"/>
      <w:r w:rsidRPr="00A92410">
        <w:t xml:space="preserve"> повідомляє </w:t>
      </w:r>
      <w:proofErr w:type="spellStart"/>
      <w:r w:rsidRPr="00A92410">
        <w:t>Google</w:t>
      </w:r>
      <w:proofErr w:type="spellEnd"/>
      <w:r w:rsidRPr="00A92410">
        <w:t xml:space="preserve"> коли сторінка змінилась через тег &lt;</w:t>
      </w:r>
      <w:proofErr w:type="spellStart"/>
      <w:r w:rsidRPr="00A92410">
        <w:t>lastmod</w:t>
      </w:r>
      <w:proofErr w:type="spellEnd"/>
      <w:r w:rsidRPr="00A92410">
        <w:t>&gt;</w:t>
      </w:r>
    </w:p>
    <w:p w14:paraId="04F722C9" w14:textId="75048AF2" w:rsidR="00A92410" w:rsidRDefault="00A92410" w:rsidP="00A92410">
      <w:pPr>
        <w:numPr>
          <w:ilvl w:val="0"/>
          <w:numId w:val="7"/>
        </w:numPr>
      </w:pPr>
      <w:r w:rsidRPr="00A92410">
        <w:t xml:space="preserve">Мультимедійний контент — відео та зображення краще індексуються через спеціальні </w:t>
      </w:r>
      <w:proofErr w:type="spellStart"/>
      <w:r w:rsidRPr="00A92410">
        <w:t>Sitemap</w:t>
      </w:r>
      <w:proofErr w:type="spellEnd"/>
      <w:r>
        <w:t>.</w:t>
      </w:r>
    </w:p>
    <w:p w14:paraId="0FE270A8" w14:textId="77777777" w:rsidR="00EE1540" w:rsidRDefault="00EE1540" w:rsidP="00EE1540">
      <w:pPr>
        <w:ind w:left="720" w:firstLine="0"/>
      </w:pPr>
    </w:p>
    <w:p w14:paraId="4FD877A7" w14:textId="419ABB9C" w:rsidR="00EE1540" w:rsidRPr="00A92410" w:rsidRDefault="00EE1540" w:rsidP="00EE1540">
      <w:r>
        <w:t>6.</w:t>
      </w:r>
      <w:r w:rsidR="004B7A71" w:rsidRPr="004B7A71">
        <w:t xml:space="preserve"> Як атрибути </w:t>
      </w:r>
      <w:proofErr w:type="spellStart"/>
      <w:r w:rsidR="004B7A71" w:rsidRPr="004B7A71">
        <w:t>width</w:t>
      </w:r>
      <w:proofErr w:type="spellEnd"/>
      <w:r w:rsidR="004B7A71" w:rsidRPr="004B7A71">
        <w:t xml:space="preserve"> та </w:t>
      </w:r>
      <w:proofErr w:type="spellStart"/>
      <w:r w:rsidR="004B7A71" w:rsidRPr="004B7A71">
        <w:t>height</w:t>
      </w:r>
      <w:proofErr w:type="spellEnd"/>
      <w:r w:rsidR="004B7A71" w:rsidRPr="004B7A71">
        <w:t xml:space="preserve"> в тегах зображень впливають на показник CLS? Що відбудеться, якщо їх не вказати?</w:t>
      </w:r>
    </w:p>
    <w:p w14:paraId="605AABC1" w14:textId="77777777" w:rsidR="00164CDF" w:rsidRPr="00164CDF" w:rsidRDefault="00164CDF" w:rsidP="00164CDF">
      <w:r w:rsidRPr="00164CDF">
        <w:t xml:space="preserve">Коли браузер завантажує сторінку, він спочатку будує </w:t>
      </w:r>
      <w:proofErr w:type="spellStart"/>
      <w:r w:rsidRPr="00164CDF">
        <w:t>layout</w:t>
      </w:r>
      <w:proofErr w:type="spellEnd"/>
      <w:r w:rsidRPr="00164CDF">
        <w:t xml:space="preserve">. Якщо у зображення не вказані </w:t>
      </w:r>
      <w:proofErr w:type="spellStart"/>
      <w:r w:rsidRPr="00164CDF">
        <w:t>width</w:t>
      </w:r>
      <w:proofErr w:type="spellEnd"/>
      <w:r w:rsidRPr="00164CDF">
        <w:t xml:space="preserve"> і </w:t>
      </w:r>
      <w:proofErr w:type="spellStart"/>
      <w:r w:rsidRPr="00164CDF">
        <w:t>height</w:t>
      </w:r>
      <w:proofErr w:type="spellEnd"/>
      <w:r w:rsidRPr="00164CDF">
        <w:t xml:space="preserve"> — браузер не знає скільки місця зарезервувати і виділяє 0px.</w:t>
      </w:r>
    </w:p>
    <w:p w14:paraId="117C0420" w14:textId="77777777" w:rsidR="00164CDF" w:rsidRPr="00164CDF" w:rsidRDefault="00164CDF" w:rsidP="00164CDF">
      <w:r w:rsidRPr="00164CDF">
        <w:t xml:space="preserve">Коли зображення завантажується — воно "розпирає" сторінку, зсуваючи весь контент нижче. Це і є </w:t>
      </w:r>
      <w:proofErr w:type="spellStart"/>
      <w:r w:rsidRPr="00164CDF">
        <w:t>Layout</w:t>
      </w:r>
      <w:proofErr w:type="spellEnd"/>
      <w:r w:rsidRPr="00164CDF">
        <w:t xml:space="preserve"> </w:t>
      </w:r>
      <w:proofErr w:type="spellStart"/>
      <w:r w:rsidRPr="00164CDF">
        <w:t>Shift</w:t>
      </w:r>
      <w:proofErr w:type="spellEnd"/>
      <w:r w:rsidRPr="00164CDF">
        <w:t>, що погіршує CLS.</w:t>
      </w:r>
    </w:p>
    <w:p w14:paraId="5DB70083" w14:textId="77777777" w:rsidR="00164CDF" w:rsidRPr="00164CDF" w:rsidRDefault="00164CDF" w:rsidP="00164CDF">
      <w:r w:rsidRPr="00164CDF">
        <w:t>Якщо вказати атрибути — браузер одразу резервує правильний простір і контент не зміщується навіть до завантаження зображення.</w:t>
      </w:r>
    </w:p>
    <w:p w14:paraId="509B86F8" w14:textId="77777777" w:rsidR="00164CDF" w:rsidRPr="00164CDF" w:rsidRDefault="00164CDF" w:rsidP="00164CDF">
      <w:proofErr w:type="spellStart"/>
      <w:r w:rsidRPr="00164CDF">
        <w:t>html</w:t>
      </w:r>
      <w:proofErr w:type="spellEnd"/>
    </w:p>
    <w:p w14:paraId="7995A8B7" w14:textId="77777777" w:rsidR="00164CDF" w:rsidRPr="00164CDF" w:rsidRDefault="00164CDF" w:rsidP="00164CDF">
      <w:r w:rsidRPr="00164CDF">
        <w:t>&lt;!-- Правильно --&gt;</w:t>
      </w:r>
    </w:p>
    <w:p w14:paraId="7D765F66" w14:textId="77777777" w:rsidR="00164CDF" w:rsidRDefault="00164CDF" w:rsidP="00164CDF">
      <w:r w:rsidRPr="00164CDF">
        <w:t>&lt;</w:t>
      </w:r>
      <w:proofErr w:type="spellStart"/>
      <w:r w:rsidRPr="00164CDF">
        <w:t>img</w:t>
      </w:r>
      <w:proofErr w:type="spellEnd"/>
      <w:r w:rsidRPr="00164CDF">
        <w:t xml:space="preserve"> </w:t>
      </w:r>
      <w:proofErr w:type="spellStart"/>
      <w:r w:rsidRPr="00164CDF">
        <w:t>src</w:t>
      </w:r>
      <w:proofErr w:type="spellEnd"/>
      <w:r w:rsidRPr="00164CDF">
        <w:t>="</w:t>
      </w:r>
      <w:proofErr w:type="spellStart"/>
      <w:r w:rsidRPr="00164CDF">
        <w:t>photo.webp</w:t>
      </w:r>
      <w:proofErr w:type="spellEnd"/>
      <w:r w:rsidRPr="00164CDF">
        <w:t xml:space="preserve">" </w:t>
      </w:r>
      <w:proofErr w:type="spellStart"/>
      <w:r w:rsidRPr="00164CDF">
        <w:t>width</w:t>
      </w:r>
      <w:proofErr w:type="spellEnd"/>
      <w:r w:rsidRPr="00164CDF">
        <w:t xml:space="preserve">="800" </w:t>
      </w:r>
      <w:proofErr w:type="spellStart"/>
      <w:r w:rsidRPr="00164CDF">
        <w:t>height</w:t>
      </w:r>
      <w:proofErr w:type="spellEnd"/>
      <w:r w:rsidRPr="00164CDF">
        <w:t xml:space="preserve">="600" </w:t>
      </w:r>
      <w:proofErr w:type="spellStart"/>
      <w:r w:rsidRPr="00164CDF">
        <w:t>alt</w:t>
      </w:r>
      <w:proofErr w:type="spellEnd"/>
      <w:r w:rsidRPr="00164CDF">
        <w:t>="фото"&gt;</w:t>
      </w:r>
    </w:p>
    <w:p w14:paraId="2B327BB3" w14:textId="77777777" w:rsidR="00A432C5" w:rsidRDefault="00A432C5" w:rsidP="00A432C5">
      <w:r w:rsidRPr="00A432C5">
        <w:t xml:space="preserve">Якщо ці атрибути не вказані, браузер не знає розміру зображення до його завантаження. Коли зображення завантажується, воно може змінити розташування інших елементів сторінки, що призводить до </w:t>
      </w:r>
      <w:proofErr w:type="spellStart"/>
      <w:r w:rsidRPr="00A432C5">
        <w:t>layout</w:t>
      </w:r>
      <w:proofErr w:type="spellEnd"/>
      <w:r w:rsidRPr="00A432C5">
        <w:t xml:space="preserve"> </w:t>
      </w:r>
      <w:proofErr w:type="spellStart"/>
      <w:r w:rsidRPr="00A432C5">
        <w:t>shift</w:t>
      </w:r>
      <w:proofErr w:type="spellEnd"/>
      <w:r w:rsidRPr="00A432C5">
        <w:t xml:space="preserve"> та погіршення показника CLS.</w:t>
      </w:r>
    </w:p>
    <w:p w14:paraId="07D46A46" w14:textId="25EAEBB2" w:rsidR="00C25CCA" w:rsidRPr="00A432C5" w:rsidRDefault="00C25CCA" w:rsidP="00A432C5">
      <w:r>
        <w:t>7.</w:t>
      </w:r>
      <w:r w:rsidR="006B0F12">
        <w:t xml:space="preserve">Чому зміни </w:t>
      </w:r>
      <w:r w:rsidR="006B0F12" w:rsidRPr="006B0F12">
        <w:t>у польових даних (</w:t>
      </w:r>
      <w:proofErr w:type="spellStart"/>
      <w:r w:rsidR="006B0F12" w:rsidRPr="006B0F12">
        <w:t>Field</w:t>
      </w:r>
      <w:proofErr w:type="spellEnd"/>
      <w:r w:rsidR="006B0F12" w:rsidRPr="006B0F12">
        <w:t xml:space="preserve"> </w:t>
      </w:r>
      <w:proofErr w:type="spellStart"/>
      <w:r w:rsidR="006B0F12" w:rsidRPr="006B0F12">
        <w:t>Data</w:t>
      </w:r>
      <w:proofErr w:type="spellEnd"/>
      <w:r w:rsidR="006B0F12" w:rsidRPr="006B0F12">
        <w:t xml:space="preserve">) </w:t>
      </w:r>
      <w:proofErr w:type="spellStart"/>
      <w:r w:rsidR="006B0F12" w:rsidRPr="006B0F12">
        <w:t>PageSpeed</w:t>
      </w:r>
      <w:proofErr w:type="spellEnd"/>
      <w:r w:rsidR="006B0F12" w:rsidRPr="006B0F12">
        <w:t xml:space="preserve"> </w:t>
      </w:r>
      <w:proofErr w:type="spellStart"/>
      <w:r w:rsidR="006B0F12" w:rsidRPr="006B0F12">
        <w:t>Insights</w:t>
      </w:r>
      <w:proofErr w:type="spellEnd"/>
      <w:r w:rsidR="006B0F12" w:rsidRPr="006B0F12">
        <w:t xml:space="preserve"> відображаються із затримкою після оптимізації сайту? Яке джерело даних є більш актуальним для оцінки результатів щойно виконаних змін?</w:t>
      </w:r>
    </w:p>
    <w:p w14:paraId="1EF6E3CC" w14:textId="77777777" w:rsidR="00A432C5" w:rsidRPr="00164CDF" w:rsidRDefault="00A432C5" w:rsidP="00164CDF"/>
    <w:p w14:paraId="1B9D918A" w14:textId="77777777" w:rsidR="00E70A48" w:rsidRPr="00E70A48" w:rsidRDefault="00E70A48" w:rsidP="00E70A48">
      <w:proofErr w:type="spellStart"/>
      <w:r w:rsidRPr="00E70A48">
        <w:t>Field</w:t>
      </w:r>
      <w:proofErr w:type="spellEnd"/>
      <w:r w:rsidRPr="00E70A48">
        <w:t xml:space="preserve"> </w:t>
      </w:r>
      <w:proofErr w:type="spellStart"/>
      <w:r w:rsidRPr="00E70A48">
        <w:t>Data</w:t>
      </w:r>
      <w:proofErr w:type="spellEnd"/>
      <w:r w:rsidRPr="00E70A48">
        <w:t xml:space="preserve"> у </w:t>
      </w:r>
      <w:proofErr w:type="spellStart"/>
      <w:r w:rsidRPr="00E70A48">
        <w:t>PageSpeed</w:t>
      </w:r>
      <w:proofErr w:type="spellEnd"/>
      <w:r w:rsidRPr="00E70A48">
        <w:t xml:space="preserve"> </w:t>
      </w:r>
      <w:proofErr w:type="spellStart"/>
      <w:r w:rsidRPr="00E70A48">
        <w:t>Insights</w:t>
      </w:r>
      <w:proofErr w:type="spellEnd"/>
      <w:r w:rsidRPr="00E70A48">
        <w:t xml:space="preserve"> базуються на реальних даних користувачів, які збираються через </w:t>
      </w:r>
      <w:proofErr w:type="spellStart"/>
      <w:r w:rsidRPr="00E70A48">
        <w:t>Chrome</w:t>
      </w:r>
      <w:proofErr w:type="spellEnd"/>
      <w:r w:rsidRPr="00E70A48">
        <w:t xml:space="preserve"> </w:t>
      </w:r>
      <w:proofErr w:type="spellStart"/>
      <w:r w:rsidRPr="00E70A48">
        <w:t>User</w:t>
      </w:r>
      <w:proofErr w:type="spellEnd"/>
      <w:r w:rsidRPr="00E70A48">
        <w:t xml:space="preserve"> </w:t>
      </w:r>
      <w:proofErr w:type="spellStart"/>
      <w:r w:rsidRPr="00E70A48">
        <w:t>Experience</w:t>
      </w:r>
      <w:proofErr w:type="spellEnd"/>
      <w:r w:rsidRPr="00E70A48">
        <w:t xml:space="preserve"> </w:t>
      </w:r>
      <w:proofErr w:type="spellStart"/>
      <w:r w:rsidRPr="00E70A48">
        <w:t>Report</w:t>
      </w:r>
      <w:proofErr w:type="spellEnd"/>
      <w:r w:rsidRPr="00E70A48">
        <w:t xml:space="preserve"> (</w:t>
      </w:r>
      <w:proofErr w:type="spellStart"/>
      <w:r w:rsidRPr="00E70A48">
        <w:t>CrUX</w:t>
      </w:r>
      <w:proofErr w:type="spellEnd"/>
      <w:r w:rsidRPr="00E70A48">
        <w:t>).</w:t>
      </w:r>
    </w:p>
    <w:p w14:paraId="06E50EFD" w14:textId="77777777" w:rsidR="00E70A48" w:rsidRPr="00E70A48" w:rsidRDefault="00E70A48" w:rsidP="00E70A48">
      <w:r w:rsidRPr="00E70A48">
        <w:t>Ці дані:</w:t>
      </w:r>
    </w:p>
    <w:p w14:paraId="1C7CA7B3" w14:textId="77777777" w:rsidR="00E70A48" w:rsidRPr="00E70A48" w:rsidRDefault="00E70A48" w:rsidP="00E70A48">
      <w:pPr>
        <w:numPr>
          <w:ilvl w:val="0"/>
          <w:numId w:val="8"/>
        </w:numPr>
      </w:pPr>
      <w:r w:rsidRPr="00E70A48">
        <w:t>збираються протягом тривалого часу;</w:t>
      </w:r>
    </w:p>
    <w:p w14:paraId="753A42CF" w14:textId="77777777" w:rsidR="00E70A48" w:rsidRPr="00E70A48" w:rsidRDefault="00E70A48" w:rsidP="00E70A48">
      <w:pPr>
        <w:numPr>
          <w:ilvl w:val="0"/>
          <w:numId w:val="8"/>
        </w:numPr>
      </w:pPr>
      <w:proofErr w:type="spellStart"/>
      <w:r w:rsidRPr="00E70A48">
        <w:t>агрегуються</w:t>
      </w:r>
      <w:proofErr w:type="spellEnd"/>
      <w:r w:rsidRPr="00E70A48">
        <w:t xml:space="preserve"> для великої кількості користувачів;</w:t>
      </w:r>
    </w:p>
    <w:p w14:paraId="5721F5A9" w14:textId="77777777" w:rsidR="00E70A48" w:rsidRPr="00E70A48" w:rsidRDefault="00E70A48" w:rsidP="00E70A48">
      <w:pPr>
        <w:numPr>
          <w:ilvl w:val="0"/>
          <w:numId w:val="8"/>
        </w:numPr>
      </w:pPr>
      <w:r w:rsidRPr="00E70A48">
        <w:t>оновлюються приблизно раз на 28 днів.</w:t>
      </w:r>
    </w:p>
    <w:p w14:paraId="4CDA34FA" w14:textId="77777777" w:rsidR="00E70A48" w:rsidRPr="00E70A48" w:rsidRDefault="00E70A48" w:rsidP="00E70A48">
      <w:r w:rsidRPr="00E70A48">
        <w:t>Тому після внесення змін на сайті покращення можуть відображатися із затримкою.</w:t>
      </w:r>
    </w:p>
    <w:p w14:paraId="6A2F39D4" w14:textId="77777777" w:rsidR="00E70A48" w:rsidRPr="00E70A48" w:rsidRDefault="00E70A48" w:rsidP="00E70A48">
      <w:r w:rsidRPr="00E70A48">
        <w:t xml:space="preserve">Для оцінки результатів щойно виконаних </w:t>
      </w:r>
      <w:proofErr w:type="spellStart"/>
      <w:r w:rsidRPr="00E70A48">
        <w:t>оптимізацій</w:t>
      </w:r>
      <w:proofErr w:type="spellEnd"/>
      <w:r w:rsidRPr="00E70A48">
        <w:t xml:space="preserve"> більш актуальними є </w:t>
      </w:r>
      <w:proofErr w:type="spellStart"/>
      <w:r w:rsidRPr="00E70A48">
        <w:t>Lab</w:t>
      </w:r>
      <w:proofErr w:type="spellEnd"/>
      <w:r w:rsidRPr="00E70A48">
        <w:t xml:space="preserve"> </w:t>
      </w:r>
      <w:proofErr w:type="spellStart"/>
      <w:r w:rsidRPr="00E70A48">
        <w:t>Data</w:t>
      </w:r>
      <w:proofErr w:type="spellEnd"/>
      <w:r w:rsidRPr="00E70A48">
        <w:t xml:space="preserve">, які генеруються під час тестування сторінки в інструментах, таких як </w:t>
      </w:r>
      <w:proofErr w:type="spellStart"/>
      <w:r w:rsidRPr="00E70A48">
        <w:t>Google</w:t>
      </w:r>
      <w:proofErr w:type="spellEnd"/>
      <w:r w:rsidRPr="00E70A48">
        <w:t xml:space="preserve"> </w:t>
      </w:r>
      <w:proofErr w:type="spellStart"/>
      <w:r w:rsidRPr="00E70A48">
        <w:t>Lighthouse</w:t>
      </w:r>
      <w:proofErr w:type="spellEnd"/>
      <w:r w:rsidRPr="00E70A48">
        <w:t xml:space="preserve"> або </w:t>
      </w:r>
      <w:proofErr w:type="spellStart"/>
      <w:r w:rsidRPr="00E70A48">
        <w:t>PageSpeed</w:t>
      </w:r>
      <w:proofErr w:type="spellEnd"/>
      <w:r w:rsidRPr="00E70A48">
        <w:t xml:space="preserve"> </w:t>
      </w:r>
      <w:proofErr w:type="spellStart"/>
      <w:r w:rsidRPr="00E70A48">
        <w:t>Insights</w:t>
      </w:r>
      <w:proofErr w:type="spellEnd"/>
      <w:r w:rsidRPr="00E70A48">
        <w:t>.</w:t>
      </w:r>
    </w:p>
    <w:p w14:paraId="079B864C" w14:textId="77777777" w:rsidR="00A92410" w:rsidRPr="003D22E3" w:rsidRDefault="00A92410" w:rsidP="005B1AC8"/>
    <w:sectPr w:rsidR="00A92410" w:rsidRPr="003D22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ACE3" w14:textId="77777777" w:rsidR="00EC40B3" w:rsidRDefault="00EC40B3" w:rsidP="007459B2">
      <w:pPr>
        <w:spacing w:after="0" w:line="240" w:lineRule="auto"/>
      </w:pPr>
      <w:r>
        <w:separator/>
      </w:r>
    </w:p>
  </w:endnote>
  <w:endnote w:type="continuationSeparator" w:id="0">
    <w:p w14:paraId="6AC19228" w14:textId="77777777" w:rsidR="00EC40B3" w:rsidRDefault="00EC40B3" w:rsidP="0074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A1CD" w14:textId="77777777" w:rsidR="00EC40B3" w:rsidRDefault="00EC40B3" w:rsidP="007459B2">
      <w:pPr>
        <w:spacing w:after="0" w:line="240" w:lineRule="auto"/>
      </w:pPr>
      <w:r>
        <w:separator/>
      </w:r>
    </w:p>
  </w:footnote>
  <w:footnote w:type="continuationSeparator" w:id="0">
    <w:p w14:paraId="51E928D9" w14:textId="77777777" w:rsidR="00EC40B3" w:rsidRDefault="00EC40B3" w:rsidP="00745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9EB"/>
    <w:multiLevelType w:val="multilevel"/>
    <w:tmpl w:val="0A38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E5B22"/>
    <w:multiLevelType w:val="multilevel"/>
    <w:tmpl w:val="D1C6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C11EF"/>
    <w:multiLevelType w:val="multilevel"/>
    <w:tmpl w:val="6F52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91A31"/>
    <w:multiLevelType w:val="multilevel"/>
    <w:tmpl w:val="03FC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81167"/>
    <w:multiLevelType w:val="multilevel"/>
    <w:tmpl w:val="8F56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D5875"/>
    <w:multiLevelType w:val="multilevel"/>
    <w:tmpl w:val="ADDA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B55EF"/>
    <w:multiLevelType w:val="multilevel"/>
    <w:tmpl w:val="FEE8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02392"/>
    <w:multiLevelType w:val="multilevel"/>
    <w:tmpl w:val="A6D0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314049">
    <w:abstractNumId w:val="5"/>
  </w:num>
  <w:num w:numId="2" w16cid:durableId="559755441">
    <w:abstractNumId w:val="0"/>
  </w:num>
  <w:num w:numId="3" w16cid:durableId="2104716071">
    <w:abstractNumId w:val="4"/>
  </w:num>
  <w:num w:numId="4" w16cid:durableId="601451284">
    <w:abstractNumId w:val="7"/>
  </w:num>
  <w:num w:numId="5" w16cid:durableId="677805452">
    <w:abstractNumId w:val="6"/>
  </w:num>
  <w:num w:numId="6" w16cid:durableId="698358049">
    <w:abstractNumId w:val="2"/>
  </w:num>
  <w:num w:numId="7" w16cid:durableId="145128510">
    <w:abstractNumId w:val="1"/>
  </w:num>
  <w:num w:numId="8" w16cid:durableId="50732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62"/>
    <w:rsid w:val="000950FA"/>
    <w:rsid w:val="00097147"/>
    <w:rsid w:val="000A0C96"/>
    <w:rsid w:val="000A29A4"/>
    <w:rsid w:val="000C07B2"/>
    <w:rsid w:val="000C2DBC"/>
    <w:rsid w:val="000C2E97"/>
    <w:rsid w:val="000D7593"/>
    <w:rsid w:val="000E38A3"/>
    <w:rsid w:val="00103259"/>
    <w:rsid w:val="00127425"/>
    <w:rsid w:val="001375D7"/>
    <w:rsid w:val="001422A1"/>
    <w:rsid w:val="00152E07"/>
    <w:rsid w:val="00157BE0"/>
    <w:rsid w:val="00164CDF"/>
    <w:rsid w:val="001727BB"/>
    <w:rsid w:val="00191B45"/>
    <w:rsid w:val="00191B57"/>
    <w:rsid w:val="001A2E49"/>
    <w:rsid w:val="001A408C"/>
    <w:rsid w:val="001A5786"/>
    <w:rsid w:val="001A5CD7"/>
    <w:rsid w:val="001B129F"/>
    <w:rsid w:val="001C72D9"/>
    <w:rsid w:val="00204E3B"/>
    <w:rsid w:val="00220A33"/>
    <w:rsid w:val="00223846"/>
    <w:rsid w:val="00227E55"/>
    <w:rsid w:val="0023287B"/>
    <w:rsid w:val="00262E95"/>
    <w:rsid w:val="002651F0"/>
    <w:rsid w:val="00271400"/>
    <w:rsid w:val="00297096"/>
    <w:rsid w:val="002B5E8C"/>
    <w:rsid w:val="002B6CF0"/>
    <w:rsid w:val="002C0A86"/>
    <w:rsid w:val="002E42F0"/>
    <w:rsid w:val="002F1E6C"/>
    <w:rsid w:val="00307C02"/>
    <w:rsid w:val="003327D3"/>
    <w:rsid w:val="0033336F"/>
    <w:rsid w:val="00344320"/>
    <w:rsid w:val="00355440"/>
    <w:rsid w:val="0035659A"/>
    <w:rsid w:val="00370347"/>
    <w:rsid w:val="00371529"/>
    <w:rsid w:val="00372BEC"/>
    <w:rsid w:val="0037636D"/>
    <w:rsid w:val="00377716"/>
    <w:rsid w:val="003C0894"/>
    <w:rsid w:val="003D22E3"/>
    <w:rsid w:val="003E1504"/>
    <w:rsid w:val="004047D5"/>
    <w:rsid w:val="00404B0F"/>
    <w:rsid w:val="00410ACF"/>
    <w:rsid w:val="0044056C"/>
    <w:rsid w:val="00440895"/>
    <w:rsid w:val="00462553"/>
    <w:rsid w:val="00465EC0"/>
    <w:rsid w:val="00495936"/>
    <w:rsid w:val="00497388"/>
    <w:rsid w:val="004B6DFE"/>
    <w:rsid w:val="004B7A71"/>
    <w:rsid w:val="004D0C51"/>
    <w:rsid w:val="004D1C07"/>
    <w:rsid w:val="004E5C4D"/>
    <w:rsid w:val="004F39AE"/>
    <w:rsid w:val="00504555"/>
    <w:rsid w:val="005140C3"/>
    <w:rsid w:val="00520F09"/>
    <w:rsid w:val="00567308"/>
    <w:rsid w:val="00570AE4"/>
    <w:rsid w:val="005779AD"/>
    <w:rsid w:val="005949CD"/>
    <w:rsid w:val="005A0C9A"/>
    <w:rsid w:val="005B1649"/>
    <w:rsid w:val="005B1AC8"/>
    <w:rsid w:val="005D355C"/>
    <w:rsid w:val="005F30D4"/>
    <w:rsid w:val="00626C0A"/>
    <w:rsid w:val="00636BB5"/>
    <w:rsid w:val="0064530A"/>
    <w:rsid w:val="00677F67"/>
    <w:rsid w:val="006B0F12"/>
    <w:rsid w:val="006B4DFD"/>
    <w:rsid w:val="006D7813"/>
    <w:rsid w:val="006D7AE2"/>
    <w:rsid w:val="0071322C"/>
    <w:rsid w:val="00713ADD"/>
    <w:rsid w:val="0073406F"/>
    <w:rsid w:val="0073416D"/>
    <w:rsid w:val="007459B2"/>
    <w:rsid w:val="007B2ADD"/>
    <w:rsid w:val="007C54D1"/>
    <w:rsid w:val="007D009A"/>
    <w:rsid w:val="007D3E2B"/>
    <w:rsid w:val="00803590"/>
    <w:rsid w:val="00815E59"/>
    <w:rsid w:val="00816D38"/>
    <w:rsid w:val="008708C9"/>
    <w:rsid w:val="008857E8"/>
    <w:rsid w:val="00894653"/>
    <w:rsid w:val="008B6A4D"/>
    <w:rsid w:val="008E30E4"/>
    <w:rsid w:val="0090573A"/>
    <w:rsid w:val="00926A37"/>
    <w:rsid w:val="009364DD"/>
    <w:rsid w:val="00943C17"/>
    <w:rsid w:val="00977B8E"/>
    <w:rsid w:val="009A6108"/>
    <w:rsid w:val="009B6272"/>
    <w:rsid w:val="00A0624F"/>
    <w:rsid w:val="00A1295D"/>
    <w:rsid w:val="00A139DA"/>
    <w:rsid w:val="00A13CEF"/>
    <w:rsid w:val="00A334AF"/>
    <w:rsid w:val="00A432C5"/>
    <w:rsid w:val="00A53102"/>
    <w:rsid w:val="00A5672E"/>
    <w:rsid w:val="00A92410"/>
    <w:rsid w:val="00AA709A"/>
    <w:rsid w:val="00AB010A"/>
    <w:rsid w:val="00AB5AE5"/>
    <w:rsid w:val="00B0064C"/>
    <w:rsid w:val="00B03609"/>
    <w:rsid w:val="00B12486"/>
    <w:rsid w:val="00B15510"/>
    <w:rsid w:val="00B250DF"/>
    <w:rsid w:val="00B41586"/>
    <w:rsid w:val="00B93F55"/>
    <w:rsid w:val="00BA740B"/>
    <w:rsid w:val="00BB2704"/>
    <w:rsid w:val="00BB3962"/>
    <w:rsid w:val="00BB6313"/>
    <w:rsid w:val="00BF4C7B"/>
    <w:rsid w:val="00C221F9"/>
    <w:rsid w:val="00C23D03"/>
    <w:rsid w:val="00C25CCA"/>
    <w:rsid w:val="00C8576B"/>
    <w:rsid w:val="00CE7DCE"/>
    <w:rsid w:val="00CF2E57"/>
    <w:rsid w:val="00CF51F4"/>
    <w:rsid w:val="00D431B1"/>
    <w:rsid w:val="00D80431"/>
    <w:rsid w:val="00D841D4"/>
    <w:rsid w:val="00D85007"/>
    <w:rsid w:val="00D867F6"/>
    <w:rsid w:val="00D93B30"/>
    <w:rsid w:val="00D9405C"/>
    <w:rsid w:val="00DC2744"/>
    <w:rsid w:val="00DD36C2"/>
    <w:rsid w:val="00DE37C1"/>
    <w:rsid w:val="00DE596D"/>
    <w:rsid w:val="00DF0164"/>
    <w:rsid w:val="00DF28B3"/>
    <w:rsid w:val="00DF6A0D"/>
    <w:rsid w:val="00E23579"/>
    <w:rsid w:val="00E34044"/>
    <w:rsid w:val="00E6388F"/>
    <w:rsid w:val="00E70A48"/>
    <w:rsid w:val="00E74ED3"/>
    <w:rsid w:val="00EA02AE"/>
    <w:rsid w:val="00EA3DC2"/>
    <w:rsid w:val="00EC40B3"/>
    <w:rsid w:val="00ED6079"/>
    <w:rsid w:val="00EE1540"/>
    <w:rsid w:val="00EE7318"/>
    <w:rsid w:val="00F22334"/>
    <w:rsid w:val="00F64F9D"/>
    <w:rsid w:val="00F663A9"/>
    <w:rsid w:val="00FA0221"/>
    <w:rsid w:val="00FD6938"/>
    <w:rsid w:val="00FF0DB6"/>
    <w:rsid w:val="00FF24E9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6B9D"/>
  <w15:chartTrackingRefBased/>
  <w15:docId w15:val="{CCA42D7F-554C-4F33-9C6B-A582146D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431"/>
    <w:pPr>
      <w:spacing w:after="16" w:line="271" w:lineRule="auto"/>
      <w:ind w:left="10" w:right="151" w:hanging="1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BB3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3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3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39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39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39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39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39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39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B3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962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B3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3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B39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39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39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3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B39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396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12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459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7459B2"/>
    <w:rPr>
      <w:rFonts w:ascii="Times New Roman" w:eastAsia="Times New Roman" w:hAnsi="Times New Roman" w:cs="Times New Roman"/>
      <w:color w:val="000000"/>
      <w:sz w:val="28"/>
      <w:szCs w:val="24"/>
      <w:lang w:eastAsia="uk-UA"/>
    </w:rPr>
  </w:style>
  <w:style w:type="paragraph" w:styleId="af1">
    <w:name w:val="footer"/>
    <w:basedOn w:val="a"/>
    <w:link w:val="af2"/>
    <w:uiPriority w:val="99"/>
    <w:unhideWhenUsed/>
    <w:rsid w:val="007459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7459B2"/>
    <w:rPr>
      <w:rFonts w:ascii="Times New Roman" w:eastAsia="Times New Roman" w:hAnsi="Times New Roman" w:cs="Times New Roman"/>
      <w:color w:val="000000"/>
      <w:sz w:val="28"/>
      <w:szCs w:val="24"/>
      <w:lang w:eastAsia="uk-UA"/>
    </w:rPr>
  </w:style>
  <w:style w:type="character" w:styleId="af3">
    <w:name w:val="Hyperlink"/>
    <w:basedOn w:val="a0"/>
    <w:uiPriority w:val="99"/>
    <w:unhideWhenUsed/>
    <w:rsid w:val="00377716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7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emyan1235t.pythonanywhere.com/sitemap.x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18</Pages>
  <Words>10735</Words>
  <Characters>6119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ВСТУП</vt:lpstr>
    </vt:vector>
  </TitlesOfParts>
  <Company/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Недбайло Дем'ян</dc:creator>
  <cp:keywords/>
  <dc:description/>
  <cp:lastModifiedBy>Недбайло Дем'ян</cp:lastModifiedBy>
  <cp:revision>164</cp:revision>
  <dcterms:created xsi:type="dcterms:W3CDTF">2026-03-04T14:01:00Z</dcterms:created>
  <dcterms:modified xsi:type="dcterms:W3CDTF">2026-03-12T10:04:00Z</dcterms:modified>
</cp:coreProperties>
</file>