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D58" w:rsidRDefault="00961DBB">
      <w:r>
        <w:rPr>
          <w:rFonts w:ascii="Arial" w:hAnsi="Arial" w:cs="Arial"/>
          <w:color w:val="E8EAED"/>
          <w:spacing w:val="2"/>
          <w:shd w:val="clear" w:color="auto" w:fill="614A19"/>
        </w:rPr>
        <w:t>ночью всё становится другим.. в домах напротив гаснут огни, все ложатся спать, надеясь на новый, хороший, лучший чем сегодняшний день. а ты, как обычно, садишься на кровать и начинаешь размышлять.. сколько мыслей, эмоций, чувств накопилось за день, сколько всего нужно переосмыслить.. но почему именно ночь? почему в этой мрачно окутывающей тьме ты чувствуешь себя комфортнее, спокойнее, чем при солнечном свете? почему блёклое сияние миллиарда звезд на небе кажется более родным, чем простая зелёная трава? сколько вопросов, но нет ответов.. как всегда, всё так просто и очевидно, что мы даже не догадываемся: ночь принимает нас такими как мы есть, со слезами, уже высохшими на подушке, с багажом проблем и нерешенных задач. ночью видна только душа, какой бы потрепанной испытаниями жизни она не была, она всё равно становится красивее, чем заезженная "искусственная" красота на улицах, при свете ламп и множества огней.</w:t>
      </w:r>
      <w:bookmarkStart w:id="0" w:name="_GoBack"/>
      <w:bookmarkEnd w:id="0"/>
    </w:p>
    <w:sectPr w:rsidR="007D5D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DBB"/>
    <w:rsid w:val="007D5D58"/>
    <w:rsid w:val="00961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F9008"/>
  <w15:chartTrackingRefBased/>
  <w15:docId w15:val="{252EACE8-5C18-4129-B133-019AE59AC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DREAM</dc:creator>
  <cp:keywords/>
  <dc:description/>
  <cp:lastModifiedBy>ALEX DREAM</cp:lastModifiedBy>
  <cp:revision>1</cp:revision>
  <dcterms:created xsi:type="dcterms:W3CDTF">2020-05-17T22:23:00Z</dcterms:created>
  <dcterms:modified xsi:type="dcterms:W3CDTF">2020-05-17T22:24:00Z</dcterms:modified>
</cp:coreProperties>
</file>