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EA0" w:rsidRPr="00C61EA0" w:rsidRDefault="00C61EA0">
      <w:proofErr w:type="spellStart"/>
      <w:r w:rsidRPr="00C61EA0">
        <w:t>Дескрипшн</w:t>
      </w:r>
      <w:proofErr w:type="spellEnd"/>
      <w:r w:rsidRPr="00C61EA0">
        <w:t>:</w:t>
      </w:r>
      <w:r>
        <w:t xml:space="preserve"> </w:t>
      </w:r>
      <w:r w:rsidRPr="00C61EA0">
        <w:rPr>
          <w:rFonts w:asciiTheme="majorHAnsi" w:hAnsiTheme="majorHAnsi" w:cs="Arial"/>
          <w:color w:val="000000"/>
        </w:rPr>
        <w:t xml:space="preserve">Срочно нужны деньги </w:t>
      </w:r>
      <w:bookmarkStart w:id="0" w:name="_GoBack"/>
      <w:bookmarkEnd w:id="0"/>
      <w:r w:rsidRPr="00C61EA0">
        <w:rPr>
          <w:rFonts w:asciiTheme="majorHAnsi" w:hAnsiTheme="majorHAnsi" w:cs="Arial"/>
          <w:color w:val="000000"/>
        </w:rPr>
        <w:t>на карту, но нет времени ходить по банкам? Узнайте, как в течение минуты получить кредит в Чернигове на свою банковскую карту, не выходя из дома. Даже, если у вас плохая кредитная история - не беда! В этой статье вы получите рекомендации, как улучшить свой кредитный рейтинг, просто, пользуясь деньгами. Для удобства, прилагается список адресов кредитных организаций в Чернигове. Регистрируйтесь и получайте на карту деньги в течение, максимум, двадцати минут!</w:t>
      </w:r>
    </w:p>
    <w:p w:rsidR="007C657B" w:rsidRDefault="007E5826">
      <w:pPr>
        <w:rPr>
          <w:b/>
          <w:sz w:val="28"/>
          <w:szCs w:val="28"/>
        </w:rPr>
      </w:pPr>
      <w:r w:rsidRPr="00B579A8">
        <w:rPr>
          <w:b/>
          <w:sz w:val="28"/>
          <w:szCs w:val="28"/>
        </w:rPr>
        <w:t>Кредит Чернигов</w:t>
      </w:r>
    </w:p>
    <w:p w:rsidR="002D01D9" w:rsidRDefault="002D01D9">
      <w:r>
        <w:t>Очень часто в нашей жизни случаются ситуации, когда очень срочно нужны деньги. Может случиться так, что не к кому обратиться за помощью. В таких случаях на выручку приходят организации, предлагающие</w:t>
      </w:r>
      <w:r w:rsidR="00720B36">
        <w:t xml:space="preserve"> кредиты и</w:t>
      </w:r>
      <w:r>
        <w:t xml:space="preserve"> </w:t>
      </w:r>
      <w:proofErr w:type="spellStart"/>
      <w:r>
        <w:t>микрозаймы</w:t>
      </w:r>
      <w:proofErr w:type="spellEnd"/>
      <w:r>
        <w:t xml:space="preserve">. </w:t>
      </w:r>
      <w:proofErr w:type="spellStart"/>
      <w:r w:rsidR="007F2FF2">
        <w:t>Микрокредит</w:t>
      </w:r>
      <w:proofErr w:type="spellEnd"/>
      <w:r w:rsidR="007F2FF2">
        <w:t xml:space="preserve">, </w:t>
      </w:r>
      <w:proofErr w:type="gramStart"/>
      <w:r w:rsidR="007F2FF2">
        <w:t>оформленный</w:t>
      </w:r>
      <w:proofErr w:type="gramEnd"/>
      <w:r w:rsidR="007F2FF2">
        <w:t xml:space="preserve"> онлайн</w:t>
      </w:r>
      <w:r w:rsidR="003C114C">
        <w:t>,</w:t>
      </w:r>
      <w:r w:rsidR="007F2FF2">
        <w:t xml:space="preserve"> сэкономит массу времени и нервов.</w:t>
      </w:r>
      <w:r w:rsidR="003C114C">
        <w:t xml:space="preserve"> </w:t>
      </w:r>
      <w:r>
        <w:t xml:space="preserve">Такой кредит можно оформить в Чернигове. </w:t>
      </w:r>
    </w:p>
    <w:p w:rsidR="003C114C" w:rsidRPr="002D01D9" w:rsidRDefault="003C114C">
      <w:r>
        <w:rPr>
          <w:noProof/>
          <w:lang w:eastAsia="ru-RU"/>
        </w:rPr>
        <w:drawing>
          <wp:inline distT="0" distB="0" distL="0" distR="0">
            <wp:extent cx="5925820" cy="4255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826" w:rsidRDefault="007E5826">
      <w:pPr>
        <w:rPr>
          <w:b/>
          <w:sz w:val="24"/>
          <w:szCs w:val="24"/>
        </w:rPr>
      </w:pPr>
      <w:r w:rsidRPr="00B579A8">
        <w:rPr>
          <w:b/>
          <w:sz w:val="24"/>
          <w:szCs w:val="24"/>
        </w:rPr>
        <w:t>Как оформить онлайн кредит в Чернигове</w:t>
      </w:r>
    </w:p>
    <w:p w:rsidR="00E508CD" w:rsidRDefault="00E508CD">
      <w:r>
        <w:t>Сегодня оформить кредит в Чернигове очень просто. Это можно сделать не выходя из дома. Подайте заявку на кредит онлайн. В течение рабочего дня один из десяти банков обязательно ее одобрит. Предварительное решение банков вы узнаете в первую минуту после подачи заявки. Сама заявка оформляется очень просто, с этим справится даже начинающий пользователь.</w:t>
      </w:r>
    </w:p>
    <w:p w:rsidR="00E508CD" w:rsidRDefault="00E508CD" w:rsidP="00E508CD">
      <w:pPr>
        <w:pStyle w:val="a3"/>
        <w:numPr>
          <w:ilvl w:val="0"/>
          <w:numId w:val="1"/>
        </w:numPr>
      </w:pPr>
      <w:r>
        <w:t>Предоставить на сайте все необходимые данные о себе. Программа сама автоматически выберет для вас банки, которые смогут выдать кредит.</w:t>
      </w:r>
    </w:p>
    <w:p w:rsidR="00E508CD" w:rsidRDefault="00E508CD" w:rsidP="00E508CD">
      <w:pPr>
        <w:pStyle w:val="a3"/>
        <w:numPr>
          <w:ilvl w:val="0"/>
          <w:numId w:val="1"/>
        </w:numPr>
      </w:pPr>
      <w:r>
        <w:t>Из предоставленных банк</w:t>
      </w:r>
      <w:r w:rsidR="00442A2C">
        <w:t>ов нужно выбрать те, с которыми Вы хотели бы сотрудничать.</w:t>
      </w:r>
    </w:p>
    <w:p w:rsidR="00442A2C" w:rsidRDefault="00442A2C" w:rsidP="00E508CD">
      <w:pPr>
        <w:pStyle w:val="a3"/>
        <w:numPr>
          <w:ilvl w:val="0"/>
          <w:numId w:val="1"/>
        </w:numPr>
      </w:pPr>
      <w:r>
        <w:t>Заполнить контактные данные. Это для того, чтобы банки смогли оценить заявку и перезвонить.</w:t>
      </w:r>
    </w:p>
    <w:p w:rsidR="00442A2C" w:rsidRPr="00E508CD" w:rsidRDefault="00442A2C" w:rsidP="00442A2C">
      <w:r>
        <w:lastRenderedPageBreak/>
        <w:t xml:space="preserve">Такой способ оформления заявки на кредит имеет массу преимуществ. Основное </w:t>
      </w:r>
      <w:r w:rsidR="00D27603">
        <w:t>–</w:t>
      </w:r>
      <w:r>
        <w:t xml:space="preserve"> это</w:t>
      </w:r>
      <w:r w:rsidR="00D27603">
        <w:t xml:space="preserve"> то, что не нужно самому ехать в банк, иногда, сидеть в очереди. Отличная экономия времени.</w:t>
      </w:r>
    </w:p>
    <w:p w:rsidR="007E5826" w:rsidRDefault="007E5826">
      <w:pPr>
        <w:rPr>
          <w:b/>
          <w:sz w:val="24"/>
          <w:szCs w:val="24"/>
        </w:rPr>
      </w:pPr>
      <w:r w:rsidRPr="00B579A8">
        <w:rPr>
          <w:b/>
          <w:sz w:val="24"/>
          <w:szCs w:val="24"/>
        </w:rPr>
        <w:t>Требования к заемщику</w:t>
      </w:r>
    </w:p>
    <w:p w:rsidR="006E6931" w:rsidRDefault="006E6931">
      <w:r>
        <w:t>Основным требованием к заемщику является:</w:t>
      </w:r>
    </w:p>
    <w:p w:rsidR="006E6931" w:rsidRDefault="006E6931">
      <w:r>
        <w:t>- заемщик должен быть гражданином Украины;</w:t>
      </w:r>
    </w:p>
    <w:p w:rsidR="006E6931" w:rsidRDefault="006E6931">
      <w:r>
        <w:t>- возраст не меньше 18 лет;</w:t>
      </w:r>
    </w:p>
    <w:p w:rsidR="006E6931" w:rsidRDefault="006E6931">
      <w:r>
        <w:t>- документ, подтверждающий личность (паспорт);</w:t>
      </w:r>
    </w:p>
    <w:p w:rsidR="006E6931" w:rsidRPr="006E6931" w:rsidRDefault="006E6931">
      <w:r>
        <w:t>Кредитная организация, при положительном решении, деньги переводит на банковскую карту, банковский счет, переводит на электронный кошелек или выдает наличными в отделении.</w:t>
      </w:r>
    </w:p>
    <w:p w:rsidR="007E5826" w:rsidRDefault="007E5826">
      <w:pPr>
        <w:rPr>
          <w:b/>
          <w:sz w:val="24"/>
          <w:szCs w:val="24"/>
        </w:rPr>
      </w:pPr>
      <w:r w:rsidRPr="00B579A8">
        <w:rPr>
          <w:b/>
          <w:sz w:val="24"/>
          <w:szCs w:val="24"/>
        </w:rPr>
        <w:t>Список необходимых документов</w:t>
      </w:r>
    </w:p>
    <w:p w:rsidR="006E6931" w:rsidRDefault="006E6931">
      <w:r>
        <w:t>Банк потребует у заемщика:</w:t>
      </w:r>
    </w:p>
    <w:p w:rsidR="006E6931" w:rsidRDefault="006E6931">
      <w:r>
        <w:t>- паспорт и ИИН;</w:t>
      </w:r>
    </w:p>
    <w:p w:rsidR="006E6931" w:rsidRDefault="006E6931">
      <w:r>
        <w:t>- справку о доходах за последние полгода;</w:t>
      </w:r>
    </w:p>
    <w:p w:rsidR="006E6931" w:rsidRDefault="006E6931">
      <w:r>
        <w:t>- декларацию о доходах для частных предпринимателей.</w:t>
      </w:r>
    </w:p>
    <w:p w:rsidR="006E6931" w:rsidRPr="006E6931" w:rsidRDefault="006E6931">
      <w:r>
        <w:t xml:space="preserve">Для получения займа в </w:t>
      </w:r>
      <w:proofErr w:type="spellStart"/>
      <w:r>
        <w:t>микрофинансовой</w:t>
      </w:r>
      <w:proofErr w:type="spellEnd"/>
      <w:r>
        <w:t xml:space="preserve"> организации д</w:t>
      </w:r>
      <w:r w:rsidR="00EF00F0">
        <w:t>остаточно только наличие паспорта и идентификационного кода.</w:t>
      </w:r>
    </w:p>
    <w:p w:rsidR="007E5826" w:rsidRDefault="007E5826">
      <w:pPr>
        <w:rPr>
          <w:b/>
          <w:sz w:val="24"/>
          <w:szCs w:val="24"/>
        </w:rPr>
      </w:pPr>
      <w:r w:rsidRPr="00B579A8">
        <w:rPr>
          <w:b/>
          <w:sz w:val="24"/>
          <w:szCs w:val="24"/>
        </w:rPr>
        <w:t>Ответы на частые вопросы о кредитах в Чернигове</w:t>
      </w:r>
    </w:p>
    <w:p w:rsidR="002151A1" w:rsidRDefault="002151A1">
      <w:pPr>
        <w:rPr>
          <w:b/>
        </w:rPr>
      </w:pPr>
      <w:r>
        <w:rPr>
          <w:b/>
        </w:rPr>
        <w:t>Как увеличить шансы на получение кредита?</w:t>
      </w:r>
    </w:p>
    <w:p w:rsidR="002151A1" w:rsidRDefault="002151A1" w:rsidP="002151A1">
      <w:pPr>
        <w:pStyle w:val="a3"/>
        <w:numPr>
          <w:ilvl w:val="0"/>
          <w:numId w:val="2"/>
        </w:numPr>
      </w:pPr>
      <w:r>
        <w:t>Предоставить о себе правдивую информацию.</w:t>
      </w:r>
    </w:p>
    <w:p w:rsidR="002151A1" w:rsidRDefault="002151A1" w:rsidP="002151A1">
      <w:pPr>
        <w:pStyle w:val="a3"/>
        <w:numPr>
          <w:ilvl w:val="0"/>
          <w:numId w:val="2"/>
        </w:numPr>
      </w:pPr>
      <w:r>
        <w:t>Перед отправкой заявки, тщательно проверить внесенные данные, потому что некоторые банки следующий шанс на получение займа, могут дать только через месяц.</w:t>
      </w:r>
    </w:p>
    <w:p w:rsidR="002151A1" w:rsidRDefault="002151A1" w:rsidP="002151A1">
      <w:pPr>
        <w:pStyle w:val="a3"/>
        <w:numPr>
          <w:ilvl w:val="0"/>
          <w:numId w:val="2"/>
        </w:numPr>
      </w:pPr>
      <w:r>
        <w:t>Быть на связи. В течение дня после подачи заявки, Вам обязательно перезвонит сотрудник банка. Желательно ответить на звонок с первого раза. Телефон держите при себе, не давайте играть детям.</w:t>
      </w:r>
    </w:p>
    <w:p w:rsidR="002151A1" w:rsidRDefault="002151A1" w:rsidP="002151A1">
      <w:pPr>
        <w:pStyle w:val="a3"/>
        <w:numPr>
          <w:ilvl w:val="0"/>
          <w:numId w:val="2"/>
        </w:numPr>
      </w:pPr>
      <w:r>
        <w:t xml:space="preserve">Не стоит подавать повторные заявки в одни и те же банки на разных сайтах. </w:t>
      </w:r>
      <w:r w:rsidR="00302930">
        <w:t>Кредитные организации не рассматривают повторные заявки, даже если уменьшить сумму займа. Повторно подать заявку можно только через 45 дней.</w:t>
      </w:r>
    </w:p>
    <w:p w:rsidR="00302930" w:rsidRDefault="00302930" w:rsidP="002151A1">
      <w:pPr>
        <w:pStyle w:val="a3"/>
        <w:numPr>
          <w:ilvl w:val="0"/>
          <w:numId w:val="2"/>
        </w:numPr>
      </w:pPr>
      <w:r>
        <w:t>Может прийти отказ из банка, если есть просро</w:t>
      </w:r>
      <w:r w:rsidR="004F350A">
        <w:t>чка по действующему кредиту. Пре</w:t>
      </w:r>
      <w:r>
        <w:t>жде, чем отправить заявку, следует погасить просрочку.</w:t>
      </w:r>
    </w:p>
    <w:p w:rsidR="00302930" w:rsidRPr="009B35D1" w:rsidRDefault="00154B9C" w:rsidP="00154B9C">
      <w:pPr>
        <w:rPr>
          <w:b/>
        </w:rPr>
      </w:pPr>
      <w:r w:rsidRPr="009B35D1">
        <w:rPr>
          <w:b/>
        </w:rPr>
        <w:t>Как быстро принимается решение по кредиту?</w:t>
      </w:r>
    </w:p>
    <w:p w:rsidR="00154B9C" w:rsidRDefault="00154B9C" w:rsidP="00154B9C">
      <w:r>
        <w:t>Многие банки принимают решение в течение получаса. Максимальный срок – в течение рабочего дня.</w:t>
      </w:r>
    </w:p>
    <w:p w:rsidR="007F2FF2" w:rsidRDefault="007F2FF2" w:rsidP="00154B9C">
      <w:r>
        <w:t xml:space="preserve">В </w:t>
      </w:r>
      <w:proofErr w:type="spellStart"/>
      <w:r>
        <w:t>микрокредитных</w:t>
      </w:r>
      <w:proofErr w:type="spellEnd"/>
      <w:r>
        <w:t xml:space="preserve"> организациях все, намного быстрее. Окончательное решение можно получить уже через двадцать минут.</w:t>
      </w:r>
    </w:p>
    <w:p w:rsidR="00154B9C" w:rsidRPr="009B35D1" w:rsidRDefault="00154B9C" w:rsidP="00154B9C">
      <w:pPr>
        <w:rPr>
          <w:b/>
        </w:rPr>
      </w:pPr>
      <w:r w:rsidRPr="009B35D1">
        <w:rPr>
          <w:b/>
        </w:rPr>
        <w:lastRenderedPageBreak/>
        <w:t>Можно ли отказаться от получения кредита?</w:t>
      </w:r>
    </w:p>
    <w:p w:rsidR="00154B9C" w:rsidRDefault="00154B9C" w:rsidP="00154B9C">
      <w:r>
        <w:t>Да, конечно. Отказаться от получения кредита можно до подписания договора с сотрудником банка, не озвучивая причины.</w:t>
      </w:r>
    </w:p>
    <w:p w:rsidR="00154B9C" w:rsidRPr="009B35D1" w:rsidRDefault="00154B9C" w:rsidP="00154B9C">
      <w:pPr>
        <w:rPr>
          <w:b/>
        </w:rPr>
      </w:pPr>
      <w:r w:rsidRPr="009B35D1">
        <w:rPr>
          <w:b/>
        </w:rPr>
        <w:t>Какая стоимость онлайн-заявки на кредит?</w:t>
      </w:r>
    </w:p>
    <w:p w:rsidR="00154B9C" w:rsidRDefault="00154B9C" w:rsidP="00154B9C">
      <w:r>
        <w:t xml:space="preserve">Для заявителя, онлайн-заявка </w:t>
      </w:r>
      <w:proofErr w:type="gramStart"/>
      <w:r>
        <w:t>бесплатная</w:t>
      </w:r>
      <w:proofErr w:type="gramEnd"/>
      <w:r>
        <w:t>. Клиент кредитуется на тех же самых условиях, что и остальные заемщики. А, комиссию, за наши услуги, нам заплатит банк.</w:t>
      </w:r>
      <w:r w:rsidR="009B35D1">
        <w:t xml:space="preserve"> Кредитные организации, таким образом, экономят на рекламе и выплатах бонусов своим сотрудникам.</w:t>
      </w:r>
    </w:p>
    <w:p w:rsidR="009B35D1" w:rsidRDefault="009B35D1" w:rsidP="00154B9C">
      <w:r>
        <w:t>Почему, после отправки заявки, не позвонил ни один банк?</w:t>
      </w:r>
    </w:p>
    <w:p w:rsidR="009B35D1" w:rsidRDefault="009B35D1" w:rsidP="009B35D1">
      <w:pPr>
        <w:pStyle w:val="a3"/>
        <w:numPr>
          <w:ilvl w:val="0"/>
          <w:numId w:val="3"/>
        </w:numPr>
      </w:pPr>
      <w:r>
        <w:t>Был введен неправильно номер телефона или ИИН.</w:t>
      </w:r>
    </w:p>
    <w:p w:rsidR="009B35D1" w:rsidRDefault="009B35D1" w:rsidP="009B35D1">
      <w:pPr>
        <w:pStyle w:val="a3"/>
        <w:numPr>
          <w:ilvl w:val="0"/>
          <w:numId w:val="3"/>
        </w:numPr>
      </w:pPr>
      <w:r>
        <w:t>Были продублированы заявки в одни и те же банки в течение последних 30-45 минут.</w:t>
      </w:r>
    </w:p>
    <w:p w:rsidR="009B35D1" w:rsidRDefault="009B35D1" w:rsidP="009B35D1">
      <w:pPr>
        <w:pStyle w:val="a3"/>
        <w:numPr>
          <w:ilvl w:val="0"/>
          <w:numId w:val="3"/>
        </w:numPr>
      </w:pPr>
      <w:r>
        <w:t>Плохая кредитная история.</w:t>
      </w:r>
    </w:p>
    <w:p w:rsidR="009B35D1" w:rsidRDefault="009B35D1" w:rsidP="009B35D1">
      <w:pPr>
        <w:pStyle w:val="a3"/>
        <w:numPr>
          <w:ilvl w:val="0"/>
          <w:numId w:val="3"/>
        </w:numPr>
      </w:pPr>
      <w:r>
        <w:t>Не ответили банку на первые звонки.</w:t>
      </w:r>
    </w:p>
    <w:p w:rsidR="009B35D1" w:rsidRDefault="009B35D1" w:rsidP="009B35D1">
      <w:pPr>
        <w:pStyle w:val="a3"/>
        <w:numPr>
          <w:ilvl w:val="0"/>
          <w:numId w:val="3"/>
        </w:numPr>
      </w:pPr>
      <w:r>
        <w:t>Предоставили некорректную информацию о себе.</w:t>
      </w:r>
    </w:p>
    <w:p w:rsidR="009B35D1" w:rsidRDefault="009B35D1" w:rsidP="009B35D1">
      <w:pPr>
        <w:pStyle w:val="a3"/>
        <w:numPr>
          <w:ilvl w:val="0"/>
          <w:numId w:val="3"/>
        </w:numPr>
      </w:pPr>
      <w:r>
        <w:t>Другие причины, которые банк не озвучивает. Это может быть, даже, запрет на кредитование работников отдельных профессий, которые несут угрозу их жизни (военнослужащие, шахтеры и пр.)</w:t>
      </w:r>
    </w:p>
    <w:p w:rsidR="009B35D1" w:rsidRPr="00F91902" w:rsidRDefault="009B35D1" w:rsidP="009B35D1">
      <w:pPr>
        <w:rPr>
          <w:b/>
        </w:rPr>
      </w:pPr>
      <w:r w:rsidRPr="00F91902">
        <w:rPr>
          <w:b/>
        </w:rPr>
        <w:t>Можно ли получить кредит, если уже есть один, еще не погашенный?</w:t>
      </w:r>
    </w:p>
    <w:p w:rsidR="009B35D1" w:rsidRPr="002151A1" w:rsidRDefault="009B35D1" w:rsidP="009B35D1">
      <w:r>
        <w:t>Да, конечно, если на данный момент нет просроченной задолженности по платежам.</w:t>
      </w:r>
    </w:p>
    <w:p w:rsidR="007E5826" w:rsidRDefault="007E5826">
      <w:pPr>
        <w:rPr>
          <w:b/>
          <w:sz w:val="24"/>
          <w:szCs w:val="24"/>
        </w:rPr>
      </w:pPr>
      <w:r w:rsidRPr="00B579A8">
        <w:rPr>
          <w:b/>
          <w:sz w:val="24"/>
          <w:szCs w:val="24"/>
        </w:rPr>
        <w:t>Можно ли оформить кредит с плохой кредитной историей и черным списком в Чернигове</w:t>
      </w:r>
    </w:p>
    <w:p w:rsidR="00EF00F0" w:rsidRDefault="00EF00F0">
      <w:r>
        <w:t xml:space="preserve">Любая финансовая организация, кредитующая население, всегда обращает внимание на кредитный рейтинг заемщика. </w:t>
      </w:r>
      <w:r w:rsidR="004D5097">
        <w:t>Ведь, плохая кредитная история говорит о том, что у кредитуемого есть долги, с которыми он не может разобраться и, берет очередной кредит, чтобы рассчитаться с предыдущим. Просрочки свидетельствуют о том, что заемщик не дисциплинированный.</w:t>
      </w:r>
    </w:p>
    <w:p w:rsidR="004D5097" w:rsidRDefault="004D5097">
      <w:r>
        <w:t xml:space="preserve">Хотя, для многих </w:t>
      </w:r>
      <w:proofErr w:type="spellStart"/>
      <w:r>
        <w:t>микрокредитных</w:t>
      </w:r>
      <w:proofErr w:type="spellEnd"/>
      <w:r>
        <w:t xml:space="preserve"> организаций, кредитная история не особо играет роль. Такие организации, входят в ситуацию клиента и помогают ему улучшить свою кредитную историю. Все </w:t>
      </w:r>
      <w:proofErr w:type="spellStart"/>
      <w:r>
        <w:t>микрофинансовые</w:t>
      </w:r>
      <w:proofErr w:type="spellEnd"/>
      <w:r>
        <w:t xml:space="preserve"> организации сотрудничают с Украинской Биржей Кредитных Историй и, если заемщик будет вовремя погашать </w:t>
      </w:r>
      <w:proofErr w:type="spellStart"/>
      <w:r>
        <w:t>займ</w:t>
      </w:r>
      <w:proofErr w:type="spellEnd"/>
      <w:r>
        <w:t>, эти данные будут передаваться в УБКИ.</w:t>
      </w:r>
    </w:p>
    <w:p w:rsidR="004D5097" w:rsidRDefault="004D5097">
      <w:r>
        <w:t>Самым главным критерием для МФО является отсутствие просрочек по другим кредитам.</w:t>
      </w:r>
    </w:p>
    <w:p w:rsidR="004D5097" w:rsidRPr="00EF00F0" w:rsidRDefault="004D5097"/>
    <w:p w:rsidR="007E5826" w:rsidRDefault="007E5826">
      <w:pPr>
        <w:rPr>
          <w:b/>
          <w:sz w:val="24"/>
          <w:szCs w:val="24"/>
        </w:rPr>
      </w:pPr>
      <w:r w:rsidRPr="00B579A8">
        <w:rPr>
          <w:b/>
          <w:sz w:val="24"/>
          <w:szCs w:val="24"/>
        </w:rPr>
        <w:t>Оформление быстрого займа через интернет</w:t>
      </w:r>
    </w:p>
    <w:p w:rsidR="004D5097" w:rsidRDefault="00B6625A">
      <w:r>
        <w:t>Оформление быстрого займа через интернет имеет массу преимуществ:</w:t>
      </w:r>
    </w:p>
    <w:p w:rsidR="00B6625A" w:rsidRDefault="00B6625A">
      <w:r>
        <w:t xml:space="preserve">- подать заявку на </w:t>
      </w:r>
      <w:proofErr w:type="spellStart"/>
      <w:r>
        <w:t>микрокредит</w:t>
      </w:r>
      <w:proofErr w:type="spellEnd"/>
      <w:r>
        <w:t xml:space="preserve"> можно из любого города Украины;</w:t>
      </w:r>
    </w:p>
    <w:p w:rsidR="00B6625A" w:rsidRDefault="00B6625A">
      <w:r>
        <w:t>- МФО принимают заявки круглосуточно;</w:t>
      </w:r>
    </w:p>
    <w:p w:rsidR="00B6625A" w:rsidRDefault="00B6625A">
      <w:r>
        <w:t>- не надо собирать лишние документы;</w:t>
      </w:r>
    </w:p>
    <w:p w:rsidR="00B6625A" w:rsidRDefault="00B6625A">
      <w:r>
        <w:lastRenderedPageBreak/>
        <w:t>- большой выбор кредитных организаций, с разными условиями кредитования;</w:t>
      </w:r>
    </w:p>
    <w:p w:rsidR="00B6625A" w:rsidRDefault="00B6625A">
      <w:r>
        <w:t>- быстрое рассмотрение и утверждение заявки;</w:t>
      </w:r>
    </w:p>
    <w:p w:rsidR="00B6625A" w:rsidRDefault="00B6625A">
      <w:r>
        <w:t>- моментальная выдача денег, в случае одобрения заявки;</w:t>
      </w:r>
    </w:p>
    <w:p w:rsidR="007F2FF2" w:rsidRDefault="007F2FF2">
      <w:r>
        <w:t>- отсутствие залога;</w:t>
      </w:r>
    </w:p>
    <w:p w:rsidR="00B6625A" w:rsidRDefault="00B6625A">
      <w:r>
        <w:t>- проценты начисляются по факту пользования кредитными средствами.</w:t>
      </w:r>
    </w:p>
    <w:p w:rsidR="00B6625A" w:rsidRDefault="00B6625A">
      <w:r>
        <w:t>Желательно подать заявки в несколько кредитных организаций.</w:t>
      </w:r>
    </w:p>
    <w:p w:rsidR="00B6625A" w:rsidRDefault="00B6625A">
      <w:r>
        <w:t>Из всего вышеперечисленного, пон</w:t>
      </w:r>
      <w:r w:rsidR="007F2FF2">
        <w:t>ятно, почему микрокредитование с</w:t>
      </w:r>
      <w:r>
        <w:t xml:space="preserve">ейчас очень </w:t>
      </w:r>
      <w:proofErr w:type="gramStart"/>
      <w:r>
        <w:t>популярное</w:t>
      </w:r>
      <w:proofErr w:type="gramEnd"/>
      <w:r>
        <w:t>.</w:t>
      </w:r>
      <w:r w:rsidR="007F2FF2">
        <w:t xml:space="preserve"> А, удобный интерфейс сайтов, на которых можно подать заявку, осилит заполнить, даже начинающий пользователь ПК.</w:t>
      </w:r>
    </w:p>
    <w:p w:rsidR="007F2FF2" w:rsidRPr="004D5097" w:rsidRDefault="007F2FF2"/>
    <w:p w:rsidR="007E5826" w:rsidRDefault="007E5826">
      <w:pPr>
        <w:rPr>
          <w:b/>
          <w:sz w:val="24"/>
          <w:szCs w:val="24"/>
        </w:rPr>
      </w:pPr>
      <w:r w:rsidRPr="00B579A8">
        <w:rPr>
          <w:b/>
          <w:sz w:val="24"/>
          <w:szCs w:val="24"/>
        </w:rPr>
        <w:t>Список адресов отделений кредитных организаций в Чернигове и карта</w:t>
      </w:r>
    </w:p>
    <w:p w:rsidR="007F2FF2" w:rsidRDefault="00E45C87">
      <w:proofErr w:type="spellStart"/>
      <w:r w:rsidRPr="00E45C87">
        <w:t>Микрокредитные</w:t>
      </w:r>
      <w:proofErr w:type="spellEnd"/>
      <w:r w:rsidRPr="00E45C87">
        <w:t xml:space="preserve"> организации города Чернигов: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4F350A" w:rsidTr="008D79B0">
        <w:trPr>
          <w:trHeight w:val="551"/>
        </w:trPr>
        <w:tc>
          <w:tcPr>
            <w:tcW w:w="4077" w:type="dxa"/>
          </w:tcPr>
          <w:p w:rsidR="004F350A" w:rsidRDefault="004F350A">
            <w:r>
              <w:t>Название организации:</w:t>
            </w:r>
          </w:p>
        </w:tc>
        <w:tc>
          <w:tcPr>
            <w:tcW w:w="5494" w:type="dxa"/>
          </w:tcPr>
          <w:p w:rsidR="004F350A" w:rsidRDefault="004F350A">
            <w:r>
              <w:t>Адрес:</w:t>
            </w:r>
          </w:p>
        </w:tc>
      </w:tr>
      <w:tr w:rsidR="004F350A" w:rsidTr="008D79B0">
        <w:tc>
          <w:tcPr>
            <w:tcW w:w="4077" w:type="dxa"/>
          </w:tcPr>
          <w:p w:rsidR="004F350A" w:rsidRPr="004F350A" w:rsidRDefault="004F350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iCredit</w:t>
            </w:r>
            <w:proofErr w:type="spellEnd"/>
          </w:p>
        </w:tc>
        <w:tc>
          <w:tcPr>
            <w:tcW w:w="5494" w:type="dxa"/>
          </w:tcPr>
          <w:p w:rsidR="004F350A" w:rsidRDefault="004F350A" w:rsidP="008D79B0">
            <w:r>
              <w:t xml:space="preserve">Ул. Ремесленная (ул. </w:t>
            </w:r>
            <w:proofErr w:type="spellStart"/>
            <w:r>
              <w:t>Комсосольская</w:t>
            </w:r>
            <w:proofErr w:type="spellEnd"/>
            <w:r>
              <w:t>), 58</w:t>
            </w:r>
          </w:p>
          <w:p w:rsidR="004F350A" w:rsidRDefault="004F350A" w:rsidP="008D79B0">
            <w:r>
              <w:t xml:space="preserve">Ул. </w:t>
            </w:r>
            <w:proofErr w:type="spellStart"/>
            <w:r>
              <w:t>Всехсвятская</w:t>
            </w:r>
            <w:proofErr w:type="spellEnd"/>
            <w:r>
              <w:t xml:space="preserve"> (ул. 50 лет СССР), 18</w:t>
            </w:r>
          </w:p>
          <w:p w:rsidR="004F350A" w:rsidRDefault="004F350A"/>
        </w:tc>
      </w:tr>
      <w:tr w:rsidR="004F350A" w:rsidTr="008D79B0">
        <w:tc>
          <w:tcPr>
            <w:tcW w:w="4077" w:type="dxa"/>
          </w:tcPr>
          <w:p w:rsidR="004F350A" w:rsidRDefault="004F350A">
            <w:r>
              <w:t>Альянс Украина</w:t>
            </w:r>
          </w:p>
        </w:tc>
        <w:tc>
          <w:tcPr>
            <w:tcW w:w="5494" w:type="dxa"/>
          </w:tcPr>
          <w:p w:rsidR="004F350A" w:rsidRDefault="004F350A">
            <w:r>
              <w:t>Ул. Ивана Мазепы (ул. Щорса), 37б</w:t>
            </w:r>
          </w:p>
        </w:tc>
      </w:tr>
      <w:tr w:rsidR="004F350A" w:rsidTr="008D79B0">
        <w:tc>
          <w:tcPr>
            <w:tcW w:w="4077" w:type="dxa"/>
          </w:tcPr>
          <w:p w:rsidR="004F350A" w:rsidRDefault="004F350A">
            <w:r>
              <w:t>Кредитный Эксперт</w:t>
            </w:r>
          </w:p>
        </w:tc>
        <w:tc>
          <w:tcPr>
            <w:tcW w:w="5494" w:type="dxa"/>
          </w:tcPr>
          <w:p w:rsidR="004F350A" w:rsidRDefault="004F350A">
            <w:r>
              <w:t>Просп. Мира, 53, оф. 558</w:t>
            </w:r>
          </w:p>
        </w:tc>
      </w:tr>
      <w:tr w:rsidR="004F350A" w:rsidTr="008D79B0">
        <w:tc>
          <w:tcPr>
            <w:tcW w:w="4077" w:type="dxa"/>
          </w:tcPr>
          <w:p w:rsidR="004F350A" w:rsidRDefault="004F350A">
            <w:r>
              <w:t>Кредитное общество «Черниговская»</w:t>
            </w:r>
          </w:p>
        </w:tc>
        <w:tc>
          <w:tcPr>
            <w:tcW w:w="5494" w:type="dxa"/>
          </w:tcPr>
          <w:p w:rsidR="004F350A" w:rsidRDefault="004F350A">
            <w:r>
              <w:t>Ул. Шевченко, 105а, оф. 107</w:t>
            </w:r>
          </w:p>
        </w:tc>
      </w:tr>
      <w:tr w:rsidR="004F350A" w:rsidTr="008D79B0">
        <w:tc>
          <w:tcPr>
            <w:tcW w:w="4077" w:type="dxa"/>
          </w:tcPr>
          <w:p w:rsidR="004F350A" w:rsidRDefault="004F350A">
            <w:r>
              <w:t>Ломбард (Кредитная касса)</w:t>
            </w:r>
          </w:p>
        </w:tc>
        <w:tc>
          <w:tcPr>
            <w:tcW w:w="5494" w:type="dxa"/>
          </w:tcPr>
          <w:p w:rsidR="004F350A" w:rsidRDefault="004F350A">
            <w:r>
              <w:t>Просп. Мира, 32</w:t>
            </w:r>
          </w:p>
        </w:tc>
      </w:tr>
      <w:tr w:rsidR="004F350A" w:rsidTr="008D79B0">
        <w:tc>
          <w:tcPr>
            <w:tcW w:w="4077" w:type="dxa"/>
          </w:tcPr>
          <w:p w:rsidR="004F350A" w:rsidRPr="004A3A7A" w:rsidRDefault="004A3A7A">
            <w:r>
              <w:rPr>
                <w:lang w:val="en-US"/>
              </w:rPr>
              <w:t xml:space="preserve">Microcredit </w:t>
            </w:r>
            <w:r>
              <w:t>(денежный заем)</w:t>
            </w:r>
          </w:p>
        </w:tc>
        <w:tc>
          <w:tcPr>
            <w:tcW w:w="5494" w:type="dxa"/>
          </w:tcPr>
          <w:p w:rsidR="004F350A" w:rsidRDefault="004A3A7A">
            <w:r>
              <w:t>Просп. Мира, 61</w:t>
            </w:r>
          </w:p>
        </w:tc>
      </w:tr>
      <w:tr w:rsidR="004F350A" w:rsidTr="008D79B0">
        <w:tc>
          <w:tcPr>
            <w:tcW w:w="4077" w:type="dxa"/>
          </w:tcPr>
          <w:p w:rsidR="004F350A" w:rsidRPr="004A3A7A" w:rsidRDefault="004A3A7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CreditOk</w:t>
            </w:r>
            <w:proofErr w:type="spellEnd"/>
          </w:p>
        </w:tc>
        <w:tc>
          <w:tcPr>
            <w:tcW w:w="5494" w:type="dxa"/>
          </w:tcPr>
          <w:p w:rsidR="004F350A" w:rsidRDefault="004A3A7A">
            <w:r>
              <w:t>Просп. Мира, 12</w:t>
            </w:r>
          </w:p>
        </w:tc>
      </w:tr>
      <w:tr w:rsidR="004A3A7A" w:rsidTr="008D79B0">
        <w:tc>
          <w:tcPr>
            <w:tcW w:w="4077" w:type="dxa"/>
          </w:tcPr>
          <w:p w:rsidR="004A3A7A" w:rsidRPr="004A3A7A" w:rsidRDefault="004A3A7A">
            <w:r>
              <w:t>Кредиты</w:t>
            </w:r>
          </w:p>
        </w:tc>
        <w:tc>
          <w:tcPr>
            <w:tcW w:w="5494" w:type="dxa"/>
          </w:tcPr>
          <w:p w:rsidR="004A3A7A" w:rsidRDefault="004A3A7A">
            <w:r>
              <w:t>Просп. Победы, 95, оф. 311/3</w:t>
            </w:r>
          </w:p>
        </w:tc>
      </w:tr>
      <w:tr w:rsidR="004A3A7A" w:rsidTr="008D79B0">
        <w:tc>
          <w:tcPr>
            <w:tcW w:w="4077" w:type="dxa"/>
          </w:tcPr>
          <w:p w:rsidR="004A3A7A" w:rsidRPr="004A3A7A" w:rsidRDefault="004A3A7A">
            <w:r>
              <w:t>Супермаркет кредитов</w:t>
            </w:r>
          </w:p>
        </w:tc>
        <w:tc>
          <w:tcPr>
            <w:tcW w:w="5494" w:type="dxa"/>
          </w:tcPr>
          <w:p w:rsidR="004A3A7A" w:rsidRDefault="004A3A7A">
            <w:r>
              <w:t>Ул. Ивана Мазепы (ул. Щорса), 37б</w:t>
            </w:r>
          </w:p>
        </w:tc>
      </w:tr>
      <w:tr w:rsidR="004A3A7A" w:rsidTr="008D79B0">
        <w:tc>
          <w:tcPr>
            <w:tcW w:w="4077" w:type="dxa"/>
          </w:tcPr>
          <w:p w:rsidR="004A3A7A" w:rsidRPr="004A3A7A" w:rsidRDefault="004A3A7A">
            <w:r>
              <w:t>Быстро Деньги</w:t>
            </w:r>
          </w:p>
        </w:tc>
        <w:tc>
          <w:tcPr>
            <w:tcW w:w="5494" w:type="dxa"/>
          </w:tcPr>
          <w:p w:rsidR="004A3A7A" w:rsidRDefault="004A3A7A">
            <w:r>
              <w:t>Ул. Рокоссовского, 12</w:t>
            </w:r>
          </w:p>
          <w:p w:rsidR="004A3A7A" w:rsidRDefault="004A3A7A">
            <w:r>
              <w:t>Просп. Победы, 85, оф. 26</w:t>
            </w:r>
          </w:p>
        </w:tc>
      </w:tr>
      <w:tr w:rsidR="004A3A7A" w:rsidTr="008D79B0">
        <w:tc>
          <w:tcPr>
            <w:tcW w:w="4077" w:type="dxa"/>
          </w:tcPr>
          <w:p w:rsidR="004A3A7A" w:rsidRDefault="004A3A7A">
            <w:r>
              <w:t>Центральный Ломбард</w:t>
            </w:r>
          </w:p>
        </w:tc>
        <w:tc>
          <w:tcPr>
            <w:tcW w:w="5494" w:type="dxa"/>
          </w:tcPr>
          <w:p w:rsidR="004A3A7A" w:rsidRDefault="004A3A7A">
            <w:r>
              <w:t>Ул. Независимости,12б</w:t>
            </w:r>
          </w:p>
          <w:p w:rsidR="004A3A7A" w:rsidRDefault="004A3A7A">
            <w:r>
              <w:t>Просп. Мира, 172/2</w:t>
            </w:r>
          </w:p>
          <w:p w:rsidR="004A3A7A" w:rsidRDefault="004A3A7A">
            <w:r>
              <w:t>Ул. Ивана Мазепы (ул. Щорса), 43б</w:t>
            </w:r>
          </w:p>
          <w:p w:rsidR="004A3A7A" w:rsidRDefault="004A3A7A">
            <w:r>
              <w:t>Рынок Полесья, 13</w:t>
            </w:r>
          </w:p>
          <w:p w:rsidR="004A3A7A" w:rsidRDefault="004A3A7A">
            <w:r>
              <w:t>Ул. Рокоссовского, 41</w:t>
            </w:r>
          </w:p>
          <w:p w:rsidR="008D79B0" w:rsidRDefault="008D79B0">
            <w:r>
              <w:t>Ул. Текстильщиков, 5</w:t>
            </w:r>
          </w:p>
        </w:tc>
      </w:tr>
      <w:tr w:rsidR="004A3A7A" w:rsidTr="008D79B0">
        <w:tc>
          <w:tcPr>
            <w:tcW w:w="4077" w:type="dxa"/>
          </w:tcPr>
          <w:p w:rsidR="004A3A7A" w:rsidRDefault="004A3A7A">
            <w:proofErr w:type="spellStart"/>
            <w:r>
              <w:t>КредитКафе</w:t>
            </w:r>
            <w:proofErr w:type="spellEnd"/>
          </w:p>
        </w:tc>
        <w:tc>
          <w:tcPr>
            <w:tcW w:w="5494" w:type="dxa"/>
          </w:tcPr>
          <w:p w:rsidR="004A3A7A" w:rsidRDefault="004A3A7A">
            <w:r>
              <w:t>Просп. Победы, 81</w:t>
            </w:r>
          </w:p>
        </w:tc>
      </w:tr>
      <w:tr w:rsidR="004A3A7A" w:rsidTr="008D79B0">
        <w:tc>
          <w:tcPr>
            <w:tcW w:w="4077" w:type="dxa"/>
          </w:tcPr>
          <w:p w:rsidR="004A3A7A" w:rsidRDefault="004A3A7A">
            <w:r>
              <w:t xml:space="preserve">Экспресс </w:t>
            </w:r>
            <w:proofErr w:type="spellStart"/>
            <w:r>
              <w:t>финанс</w:t>
            </w:r>
            <w:proofErr w:type="spellEnd"/>
          </w:p>
        </w:tc>
        <w:tc>
          <w:tcPr>
            <w:tcW w:w="5494" w:type="dxa"/>
          </w:tcPr>
          <w:p w:rsidR="004A3A7A" w:rsidRDefault="008D79B0">
            <w:r>
              <w:t>Ул. Шевченко, 53</w:t>
            </w:r>
          </w:p>
        </w:tc>
      </w:tr>
      <w:tr w:rsidR="004A3A7A" w:rsidTr="008D79B0">
        <w:tc>
          <w:tcPr>
            <w:tcW w:w="4077" w:type="dxa"/>
          </w:tcPr>
          <w:p w:rsidR="004A3A7A" w:rsidRDefault="008D79B0">
            <w:r>
              <w:t xml:space="preserve">Компаньон </w:t>
            </w:r>
            <w:proofErr w:type="spellStart"/>
            <w:r>
              <w:t>Финанс</w:t>
            </w:r>
            <w:proofErr w:type="spellEnd"/>
          </w:p>
        </w:tc>
        <w:tc>
          <w:tcPr>
            <w:tcW w:w="5494" w:type="dxa"/>
          </w:tcPr>
          <w:p w:rsidR="004A3A7A" w:rsidRDefault="008D79B0">
            <w:r>
              <w:t>Просп. Мира, 49</w:t>
            </w:r>
          </w:p>
          <w:p w:rsidR="008D79B0" w:rsidRDefault="008D79B0">
            <w:r>
              <w:t>Ул. Ивана Мазеп</w:t>
            </w:r>
            <w:proofErr w:type="gramStart"/>
            <w:r>
              <w:t>ы(</w:t>
            </w:r>
            <w:proofErr w:type="gramEnd"/>
            <w:r>
              <w:t>ул. Щорса),43б</w:t>
            </w:r>
          </w:p>
          <w:p w:rsidR="008D79B0" w:rsidRDefault="008D79B0">
            <w:r>
              <w:t>Ул. Рокоссовского,35</w:t>
            </w:r>
          </w:p>
        </w:tc>
      </w:tr>
      <w:tr w:rsidR="008D79B0" w:rsidTr="008D79B0">
        <w:tc>
          <w:tcPr>
            <w:tcW w:w="4077" w:type="dxa"/>
          </w:tcPr>
          <w:p w:rsidR="008D79B0" w:rsidRDefault="008D79B0">
            <w:r>
              <w:t>Деньги на прокат (ломбард)</w:t>
            </w:r>
          </w:p>
        </w:tc>
        <w:tc>
          <w:tcPr>
            <w:tcW w:w="5494" w:type="dxa"/>
          </w:tcPr>
          <w:p w:rsidR="008D79B0" w:rsidRDefault="008D79B0">
            <w:r>
              <w:t>Ул. Рокоссовского, 15</w:t>
            </w:r>
          </w:p>
          <w:p w:rsidR="008D79B0" w:rsidRDefault="008D79B0">
            <w:r>
              <w:t>Рынок Полесья,4</w:t>
            </w:r>
          </w:p>
          <w:p w:rsidR="008D79B0" w:rsidRDefault="008D79B0">
            <w:r>
              <w:t>Ул. Рокоссовского,43</w:t>
            </w:r>
          </w:p>
          <w:p w:rsidR="008D79B0" w:rsidRDefault="008D79B0">
            <w:r>
              <w:t>Рынок Центральный</w:t>
            </w:r>
          </w:p>
          <w:p w:rsidR="008D79B0" w:rsidRDefault="008D79B0">
            <w:r>
              <w:t>Ул. Рокоссовского, 17</w:t>
            </w:r>
          </w:p>
          <w:p w:rsidR="008D79B0" w:rsidRDefault="008D79B0">
            <w:r>
              <w:t>Просп. Победы, 91</w:t>
            </w:r>
          </w:p>
        </w:tc>
      </w:tr>
      <w:tr w:rsidR="008D79B0" w:rsidTr="008D79B0">
        <w:tc>
          <w:tcPr>
            <w:tcW w:w="4077" w:type="dxa"/>
          </w:tcPr>
          <w:p w:rsidR="008D79B0" w:rsidRDefault="008D79B0">
            <w:proofErr w:type="spellStart"/>
            <w:r>
              <w:lastRenderedPageBreak/>
              <w:t>Глобал</w:t>
            </w:r>
            <w:proofErr w:type="spellEnd"/>
            <w:r>
              <w:t xml:space="preserve"> кредит</w:t>
            </w:r>
          </w:p>
        </w:tc>
        <w:tc>
          <w:tcPr>
            <w:tcW w:w="5494" w:type="dxa"/>
          </w:tcPr>
          <w:p w:rsidR="008D79B0" w:rsidRDefault="008D79B0">
            <w:r>
              <w:t>Просп. Победы, 84</w:t>
            </w:r>
          </w:p>
        </w:tc>
      </w:tr>
      <w:tr w:rsidR="008D79B0" w:rsidTr="008D79B0">
        <w:tc>
          <w:tcPr>
            <w:tcW w:w="4077" w:type="dxa"/>
          </w:tcPr>
          <w:p w:rsidR="008D79B0" w:rsidRPr="008D79B0" w:rsidRDefault="008D79B0">
            <w:pPr>
              <w:rPr>
                <w:lang w:val="en-US"/>
              </w:rPr>
            </w:pPr>
            <w:r>
              <w:rPr>
                <w:lang w:val="en-US"/>
              </w:rPr>
              <w:t>Money Expert</w:t>
            </w:r>
          </w:p>
        </w:tc>
        <w:tc>
          <w:tcPr>
            <w:tcW w:w="5494" w:type="dxa"/>
          </w:tcPr>
          <w:p w:rsidR="008D79B0" w:rsidRPr="008D79B0" w:rsidRDefault="008D79B0">
            <w:r>
              <w:t>Просп. Победы, 108а</w:t>
            </w:r>
          </w:p>
        </w:tc>
      </w:tr>
      <w:tr w:rsidR="008D79B0" w:rsidTr="008D79B0">
        <w:tc>
          <w:tcPr>
            <w:tcW w:w="4077" w:type="dxa"/>
          </w:tcPr>
          <w:p w:rsidR="008D79B0" w:rsidRPr="008D79B0" w:rsidRDefault="008D79B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Unex</w:t>
            </w:r>
            <w:proofErr w:type="spellEnd"/>
            <w:r>
              <w:rPr>
                <w:lang w:val="en-US"/>
              </w:rPr>
              <w:t xml:space="preserve"> Bank</w:t>
            </w:r>
          </w:p>
        </w:tc>
        <w:tc>
          <w:tcPr>
            <w:tcW w:w="5494" w:type="dxa"/>
          </w:tcPr>
          <w:p w:rsidR="008D79B0" w:rsidRDefault="008D79B0">
            <w:r>
              <w:t>Просп. Победы, 102</w:t>
            </w:r>
          </w:p>
        </w:tc>
      </w:tr>
    </w:tbl>
    <w:p w:rsidR="004F350A" w:rsidRDefault="008D79B0">
      <w:r>
        <w:t>Это далеко не все финансовые организации города Чернигов. Если эта статья была для вас полезной, оставляйте свои отзывы и комментарии.</w:t>
      </w:r>
    </w:p>
    <w:p w:rsidR="00E45C87" w:rsidRPr="00E45C87" w:rsidRDefault="00E45C87"/>
    <w:p w:rsidR="007E5826" w:rsidRPr="00B579A8" w:rsidRDefault="007E5826">
      <w:pPr>
        <w:rPr>
          <w:b/>
          <w:sz w:val="24"/>
          <w:szCs w:val="24"/>
        </w:rPr>
      </w:pPr>
    </w:p>
    <w:sectPr w:rsidR="007E5826" w:rsidRPr="00B57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54E03"/>
    <w:multiLevelType w:val="hybridMultilevel"/>
    <w:tmpl w:val="996E7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B2CB6"/>
    <w:multiLevelType w:val="hybridMultilevel"/>
    <w:tmpl w:val="C86EE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F2579"/>
    <w:multiLevelType w:val="hybridMultilevel"/>
    <w:tmpl w:val="3CE8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F60A2"/>
    <w:multiLevelType w:val="hybridMultilevel"/>
    <w:tmpl w:val="2E9A3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C50"/>
    <w:rsid w:val="00134A38"/>
    <w:rsid w:val="00154B9C"/>
    <w:rsid w:val="002151A1"/>
    <w:rsid w:val="002D01D9"/>
    <w:rsid w:val="00302930"/>
    <w:rsid w:val="003C114C"/>
    <w:rsid w:val="00432C50"/>
    <w:rsid w:val="00442A2C"/>
    <w:rsid w:val="004A3A7A"/>
    <w:rsid w:val="004D5097"/>
    <w:rsid w:val="004F350A"/>
    <w:rsid w:val="006E6931"/>
    <w:rsid w:val="006F7D12"/>
    <w:rsid w:val="00720B36"/>
    <w:rsid w:val="007C657B"/>
    <w:rsid w:val="007E5826"/>
    <w:rsid w:val="007F2FF2"/>
    <w:rsid w:val="008D79B0"/>
    <w:rsid w:val="009B35D1"/>
    <w:rsid w:val="00B579A8"/>
    <w:rsid w:val="00B6625A"/>
    <w:rsid w:val="00C61EA0"/>
    <w:rsid w:val="00D27603"/>
    <w:rsid w:val="00E45C87"/>
    <w:rsid w:val="00E508CD"/>
    <w:rsid w:val="00EF00F0"/>
    <w:rsid w:val="00F91902"/>
    <w:rsid w:val="00FD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8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14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F3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8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14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F3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5</Pages>
  <Words>1057</Words>
  <Characters>6428</Characters>
  <Application>Microsoft Office Word</Application>
  <DocSecurity>0</DocSecurity>
  <Lines>159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2019-08-10T14:50:00Z</dcterms:created>
  <dcterms:modified xsi:type="dcterms:W3CDTF">2019-08-15T08:03:00Z</dcterms:modified>
</cp:coreProperties>
</file>