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DBE" w:rsidRDefault="00FE1790" w:rsidP="00F91DBE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</w:pPr>
      <w:proofErr w:type="spellStart"/>
      <w:r w:rsidRPr="00F91DBE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val="uk-UA" w:eastAsia="ru-RU"/>
        </w:rPr>
        <w:t>Бронированн</w:t>
      </w:r>
      <w:r w:rsidRPr="00F91DBE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>ые</w:t>
      </w:r>
      <w:proofErr w:type="spellEnd"/>
      <w:r w:rsidRPr="00F91DBE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lang w:eastAsia="ru-RU"/>
        </w:rPr>
        <w:t xml:space="preserve"> стеклопакеты для окон</w:t>
      </w:r>
    </w:p>
    <w:p w:rsidR="00EF7853" w:rsidRDefault="003F7445" w:rsidP="00F91DB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F7853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  <w:t>Бронированные стеклопакеты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 обычных дома</w:t>
      </w:r>
      <w:r w:rsidR="00D82DBA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уже не редкость.</w:t>
      </w:r>
      <w:r w:rsidR="00DA16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вопрос не только в безопасности. Среди видимых </w:t>
      </w:r>
      <w:r w:rsidR="004A491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преимуществ – </w:t>
      </w:r>
      <w:proofErr w:type="spellStart"/>
      <w:r w:rsidR="00DA168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про</w:t>
      </w:r>
      <w:r w:rsidR="004A491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чность</w:t>
      </w:r>
      <w:proofErr w:type="spellEnd"/>
      <w:r w:rsidR="00DA168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и </w:t>
      </w:r>
      <w:proofErr w:type="spellStart"/>
      <w:r w:rsidR="00DA168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полнота</w:t>
      </w:r>
      <w:proofErr w:type="spellEnd"/>
      <w:r w:rsidR="00DA168B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r w:rsidR="00DA16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конструкций, долговечность, защита от сезонных холодов</w:t>
      </w:r>
      <w:r w:rsidR="006849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DA16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посторонних шумов</w:t>
      </w:r>
      <w:r w:rsidR="006849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вибраций.</w:t>
      </w:r>
    </w:p>
    <w:p w:rsidR="00DA168B" w:rsidRPr="00EF7853" w:rsidRDefault="00DA168B" w:rsidP="00F91DB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21EA" w:rsidRPr="001121EA" w:rsidRDefault="001121EA" w:rsidP="00F91DB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121E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Особенности </w:t>
      </w:r>
      <w:r w:rsidR="00D82DBA">
        <w:rPr>
          <w:rFonts w:ascii="Times New Roman" w:eastAsia="Times New Roman" w:hAnsi="Times New Roman" w:cs="Times New Roman"/>
          <w:bCs/>
          <w:kern w:val="36"/>
          <w:sz w:val="28"/>
          <w:szCs w:val="28"/>
          <w:highlight w:val="yellow"/>
          <w:lang w:eastAsia="ru-RU"/>
        </w:rPr>
        <w:t>стеклопакетов</w:t>
      </w:r>
      <w:r w:rsidRPr="001121EA">
        <w:rPr>
          <w:rFonts w:ascii="Times New Roman" w:eastAsia="Times New Roman" w:hAnsi="Times New Roman" w:cs="Times New Roman"/>
          <w:bCs/>
          <w:kern w:val="36"/>
          <w:sz w:val="28"/>
          <w:szCs w:val="28"/>
          <w:highlight w:val="yellow"/>
          <w:lang w:eastAsia="ru-RU"/>
        </w:rPr>
        <w:t xml:space="preserve"> с бронированным стеклом</w:t>
      </w:r>
      <w:r w:rsidRPr="001121E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</w:t>
      </w:r>
      <w:r w:rsidR="00D82DB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выбор</w:t>
      </w:r>
    </w:p>
    <w:p w:rsidR="001121EA" w:rsidRPr="001121EA" w:rsidRDefault="001121EA" w:rsidP="00F91DB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3F7445" w:rsidRDefault="007B2318" w:rsidP="00F91DB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Изделия отличаются</w:t>
      </w:r>
      <w:r w:rsidR="00EF78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качественными характеристиками стекла:</w:t>
      </w:r>
    </w:p>
    <w:p w:rsidR="00EF7853" w:rsidRDefault="001045E4" w:rsidP="00EF7853">
      <w:pPr>
        <w:pStyle w:val="a4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удароустойчивое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EF7853" w:rsidRDefault="001045E4" w:rsidP="00EF7853">
      <w:pPr>
        <w:pStyle w:val="a4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противовзломное</w:t>
      </w:r>
      <w:proofErr w:type="spellEnd"/>
      <w:proofErr w:type="gramEnd"/>
      <w:r w:rsidR="00EF78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;</w:t>
      </w:r>
    </w:p>
    <w:p w:rsidR="00EF7853" w:rsidRDefault="00EF7853" w:rsidP="00EF7853">
      <w:pPr>
        <w:pStyle w:val="a4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пуленепробиваемое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EF7853" w:rsidRDefault="00EF7853" w:rsidP="00EF7853">
      <w:pPr>
        <w:pStyle w:val="a4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21EA" w:rsidRDefault="001045E4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Определимся с функциональным</w:t>
      </w:r>
      <w:r w:rsidR="001121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назначение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</w:t>
      </w:r>
      <w:r w:rsidR="001121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покупки. </w:t>
      </w:r>
    </w:p>
    <w:p w:rsidR="00353903" w:rsidRDefault="00353903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121EA" w:rsidRDefault="001121EA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Если вы хотит</w:t>
      </w:r>
      <w:r w:rsidR="00C628D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е избежать </w:t>
      </w:r>
      <w:r w:rsidR="005A1D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автоматических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повреждений, остановите свой выбор на </w:t>
      </w:r>
      <w:r w:rsidR="00C628D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ударо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ус</w:t>
      </w:r>
      <w:r w:rsidR="005F7BF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тойчивом стекле. Его </w:t>
      </w:r>
      <w:r w:rsidR="00707B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прочность выше </w:t>
      </w:r>
      <w:r w:rsidR="00E67F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обычной</w:t>
      </w:r>
      <w:r w:rsidR="005F7BF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И при любой бытовой случайности</w:t>
      </w:r>
      <w:r w:rsidR="00D82D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поможет избежать травм.</w:t>
      </w:r>
    </w:p>
    <w:p w:rsidR="00060ED4" w:rsidRDefault="00060ED4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60ED4" w:rsidRDefault="0092456E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</w:t>
      </w:r>
      <w:r w:rsidR="002A38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</w:t>
      </w:r>
      <w:r w:rsidR="003834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итесь преступных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действий со стороны третьих лиц</w:t>
      </w:r>
      <w:r w:rsidR="009F54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хотите </w:t>
      </w:r>
      <w:r w:rsidR="002A38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защитит</w:t>
      </w:r>
      <w:r w:rsidR="003834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ь</w:t>
      </w:r>
      <w:r w:rsidR="005F7BF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ся от </w:t>
      </w:r>
      <w:r w:rsidR="00D82D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злоумышл</w:t>
      </w:r>
      <w:r w:rsidR="002A38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ников? </w:t>
      </w:r>
      <w:r w:rsidR="009F54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</w:t>
      </w:r>
      <w:r w:rsidR="00707B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тдайте предпочтение </w:t>
      </w:r>
      <w:proofErr w:type="spellStart"/>
      <w:r w:rsidR="00707B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противов</w:t>
      </w:r>
      <w:r w:rsidR="00CE4332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зломному</w:t>
      </w:r>
      <w:proofErr w:type="spellEnd"/>
      <w:r w:rsidR="00707B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пакету.</w:t>
      </w:r>
      <w:r w:rsidR="00D82D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Конструкци</w:t>
      </w:r>
      <w:r w:rsidR="006A587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я характеризуется</w:t>
      </w:r>
      <w:r w:rsidR="002A38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707B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высокой монолитностью.</w:t>
      </w:r>
    </w:p>
    <w:p w:rsidR="001121EA" w:rsidRDefault="001121EA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24397" w:rsidRPr="0089188E" w:rsidRDefault="00B06904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="00D82D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уленепро</w:t>
      </w:r>
      <w:r w:rsidR="00707B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биваемые </w:t>
      </w:r>
      <w:r w:rsidR="00BD388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стеклопакеты блокируют действие </w:t>
      </w:r>
      <w:r w:rsidR="008261D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огнестрельного оружия</w:t>
      </w:r>
      <w:r w:rsidR="0082439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Е</w:t>
      </w:r>
      <w:r w:rsidR="006D56D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го </w:t>
      </w:r>
      <w:proofErr w:type="spellStart"/>
      <w:r w:rsidR="006D56D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калибровк</w:t>
      </w:r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а</w:t>
      </w:r>
      <w:proofErr w:type="spellEnd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proofErr w:type="spellStart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влияет</w:t>
      </w:r>
      <w:proofErr w:type="spellEnd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на </w:t>
      </w:r>
      <w:proofErr w:type="spellStart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функциональную</w:t>
      </w:r>
      <w:proofErr w:type="spellEnd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proofErr w:type="spellStart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многозадачность</w:t>
      </w:r>
      <w:proofErr w:type="spellEnd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в </w:t>
      </w:r>
      <w:proofErr w:type="spellStart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изготовлении</w:t>
      </w:r>
      <w:proofErr w:type="spellEnd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proofErr w:type="spellStart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изделия</w:t>
      </w:r>
      <w:proofErr w:type="spellEnd"/>
      <w:r w:rsidR="0089188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.</w:t>
      </w:r>
    </w:p>
    <w:p w:rsidR="001121EA" w:rsidRDefault="001121EA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8349D" w:rsidRDefault="00824397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завис</w:t>
      </w:r>
      <w:r w:rsidR="00B116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имости </w:t>
      </w:r>
      <w:r w:rsidR="00F12B1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B1168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качественных характеристик </w:t>
      </w:r>
      <w:r w:rsidR="00EF7853" w:rsidRPr="00EF78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формируется </w:t>
      </w:r>
      <w:r w:rsidR="00EF7853" w:rsidRPr="00EF7853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  <w:t>ц</w:t>
      </w:r>
      <w:r w:rsidR="00EF7853"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  <w:t>ена бронированного стеклопакета</w:t>
      </w:r>
      <w:r w:rsidR="003834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</w:p>
    <w:p w:rsidR="0038349D" w:rsidRDefault="0038349D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8349D" w:rsidRDefault="0038349D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8349D" w:rsidRDefault="0038349D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F7853" w:rsidRDefault="0038349D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(Переход за кнопку </w:t>
      </w:r>
      <w:r w:rsidR="00AD2FC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рассчитать стоимость»)</w:t>
      </w:r>
    </w:p>
    <w:p w:rsidR="00410CEB" w:rsidRDefault="00410CEB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10CEB" w:rsidRDefault="00410CEB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10CEB" w:rsidRDefault="000A2A27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2A27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lastRenderedPageBreak/>
        <w:drawing>
          <wp:inline distT="0" distB="0" distL="0" distR="0">
            <wp:extent cx="5940425" cy="12851881"/>
            <wp:effectExtent l="0" t="0" r="3175" b="6985"/>
            <wp:docPr id="2" name="Рисунок 2" descr="C:\Users\hp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5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EB" w:rsidRDefault="00410CEB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10CEB" w:rsidRDefault="000A2A27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2A27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40425" cy="7368412"/>
            <wp:effectExtent l="0" t="0" r="3175" b="4445"/>
            <wp:docPr id="4" name="Рисунок 4" descr="C:\Users\hp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CEB" w:rsidRDefault="00410CEB" w:rsidP="00EF78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F7445" w:rsidRPr="003F7445" w:rsidRDefault="003F7445" w:rsidP="00FE1790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790" w:rsidRDefault="00FE1790" w:rsidP="00FE1790"/>
    <w:p w:rsidR="00FE1790" w:rsidRDefault="00FE1790" w:rsidP="00FE1790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790" w:rsidRDefault="00FE1790" w:rsidP="00FE1790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790" w:rsidRDefault="00FE1790">
      <w:bookmarkStart w:id="0" w:name="_GoBack"/>
      <w:bookmarkEnd w:id="0"/>
    </w:p>
    <w:sectPr w:rsidR="00FE1790" w:rsidSect="00F91DBE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01AB0"/>
    <w:multiLevelType w:val="multilevel"/>
    <w:tmpl w:val="EC3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A4EA8"/>
    <w:multiLevelType w:val="hybridMultilevel"/>
    <w:tmpl w:val="88828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366CE"/>
    <w:multiLevelType w:val="hybridMultilevel"/>
    <w:tmpl w:val="6E0076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B7001"/>
    <w:multiLevelType w:val="multilevel"/>
    <w:tmpl w:val="5032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23549"/>
    <w:multiLevelType w:val="multilevel"/>
    <w:tmpl w:val="C470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46725"/>
    <w:multiLevelType w:val="multilevel"/>
    <w:tmpl w:val="810C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656192"/>
    <w:multiLevelType w:val="multilevel"/>
    <w:tmpl w:val="F95C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5A03E9"/>
    <w:multiLevelType w:val="multilevel"/>
    <w:tmpl w:val="6858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64"/>
    <w:rsid w:val="0004495D"/>
    <w:rsid w:val="00060ED4"/>
    <w:rsid w:val="000A2A27"/>
    <w:rsid w:val="000B3D7A"/>
    <w:rsid w:val="000F162F"/>
    <w:rsid w:val="001045E4"/>
    <w:rsid w:val="001121EA"/>
    <w:rsid w:val="001376F3"/>
    <w:rsid w:val="001B1976"/>
    <w:rsid w:val="002A3850"/>
    <w:rsid w:val="003525EB"/>
    <w:rsid w:val="00353903"/>
    <w:rsid w:val="0038349D"/>
    <w:rsid w:val="003F7445"/>
    <w:rsid w:val="00410CEB"/>
    <w:rsid w:val="00416E51"/>
    <w:rsid w:val="004454DE"/>
    <w:rsid w:val="004A491F"/>
    <w:rsid w:val="004B0D36"/>
    <w:rsid w:val="005A1D0F"/>
    <w:rsid w:val="005F7BF4"/>
    <w:rsid w:val="00630DBA"/>
    <w:rsid w:val="00684943"/>
    <w:rsid w:val="006A587E"/>
    <w:rsid w:val="006D56DF"/>
    <w:rsid w:val="00707B3B"/>
    <w:rsid w:val="007A5FCB"/>
    <w:rsid w:val="007B2318"/>
    <w:rsid w:val="00811110"/>
    <w:rsid w:val="00824397"/>
    <w:rsid w:val="008261D5"/>
    <w:rsid w:val="00880510"/>
    <w:rsid w:val="0089188E"/>
    <w:rsid w:val="0092456E"/>
    <w:rsid w:val="00942604"/>
    <w:rsid w:val="009D744C"/>
    <w:rsid w:val="009F5477"/>
    <w:rsid w:val="00A22712"/>
    <w:rsid w:val="00AC3236"/>
    <w:rsid w:val="00AD2FC3"/>
    <w:rsid w:val="00B06904"/>
    <w:rsid w:val="00B11686"/>
    <w:rsid w:val="00B76B64"/>
    <w:rsid w:val="00BA7633"/>
    <w:rsid w:val="00BB0D96"/>
    <w:rsid w:val="00BD3885"/>
    <w:rsid w:val="00C33D32"/>
    <w:rsid w:val="00C3412E"/>
    <w:rsid w:val="00C628DE"/>
    <w:rsid w:val="00CE4332"/>
    <w:rsid w:val="00D82DBA"/>
    <w:rsid w:val="00DA168B"/>
    <w:rsid w:val="00E10F03"/>
    <w:rsid w:val="00E67FE8"/>
    <w:rsid w:val="00E76CC1"/>
    <w:rsid w:val="00EF7853"/>
    <w:rsid w:val="00F12B1B"/>
    <w:rsid w:val="00F85E1D"/>
    <w:rsid w:val="00F91DBE"/>
    <w:rsid w:val="00FE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005C0-5726-45B0-86DD-42426384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1268">
              <w:marLeft w:val="0"/>
              <w:marRight w:val="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97895">
              <w:marLeft w:val="0"/>
              <w:marRight w:val="0"/>
              <w:marTop w:val="0"/>
              <w:marBottom w:val="150"/>
              <w:divBdr>
                <w:top w:val="single" w:sz="6" w:space="8" w:color="EAEAEA"/>
                <w:left w:val="single" w:sz="6" w:space="8" w:color="EAEAEA"/>
                <w:bottom w:val="single" w:sz="6" w:space="8" w:color="EAEAEA"/>
                <w:right w:val="single" w:sz="6" w:space="8" w:color="EAEAEA"/>
              </w:divBdr>
              <w:divsChild>
                <w:div w:id="1722558491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61</cp:revision>
  <dcterms:created xsi:type="dcterms:W3CDTF">2022-06-09T21:37:00Z</dcterms:created>
  <dcterms:modified xsi:type="dcterms:W3CDTF">2022-06-10T10:52:00Z</dcterms:modified>
</cp:coreProperties>
</file>