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FF6" w:rsidRPr="0084065C" w:rsidRDefault="005E35C4" w:rsidP="004D5FF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65C">
        <w:rPr>
          <w:rFonts w:ascii="Times New Roman" w:hAnsi="Times New Roman" w:cs="Times New Roman"/>
          <w:b/>
          <w:sz w:val="28"/>
          <w:szCs w:val="28"/>
        </w:rPr>
        <w:t>Як правильно вибрати ресторан</w:t>
      </w:r>
    </w:p>
    <w:p w:rsidR="005E35C4" w:rsidRPr="0084065C" w:rsidRDefault="005E35C4" w:rsidP="004D5F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65C">
        <w:rPr>
          <w:rFonts w:ascii="Times New Roman" w:hAnsi="Times New Roman" w:cs="Times New Roman"/>
          <w:b/>
          <w:sz w:val="28"/>
          <w:szCs w:val="28"/>
        </w:rPr>
        <w:t>Тернопіль – це місто контрастів. Тут зустрічаються будинки польського та радянського періодів, що межують із сучасною забудовою, люди одягненні провінційно та з шиком, яскраво, це ж стосується авто. Від малолітражок радянського виробництва до сучасних німецьких та японських</w:t>
      </w:r>
      <w:r w:rsidR="004D5FF2" w:rsidRPr="0084065C">
        <w:rPr>
          <w:rFonts w:ascii="Times New Roman" w:hAnsi="Times New Roman" w:cs="Times New Roman"/>
          <w:b/>
          <w:sz w:val="28"/>
          <w:szCs w:val="28"/>
        </w:rPr>
        <w:t>. І як і в будь-якому місті, тим більше такому різному, доволі часто виникає питання, де розважитись, поїсти, відсвяткувати. Головне, який ресторан, кафе, бар обрати.</w:t>
      </w:r>
    </w:p>
    <w:p w:rsidR="00FC6E81" w:rsidRPr="0084065C" w:rsidRDefault="00FC6E81" w:rsidP="004D5F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5C">
        <w:rPr>
          <w:rFonts w:ascii="Times New Roman" w:hAnsi="Times New Roman" w:cs="Times New Roman"/>
          <w:sz w:val="28"/>
          <w:szCs w:val="28"/>
        </w:rPr>
        <w:t xml:space="preserve">Їжа це важливо. Особливо, якщо </w:t>
      </w:r>
      <w:r w:rsidR="003209E7" w:rsidRPr="0084065C">
        <w:rPr>
          <w:rFonts w:ascii="Times New Roman" w:hAnsi="Times New Roman" w:cs="Times New Roman"/>
          <w:sz w:val="28"/>
          <w:szCs w:val="28"/>
        </w:rPr>
        <w:t>Ви не вдома, подорожуєте, відпочиваєте. Саме тому</w:t>
      </w:r>
      <w:r w:rsidR="003D3A0C">
        <w:rPr>
          <w:rFonts w:ascii="Times New Roman" w:hAnsi="Times New Roman" w:cs="Times New Roman"/>
          <w:sz w:val="28"/>
          <w:szCs w:val="28"/>
        </w:rPr>
        <w:t xml:space="preserve"> в</w:t>
      </w:r>
      <w:r w:rsidR="003209E7" w:rsidRPr="0084065C">
        <w:rPr>
          <w:rFonts w:ascii="Times New Roman" w:hAnsi="Times New Roman" w:cs="Times New Roman"/>
          <w:sz w:val="28"/>
          <w:szCs w:val="28"/>
        </w:rPr>
        <w:t>арто звернути увагу на місцеві страви. Не факт, що вони Вам всі п</w:t>
      </w:r>
      <w:r w:rsidR="003D3A0C">
        <w:rPr>
          <w:rFonts w:ascii="Times New Roman" w:hAnsi="Times New Roman" w:cs="Times New Roman"/>
          <w:sz w:val="28"/>
          <w:szCs w:val="28"/>
        </w:rPr>
        <w:t xml:space="preserve">рипадуть до смаку, але це краще, </w:t>
      </w:r>
      <w:r w:rsidR="003209E7" w:rsidRPr="0084065C">
        <w:rPr>
          <w:rFonts w:ascii="Times New Roman" w:hAnsi="Times New Roman" w:cs="Times New Roman"/>
          <w:sz w:val="28"/>
          <w:szCs w:val="28"/>
        </w:rPr>
        <w:t>ніж замовляти борщ, вареники чи картоплю по-домашньому. Це є і вдома. Інша сторона медалі, це те що нові страви можуть і не сподобатись. Навіть якщо Ви знаходитесь в сусідньому місті. Але спробувати і ризикнути варто.</w:t>
      </w:r>
    </w:p>
    <w:p w:rsidR="0084065C" w:rsidRPr="0084065C" w:rsidRDefault="0084065C" w:rsidP="004D5FF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065C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Загалом під час вибору закладу варто дивитись на 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84065C">
        <w:rPr>
          <w:rFonts w:ascii="Times New Roman" w:eastAsia="Times New Roman" w:hAnsi="Times New Roman" w:cs="Times New Roman"/>
          <w:sz w:val="28"/>
          <w:szCs w:val="28"/>
          <w:lang w:eastAsia="uk-UA"/>
        </w:rPr>
        <w:t>ке:</w:t>
      </w:r>
    </w:p>
    <w:p w:rsidR="0084065C" w:rsidRDefault="0084065C" w:rsidP="0084065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065C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Розмір закладу. Великі це значить частина якоїсь мережі, або ж там клієнтів багато і уваги кожному приділяють мало. Тобто конвеєр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4065C" w:rsidRDefault="0084065C" w:rsidP="0084065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Маленькі скоріш за все там по-домашньому затишно і є можливість познайомитись з офіціантом, барменом, які порадять найкраще. Там цінують клієнта не за гроші, а за увагу, привітність.</w:t>
      </w:r>
    </w:p>
    <w:p w:rsidR="0084065C" w:rsidRDefault="0084065C" w:rsidP="0084065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Уникайте місць, де гуляє багато людей, туристичних площ. Краще, трохи відійти від центру і пошукати там. В цьому місці і ціна буде цікавіша і Вам більше сподобається. Ніхто не буде ходити і заглядати у вікна, розглядати Вашу їжу, напої.</w:t>
      </w:r>
    </w:p>
    <w:p w:rsidR="0084065C" w:rsidRDefault="00326E81" w:rsidP="0084065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біля ресторану стоїть працівник і запрошує клієнтів, це свідчить про молодий вік закладу, а отже там Ви не знайдете чогось традиційного, виваженого роками.</w:t>
      </w:r>
    </w:p>
    <w:p w:rsidR="00326E81" w:rsidRDefault="00326E81" w:rsidP="0084065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Добре, було б знайти ресторан для своїх, тобто де харчуються місцеві люди. Це може бути поряд з бізнес-центром, біля житлового району тощо.</w:t>
      </w:r>
    </w:p>
    <w:p w:rsidR="00326E81" w:rsidRDefault="00B277EF" w:rsidP="0084065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Важливи</w:t>
      </w:r>
      <w:r w:rsidR="003D3A0C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кількість відвідувачів в ресторані. Якщо вільних місць багато, значить там не смачно, чи дорого, чи ще щось не так. Якщо ж довжелезна черга, то й Вам туди.</w:t>
      </w:r>
    </w:p>
    <w:p w:rsidR="00B277EF" w:rsidRDefault="00B277EF" w:rsidP="0084065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Часто меню розташоване на вулиці, на дошці. Прочитайте. Тут головне, щоб вибору страв було небагато і видно було, що написи часто стирають. Це свідчить про новаторство </w:t>
      </w:r>
      <w:r w:rsidR="003D3A0C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закладу, свіжіть продуктів.</w:t>
      </w:r>
    </w:p>
    <w:p w:rsidR="00B277EF" w:rsidRDefault="0099544C" w:rsidP="0084065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Зверніть увагу на час роботи. Хороші заклади не працюють постійно, тому що хороші працівники теж мають колись відпочивати. А отже, має бути час початку роботи і закриття.</w:t>
      </w:r>
    </w:p>
    <w:p w:rsidR="0099544C" w:rsidRDefault="0099544C" w:rsidP="0084065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Зверніть увагу чи видно і пахне кухня. Якщо так, то значить власнику немає, що приховувати, а отже він зацікавлений, щоб клієнти бачили роботу кухаря і знали, що їдять.</w:t>
      </w:r>
    </w:p>
    <w:p w:rsidR="0099544C" w:rsidRDefault="0099544C" w:rsidP="0084065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Можна запитати місцевих, але це буде суб’є</w:t>
      </w:r>
      <w:r w:rsidR="003D3A0C">
        <w:rPr>
          <w:rFonts w:ascii="Times New Roman" w:eastAsia="Times New Roman" w:hAnsi="Times New Roman" w:cs="Times New Roman"/>
          <w:sz w:val="28"/>
          <w:szCs w:val="28"/>
          <w:lang w:eastAsia="uk-UA"/>
        </w:rPr>
        <w:t>ктивна думка, тому це лотерея на Ваш вибір.</w:t>
      </w:r>
      <w:bookmarkStart w:id="0" w:name="_GoBack"/>
      <w:bookmarkEnd w:id="0"/>
    </w:p>
    <w:p w:rsidR="0099544C" w:rsidRPr="0099544C" w:rsidRDefault="0099544C" w:rsidP="009954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Отже, обрати хороший ресторан зовсім не складно. Необхідно лише мати трохи часу і бути уважним.</w:t>
      </w:r>
    </w:p>
    <w:p w:rsidR="004D5FF2" w:rsidRPr="0084065C" w:rsidRDefault="004D5FF2" w:rsidP="004D5F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D5FF2" w:rsidRPr="008406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62869"/>
    <w:multiLevelType w:val="hybridMultilevel"/>
    <w:tmpl w:val="949224A2"/>
    <w:lvl w:ilvl="0" w:tplc="6C0EE7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C4"/>
    <w:rsid w:val="00235DD9"/>
    <w:rsid w:val="003209E7"/>
    <w:rsid w:val="00326E81"/>
    <w:rsid w:val="003D3A0C"/>
    <w:rsid w:val="004D5FF2"/>
    <w:rsid w:val="005E35C4"/>
    <w:rsid w:val="005F575E"/>
    <w:rsid w:val="0084065C"/>
    <w:rsid w:val="009112E8"/>
    <w:rsid w:val="0099544C"/>
    <w:rsid w:val="00B277EF"/>
    <w:rsid w:val="00B5506E"/>
    <w:rsid w:val="00CC1996"/>
    <w:rsid w:val="00E668EF"/>
    <w:rsid w:val="00FC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5F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5FF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4D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D5FF2"/>
    <w:rPr>
      <w:b/>
      <w:bCs/>
    </w:rPr>
  </w:style>
  <w:style w:type="paragraph" w:styleId="a5">
    <w:name w:val="List Paragraph"/>
    <w:basedOn w:val="a"/>
    <w:uiPriority w:val="34"/>
    <w:qFormat/>
    <w:rsid w:val="008406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5F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5FF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4D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D5FF2"/>
    <w:rPr>
      <w:b/>
      <w:bCs/>
    </w:rPr>
  </w:style>
  <w:style w:type="paragraph" w:styleId="a5">
    <w:name w:val="List Paragraph"/>
    <w:basedOn w:val="a"/>
    <w:uiPriority w:val="34"/>
    <w:qFormat/>
    <w:rsid w:val="00840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417</Words>
  <Characters>2245</Characters>
  <Application>Microsoft Office Word</Application>
  <DocSecurity>0</DocSecurity>
  <Lines>49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2</cp:revision>
  <dcterms:created xsi:type="dcterms:W3CDTF">2017-03-24T13:31:00Z</dcterms:created>
  <dcterms:modified xsi:type="dcterms:W3CDTF">2017-03-24T14:05:00Z</dcterms:modified>
</cp:coreProperties>
</file>