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63" w:rsidRDefault="00015092" w:rsidP="00015092">
      <w:pPr>
        <w:jc w:val="center"/>
        <w:rPr>
          <w:b/>
          <w:i/>
        </w:rPr>
      </w:pPr>
      <w:r w:rsidRPr="00015092">
        <w:rPr>
          <w:b/>
          <w:i/>
        </w:rPr>
        <w:t>Чистка клапанов и впускного коллектора автомобиля</w:t>
      </w:r>
    </w:p>
    <w:p w:rsidR="00015092" w:rsidRDefault="00015092" w:rsidP="00015092">
      <w:pPr>
        <w:jc w:val="center"/>
        <w:rPr>
          <w:b/>
          <w:i/>
        </w:rPr>
      </w:pPr>
    </w:p>
    <w:p w:rsidR="00015092" w:rsidRDefault="00904ACA" w:rsidP="00015092">
      <w:r>
        <w:t>В автосервисах, как правило эти, по сути два процесса, объединяются в один и идут как одна услуга, однако в случае, если с такими проблемами автолюбитель решил разобраться самостоятельно, то следует рассматривать два процесса: чистка непосредственно самих клапанов от нагара и чистка отдельно впускного коллектора автомобиля. Пойдем по порядку.</w:t>
      </w:r>
    </w:p>
    <w:p w:rsidR="00904ACA" w:rsidRDefault="00904ACA" w:rsidP="00015092">
      <w:pPr>
        <w:rPr>
          <w:b/>
        </w:rPr>
      </w:pPr>
      <w:r w:rsidRPr="00904ACA">
        <w:rPr>
          <w:b/>
        </w:rPr>
        <w:t>Чистк</w:t>
      </w:r>
      <w:r>
        <w:rPr>
          <w:b/>
        </w:rPr>
        <w:t>а клапанов автомобиля от нагара</w:t>
      </w:r>
    </w:p>
    <w:p w:rsidR="00904ACA" w:rsidRDefault="00904ACA" w:rsidP="00015092">
      <w:r>
        <w:t>Существует два пути, по которым можно пойти при решении данной проблемы. Первый- с разбором двигателя, второй, соответственно, без разборки двигателя. Ко второму способу обычно прибегают на автосервисах или же те, кто может себе позволить подобное оборудование и специально предназначенные для этого средства. При наличии всего необходимого этот способ позволяет быстро, легко и эффективно удалить нагар и масляный налет с клапанов автомобиля. Однако, если такой вариант сложно осуществить, то всегда есть первый способ очистки клапанов.</w:t>
      </w:r>
      <w:r w:rsidR="00F531A3">
        <w:t xml:space="preserve"> В таком случае будет достаточно иметь понимание строения двигателя автомобиля, хорошую качественную щетку и терпение. Некоторые автолюбители пытаются очистить нагар с клапанов при помощи ножа, но такие попытки ни к чему хорошему и эффективному не приведут, поэтому лучше сразу искать подходящую для этого щетку.</w:t>
      </w:r>
    </w:p>
    <w:p w:rsidR="0004594C" w:rsidRDefault="0004594C" w:rsidP="00015092">
      <w:r w:rsidRPr="0004594C">
        <w:rPr>
          <w:noProof/>
          <w:lang w:eastAsia="ru-RU"/>
        </w:rPr>
        <w:drawing>
          <wp:inline distT="0" distB="0" distL="0" distR="0">
            <wp:extent cx="2905125" cy="2178844"/>
            <wp:effectExtent l="0" t="0" r="0" b="0"/>
            <wp:docPr id="1" name="Рисунок 1" descr="C:\Users\1\Desktop\Фото для статей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для статей\unnam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16" cy="218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94C" w:rsidRPr="00561542" w:rsidRDefault="0004594C" w:rsidP="00015092">
      <w:pPr>
        <w:rPr>
          <w:i/>
          <w:sz w:val="24"/>
          <w:szCs w:val="24"/>
        </w:rPr>
      </w:pPr>
      <w:r w:rsidRPr="00561542">
        <w:rPr>
          <w:i/>
          <w:sz w:val="24"/>
          <w:szCs w:val="24"/>
        </w:rPr>
        <w:t>Клапаны двигателя автомобиля после чистки.</w:t>
      </w:r>
    </w:p>
    <w:p w:rsidR="00904ACA" w:rsidRDefault="00904ACA" w:rsidP="00015092">
      <w:pPr>
        <w:rPr>
          <w:lang w:val="en-US"/>
        </w:rPr>
      </w:pPr>
      <w:r>
        <w:t>Нагар на клапанах представляет собой довольно</w:t>
      </w:r>
      <w:r w:rsidRPr="00904ACA">
        <w:t xml:space="preserve"> вредное</w:t>
      </w:r>
      <w:r>
        <w:t xml:space="preserve"> как для двигателя автомобиля явление, так как нагар</w:t>
      </w:r>
      <w:r w:rsidRPr="00904ACA">
        <w:t xml:space="preserve"> </w:t>
      </w:r>
      <w:r>
        <w:t xml:space="preserve">значительно </w:t>
      </w:r>
      <w:r w:rsidRPr="00904ACA">
        <w:t>снижает мощность двигателя</w:t>
      </w:r>
      <w:r>
        <w:t xml:space="preserve"> автомобиля</w:t>
      </w:r>
      <w:r w:rsidRPr="00904ACA">
        <w:t xml:space="preserve">, делает </w:t>
      </w:r>
      <w:r>
        <w:t xml:space="preserve">всю </w:t>
      </w:r>
      <w:r w:rsidRPr="00904ACA">
        <w:t>его работу нестабильной, а в</w:t>
      </w:r>
      <w:bookmarkStart w:id="0" w:name="_GoBack"/>
      <w:bookmarkEnd w:id="0"/>
      <w:r w:rsidRPr="00904ACA">
        <w:t xml:space="preserve"> </w:t>
      </w:r>
      <w:r>
        <w:t xml:space="preserve">тяжелых, </w:t>
      </w:r>
      <w:r>
        <w:lastRenderedPageBreak/>
        <w:t xml:space="preserve">или «запущенных» </w:t>
      </w:r>
      <w:r w:rsidRPr="00904ACA">
        <w:t>случаях может</w:t>
      </w:r>
      <w:r>
        <w:t xml:space="preserve"> даже</w:t>
      </w:r>
      <w:r w:rsidRPr="00904ACA">
        <w:t xml:space="preserve"> привести к полному выходу из строя </w:t>
      </w:r>
      <w:r>
        <w:t xml:space="preserve">всей </w:t>
      </w:r>
      <w:r w:rsidRPr="00904ACA">
        <w:t>системы механизма</w:t>
      </w:r>
      <w:r>
        <w:t xml:space="preserve"> газораспределения</w:t>
      </w:r>
      <w:r w:rsidRPr="00904ACA">
        <w:t>. Наиболее подверженными образованию нагара на клапанах являются двигател</w:t>
      </w:r>
      <w:r>
        <w:t>и с непосредственным впрыском (эт</w:t>
      </w:r>
      <w:r w:rsidRPr="00904ACA">
        <w:t>о обусловлено их конструкцией</w:t>
      </w:r>
      <w:r>
        <w:t>)</w:t>
      </w:r>
      <w:r w:rsidRPr="00904ACA">
        <w:t>. Однако и моторы с распределенным впр</w:t>
      </w:r>
      <w:r>
        <w:t>ыском также подвержены ему, пусть и намного</w:t>
      </w:r>
      <w:r w:rsidRPr="00904ACA">
        <w:t xml:space="preserve"> меньше.</w:t>
      </w:r>
      <w:r>
        <w:t xml:space="preserve"> </w:t>
      </w:r>
    </w:p>
    <w:p w:rsidR="00F531A3" w:rsidRDefault="00F531A3" w:rsidP="00015092">
      <w:r>
        <w:t>Помимо особенности конструкции некоторых типов двигателей, существуют также другие причины, по которым на клапанах может образовываться нагар. К таким причинам могут относиться:</w:t>
      </w:r>
    </w:p>
    <w:p w:rsidR="00F531A3" w:rsidRDefault="00F531A3" w:rsidP="00F531A3">
      <w:pPr>
        <w:pStyle w:val="a3"/>
        <w:numPr>
          <w:ilvl w:val="0"/>
          <w:numId w:val="2"/>
        </w:numPr>
      </w:pPr>
      <w:r w:rsidRPr="00F531A3">
        <w:rPr>
          <w:i/>
        </w:rPr>
        <w:t>Некачественное топливо</w:t>
      </w:r>
      <w:r>
        <w:t xml:space="preserve"> (во время сгорания топливовоздушной смеси часть вредных примесей, содержащихся в любом виде топлива (сера, свинец и т.д.) оседает на клапанах, переходя перед этим в характерное смолистое состояние</w:t>
      </w:r>
    </w:p>
    <w:p w:rsidR="00F531A3" w:rsidRDefault="00F531A3" w:rsidP="00F531A3">
      <w:pPr>
        <w:pStyle w:val="a3"/>
        <w:numPr>
          <w:ilvl w:val="0"/>
          <w:numId w:val="2"/>
        </w:numPr>
      </w:pPr>
      <w:r w:rsidRPr="00F531A3">
        <w:rPr>
          <w:i/>
        </w:rPr>
        <w:t xml:space="preserve">Попадание масла на клапана. </w:t>
      </w:r>
      <w:r>
        <w:t>Такая проблема возникает как правило из-за неспособности маслосъемных колпачков справляться со своей основной</w:t>
      </w:r>
      <w:r>
        <w:tab/>
        <w:t xml:space="preserve"> задачей. Именно в этом случае моторное масло стекает вниз, из-за чего в последствии и оседает.</w:t>
      </w:r>
    </w:p>
    <w:p w:rsidR="00F531A3" w:rsidRDefault="00F531A3" w:rsidP="00F531A3">
      <w:pPr>
        <w:pStyle w:val="a3"/>
        <w:numPr>
          <w:ilvl w:val="0"/>
          <w:numId w:val="2"/>
        </w:numPr>
      </w:pPr>
      <w:r w:rsidRPr="00F531A3">
        <w:rPr>
          <w:i/>
        </w:rPr>
        <w:t>Время.</w:t>
      </w:r>
      <w:r>
        <w:t xml:space="preserve"> Часть нагара на клапанах образовывается «сама по себе» без каких-либо видимых на то причин, если выбирать из выше перечисленных. Это происходит с увеличением пробега автомобиля. </w:t>
      </w:r>
    </w:p>
    <w:p w:rsidR="00F531A3" w:rsidRDefault="00F531A3" w:rsidP="00F531A3">
      <w:pPr>
        <w:ind w:left="757" w:firstLine="0"/>
      </w:pPr>
      <w:r>
        <w:t>Разные двигатели могут иметь разную предрасположенность к образованию подобного рода налета и необходимое количество времени, чтобы такой осадок сформировался. Степень такой предрасположенности напрямую зависит от конструкции двигателя и его особенностей. Чтобы определить, есть ли на клапанах внутри двигателя автомобиля нагар без полной разборки, существует ряд характерных «симптомов», которые заставят обратить на себя внимание даже самого безразличного автолюбителя. К таким «симптомам» относятся:</w:t>
      </w:r>
    </w:p>
    <w:p w:rsidR="00F531A3" w:rsidRDefault="00F531A3" w:rsidP="00F531A3">
      <w:pPr>
        <w:ind w:left="757" w:firstLine="0"/>
      </w:pPr>
      <w:r w:rsidRPr="00F531A3">
        <w:rPr>
          <w:u w:val="single"/>
        </w:rPr>
        <w:t>Ухудшение охлаждения автомобиля</w:t>
      </w:r>
      <w:r>
        <w:t>. Это происходит из-за того, что нагар на клапанах отличается низкой</w:t>
      </w:r>
      <w:r w:rsidRPr="00F531A3">
        <w:t xml:space="preserve"> теплопроводность</w:t>
      </w:r>
      <w:r>
        <w:t>ю</w:t>
      </w:r>
      <w:r w:rsidRPr="00F531A3">
        <w:t>, что</w:t>
      </w:r>
      <w:r>
        <w:t>, собственно и является причиной</w:t>
      </w:r>
      <w:r w:rsidRPr="00F531A3">
        <w:t xml:space="preserve"> </w:t>
      </w:r>
      <w:r>
        <w:t>возникновения</w:t>
      </w:r>
      <w:r w:rsidRPr="00F531A3">
        <w:t xml:space="preserve"> ситуации, </w:t>
      </w:r>
      <w:r>
        <w:t>ухудшения</w:t>
      </w:r>
      <w:r w:rsidRPr="00F531A3">
        <w:t xml:space="preserve"> охлаж</w:t>
      </w:r>
      <w:r>
        <w:t>дения</w:t>
      </w:r>
      <w:r w:rsidRPr="00F531A3">
        <w:t xml:space="preserve"> камеры сгорания</w:t>
      </w:r>
      <w:r>
        <w:t xml:space="preserve"> двигателя.  Из-за этого, в свою очередь</w:t>
      </w:r>
      <w:r w:rsidRPr="00F531A3">
        <w:t xml:space="preserve">, </w:t>
      </w:r>
      <w:r w:rsidRPr="00F531A3">
        <w:lastRenderedPageBreak/>
        <w:t xml:space="preserve">может </w:t>
      </w:r>
      <w:r>
        <w:t xml:space="preserve">сильно </w:t>
      </w:r>
      <w:r w:rsidRPr="00F531A3">
        <w:t xml:space="preserve">повыситься температура работы двигателя, что </w:t>
      </w:r>
      <w:r>
        <w:t>может стать причиной значительной нагрузки</w:t>
      </w:r>
      <w:r w:rsidRPr="00F531A3">
        <w:t xml:space="preserve"> на систему охлаждения. </w:t>
      </w:r>
      <w:r>
        <w:t xml:space="preserve">Именно в таких ситуациях </w:t>
      </w:r>
      <w:r w:rsidRPr="00F531A3">
        <w:t>автолюбители вместо черного нагара</w:t>
      </w:r>
      <w:r>
        <w:t xml:space="preserve"> на клапанах могут наблюдать</w:t>
      </w:r>
      <w:r w:rsidRPr="00F531A3">
        <w:t xml:space="preserve"> белый нагар</w:t>
      </w:r>
      <w:r>
        <w:t>. Это</w:t>
      </w:r>
      <w:r w:rsidRPr="00F531A3">
        <w:t xml:space="preserve"> может быть вызван</w:t>
      </w:r>
      <w:r>
        <w:t>о</w:t>
      </w:r>
      <w:r w:rsidRPr="00F531A3">
        <w:t xml:space="preserve"> тем, что в дви</w:t>
      </w:r>
      <w:r>
        <w:t>гатель попадает антифриз, как раз</w:t>
      </w:r>
      <w:r w:rsidRPr="00F531A3">
        <w:t xml:space="preserve"> из-за утечек </w:t>
      </w:r>
      <w:r>
        <w:t>в системе охлаждения. В случае, когда масло смешивается</w:t>
      </w:r>
      <w:r w:rsidRPr="00F531A3">
        <w:t xml:space="preserve"> с антифризом</w:t>
      </w:r>
      <w:r>
        <w:t>,</w:t>
      </w:r>
      <w:r w:rsidRPr="00F531A3">
        <w:t xml:space="preserve"> в двигателе возникает наличие</w:t>
      </w:r>
      <w:r>
        <w:t xml:space="preserve"> характерной</w:t>
      </w:r>
      <w:r w:rsidRPr="00F531A3">
        <w:t xml:space="preserve"> белой </w:t>
      </w:r>
      <w:r>
        <w:t>сметанообразной массы, которая</w:t>
      </w:r>
      <w:r w:rsidRPr="00F531A3">
        <w:t xml:space="preserve"> попадает на поверхность корпуса клапана.</w:t>
      </w:r>
      <w:r>
        <w:t xml:space="preserve"> В таком случае будет логично, помимо</w:t>
      </w:r>
      <w:r w:rsidRPr="00F531A3">
        <w:t xml:space="preserve"> устранения нагара на клапанах искать причину повреждения элементов системы охлаждения двигателя.</w:t>
      </w:r>
    </w:p>
    <w:p w:rsidR="00F531A3" w:rsidRDefault="00F531A3" w:rsidP="00F531A3">
      <w:pPr>
        <w:ind w:left="757" w:firstLine="0"/>
      </w:pPr>
      <w:r>
        <w:rPr>
          <w:u w:val="single"/>
        </w:rPr>
        <w:t>Заметные и ощутимые рывки при разгоне машины.</w:t>
      </w:r>
      <w:r>
        <w:t xml:space="preserve"> </w:t>
      </w:r>
      <w:r w:rsidRPr="00F531A3">
        <w:t>Причина этого также заключается в малом количестве воздуха, поступающей в двигатель. Мотору мало того количества воздуха и топлива, которое поступает в него для быстрого набора оборотов. Внешне это проявляется как потеря динамических (разгонных) характеристик автомобиля, то есть двигатель начинает «тупить».</w:t>
      </w:r>
    </w:p>
    <w:p w:rsidR="00F531A3" w:rsidRDefault="00F531A3" w:rsidP="00F531A3">
      <w:pPr>
        <w:ind w:left="757" w:firstLine="0"/>
      </w:pPr>
      <w:r w:rsidRPr="00F531A3">
        <w:rPr>
          <w:u w:val="single"/>
        </w:rPr>
        <w:t>Замирание клапана</w:t>
      </w:r>
      <w:r w:rsidRPr="00F531A3">
        <w:t>. При большом количестве нагара на корпусе клапана (неважно, где именно) может возникнуть ситуация, когда он как бы замирает на одном месте, и практически не функционирует. По сути у вас тогда попросту будет нерабочим один цилиндр. Это также приводит к потере мощности. Однако еще это опасно тем, что существует вероятность, клапан столкнется с поршнем, что чревато очень сложным и дорогостоящим ремонтом.</w:t>
      </w:r>
    </w:p>
    <w:p w:rsidR="00F531A3" w:rsidRDefault="00F531A3" w:rsidP="00F531A3">
      <w:pPr>
        <w:ind w:left="757" w:firstLine="0"/>
      </w:pPr>
      <w:r w:rsidRPr="00F531A3">
        <w:rPr>
          <w:u w:val="single"/>
        </w:rPr>
        <w:t>Потеря мощности.</w:t>
      </w:r>
      <w:r w:rsidRPr="00F531A3">
        <w:t xml:space="preserve"> Тут ситуация аналогична предыдущему пункту. Однако она выражается не в потере скорости, а в неправильной работе двигателя в ситуации, когда машина загружена. Например, если автомобиль раньше без проблем ехал в гору при полном салоне и еще грузом в багажнике, то при обернутых в нагар клапанах это может стать для него проблемой.</w:t>
      </w:r>
    </w:p>
    <w:p w:rsidR="00F531A3" w:rsidRDefault="00F531A3" w:rsidP="00F531A3">
      <w:pPr>
        <w:ind w:left="757" w:firstLine="0"/>
      </w:pPr>
      <w:r w:rsidRPr="00F531A3">
        <w:rPr>
          <w:u w:val="single"/>
        </w:rPr>
        <w:t>Плавающие обороты холостого хода.</w:t>
      </w:r>
      <w:r w:rsidRPr="00F531A3">
        <w:t xml:space="preserve"> Эта ситуация возникает по причине того, что в двигатель поступает меньшее количество воздушной массы, чем положено для создания топливовоздушной смеси с оптимальными для конкретного двигателя параметрами. Все это в совокупности приводит к тому, что холостые обороты «плавают», </w:t>
      </w:r>
      <w:r w:rsidRPr="00F531A3">
        <w:lastRenderedPageBreak/>
        <w:t>двигатель работает на очень низких оборотах, вплоть до самопроизвольной остановки.</w:t>
      </w:r>
    </w:p>
    <w:p w:rsidR="00F531A3" w:rsidRPr="0004594C" w:rsidRDefault="00F531A3" w:rsidP="00F531A3">
      <w:pPr>
        <w:ind w:left="757" w:firstLine="0"/>
        <w:rPr>
          <w:b/>
        </w:rPr>
      </w:pPr>
      <w:r w:rsidRPr="00F531A3">
        <w:t>Когда с нагаром на клапанах будет покончено, можно смело переходить ко второму процессу-</w:t>
      </w:r>
      <w:r>
        <w:t xml:space="preserve"> </w:t>
      </w:r>
      <w:r w:rsidRPr="0004594C">
        <w:rPr>
          <w:b/>
        </w:rPr>
        <w:t>чистке впускного коллектора автомобиля.</w:t>
      </w:r>
    </w:p>
    <w:p w:rsidR="00F531A3" w:rsidRDefault="00F531A3" w:rsidP="00F531A3">
      <w:pPr>
        <w:ind w:left="757" w:firstLine="0"/>
      </w:pPr>
      <w:r>
        <w:t>В</w:t>
      </w:r>
      <w:r w:rsidRPr="00F531A3">
        <w:t>пускной коллектор</w:t>
      </w:r>
      <w:r>
        <w:t>, по своей сути</w:t>
      </w:r>
      <w:r w:rsidRPr="00F531A3">
        <w:t xml:space="preserve"> – это довольно сложное устройство, </w:t>
      </w:r>
      <w:r>
        <w:t>которое работает примерно следующим</w:t>
      </w:r>
      <w:r w:rsidRPr="00F531A3">
        <w:t xml:space="preserve"> образом: топливо</w:t>
      </w:r>
      <w:r>
        <w:t xml:space="preserve"> и воздух</w:t>
      </w:r>
      <w:r w:rsidRPr="00F531A3">
        <w:t xml:space="preserve"> проникают внутрь системы, и там образовавшаяся смесь разделяется на несколько п</w:t>
      </w:r>
      <w:r>
        <w:t>отоков. К</w:t>
      </w:r>
      <w:r w:rsidRPr="00F531A3">
        <w:t xml:space="preserve">оличество </w:t>
      </w:r>
      <w:r>
        <w:t xml:space="preserve">таких потоков напрямую </w:t>
      </w:r>
      <w:r w:rsidRPr="00F531A3">
        <w:t>зав</w:t>
      </w:r>
      <w:r>
        <w:t xml:space="preserve">исит от количества цилиндров в двигателе. </w:t>
      </w:r>
    </w:p>
    <w:p w:rsidR="00F531A3" w:rsidRDefault="00F531A3" w:rsidP="00F531A3">
      <w:pPr>
        <w:ind w:left="757" w:firstLine="0"/>
      </w:pPr>
      <w:r>
        <w:t>Первым и самым главным признаком того, что пора почистить впускной коллектор- при работе двигателя в коллекторе слышится стук. Из-за сложности в своей конструкции коллектор, и особенно его чистка, многим автолюбителям представляется весьма сложно и трудной задачей. Если Вы не уверенны в том, что сможете правильно все сделать и боитесь в процессе что-то сломать, то лучше доверить это дело профессионалам и отправиться в автосервис. Но почистить впускной коллектор автомобиля можно и самостоятельно. Для этого необходимо придерживаться следующего алгоритма:</w:t>
      </w:r>
    </w:p>
    <w:p w:rsidR="00F531A3" w:rsidRDefault="00F531A3" w:rsidP="00F531A3">
      <w:pPr>
        <w:pStyle w:val="a3"/>
        <w:numPr>
          <w:ilvl w:val="0"/>
          <w:numId w:val="3"/>
        </w:numPr>
      </w:pPr>
      <w:r>
        <w:t>Установите автомашину на подъемник;</w:t>
      </w:r>
    </w:p>
    <w:p w:rsidR="00F531A3" w:rsidRDefault="00F531A3" w:rsidP="00F531A3">
      <w:pPr>
        <w:pStyle w:val="a3"/>
        <w:numPr>
          <w:ilvl w:val="0"/>
          <w:numId w:val="3"/>
        </w:numPr>
      </w:pPr>
      <w:r>
        <w:t>Открутите винт, который закрепляет коллектор на раме;</w:t>
      </w:r>
    </w:p>
    <w:p w:rsidR="00F531A3" w:rsidRDefault="00F531A3" w:rsidP="00F531A3">
      <w:pPr>
        <w:pStyle w:val="a3"/>
        <w:numPr>
          <w:ilvl w:val="0"/>
          <w:numId w:val="3"/>
        </w:numPr>
      </w:pPr>
      <w:r>
        <w:t>Снимите дроссельную заслонку;</w:t>
      </w:r>
    </w:p>
    <w:p w:rsidR="00F531A3" w:rsidRDefault="00F531A3" w:rsidP="00F531A3">
      <w:pPr>
        <w:pStyle w:val="a3"/>
        <w:numPr>
          <w:ilvl w:val="0"/>
          <w:numId w:val="3"/>
        </w:numPr>
      </w:pPr>
      <w:r>
        <w:t>Удалите датчики и трубки;</w:t>
      </w:r>
    </w:p>
    <w:p w:rsidR="00F531A3" w:rsidRDefault="00F531A3" w:rsidP="00F531A3">
      <w:pPr>
        <w:pStyle w:val="a3"/>
        <w:numPr>
          <w:ilvl w:val="0"/>
          <w:numId w:val="3"/>
        </w:numPr>
      </w:pPr>
      <w:r>
        <w:t>Отверните болты, которые крепят коллектор к мотору;</w:t>
      </w:r>
    </w:p>
    <w:p w:rsidR="00F531A3" w:rsidRDefault="00F531A3" w:rsidP="00F531A3">
      <w:pPr>
        <w:pStyle w:val="a3"/>
        <w:numPr>
          <w:ilvl w:val="0"/>
          <w:numId w:val="3"/>
        </w:numPr>
      </w:pPr>
      <w:r>
        <w:t>Приступайте к разборке устройства. Необходимо помнить, что коллектор смонтирован из двух половин, поэтому нужно будет открутить болты, стягивающие эти части, и после этого разъединить;</w:t>
      </w:r>
    </w:p>
    <w:p w:rsidR="00F531A3" w:rsidRDefault="00F531A3" w:rsidP="00F531A3">
      <w:pPr>
        <w:pStyle w:val="a3"/>
        <w:numPr>
          <w:ilvl w:val="0"/>
          <w:numId w:val="3"/>
        </w:numPr>
      </w:pPr>
      <w:r>
        <w:t xml:space="preserve">Положите разобранный коллектор в емкость с раствором </w:t>
      </w:r>
      <w:proofErr w:type="spellStart"/>
      <w:r>
        <w:t>уайт</w:t>
      </w:r>
      <w:proofErr w:type="spellEnd"/>
      <w:r>
        <w:t>-спирита и затем щеткой очистьте грязь с его поверхности;</w:t>
      </w:r>
    </w:p>
    <w:p w:rsidR="00F531A3" w:rsidRDefault="00F531A3" w:rsidP="00F531A3">
      <w:pPr>
        <w:pStyle w:val="a3"/>
        <w:numPr>
          <w:ilvl w:val="0"/>
          <w:numId w:val="3"/>
        </w:numPr>
      </w:pPr>
      <w:r>
        <w:t xml:space="preserve">Прежде чем начинать сборку устройства, необходимо будет промазать </w:t>
      </w:r>
      <w:proofErr w:type="spellStart"/>
      <w:r>
        <w:t>герметиком</w:t>
      </w:r>
      <w:proofErr w:type="spellEnd"/>
      <w:r>
        <w:t xml:space="preserve"> все детали, которые соединяются в единую коммуникацию.</w:t>
      </w:r>
    </w:p>
    <w:p w:rsidR="00F531A3" w:rsidRDefault="00F531A3" w:rsidP="00F531A3">
      <w:pPr>
        <w:ind w:left="1117" w:firstLine="0"/>
      </w:pPr>
      <w:r>
        <w:lastRenderedPageBreak/>
        <w:t>На этом, в общем, и заканчивается очистка коллектора. Остается только осторожно собрать все в обратном порядке и вернуть коллектор на место.</w:t>
      </w:r>
    </w:p>
    <w:p w:rsidR="00F531A3" w:rsidRPr="00F531A3" w:rsidRDefault="00F531A3" w:rsidP="00F531A3">
      <w:pPr>
        <w:ind w:left="1117" w:firstLine="0"/>
      </w:pPr>
      <w:r>
        <w:t>Важно также помнить, что</w:t>
      </w:r>
      <w:r w:rsidRPr="00F531A3">
        <w:t xml:space="preserve"> впускной коллектор — </w:t>
      </w:r>
      <w:r>
        <w:t xml:space="preserve">это </w:t>
      </w:r>
      <w:r w:rsidRPr="00F531A3">
        <w:t>одно из самых важных устройств</w:t>
      </w:r>
      <w:r>
        <w:t xml:space="preserve"> в автомобиле, поэтому следить</w:t>
      </w:r>
      <w:r w:rsidRPr="00F531A3">
        <w:t xml:space="preserve"> за ним</w:t>
      </w:r>
      <w:r>
        <w:t xml:space="preserve"> нужно тщательнее.</w:t>
      </w:r>
    </w:p>
    <w:p w:rsidR="00F531A3" w:rsidRPr="00F531A3" w:rsidRDefault="00F531A3" w:rsidP="00015092"/>
    <w:sectPr w:rsidR="00F531A3" w:rsidRPr="00F53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171A4"/>
    <w:multiLevelType w:val="hybridMultilevel"/>
    <w:tmpl w:val="F1803DE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6277295D"/>
    <w:multiLevelType w:val="hybridMultilevel"/>
    <w:tmpl w:val="2C1A5C7E"/>
    <w:lvl w:ilvl="0" w:tplc="041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2" w15:restartNumberingAfterBreak="0">
    <w:nsid w:val="7F31420E"/>
    <w:multiLevelType w:val="hybridMultilevel"/>
    <w:tmpl w:val="FB60452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92"/>
    <w:rsid w:val="00015092"/>
    <w:rsid w:val="0004594C"/>
    <w:rsid w:val="00561542"/>
    <w:rsid w:val="005E0516"/>
    <w:rsid w:val="00792863"/>
    <w:rsid w:val="00904ACA"/>
    <w:rsid w:val="00F5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E20AE-776B-455C-9B3C-F3534DFA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516"/>
    <w:pPr>
      <w:spacing w:after="120" w:line="288" w:lineRule="auto"/>
      <w:ind w:firstLine="39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4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2021-06-17T09:14:00Z</dcterms:created>
  <dcterms:modified xsi:type="dcterms:W3CDTF">2021-06-17T12:48:00Z</dcterms:modified>
</cp:coreProperties>
</file>