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ЛЮБОВ І СЕКС</w:t>
      </w:r>
      <w:bookmarkEnd w:id="1"/>
    </w:p>
    <w:p>
      <w:pPr>
        <w:pStyle w:val="Heading3"/>
      </w:pPr>
      <w:bookmarkStart w:id="2" w:name="_Toc2"/>
      <w:r>
        <w:t>МИСТЕЦТВО КОХАННЯ</w:t>
      </w:r>
      <w:bookmarkEnd w:id="2"/>
    </w:p>
    <w:p>
      <w:pPr>
        <w:pStyle w:val="Heading7"/>
      </w:pPr>
      <w:bookmarkStart w:id="3" w:name="_Toc3"/>
      <w:r>
        <w:t>СТЕПАН БОСИЦ</w:t>
      </w:r>
      <w:bookmarkEnd w:id="3"/>
    </w:p>
    <w:p>
      <w:r>
        <w:br w:type="page"/>
      </w:r>
    </w:p>
    <w:p>
      <w:pPr>
        <w:spacing w:after="566.9291338582676"/>
      </w:pPr>
      <w:r>
        <w:rPr/>
        <w:t xml:space="preserve">© 2025 by Степан Босиц. All rights reserved.</w:t>
      </w:r>
    </w:p>
    <w:p>
      <w:pPr>
        <w:spacing w:after="566.9291338582676"/>
      </w:pPr>
      <w:r>
        <w:rPr/>
        <w:t xml:space="preserve">No part of this book may be reproduced or utilized in any form or by any means, electronic or mechanical, including photocopying, recording, or by any information storage and retrieval system, without permission in writing from the publisher. </w:t>
      </w:r>
    </w:p>
    <w:p>
      <w:pPr>
        <w:spacing w:after="566.9291338582676"/>
      </w:pPr>
      <w:r>
        <w:rPr/>
        <w:t xml:space="preserve">First Edition 2025</w:t>
      </w:r>
    </w:p>
    <w:p>
      <w:pPr>
        <w:spacing w:after="566.9291338582676"/>
      </w:pPr>
      <w:r>
        <w:rPr/>
        <w:t xml:space="preserve">Published by Степан Босиц</w:t>
      </w:r>
    </w:p>
    <w:p>
      <w:r>
        <w:br w:type="page"/>
      </w:r>
    </w:p>
    <w:p>
      <w:pPr>
        <w:pStyle w:val="Heading5"/>
      </w:pPr>
      <w:bookmarkStart w:id="4" w:name="_Toc4"/>
      <w:r>
        <w:t>CONTENTS</w:t>
      </w:r>
      <w:bookmarkEnd w:id="4"/>
    </w:p>
    <w:p>
      <w:pPr>
        <w:tabs>
          <w:tab w:val="right" w:leader="none" w:pos="0"/>
        </w:tabs>
        <w:ind w:left="200"/>
      </w:pPr>
      <w:r>
        <w:fldChar w:fldCharType="begin"/>
      </w:r>
      <w:r>
        <w:instrText xml:space="preserve">TOC \o 2-2 \h \z \u</w:instrText>
      </w:r>
      <w:r>
        <w:fldChar w:fldCharType="separate"/>
      </w:r>
      <w:hyperlink w:anchor="_Toc5" w:history="1">
        <w:r>
          <w:rPr>
            <w:color w:val="3366CC"/>
            <w:smallCaps w:val="1"/>
            <w:caps w:val="0"/>
          </w:rPr>
          <w:t>INTRODUCTION</w:t>
        </w:r>
        <w:r>
          <w:tab/>
        </w:r>
        <w:r>
          <w:fldChar w:fldCharType="begin"/>
        </w:r>
        <w:r>
          <w:instrText xml:space="preserve">PAGEREF _Toc5 \h</w:instrText>
        </w:r>
        <w:r>
          <w:fldChar w:fldCharType="end"/>
        </w:r>
      </w:hyperlink>
    </w:p>
    <w:p>
      <w:pPr>
        <w:tabs>
          <w:tab w:val="right" w:leader="none" w:pos="0"/>
        </w:tabs>
        <w:ind w:left="200"/>
      </w:pPr>
      <w:hyperlink w:anchor="_Toc6" w:history="1">
        <w:r>
          <w:rPr>
            <w:color w:val="3366CC"/>
            <w:smallCaps w:val="1"/>
            <w:caps w:val="0"/>
          </w:rPr>
          <w:t>Chapter 1: The Essence of Love</w:t>
        </w:r>
        <w:r>
          <w:tab/>
        </w:r>
        <w:r>
          <w:fldChar w:fldCharType="begin"/>
        </w:r>
        <w:r>
          <w:instrText xml:space="preserve">PAGEREF _Toc6 \h</w:instrText>
        </w:r>
        <w:r>
          <w:fldChar w:fldCharType="end"/>
        </w:r>
      </w:hyperlink>
    </w:p>
    <w:p>
      <w:pPr>
        <w:tabs>
          <w:tab w:val="right" w:leader="none" w:pos="0"/>
        </w:tabs>
        <w:ind w:left="200"/>
      </w:pPr>
      <w:hyperlink w:anchor="_Toc11" w:history="1">
        <w:r>
          <w:rPr>
            <w:color w:val="3366CC"/>
            <w:smallCaps w:val="1"/>
            <w:caps w:val="0"/>
          </w:rPr>
          <w:t>Chapter 2: The Language of Love</w:t>
        </w:r>
        <w:r>
          <w:tab/>
        </w:r>
        <w:r>
          <w:fldChar w:fldCharType="begin"/>
        </w:r>
        <w:r>
          <w:instrText xml:space="preserve">PAGEREF _Toc11 \h</w:instrText>
        </w:r>
        <w:r>
          <w:fldChar w:fldCharType="end"/>
        </w:r>
      </w:hyperlink>
    </w:p>
    <w:p>
      <w:pPr>
        <w:tabs>
          <w:tab w:val="right" w:leader="none" w:pos="0"/>
        </w:tabs>
        <w:ind w:left="200"/>
      </w:pPr>
      <w:hyperlink w:anchor="_Toc16" w:history="1">
        <w:r>
          <w:rPr>
            <w:color w:val="3366CC"/>
            <w:smallCaps w:val="1"/>
            <w:caps w:val="0"/>
          </w:rPr>
          <w:t>Chapter 3: The Chemistry of Attraction</w:t>
        </w:r>
        <w:r>
          <w:tab/>
        </w:r>
        <w:r>
          <w:fldChar w:fldCharType="begin"/>
        </w:r>
        <w:r>
          <w:instrText xml:space="preserve">PAGEREF _Toc16 \h</w:instrText>
        </w:r>
        <w:r>
          <w:fldChar w:fldCharType="end"/>
        </w:r>
      </w:hyperlink>
    </w:p>
    <w:p>
      <w:pPr>
        <w:tabs>
          <w:tab w:val="right" w:leader="none" w:pos="0"/>
        </w:tabs>
        <w:ind w:left="200"/>
      </w:pPr>
      <w:hyperlink w:anchor="_Toc21" w:history="1">
        <w:r>
          <w:rPr>
            <w:color w:val="3366CC"/>
            <w:smallCaps w:val="1"/>
            <w:caps w:val="0"/>
          </w:rPr>
          <w:t>Chapter 4: The Art of Romance</w:t>
        </w:r>
        <w:r>
          <w:tab/>
        </w:r>
        <w:r>
          <w:fldChar w:fldCharType="begin"/>
        </w:r>
        <w:r>
          <w:instrText xml:space="preserve">PAGEREF _Toc21 \h</w:instrText>
        </w:r>
        <w:r>
          <w:fldChar w:fldCharType="end"/>
        </w:r>
      </w:hyperlink>
    </w:p>
    <w:p>
      <w:pPr>
        <w:tabs>
          <w:tab w:val="right" w:leader="none" w:pos="0"/>
        </w:tabs>
        <w:ind w:left="200"/>
      </w:pPr>
      <w:hyperlink w:anchor="_Toc26" w:history="1">
        <w:r>
          <w:rPr>
            <w:color w:val="3366CC"/>
            <w:smallCaps w:val="1"/>
            <w:caps w:val="0"/>
          </w:rPr>
          <w:t>Chapter 5: Understanding Sexuality</w:t>
        </w:r>
        <w:r>
          <w:tab/>
        </w:r>
        <w:r>
          <w:fldChar w:fldCharType="begin"/>
        </w:r>
        <w:r>
          <w:instrText xml:space="preserve">PAGEREF _Toc26 \h</w:instrText>
        </w:r>
        <w:r>
          <w:fldChar w:fldCharType="end"/>
        </w:r>
      </w:hyperlink>
    </w:p>
    <w:p>
      <w:pPr>
        <w:tabs>
          <w:tab w:val="right" w:leader="none" w:pos="0"/>
        </w:tabs>
        <w:ind w:left="200"/>
      </w:pPr>
      <w:hyperlink w:anchor="_Toc31" w:history="1">
        <w:r>
          <w:rPr>
            <w:color w:val="3366CC"/>
            <w:smallCaps w:val="1"/>
            <w:caps w:val="0"/>
          </w:rPr>
          <w:t>Chapter 6: The Dynamics of Relationships</w:t>
        </w:r>
        <w:r>
          <w:tab/>
        </w:r>
        <w:r>
          <w:fldChar w:fldCharType="begin"/>
        </w:r>
        <w:r>
          <w:instrText xml:space="preserve">PAGEREF _Toc31 \h</w:instrText>
        </w:r>
        <w:r>
          <w:fldChar w:fldCharType="end"/>
        </w:r>
      </w:hyperlink>
    </w:p>
    <w:p>
      <w:pPr>
        <w:tabs>
          <w:tab w:val="right" w:leader="none" w:pos="0"/>
        </w:tabs>
        <w:ind w:left="200"/>
      </w:pPr>
      <w:hyperlink w:anchor="_Toc36" w:history="1">
        <w:r>
          <w:rPr>
            <w:color w:val="3366CC"/>
            <w:smallCaps w:val="1"/>
            <w:caps w:val="0"/>
          </w:rPr>
          <w:t>Chapter 7: Love in Different Cultures</w:t>
        </w:r>
        <w:r>
          <w:tab/>
        </w:r>
        <w:r>
          <w:fldChar w:fldCharType="begin"/>
        </w:r>
        <w:r>
          <w:instrText xml:space="preserve">PAGEREF _Toc36 \h</w:instrText>
        </w:r>
        <w:r>
          <w:fldChar w:fldCharType="end"/>
        </w:r>
      </w:hyperlink>
    </w:p>
    <w:p>
      <w:pPr>
        <w:tabs>
          <w:tab w:val="right" w:leader="none" w:pos="0"/>
        </w:tabs>
        <w:ind w:left="200"/>
      </w:pPr>
      <w:hyperlink w:anchor="_Toc41" w:history="1">
        <w:r>
          <w:rPr>
            <w:color w:val="3366CC"/>
            <w:smallCaps w:val="1"/>
            <w:caps w:val="0"/>
          </w:rPr>
          <w:t>Chapter 8: The Role of Technology</w:t>
        </w:r>
        <w:r>
          <w:tab/>
        </w:r>
        <w:r>
          <w:fldChar w:fldCharType="begin"/>
        </w:r>
        <w:r>
          <w:instrText xml:space="preserve">PAGEREF _Toc41 \h</w:instrText>
        </w:r>
        <w:r>
          <w:fldChar w:fldCharType="end"/>
        </w:r>
      </w:hyperlink>
    </w:p>
    <w:p>
      <w:pPr>
        <w:tabs>
          <w:tab w:val="right" w:leader="none" w:pos="0"/>
        </w:tabs>
        <w:ind w:left="200"/>
      </w:pPr>
      <w:hyperlink w:anchor="_Toc46" w:history="1">
        <w:r>
          <w:rPr>
            <w:color w:val="3366CC"/>
            <w:smallCaps w:val="1"/>
            <w:caps w:val="0"/>
          </w:rPr>
          <w:t>Chapter 9: Challenges in Love</w:t>
        </w:r>
        <w:r>
          <w:tab/>
        </w:r>
        <w:r>
          <w:fldChar w:fldCharType="begin"/>
        </w:r>
        <w:r>
          <w:instrText xml:space="preserve">PAGEREF _Toc46 \h</w:instrText>
        </w:r>
        <w:r>
          <w:fldChar w:fldCharType="end"/>
        </w:r>
      </w:hyperlink>
    </w:p>
    <w:p>
      <w:pPr>
        <w:tabs>
          <w:tab w:val="right" w:leader="none" w:pos="0"/>
        </w:tabs>
        <w:ind w:left="200"/>
      </w:pPr>
      <w:hyperlink w:anchor="_Toc51" w:history="1">
        <w:r>
          <w:rPr>
            <w:color w:val="3366CC"/>
            <w:smallCaps w:val="1"/>
            <w:caps w:val="0"/>
          </w:rPr>
          <w:t>Chapter 10: The Psychology of Love</w:t>
        </w:r>
        <w:r>
          <w:tab/>
        </w:r>
        <w:r>
          <w:fldChar w:fldCharType="begin"/>
        </w:r>
        <w:r>
          <w:instrText xml:space="preserve">PAGEREF _Toc51 \h</w:instrText>
        </w:r>
        <w:r>
          <w:fldChar w:fldCharType="end"/>
        </w:r>
      </w:hyperlink>
    </w:p>
    <w:p>
      <w:pPr>
        <w:tabs>
          <w:tab w:val="right" w:leader="none" w:pos="0"/>
        </w:tabs>
        <w:ind w:left="200"/>
      </w:pPr>
      <w:hyperlink w:anchor="_Toc56" w:history="1">
        <w:r>
          <w:rPr>
            <w:color w:val="3366CC"/>
            <w:smallCaps w:val="1"/>
            <w:caps w:val="0"/>
          </w:rPr>
          <w:t>Chapter 11: Love and Aging</w:t>
        </w:r>
        <w:r>
          <w:tab/>
        </w:r>
        <w:r>
          <w:fldChar w:fldCharType="begin"/>
        </w:r>
        <w:r>
          <w:instrText xml:space="preserve">PAGEREF _Toc56 \h</w:instrText>
        </w:r>
        <w:r>
          <w:fldChar w:fldCharType="end"/>
        </w:r>
      </w:hyperlink>
    </w:p>
    <w:p>
      <w:pPr>
        <w:tabs>
          <w:tab w:val="right" w:leader="none" w:pos="0"/>
        </w:tabs>
        <w:ind w:left="200"/>
      </w:pPr>
      <w:hyperlink w:anchor="_Toc61" w:history="1">
        <w:r>
          <w:rPr>
            <w:color w:val="3366CC"/>
            <w:smallCaps w:val="1"/>
            <w:caps w:val="0"/>
          </w:rPr>
          <w:t>Chapter 12: The Philosophy of Love</w:t>
        </w:r>
        <w:r>
          <w:tab/>
        </w:r>
        <w:r>
          <w:fldChar w:fldCharType="begin"/>
        </w:r>
        <w:r>
          <w:instrText xml:space="preserve">PAGEREF _Toc61 \h</w:instrText>
        </w:r>
        <w:r>
          <w:fldChar w:fldCharType="end"/>
        </w:r>
      </w:hyperlink>
    </w:p>
    <w:p>
      <w:pPr>
        <w:tabs>
          <w:tab w:val="right" w:leader="none" w:pos="0"/>
        </w:tabs>
        <w:ind w:left="200"/>
      </w:pPr>
      <w:hyperlink w:anchor="_Toc66" w:history="1">
        <w:r>
          <w:rPr>
            <w:color w:val="3366CC"/>
            <w:smallCaps w:val="1"/>
            <w:caps w:val="0"/>
          </w:rPr>
          <w:t>Chapter 13: Love's Impact on Society</w:t>
        </w:r>
        <w:r>
          <w:tab/>
        </w:r>
        <w:r>
          <w:fldChar w:fldCharType="begin"/>
        </w:r>
        <w:r>
          <w:instrText xml:space="preserve">PAGEREF _Toc66 \h</w:instrText>
        </w:r>
        <w:r>
          <w:fldChar w:fldCharType="end"/>
        </w:r>
      </w:hyperlink>
    </w:p>
    <w:p>
      <w:r>
        <w:fldChar w:fldCharType="end"/>
      </w:r>
    </w:p>
    <w:p>
      <w:r>
        <w:br w:type="page"/>
      </w:r>
    </w:p>
    <w:p>
      <w:pPr>
        <w:pStyle w:val="Heading2"/>
      </w:pPr>
      <w:bookmarkStart w:id="5" w:name="_Toc5"/>
      <w:r>
        <w:t>INTRODUCTION</w:t>
      </w:r>
      <w:bookmarkEnd w:id="5"/>
    </w:p>
    <w:p>
      <w:pPr>
        <w:jc w:val="both"/>
        <w:spacing w:line="360" w:lineRule="auto"/>
      </w:pPr>
      <w:r>
        <w:rPr>
          <w:sz w:val="21"/>
          <w:szCs w:val="21"/>
        </w:rPr>
        <w:t xml:space="preserve">In the intricate tapestry of human relationships, few subjects have captivated the human mind as profoundly as love and sex. These two forces, potent and enigmatic, have shaped cultures, inspired art, and driven personal quests for connection and meaning throughout history. "Любов і секс: Мистецтво кохання" delves into the depths of these universal experiences, offering a thoughtful exploration of the dynamics that bind hearts and ignite passions.</w:t>
      </w:r>
    </w:p>
    <w:p>
      <w:pPr>
        <w:jc w:val="both"/>
        <w:spacing w:line="360" w:lineRule="auto"/>
      </w:pPr>
      <w:r>
        <w:rPr>
          <w:sz w:val="21"/>
          <w:szCs w:val="21"/>
        </w:rPr>
        <w:t xml:space="preserve">At the heart of this book lies a recognition of love as both an art and a science—a delicate balance of emotion, psychology, and physicality. It invites readers to consider the myriad ways in which love manifests, from the tender stirrings of first affection to the deep, abiding bonds of long-standing partnerships. Through a blend of cultural insights, historical perspectives, and contemporary understandings, this work illuminates the timeless dance of intimacy that transcends boundaries and eras.</w:t>
      </w:r>
    </w:p>
    <w:p>
      <w:pPr>
        <w:jc w:val="both"/>
        <w:spacing w:line="360" w:lineRule="auto"/>
      </w:pPr>
      <w:r>
        <w:rPr>
          <w:sz w:val="21"/>
          <w:szCs w:val="21"/>
        </w:rPr>
        <w:t xml:space="preserve">Yet, love is not the sole focus; the narrative intricately weaves in the complex, often misunderstood realm of human sexuality. By examining the interplay between love and sex, the book seeks to unravel the layers of desire, vulnerability, and communication that are essential to fulfilling relationships. It challenges readers to confront societal taboos, encouraging a more open and informed dialogue about the pleasures and responsibilities that accompany physical intimacy.</w:t>
      </w:r>
    </w:p>
    <w:p>
      <w:pPr>
        <w:jc w:val="both"/>
        <w:spacing w:line="360" w:lineRule="auto"/>
      </w:pPr>
      <w:r>
        <w:rPr>
          <w:sz w:val="21"/>
          <w:szCs w:val="21"/>
        </w:rPr>
        <w:t xml:space="preserve">This exploration is not merely academic; it is deeply personal. Readers are invited to reflect on their own experiences, to question preconceived notions, and to discover new pathways to understanding and expressing affection. Through anecdotes, expert insights, and practical advice, "Любов і секс: Мистецтво кохання" serves as both a guide and a companion on the ever-evolving journey of human connection.</w:t>
      </w:r>
    </w:p>
    <w:p>
      <w:pPr>
        <w:jc w:val="both"/>
        <w:spacing w:line="360" w:lineRule="auto"/>
      </w:pPr>
      <w:r>
        <w:rPr>
          <w:sz w:val="21"/>
          <w:szCs w:val="21"/>
        </w:rPr>
        <w:t xml:space="preserve">In a world where relationships are increasingly complex and diverse, this book provides a compassionate and insightful look at the art of love—a reminder that at its core, love is a shared experience, a powerful force that unites us all in the quest for understanding and belonging. As you turn the pages, may you find inspiration, wisdom, and the courage to embrace the beauty and challenges of love and sex in all their forms.</w:t>
      </w:r>
    </w:p>
    <w:p>
      <w:r>
        <w:br w:type="page"/>
      </w:r>
    </w:p>
    <w:p>
      <w:pPr>
        <w:pStyle w:val="Heading2"/>
      </w:pPr>
      <w:bookmarkStart w:id="6" w:name="_Toc6"/>
      <w:r>
        <w:t>Chapter 1: The Essence of Love</w:t>
      </w:r>
      <w:bookmarkEnd w:id="6"/>
    </w:p>
    <w:p>
      <w:pPr>
        <w:pStyle w:val="Heading4"/>
      </w:pPr>
      <w:bookmarkStart w:id="7" w:name="_Toc7"/>
      <w:r>
        <w:t>Defining Love</w:t>
      </w:r>
      <w:bookmarkEnd w:id="7"/>
    </w:p>
    <w:p>
      <w:pPr>
        <w:jc w:val="both"/>
        <w:spacing w:line="360" w:lineRule="auto"/>
      </w:pPr>
      <w:r>
        <w:rPr>
          <w:sz w:val="21"/>
          <w:szCs w:val="21"/>
        </w:rPr>
        <w:t xml:space="preserve">Love is an enigmatic tapestry woven through time, a concept both ancient and ever-evolving. It is a symphony of emotions, a kaleidoscope of experiences that transcends the boundaries of language, culture, and time. To define love is akin to capturing the essence of the wind or the depth of the ocean; it is boundless and ever-changing, yet deeply personal and universally understood.</w:t>
      </w:r>
    </w:p>
    <w:p>
      <w:pPr>
        <w:jc w:val="both"/>
        <w:spacing w:line="360" w:lineRule="auto"/>
      </w:pPr>
      <w:r>
        <w:rPr>
          <w:sz w:val="21"/>
          <w:szCs w:val="21"/>
        </w:rPr>
        <w:t xml:space="preserve">In its simplest form, love is the profound connection between individuals, a bond that defies logic and reason. It is the gentle touch of a hand, the warmth of a shared smile, and the comfort found in silence. Love is a feeling that resonates in the depths of one's soul, a melody that plays softly in the background of our lives.</w:t>
      </w:r>
    </w:p>
    <w:p>
      <w:pPr>
        <w:jc w:val="both"/>
        <w:spacing w:line="360" w:lineRule="auto"/>
      </w:pPr>
      <w:r>
        <w:rPr>
          <w:sz w:val="21"/>
          <w:szCs w:val="21"/>
        </w:rPr>
        <w:t xml:space="preserve">Yet, love is not merely an emotion; it is an action, a choice made each day to nurture and cherish. It is the small acts of kindness, the patience in moments of frustration, and the unwavering support through life's trials and triumphs. Love is the willingness to be vulnerable, to open one's heart fully and without reservation.</w:t>
      </w:r>
    </w:p>
    <w:p>
      <w:pPr>
        <w:jc w:val="both"/>
        <w:spacing w:line="360" w:lineRule="auto"/>
      </w:pPr>
      <w:r>
        <w:rPr>
          <w:sz w:val="21"/>
          <w:szCs w:val="21"/>
        </w:rPr>
        <w:t xml:space="preserve">At times, love can be a tempest, a fierce and consuming force that overwhelms the senses and alters one's perception of the world. It can ignite passions, fuel creativity, and inspire greatness. But love is also delicate, a fragile bloom that requires care and attention to flourish.</w:t>
      </w:r>
    </w:p>
    <w:p>
      <w:pPr>
        <w:jc w:val="both"/>
        <w:spacing w:line="360" w:lineRule="auto"/>
      </w:pPr>
      <w:r>
        <w:rPr>
          <w:sz w:val="21"/>
          <w:szCs w:val="21"/>
        </w:rPr>
        <w:t xml:space="preserve">In many ways, love is a paradox. It can bring immense joy and profound sorrow, elation and despair, often in equal measure. It is a dance of dualities, where light and shadow coexist, and where the heart finds both solace and challenge.</w:t>
      </w:r>
    </w:p>
    <w:p>
      <w:pPr>
        <w:jc w:val="both"/>
        <w:spacing w:line="360" w:lineRule="auto"/>
      </w:pPr>
      <w:r>
        <w:rPr>
          <w:sz w:val="21"/>
          <w:szCs w:val="21"/>
        </w:rPr>
        <w:t xml:space="preserve">The cultural tapestry of love is as diverse as humanity itself. In some societies, love is celebrated through grand gestures and public declarations, while in others, it is a quiet and intimate affair, whispered in secret and cherished in privacy. Love can be romantic, platonic, familial, or selfless, each form unique yet united by the same underlying thread.</w:t>
      </w:r>
    </w:p>
    <w:p>
      <w:pPr>
        <w:jc w:val="both"/>
        <w:spacing w:line="360" w:lineRule="auto"/>
      </w:pPr>
      <w:r>
        <w:rPr>
          <w:sz w:val="21"/>
          <w:szCs w:val="21"/>
        </w:rPr>
        <w:t xml:space="preserve">Philosophers and poets have long pondered the nature of love, seeking to unravel its mysteries and capture its essence in words. From the ardent sonnets of Shakespeare to the philosophical musings of Plato, love has been a subject of endless fascination and contemplation.</w:t>
      </w:r>
    </w:p>
    <w:p>
      <w:pPr>
        <w:jc w:val="both"/>
        <w:spacing w:line="360" w:lineRule="auto"/>
      </w:pPr>
      <w:r>
        <w:rPr>
          <w:sz w:val="21"/>
          <w:szCs w:val="21"/>
        </w:rPr>
        <w:t xml:space="preserve">Science, too, has sought to understand love, exploring its chemical and neurological underpinnings. The release of oxytocin and dopamine, the bonding of synapses, and the interplay of hormones all contribute to the complex dance of attraction and affection.</w:t>
      </w:r>
    </w:p>
    <w:p>
      <w:pPr>
        <w:jc w:val="both"/>
        <w:spacing w:line="360" w:lineRule="auto"/>
      </w:pPr>
      <w:r>
        <w:rPr>
          <w:sz w:val="21"/>
          <w:szCs w:val="21"/>
        </w:rPr>
        <w:t xml:space="preserve">Yet, despite these attempts to dissect and analyze, love remains a deeply personal experience, unique to each individual. It is a reflection of one's values, desires, and fears, a mirror that reveals both the beauty and complexity of the human heart.</w:t>
      </w:r>
    </w:p>
    <w:p>
      <w:pPr>
        <w:jc w:val="both"/>
        <w:spacing w:line="360" w:lineRule="auto"/>
      </w:pPr>
      <w:r>
        <w:rPr>
          <w:sz w:val="21"/>
          <w:szCs w:val="21"/>
        </w:rPr>
        <w:t xml:space="preserve">In defining love, one must acknowledge its multifaceted nature, its capacity to transform and transcend. It is a force that shapes lives, forges connections, and inspires hope. Love is the essence of our humanity, an eternal flame that burns brightly in the hearts of those who dare to embrace its power.</w:t>
      </w:r>
    </w:p>
    <w:p>
      <w:pPr>
        <w:pStyle w:val="Heading4"/>
      </w:pPr>
      <w:bookmarkStart w:id="8" w:name="_Toc8"/>
      <w:r>
        <w:t>Emotional Dimensions</w:t>
      </w:r>
      <w:bookmarkEnd w:id="8"/>
    </w:p>
    <w:p>
      <w:pPr>
        <w:jc w:val="both"/>
        <w:spacing w:line="360" w:lineRule="auto"/>
      </w:pPr>
      <w:r>
        <w:rPr>
          <w:sz w:val="21"/>
          <w:szCs w:val="21"/>
        </w:rPr>
        <w:t xml:space="preserve">In the intricate tapestry of human relationships, emotions weave the most complex and vibrant threads. They are the silent whispers in the quiet moments of intimacy, the fervent cries in the throes of passion, and the soothing balm in times of discord. Within the realm of love and sex, emotions transcend mere feelings, becoming the very essence that fuels the connection between two souls.</w:t>
      </w:r>
    </w:p>
    <w:p>
      <w:pPr>
        <w:jc w:val="both"/>
        <w:spacing w:line="360" w:lineRule="auto"/>
      </w:pPr>
      <w:r>
        <w:rPr>
          <w:sz w:val="21"/>
          <w:szCs w:val="21"/>
        </w:rPr>
        <w:t xml:space="preserve">As the sun dips below the horizon, casting a golden glow over the room, the warmth of a partner’s touch ignites a symphony of emotions. This touch is not just a physical sensation but a conduit for a deeper connection. It speaks of comfort, safety, and an unspoken understanding that words often fail to capture. The gentle caress of a lover’s hand can evoke a flood of memories and emotions, each one a testament to the bond shared.</w:t>
      </w:r>
    </w:p>
    <w:p>
      <w:pPr>
        <w:jc w:val="both"/>
        <w:spacing w:line="360" w:lineRule="auto"/>
      </w:pPr>
      <w:r>
        <w:rPr>
          <w:sz w:val="21"/>
          <w:szCs w:val="21"/>
        </w:rPr>
        <w:t xml:space="preserve">In the dance of intimacy, emotions play the role of both choreographer and performer. They dictate the rhythm and pace, guiding the partners through the intricate steps of desire and affection. A glance across the room can convey longing, while a shared smile can speak of contentment and joy. These emotional cues are the language of love, understood universally yet uniquely interpreted by each individual.</w:t>
      </w:r>
    </w:p>
    <w:p>
      <w:pPr>
        <w:jc w:val="both"/>
        <w:spacing w:line="360" w:lineRule="auto"/>
      </w:pPr>
      <w:r>
        <w:rPr>
          <w:sz w:val="21"/>
          <w:szCs w:val="21"/>
        </w:rPr>
        <w:t xml:space="preserve">The emotional landscape of a relationship is as varied as the seasons, with moments of intense passion giving way to periods of calm and reflection. During these times, emotions are not static but evolve, influenced by the experiences and growth of the individuals involved. The initial thrill of attraction may mature into a deeper sense of commitment, while the occasional storm of jealousy or insecurity can test the strength of the bond.</w:t>
      </w:r>
    </w:p>
    <w:p>
      <w:pPr>
        <w:jc w:val="both"/>
        <w:spacing w:line="360" w:lineRule="auto"/>
      </w:pPr>
      <w:r>
        <w:rPr>
          <w:sz w:val="21"/>
          <w:szCs w:val="21"/>
        </w:rPr>
        <w:t xml:space="preserve">A pivotal element in navigating these emotional waters is the ability to communicate openly and honestly. Words, when spoken with sincerity, can bridge gaps and heal wounds. They have the power to affirm love, express desire, and resolve conflicts. However, silence too holds its own significance, providing space for reflection and understanding.</w:t>
      </w:r>
    </w:p>
    <w:p>
      <w:pPr>
        <w:jc w:val="both"/>
        <w:spacing w:line="360" w:lineRule="auto"/>
      </w:pPr>
      <w:r>
        <w:rPr>
          <w:sz w:val="21"/>
          <w:szCs w:val="21"/>
        </w:rPr>
        <w:t xml:space="preserve">Emotions are also the architects of vulnerability, laying bare the heart's deepest fears and desires. In moments of intimacy, this vulnerability becomes a gift, allowing partners to connect on a level that transcends the physical. It is in these moments that true intimacy is forged, as the barriers of self-doubt and insecurity crumble, revealing the raw beauty of the human spirit.</w:t>
      </w:r>
    </w:p>
    <w:p>
      <w:pPr>
        <w:jc w:val="both"/>
        <w:spacing w:line="360" w:lineRule="auto"/>
      </w:pPr>
      <w:r>
        <w:rPr>
          <w:sz w:val="21"/>
          <w:szCs w:val="21"/>
        </w:rPr>
        <w:t xml:space="preserve">Yet, with such intensity comes the potential for emotional upheaval. The interplay of love and sex can sometimes lead to heartache and confusion, as expectations clash with reality. It is during these times that emotional resilience becomes paramount, allowing individuals to navigate the complexities of their relationship with grace and understanding.</w:t>
      </w:r>
    </w:p>
    <w:p>
      <w:pPr>
        <w:jc w:val="both"/>
        <w:spacing w:line="360" w:lineRule="auto"/>
      </w:pPr>
      <w:r>
        <w:rPr>
          <w:sz w:val="21"/>
          <w:szCs w:val="21"/>
        </w:rPr>
        <w:t xml:space="preserve">Ultimately, the emotional dimensions of love and sex are a testament to the depth of human experience. They are a reminder of our capacity for empathy, compassion, and connection. In their embrace, we find not only the essence of our relationships but also a reflection of our truest selves. As we delve into these emotional realms, we discover that love and sex are not merely acts or feelings but a profound journey into the heart of what it means to be human.</w:t>
      </w:r>
    </w:p>
    <w:p>
      <w:pPr>
        <w:pStyle w:val="Heading4"/>
      </w:pPr>
      <w:bookmarkStart w:id="9" w:name="_Toc9"/>
      <w:r>
        <w:t>Love's Evolution</w:t>
      </w:r>
      <w:bookmarkEnd w:id="9"/>
    </w:p>
    <w:p>
      <w:pPr>
        <w:jc w:val="both"/>
        <w:spacing w:line="360" w:lineRule="auto"/>
      </w:pPr>
      <w:r>
        <w:rPr>
          <w:sz w:val="21"/>
          <w:szCs w:val="21"/>
        </w:rPr>
        <w:t xml:space="preserve">In the realm of human experience, love is a tapestry woven with threads of history, culture, and individual narratives. Its evolution mirrors the shifting landscapes of society, reflecting changes in values, beliefs, and the very fabric of relationships. Historically, love was often tied to practicality, alliances, and survival. Yet, as humanity progressed, love began to unfurl its wings, transcending the confines of necessity and venturing into the realms of choice and personal fulfillment.</w:t>
      </w:r>
    </w:p>
    <w:p>
      <w:pPr>
        <w:jc w:val="both"/>
        <w:spacing w:line="360" w:lineRule="auto"/>
      </w:pPr>
      <w:r>
        <w:rPr>
          <w:sz w:val="21"/>
          <w:szCs w:val="21"/>
        </w:rPr>
        <w:t xml:space="preserve">In ancient times, love was frequently dictated by familial duty and social obligation. Marriages were arranged, often devoid of personal affection, serving as strategic alliances to secure wealth, power, or social standing. Love, in its romantic sense, was a luxury few could afford. Yet, even within these constraining frameworks, the human heart sought its own freedom, finding ways to express affection through poetry, myths, and clandestine encounters.</w:t>
      </w:r>
    </w:p>
    <w:p>
      <w:pPr>
        <w:jc w:val="both"/>
        <w:spacing w:line="360" w:lineRule="auto"/>
      </w:pPr>
      <w:r>
        <w:rPr>
          <w:sz w:val="21"/>
          <w:szCs w:val="21"/>
        </w:rPr>
        <w:t xml:space="preserve">As societies evolved, so did the concept of love. The Middle Ages, with its chivalric codes, introduced the notion of courtly love—a romantic ideal that celebrated unattainable affection and noble gestures. This era romanticized the pursuit of love, portraying it as an endeavor of the highest virtue, one that transcended earthly bonds.</w:t>
      </w:r>
    </w:p>
    <w:p>
      <w:pPr>
        <w:jc w:val="both"/>
        <w:spacing w:line="360" w:lineRule="auto"/>
      </w:pPr>
      <w:r>
        <w:rPr>
          <w:sz w:val="21"/>
          <w:szCs w:val="21"/>
        </w:rPr>
        <w:t xml:space="preserve">The Renaissance further revolutionized love, intertwining it with art and humanism. It became a subject of exploration, a muse for artists and philosophers alike. Love was no longer merely a social contract but a profound connection between souls, a theme that resonated deeply in the works of Shakespeare and his contemporaries.</w:t>
      </w:r>
    </w:p>
    <w:p>
      <w:pPr>
        <w:jc w:val="both"/>
        <w:spacing w:line="360" w:lineRule="auto"/>
      </w:pPr>
      <w:r>
        <w:rPr>
          <w:sz w:val="21"/>
          <w:szCs w:val="21"/>
        </w:rPr>
        <w:t xml:space="preserve">With the Enlightenment came a shift towards individualism and personal choice. Love began to be seen as a cornerstone of personal happiness and fulfillment. The Romantic era further emphasized love's emotional intensity, celebrating passion and spontaneity. This period cherished the idea of love as a powerful, transformative force, capable of defying societal norms and conventions.</w:t>
      </w:r>
    </w:p>
    <w:p>
      <w:pPr>
        <w:jc w:val="both"/>
        <w:spacing w:line="360" w:lineRule="auto"/>
      </w:pPr>
      <w:r>
        <w:rPr>
          <w:sz w:val="21"/>
          <w:szCs w:val="21"/>
        </w:rPr>
        <w:t xml:space="preserve">In the modern era, love continues to evolve, influenced by technological advancements and changing cultural dynamics. The digital age has revolutionized how people connect, offering new avenues for love to flourish beyond geographical boundaries. Online platforms have become modern-day meeting grounds, where love stories are written with the click of a button.</w:t>
      </w:r>
    </w:p>
    <w:p>
      <w:pPr>
        <w:jc w:val="both"/>
        <w:spacing w:line="360" w:lineRule="auto"/>
      </w:pPr>
      <w:r>
        <w:rPr>
          <w:sz w:val="21"/>
          <w:szCs w:val="21"/>
        </w:rPr>
        <w:t xml:space="preserve">Simultaneously, societal shifts towards gender equality and LGBTQ+ rights have broadened the understanding of love, recognizing and validating diverse expressions of affection and partnership. Love's evolution is marked by an increasing acceptance of various relationship models, from monogamy to polyamory, from traditional unions to modern partnerships.</w:t>
      </w:r>
    </w:p>
    <w:p>
      <w:pPr>
        <w:jc w:val="both"/>
        <w:spacing w:line="360" w:lineRule="auto"/>
      </w:pPr>
      <w:r>
        <w:rPr>
          <w:sz w:val="21"/>
          <w:szCs w:val="21"/>
        </w:rPr>
        <w:t xml:space="preserve">Today, love is a complex, multifaceted concept, a reflection of individual desires and collective progress. It is a dance between tradition and innovation, a testament to humanity's capacity for growth and change. As love continues to adapt, it remains a timeless pursuit, an ever-evolving journey of discovery and connection, echoing the universal longing for companionship and understanding.</w:t>
      </w:r>
    </w:p>
    <w:p>
      <w:pPr>
        <w:jc w:val="both"/>
        <w:spacing w:line="360" w:lineRule="auto"/>
      </w:pPr>
      <w:r>
        <w:rPr>
          <w:sz w:val="21"/>
          <w:szCs w:val="21"/>
        </w:rPr>
        <w:t xml:space="preserve">In this ever-changing landscape, love remains an enduring force, a beacon guiding hearts through the intricate tapestry of life, ever resilient and ever evolving, much like the world it inhabits. It is a testament to the enduring power of human connection, a reflection of both the past and the promise of what is yet to come.</w:t>
      </w:r>
    </w:p>
    <w:p>
      <w:pPr>
        <w:pStyle w:val="Heading4"/>
      </w:pPr>
      <w:bookmarkStart w:id="10" w:name="_Toc10"/>
      <w:r>
        <w:t>Cultural Perspectives</w:t>
      </w:r>
      <w:bookmarkEnd w:id="10"/>
    </w:p>
    <w:p>
      <w:pPr>
        <w:jc w:val="both"/>
        <w:spacing w:line="360" w:lineRule="auto"/>
      </w:pPr>
      <w:r>
        <w:rPr>
          <w:sz w:val="21"/>
          <w:szCs w:val="21"/>
        </w:rPr>
        <w:t xml:space="preserve">In a world woven with diverse tapestries of beliefs, traditions, and practices, the concepts of love and sex are interpreted through a myriad of cultural lenses. Each culture, with its unique history and societal norms, casts its own hue on these universal experiences, shaping how individuals perceive, express, and experience them. This intricate dance of cultural influences on love and sex reveals both the profound similarities that unite us and the striking differences that define our cultural identities.</w:t>
      </w:r>
    </w:p>
    <w:p>
      <w:pPr>
        <w:jc w:val="both"/>
        <w:spacing w:line="360" w:lineRule="auto"/>
      </w:pPr>
      <w:r>
        <w:rPr>
          <w:sz w:val="21"/>
          <w:szCs w:val="21"/>
        </w:rPr>
        <w:t xml:space="preserve">Picture a traditional Japanese tea house, where the art of serving tea is a metaphor for the subtle and intricate dance of courtship. Here, love is often expressed through gestures of mindfulness and respect, cultivating a bond that is both delicate and profound. In this context, the language of love transcends words, finding expression in the quiet moments shared, the gentle exchange of glances, and the deep appreciation for the partner's presence. The Japanese concept of "amae," or the desire to be loved and cared for, plays an essential role, highlighting the interdependence in relationships.</w:t>
      </w:r>
    </w:p>
    <w:p>
      <w:pPr>
        <w:jc w:val="both"/>
        <w:spacing w:line="360" w:lineRule="auto"/>
      </w:pPr>
      <w:r>
        <w:rPr>
          <w:sz w:val="21"/>
          <w:szCs w:val="21"/>
        </w:rPr>
        <w:t xml:space="preserve">In contrast, the passionate rhythms of Latin American cultures vibrate with a different intensity. In these societies, love is often a vibrant, expressive force, celebrated through music, dance, and public displays of affection. The fiery tango in Argentina or the lively samba in Brazil are more than mere dances; they embody the essence of romantic pursuit, where love is a dynamic, palpable energy that flows through every movement. The concept of "machismo" may also influence gender dynamics, often emphasizing traditional roles within relationships, yet in recent times, these norms are evolving, embracing more egalitarian views.</w:t>
      </w:r>
    </w:p>
    <w:p>
      <w:pPr>
        <w:jc w:val="both"/>
        <w:spacing w:line="360" w:lineRule="auto"/>
      </w:pPr>
      <w:r>
        <w:rPr>
          <w:sz w:val="21"/>
          <w:szCs w:val="21"/>
        </w:rPr>
        <w:t xml:space="preserve">Moving to the vast landscapes of Africa, love and sex are deeply intertwined with community and tradition. In many African societies, marriage is not just a union between two individuals but a bond that ties entire families and communities. The rituals and ceremonies surrounding love and marriage are vibrant celebrations of cultural heritage, where stories, songs, and dances passed down through generations come alive. In some cultures, the concept of "Ubuntu," or "I am because we are," underscores the importance of community in nurturing relationships, where love transcends the personal and becomes a communal experience.</w:t>
      </w:r>
    </w:p>
    <w:p>
      <w:pPr>
        <w:jc w:val="both"/>
        <w:spacing w:line="360" w:lineRule="auto"/>
      </w:pPr>
      <w:r>
        <w:rPr>
          <w:sz w:val="21"/>
          <w:szCs w:val="21"/>
        </w:rPr>
        <w:t xml:space="preserve">In the Western world, particularly in urban settings, love and sex have been influenced by a growing emphasis on individual freedom and self-expression. The rise of digital communication has transformed how people connect, offering new platforms for love to blossom across borders. Yet, this digital age also brings challenges, as the search for meaningful connections persists amidst the noise of fleeting interactions. Here, love is often seen as a journey of self-discovery, where personal fulfillment and mutual respect form the bedrock of successful relationships.</w:t>
      </w:r>
    </w:p>
    <w:p>
      <w:pPr>
        <w:jc w:val="both"/>
        <w:spacing w:line="360" w:lineRule="auto"/>
      </w:pPr>
      <w:r>
        <w:rPr>
          <w:sz w:val="21"/>
          <w:szCs w:val="21"/>
        </w:rPr>
        <w:t xml:space="preserve">Across the globe, the interplay of cultural norms, historical contexts, and societal changes continuously shapes the narratives of love and sex. While each culture paints its own portrait, there exists a universal language of affection, desire, and connection that transcends borders. These cultural perspectives, with their vibrant diversity, enrich our understanding of what it means to love and be loved, reminding us of the shared humanity that binds us all.</w:t>
      </w:r>
    </w:p>
    <w:p>
      <w:r>
        <w:br w:type="page"/>
      </w:r>
    </w:p>
    <w:p>
      <w:pPr>
        <w:pStyle w:val="Heading2"/>
      </w:pPr>
      <w:bookmarkStart w:id="11" w:name="_Toc11"/>
      <w:r>
        <w:t>Chapter 2: The Language of Love</w:t>
      </w:r>
      <w:bookmarkEnd w:id="11"/>
    </w:p>
    <w:p>
      <w:pPr>
        <w:pStyle w:val="Heading4"/>
      </w:pPr>
      <w:bookmarkStart w:id="12" w:name="_Toc12"/>
      <w:r>
        <w:t>Verbal Expressions</w:t>
      </w:r>
      <w:bookmarkEnd w:id="12"/>
    </w:p>
    <w:p>
      <w:pPr>
        <w:jc w:val="both"/>
        <w:spacing w:line="360" w:lineRule="auto"/>
      </w:pPr>
      <w:r>
        <w:rPr>
          <w:sz w:val="21"/>
          <w:szCs w:val="21"/>
        </w:rPr>
        <w:t xml:space="preserve">In the intricate dance of human relationships, words often serve as the delicate threads weaving individuals together in the tapestry of love and intimacy. The art of verbal expression is not merely about the exchange of information; it is a powerful conduit for conveying emotions, desires, and intentions. In the realm of love and sex, language becomes an essential tool, shaping experiences and deepening connections between partners.</w:t>
      </w:r>
    </w:p>
    <w:p>
      <w:pPr>
        <w:jc w:val="both"/>
        <w:spacing w:line="360" w:lineRule="auto"/>
      </w:pPr>
      <w:r>
        <w:rPr>
          <w:sz w:val="21"/>
          <w:szCs w:val="21"/>
        </w:rPr>
        <w:t xml:space="preserve">The nuances of verbal communication are manifold, encompassing everything from the gentle whisper of sweet nothings to the passionate declarations of affection. Each word carries weight, capable of evoking a spectrum of emotions, from joy and comfort to vulnerability and longing. In moments of intimacy, words can transform the mundane into the extraordinary, elevating a shared experience to new heights of meaning.</w:t>
      </w:r>
    </w:p>
    <w:p>
      <w:pPr>
        <w:jc w:val="both"/>
        <w:spacing w:line="360" w:lineRule="auto"/>
      </w:pPr>
      <w:r>
        <w:rPr>
          <w:sz w:val="21"/>
          <w:szCs w:val="21"/>
        </w:rPr>
        <w:t xml:space="preserve">Consider the tender simplicity of a compliment, a carefully chosen phrase that uplifts and affirms. Such expressions of admiration can fortify the bonds between partners, fostering an environment of mutual respect and appreciation. In the context of love, words have the power to build bridges, closing the gaps that might otherwise exist between two souls.</w:t>
      </w:r>
    </w:p>
    <w:p>
      <w:pPr>
        <w:jc w:val="both"/>
        <w:spacing w:line="360" w:lineRule="auto"/>
      </w:pPr>
      <w:r>
        <w:rPr>
          <w:sz w:val="21"/>
          <w:szCs w:val="21"/>
        </w:rPr>
        <w:t xml:space="preserve">Beyond compliments, the realm of verbal expression extends into the territory of shared fantasies and desires. Open and honest communication about one's needs and wants is crucial in nurturing a healthy sexual relationship. By articulating desires, partners can create a space where exploration and experimentation are welcomed, where boundaries are respected, and where mutual satisfaction is prioritized.</w:t>
      </w:r>
    </w:p>
    <w:p>
      <w:pPr>
        <w:jc w:val="both"/>
        <w:spacing w:line="360" w:lineRule="auto"/>
      </w:pPr>
      <w:r>
        <w:rPr>
          <w:sz w:val="21"/>
          <w:szCs w:val="21"/>
        </w:rPr>
        <w:t xml:space="preserve">It is within these conversations that trust is both built and tested. The vulnerability inherent in revealing one's deepest desires can be daunting, yet it is precisely this openness that paves the way for authentic connections. In sharing these intimate aspects of themselves, individuals invite their partners to truly know them, fostering a sense of closeness and understanding that transcends mere physicality.</w:t>
      </w:r>
    </w:p>
    <w:p>
      <w:pPr>
        <w:jc w:val="both"/>
        <w:spacing w:line="360" w:lineRule="auto"/>
      </w:pPr>
      <w:r>
        <w:rPr>
          <w:sz w:val="21"/>
          <w:szCs w:val="21"/>
        </w:rPr>
        <w:t xml:space="preserve">However, the art of verbal expression is not solely about the content of what is said, but also about how it is conveyed. Tone, inflection, and timing all play pivotal roles in the effectiveness of communication. The same words can carry vastly different meanings depending on the context in which they are delivered, underscoring the importance of sensitivity and awareness in verbal interactions.</w:t>
      </w:r>
    </w:p>
    <w:p>
      <w:pPr>
        <w:jc w:val="both"/>
        <w:spacing w:line="360" w:lineRule="auto"/>
      </w:pPr>
      <w:r>
        <w:rPr>
          <w:sz w:val="21"/>
          <w:szCs w:val="21"/>
        </w:rPr>
        <w:t xml:space="preserve">Moreover, silence, too, is a potent form of verbal expression. In moments where words fail, a shared silence can speak volumes, conveying comfort, solidarity, or even a mutual understanding that transcends the need for speech. The ability to sit in silence with a partner and feel connected is a testament to the strength of the bond that words have helped to forge.</w:t>
      </w:r>
    </w:p>
    <w:p>
      <w:pPr>
        <w:jc w:val="both"/>
        <w:spacing w:line="360" w:lineRule="auto"/>
      </w:pPr>
      <w:r>
        <w:rPr>
          <w:sz w:val="21"/>
          <w:szCs w:val="21"/>
        </w:rPr>
        <w:t xml:space="preserve">Ultimately, verbal expressions form the backbone of any romantic relationship, serving as both a mirror and a window into the soul. They reflect the inner workings of the heart while simultaneously offering a glimpse into the desires and dreams that reside within. In the ever-evolving narrative of love and sex, words remain an indispensable tool, shaping the journey and enriching the shared experience of those who dare to engage in the beautiful complexity of human connection.</w:t>
      </w:r>
    </w:p>
    <w:p>
      <w:pPr>
        <w:pStyle w:val="Heading4"/>
      </w:pPr>
      <w:bookmarkStart w:id="13" w:name="_Toc13"/>
      <w:r>
        <w:t>Non-Verbal Cues</w:t>
      </w:r>
      <w:bookmarkEnd w:id="13"/>
    </w:p>
    <w:p>
      <w:pPr>
        <w:jc w:val="both"/>
        <w:spacing w:line="360" w:lineRule="auto"/>
      </w:pPr>
      <w:r>
        <w:rPr>
          <w:sz w:val="21"/>
          <w:szCs w:val="21"/>
        </w:rPr>
        <w:t xml:space="preserve">In the intricate dance of love and intimacy, words often fall short of expressing the depths of human emotion. It is in the subtle language of non-verbal cues that true connection flourishes, weaving an unspoken narrative between two souls. The glance that lingers a moment longer than necessary, the gentle touch that speaks volumes, and the silent sigh that escapes unnoticed—all these elements form the tapestry of communication that transcends spoken language.</w:t>
      </w:r>
    </w:p>
    <w:p>
      <w:pPr>
        <w:jc w:val="both"/>
        <w:spacing w:line="360" w:lineRule="auto"/>
      </w:pPr>
      <w:r>
        <w:rPr>
          <w:sz w:val="21"/>
          <w:szCs w:val="21"/>
        </w:rPr>
        <w:t xml:space="preserve">Consider the eyes, often described as windows to the soul. A mere meeting of gazes can ignite a spark that words could never convey. The way pupils dilate in moments of attraction or how a shy, downward glance can signal interest and vulnerability—these are the silent dialogues that unravel layers of emotion. In the realm of love, a shared look can capture the essence of an unspoken promise, a commitment, or even a shared secret known only to the two individuals involved.</w:t>
      </w:r>
    </w:p>
    <w:p>
      <w:pPr>
        <w:jc w:val="both"/>
        <w:spacing w:line="360" w:lineRule="auto"/>
      </w:pPr>
      <w:r>
        <w:rPr>
          <w:sz w:val="21"/>
          <w:szCs w:val="21"/>
        </w:rPr>
        <w:t xml:space="preserve">Beyond sight, the language of touch speaks in nuances. A hand resting gently on a partner's arm can offer reassurance, while an unexpected squeeze can convey excitement or solidarity. The warmth of a hug, the softness of a kiss, or even the playful nudge of a shoulder—all these gestures build a bridge between emotions and physicality, crafting an intimacy that transcends mere words.</w:t>
      </w:r>
    </w:p>
    <w:p>
      <w:pPr>
        <w:jc w:val="both"/>
        <w:spacing w:line="360" w:lineRule="auto"/>
      </w:pPr>
      <w:r>
        <w:rPr>
          <w:sz w:val="21"/>
          <w:szCs w:val="21"/>
        </w:rPr>
        <w:t xml:space="preserve">Even the way bodies move in relation to each other tells its own story. The inclination of one body towards another can signal interest and openness, while a mirrored posture often signifies harmony and connection. The rhythm of footsteps falling in sync as a couple walks side by side, the subtle dance of bodies moving together on an intimate evening—these are the harmonies of two people attuned to one another, resonating in a shared frequency.</w:t>
      </w:r>
    </w:p>
    <w:p>
      <w:pPr>
        <w:jc w:val="both"/>
        <w:spacing w:line="360" w:lineRule="auto"/>
      </w:pPr>
      <w:r>
        <w:rPr>
          <w:sz w:val="21"/>
          <w:szCs w:val="21"/>
        </w:rPr>
        <w:t xml:space="preserve">Facial expressions, too, are a rich terrain of emotional communication. A raised eyebrow, a tender smile, or a furrowed brow can each convey myriad meanings, from curiosity and affection to concern and empathy. These expressions, fleeting yet profound, create a dialogue that transcends the limitations of verbal communication.</w:t>
      </w:r>
    </w:p>
    <w:p>
      <w:pPr>
        <w:jc w:val="both"/>
        <w:spacing w:line="360" w:lineRule="auto"/>
      </w:pPr>
      <w:r>
        <w:rPr>
          <w:sz w:val="21"/>
          <w:szCs w:val="21"/>
        </w:rPr>
        <w:t xml:space="preserve">The power of silence in non-verbal communication cannot be overstated. A comfortable silence between partners can speak volumes, offering a space for reflection and mutual understanding. It is in these quiet moments that the depth of a relationship is often revealed, where the absence of words allows emotions to breathe and settle.</w:t>
      </w:r>
    </w:p>
    <w:p>
      <w:pPr>
        <w:jc w:val="both"/>
        <w:spacing w:line="360" w:lineRule="auto"/>
      </w:pPr>
      <w:r>
        <w:rPr>
          <w:sz w:val="21"/>
          <w:szCs w:val="21"/>
        </w:rPr>
        <w:t xml:space="preserve">Non-verbal cues, in their myriad forms, serve as the undercurrent of human interaction, especially in the realms of love and intimacy. They paint a portrait of connection that is both complex and beautiful, a testament to the innate human desire to connect beyond the spoken word. In understanding and interpreting these cues, one gains insight into the subtle, yet profound ways in which we communicate our deepest feelings and desires. These cues are the whispers of the heart, the silent sonnets of love that echo between individuals, crafting a symphony of understanding and shared experience.</w:t>
      </w:r>
    </w:p>
    <w:p>
      <w:pPr>
        <w:pStyle w:val="Heading4"/>
      </w:pPr>
      <w:bookmarkStart w:id="14" w:name="_Toc14"/>
      <w:r>
        <w:t>Symbols and Signs</w:t>
      </w:r>
      <w:bookmarkEnd w:id="14"/>
    </w:p>
    <w:p>
      <w:pPr>
        <w:jc w:val="both"/>
        <w:spacing w:line="360" w:lineRule="auto"/>
      </w:pPr>
      <w:r>
        <w:rPr>
          <w:sz w:val="21"/>
          <w:szCs w:val="21"/>
        </w:rPr>
        <w:t xml:space="preserve">In the intricate dance of human connection, symbols and signs emerge, weaving a tapestry of meaning that transcends the spoken word. They are the silent whispers of our souls, the unspoken language of our hearts, guiding us through the labyrinth of love and desire. Each gesture, each glance, holds a universe of significance, a hidden dialogue between souls that speaks louder than any utterance.</w:t>
      </w:r>
    </w:p>
    <w:p>
      <w:pPr>
        <w:jc w:val="both"/>
        <w:spacing w:line="360" w:lineRule="auto"/>
      </w:pPr>
      <w:r>
        <w:rPr>
          <w:sz w:val="21"/>
          <w:szCs w:val="21"/>
        </w:rPr>
        <w:t xml:space="preserve">Consider the gentle brush of a hand against another, a fleeting touch that sends ripples through the fabric of time, anchoring two people in a moment of shared understanding. It is in these moments that the world fades away, leaving only the raw, unfiltered connection between two individuals. This touch is not merely physical; it is a symbol of trust and vulnerability, a sign that two hearts are willing to open themselves to the possibility of something profound.</w:t>
      </w:r>
    </w:p>
    <w:p>
      <w:pPr>
        <w:jc w:val="both"/>
        <w:spacing w:line="360" w:lineRule="auto"/>
      </w:pPr>
      <w:r>
        <w:rPr>
          <w:sz w:val="21"/>
          <w:szCs w:val="21"/>
        </w:rPr>
        <w:t xml:space="preserve">The eyes, often referred to as windows to the soul, become powerful conduits of communication. A lingering gaze can convey longing, a spark of desire, or a depth of affection that words could never capture. In the realm of love, they become a mirror, reflecting back the emotions that lie hidden beneath the surface. Within a single glance lies an entire narrative, a story of hope, fear, and unspoken promises.</w:t>
      </w:r>
    </w:p>
    <w:p>
      <w:pPr>
        <w:jc w:val="both"/>
        <w:spacing w:line="360" w:lineRule="auto"/>
      </w:pPr>
      <w:r>
        <w:rPr>
          <w:sz w:val="21"/>
          <w:szCs w:val="21"/>
        </w:rPr>
        <w:t xml:space="preserve">In the tapestry of romance, flowers emerge as timeless symbols, each blossom with its own language, speaking volumes in their silent beauty. A single rose, with its velvety petals and intoxicating scent, becomes a symbol of passionate love, a promise of devotion that transcends the passage of time. Lilies, with their delicate elegance, whisper of purity and innocence, while sunflowers, with their vibrant hues, radiate warmth and admiration. These botanical emblems serve as tangible manifestations of the emotions that swirl within us, offering a bridge between the tangible and the ethereal.</w:t>
      </w:r>
    </w:p>
    <w:p>
      <w:pPr>
        <w:jc w:val="both"/>
        <w:spacing w:line="360" w:lineRule="auto"/>
      </w:pPr>
      <w:r>
        <w:rPr>
          <w:sz w:val="21"/>
          <w:szCs w:val="21"/>
        </w:rPr>
        <w:t xml:space="preserve">Colors, too, play their part in this symphony of symbols. The deep, rich red of a lover's gift speaks of ardor and intensity, while the soft blush of pink suggests tenderness and budding affection. Even the absence of color, the stark purity of white, can symbolize a blank slate, a new beginning in the journey of love. These hues, woven into the fabric of our lives, carry with them the weight of centuries of meaning, shaping our perceptions and guiding our emotions.</w:t>
      </w:r>
    </w:p>
    <w:p>
      <w:pPr>
        <w:jc w:val="both"/>
        <w:spacing w:line="360" w:lineRule="auto"/>
      </w:pPr>
      <w:r>
        <w:rPr>
          <w:sz w:val="21"/>
          <w:szCs w:val="21"/>
        </w:rPr>
        <w:t xml:space="preserve">Even the simplest of objects can become laden with significance, a token of affection that holds the weight of a thousand unspoken words. A locket worn close to the heart, a ring symbolizing eternity, a shared piece of music that echoes with memories of laughter and tears. These objects, imbued with personal meaning, become the anchors of our emotional world, reminders of the connections that define us.</w:t>
      </w:r>
    </w:p>
    <w:p>
      <w:pPr>
        <w:jc w:val="both"/>
        <w:spacing w:line="360" w:lineRule="auto"/>
      </w:pPr>
      <w:r>
        <w:rPr>
          <w:sz w:val="21"/>
          <w:szCs w:val="21"/>
        </w:rPr>
        <w:t xml:space="preserve">In the dance of love and sex, symbols and signs become the choreography that guides our steps. They are the unseen forces that draw us together, weaving a web of connection that binds us to one another. In this silent language, we find the true essence of intimacy, a testament to the power of human connection in its most raw and beautiful form.</w:t>
      </w:r>
    </w:p>
    <w:p>
      <w:pPr>
        <w:pStyle w:val="Heading4"/>
      </w:pPr>
      <w:bookmarkStart w:id="15" w:name="_Toc15"/>
      <w:r>
        <w:t>Digital Communication</w:t>
      </w:r>
      <w:bookmarkEnd w:id="15"/>
    </w:p>
    <w:p>
      <w:pPr>
        <w:jc w:val="both"/>
        <w:spacing w:line="360" w:lineRule="auto"/>
      </w:pPr>
      <w:r>
        <w:rPr>
          <w:sz w:val="21"/>
          <w:szCs w:val="21"/>
        </w:rPr>
        <w:t xml:space="preserve">In the intricate dance of modern relationships, digital communication plays a pivotal role, weaving its threads through the fabric of love and intimacy. The virtual realm, with its plethora of platforms and tools, shapes how individuals connect, express emotions, and build bonds that transcend physical boundaries. This evolution in communication has redefined the parameters of romantic interactions, offering both opportunities and challenges.</w:t>
      </w:r>
    </w:p>
    <w:p>
      <w:pPr>
        <w:jc w:val="both"/>
        <w:spacing w:line="360" w:lineRule="auto"/>
      </w:pPr>
      <w:r>
        <w:rPr>
          <w:sz w:val="21"/>
          <w:szCs w:val="21"/>
        </w:rPr>
        <w:t xml:space="preserve">Amidst the glow of screens, words become digital whispers, traveling instantaneously across the globe. Text messages, emails, and social media posts serve as the new love letters, carrying the weight of affection and longing in succinct, typed phrases. The immediacy of these exchanges fosters a sense of closeness, allowing partners to maintain a continuous dialogue, even when separated by vast distances. The ability to share moments in real-time, through photos, videos, and voice notes, adds a layer of intimacy previously unattainable.</w:t>
      </w:r>
    </w:p>
    <w:p>
      <w:pPr>
        <w:jc w:val="both"/>
        <w:spacing w:line="360" w:lineRule="auto"/>
      </w:pPr>
      <w:r>
        <w:rPr>
          <w:sz w:val="21"/>
          <w:szCs w:val="21"/>
        </w:rPr>
        <w:t xml:space="preserve">Yet, the digital landscape is not without its complexities. The absence of physical presence can sometimes lead to misinterpretations, as tone and nuance are often lost in translation. The reliance on emojis and gifs attempts to fill this gap, offering a visual shorthand to convey emotions that words alone cannot capture. However, the richness of face-to-face interaction, with its subtle cues and gestures, remains irreplaceable.</w:t>
      </w:r>
    </w:p>
    <w:p>
      <w:pPr>
        <w:jc w:val="both"/>
        <w:spacing w:line="360" w:lineRule="auto"/>
      </w:pPr>
      <w:r>
        <w:rPr>
          <w:sz w:val="21"/>
          <w:szCs w:val="21"/>
        </w:rPr>
        <w:t xml:space="preserve">The digital realm also presents a paradox of choice. With numerous apps and platforms available, individuals can connect with potential partners across the globe, expanding the pool of romantic possibilities. This abundance, however, can be overwhelming, leading to a phenomenon known as choice overload, where the sheer volume of options makes it difficult to commit to a single connection. The ease of swiping left or right creates a culture of disposability, where relationships are sometimes treated as fleeting and replaceable.</w:t>
      </w:r>
    </w:p>
    <w:p>
      <w:pPr>
        <w:jc w:val="both"/>
        <w:spacing w:line="360" w:lineRule="auto"/>
      </w:pPr>
      <w:r>
        <w:rPr>
          <w:sz w:val="21"/>
          <w:szCs w:val="21"/>
        </w:rPr>
        <w:t xml:space="preserve">Moreover, the curated nature of online personas introduces another layer of complexity. Individuals often present idealized versions of themselves, highlighting their best attributes while concealing imperfections. This digital veneer can create unrealistic expectations, leading to disillusionment when reality does not align with the virtual image. The challenge lies in navigating these digital facades and uncovering authentic connections beneath the surface.</w:t>
      </w:r>
    </w:p>
    <w:p>
      <w:pPr>
        <w:jc w:val="both"/>
        <w:spacing w:line="360" w:lineRule="auto"/>
      </w:pPr>
      <w:r>
        <w:rPr>
          <w:sz w:val="21"/>
          <w:szCs w:val="21"/>
        </w:rPr>
        <w:t xml:space="preserve">Despite these challenges, digital communication offers unique opportunities for creativity and expression. Couples can engage in virtual dates, exploring shared interests and hobbies through online platforms. The use of virtual reality and augmented reality technologies can simulate shared experiences, bridging the gap between physical separation. These innovations allow for the exploration of new dimensions of intimacy, fostering connections that are both meaningful and enduring.</w:t>
      </w:r>
    </w:p>
    <w:p>
      <w:pPr>
        <w:jc w:val="both"/>
        <w:spacing w:line="360" w:lineRule="auto"/>
      </w:pPr>
      <w:r>
        <w:rPr>
          <w:sz w:val="21"/>
          <w:szCs w:val="21"/>
        </w:rPr>
        <w:t xml:space="preserve">In the realm of digital communication, the key lies in finding balance. Embracing the benefits of technology while remaining mindful of its limitations is essential. By cultivating open and honest communication, individuals can navigate the digital landscape with intention, building relationships that are enriched by the possibilities of the virtual world. As love and sex continue to evolve in the age of technology, the art of digital communication remains a vital component in the tapestry of modern romance.</w:t>
      </w:r>
    </w:p>
    <w:p>
      <w:r>
        <w:br w:type="page"/>
      </w:r>
    </w:p>
    <w:p>
      <w:pPr>
        <w:pStyle w:val="Heading2"/>
      </w:pPr>
      <w:bookmarkStart w:id="16" w:name="_Toc16"/>
      <w:r>
        <w:t>Chapter 3: The Chemistry of Attraction</w:t>
      </w:r>
      <w:bookmarkEnd w:id="16"/>
    </w:p>
    <w:p>
      <w:pPr>
        <w:pStyle w:val="Heading4"/>
      </w:pPr>
      <w:bookmarkStart w:id="17" w:name="_Toc17"/>
      <w:r>
        <w:t>Biological Factors</w:t>
      </w:r>
      <w:bookmarkEnd w:id="17"/>
    </w:p>
    <w:p>
      <w:pPr>
        <w:jc w:val="both"/>
        <w:spacing w:line="360" w:lineRule="auto"/>
      </w:pPr>
      <w:r>
        <w:rPr>
          <w:sz w:val="21"/>
          <w:szCs w:val="21"/>
        </w:rPr>
        <w:t xml:space="preserve">The intricate dance of love and sex is deeply rooted in our biology, a complex interplay of hormones, genes, and neural circuits that shape our desires, attractions, and emotional bonds. At the heart of this biological orchestra lies a symphony of chemical messengers, each playing a crucial role in orchestrating the nuanced experiences of love and intimacy.</w:t>
      </w:r>
    </w:p>
    <w:p>
      <w:pPr>
        <w:jc w:val="both"/>
        <w:spacing w:line="360" w:lineRule="auto"/>
      </w:pPr>
      <w:r>
        <w:rPr>
          <w:sz w:val="21"/>
          <w:szCs w:val="21"/>
        </w:rPr>
        <w:t xml:space="preserve">Hormones such as testosterone and estrogen are the principal players in the realm of sexual attraction and drive. Testosterone, often associated with male sexuality, is present in both men and women, though in varying levels. It fuels sexual desire and is integral in the development of secondary sexual characteristics. Estrogen, predominantly found in women, not only regulates reproductive cycles but also enhances sensitivity to physical touch, nurturing a sense of closeness and affection.</w:t>
      </w:r>
    </w:p>
    <w:p>
      <w:pPr>
        <w:jc w:val="both"/>
        <w:spacing w:line="360" w:lineRule="auto"/>
      </w:pPr>
      <w:r>
        <w:rPr>
          <w:sz w:val="21"/>
          <w:szCs w:val="21"/>
        </w:rPr>
        <w:t xml:space="preserve">Oxytocin, often dubbed the "love hormone," is released during intimate moments, such as hugging, kissing, and sexual intercourse. This powerful peptide fosters feelings of attachment and trust, reinforcing the bond between partners. It is particularly significant in the period following childbirth, as it promotes maternal bonding and caregiving behaviors.</w:t>
      </w:r>
    </w:p>
    <w:p>
      <w:pPr>
        <w:jc w:val="both"/>
        <w:spacing w:line="360" w:lineRule="auto"/>
      </w:pPr>
      <w:r>
        <w:rPr>
          <w:sz w:val="21"/>
          <w:szCs w:val="21"/>
        </w:rPr>
        <w:t xml:space="preserve">Similarly, vasopressin plays a pivotal role in long-term commitment and monogamous bonding. This hormone, closely related to oxytocin, influences social behaviors and is linked to pair-bonding in various species. It underscores the biological basis for long-lasting relationships, highlighting the evolutionary advantage of stable partnerships for raising offspring.</w:t>
      </w:r>
    </w:p>
    <w:p>
      <w:pPr>
        <w:jc w:val="both"/>
        <w:spacing w:line="360" w:lineRule="auto"/>
      </w:pPr>
      <w:r>
        <w:rPr>
          <w:sz w:val="21"/>
          <w:szCs w:val="21"/>
        </w:rPr>
        <w:t xml:space="preserve">The genetic blueprint of love and sex is further colored by the genes we inherit. Research into human genetics has revealed intriguing connections between genetic variations and our romantic inclinations. Some genes influence neurotransmitter pathways, impacting mood and emotional regulation, while others affect physical traits that are deemed attractive across cultures.</w:t>
      </w:r>
    </w:p>
    <w:p>
      <w:pPr>
        <w:jc w:val="both"/>
        <w:spacing w:line="360" w:lineRule="auto"/>
      </w:pPr>
      <w:r>
        <w:rPr>
          <w:sz w:val="21"/>
          <w:szCs w:val="21"/>
        </w:rPr>
        <w:t xml:space="preserve">Dopamine, a neurotransmitter associated with the brain's reward system, plays a significant role in the initial stages of romantic love. The surge of dopamine during new romantic encounters elicits feelings of euphoria and excitement, often likened to the effects of addictive substances. This neurological response propels individuals towards forming new attachments, driving the pursuit of romantic partners.</w:t>
      </w:r>
    </w:p>
    <w:p>
      <w:pPr>
        <w:jc w:val="both"/>
        <w:spacing w:line="360" w:lineRule="auto"/>
      </w:pPr>
      <w:r>
        <w:rPr>
          <w:sz w:val="21"/>
          <w:szCs w:val="21"/>
        </w:rPr>
        <w:t xml:space="preserve">Serotonin levels, on the other hand, can influence mood and feelings of well-being. During the early phases of romantic love, serotonin levels often decrease, leading to obsessive thoughts and behaviors commonly associated with infatuation. This biochemical shift underscores the intensity and single-minded focus that characterizes new love.</w:t>
      </w:r>
    </w:p>
    <w:p>
      <w:pPr>
        <w:jc w:val="both"/>
        <w:spacing w:line="360" w:lineRule="auto"/>
      </w:pPr>
      <w:r>
        <w:rPr>
          <w:sz w:val="21"/>
          <w:szCs w:val="21"/>
        </w:rPr>
        <w:t xml:space="preserve">The neural circuits that govern love and sex are intricately connected to the limbic system, the brain's emotional epicenter. The amygdala, hippocampus, and hypothalamus work in concert to process emotions, memories, and physiological responses, creating a tapestry of experiences that define our intimate relationships.</w:t>
      </w:r>
    </w:p>
    <w:p>
      <w:pPr>
        <w:jc w:val="both"/>
        <w:spacing w:line="360" w:lineRule="auto"/>
      </w:pPr>
      <w:r>
        <w:rPr>
          <w:sz w:val="21"/>
          <w:szCs w:val="21"/>
        </w:rPr>
        <w:t xml:space="preserve">Amidst the biological underpinnings of love and sex, cultural and social influences weave their own threads, shaping perceptions and practices. However, the foundation remains deeply embedded in biology, an enduring testament to the evolutionary forces that have sculpted human relationships over millennia. Understanding these biological factors offers a glimpse into the profound and often mysterious nature of love and sex, revealing the timeless connection between biology and the human experience of intimacy. </w:t>
      </w:r>
    </w:p>
    <w:p>
      <w:pPr>
        <w:pStyle w:val="Heading4"/>
      </w:pPr>
      <w:bookmarkStart w:id="18" w:name="_Toc18"/>
      <w:r>
        <w:t>Psychological Aspects</w:t>
      </w:r>
      <w:bookmarkEnd w:id="18"/>
    </w:p>
    <w:p>
      <w:pPr>
        <w:jc w:val="both"/>
        <w:spacing w:line="360" w:lineRule="auto"/>
      </w:pPr>
      <w:r>
        <w:rPr>
          <w:sz w:val="21"/>
          <w:szCs w:val="21"/>
        </w:rPr>
        <w:t xml:space="preserve">In the intricate tapestry of human experiences, love and sex are threads that are woven deeply into our psychological fabric. These powerful forces shape our identity, influence our decisions, and impact our emotional wellbeing. To understand their psychological dimensions, one must delve into the realms of emotions, cognitive processes, and societal influences that govern these intimate aspects of human life.</w:t>
      </w:r>
    </w:p>
    <w:p>
      <w:pPr>
        <w:jc w:val="both"/>
        <w:spacing w:line="360" w:lineRule="auto"/>
      </w:pPr>
      <w:r>
        <w:rPr>
          <w:sz w:val="21"/>
          <w:szCs w:val="21"/>
        </w:rPr>
        <w:t xml:space="preserve">Love, in its many forms, is an emotion that transcends mere words. It is a profound psychological state that can elevate the human spirit to euphoric heights or plunge it into depths of despair. The feeling of being in love is often accompanied by a cocktail of emotions such as joy, anticipation, and anxiety. These emotions are not just fleeting experiences but are deeply rooted in our psychological makeup, influencing our behavior and perceptions. The psychological perspective of love involves understanding attachment styles, which are often formed in early childhood and play a significant role in adult relationships. Secure attachment leads to healthier relationships, while anxious or avoidant attachment styles can result in challenges that impact emotional intimacy.</w:t>
      </w:r>
    </w:p>
    <w:p>
      <w:pPr>
        <w:jc w:val="both"/>
        <w:spacing w:line="360" w:lineRule="auto"/>
      </w:pPr>
      <w:r>
        <w:rPr>
          <w:sz w:val="21"/>
          <w:szCs w:val="21"/>
        </w:rPr>
        <w:t xml:space="preserve">Sex, on the other hand, is not only a physical act but also a complex psychological phenomenon. It involves a myriad of factors including individual desires, fantasies, and the need for connection. The psychological aspects of sex are influenced by factors such as self-esteem, body image, and past experiences. For many, sex is a way to express love, seek validation, or find comfort. The psychological implications of sexual relationships can vary greatly, with positive experiences fostering emotional closeness and negative experiences leading to feelings of guilt or inadequacy.</w:t>
      </w:r>
    </w:p>
    <w:p>
      <w:pPr>
        <w:jc w:val="both"/>
        <w:spacing w:line="360" w:lineRule="auto"/>
      </w:pPr>
      <w:r>
        <w:rPr>
          <w:sz w:val="21"/>
          <w:szCs w:val="21"/>
        </w:rPr>
        <w:t xml:space="preserve">The cultural and societal context also plays a pivotal role in shaping the psychological aspects of love and sex. Societal norms dictate what is considered acceptable behavior, influencing individual perceptions and experiences. Cultural beliefs can either support or hinder healthy expressions of love and sexuality, affecting psychological wellbeing. For instance, in societies where open discussions about sex are taboo, individuals may experience shame or confusion about their sexual desires, impacting their psychological health.</w:t>
      </w:r>
    </w:p>
    <w:p>
      <w:pPr>
        <w:jc w:val="both"/>
        <w:spacing w:line="360" w:lineRule="auto"/>
      </w:pPr>
      <w:r>
        <w:rPr>
          <w:sz w:val="21"/>
          <w:szCs w:val="21"/>
        </w:rPr>
        <w:t xml:space="preserve">Moreover, psychological theories such as Maslow's hierarchy of needs suggest that love and belonging are fundamental human needs that drive behavior. The pursuit of these needs can lead to fulfillment and happiness, but their absence can result in loneliness and depression. Understanding the psychological aspects of love and sex involves acknowledging the interplay between these needs and the various emotions and behaviors they elicit.</w:t>
      </w:r>
    </w:p>
    <w:p>
      <w:pPr>
        <w:jc w:val="both"/>
        <w:spacing w:line="360" w:lineRule="auto"/>
      </w:pPr>
      <w:r>
        <w:rPr>
          <w:sz w:val="21"/>
          <w:szCs w:val="21"/>
        </w:rPr>
        <w:t xml:space="preserve">In the realm of psychology, love and sex are not merely topics of curiosity but essential components of human existence. They influence how we relate to others, how we perceive ourselves, and how we navigate the world. The psychological aspects of these experiences are as diverse as they are profound, offering insights into the complexity of the human psyche. By exploring these dimensions, we gain a deeper understanding of the motivations and emotions that drive us, ultimately enriching our human experience and fostering more meaningful connections.</w:t>
      </w:r>
    </w:p>
    <w:p>
      <w:pPr>
        <w:pStyle w:val="Heading4"/>
      </w:pPr>
      <w:bookmarkStart w:id="19" w:name="_Toc19"/>
      <w:r>
        <w:t>Initial Impressions</w:t>
      </w:r>
      <w:bookmarkEnd w:id="19"/>
    </w:p>
    <w:p>
      <w:pPr>
        <w:jc w:val="both"/>
        <w:spacing w:line="360" w:lineRule="auto"/>
      </w:pPr>
      <w:r>
        <w:rPr>
          <w:sz w:val="21"/>
          <w:szCs w:val="21"/>
        </w:rPr>
        <w:t xml:space="preserve">As the curtain of dusk gently descended upon the city, the air was imbued with an intoxicating mix of anticipation and intrigue. The streets, echoing with the rhythm of footsteps and the hum of distant conversations, bore witness to the dance of life unfolding in myriad hues. </w:t>
      </w:r>
    </w:p>
    <w:p>
      <w:pPr>
        <w:jc w:val="both"/>
        <w:spacing w:line="360" w:lineRule="auto"/>
      </w:pPr>
      <w:r>
        <w:rPr>
          <w:sz w:val="21"/>
          <w:szCs w:val="21"/>
        </w:rPr>
        <w:t xml:space="preserve">Amidst this vibrant tapestry, his eyes caught the glint of a shimmering dress, a cascade of silver threads that seemed to capture the very essence of the moonlight. She moved with an effortless grace, a symphony of elegance and poise that compelled attention without demanding it. Her presence was a whisper in a crowded room, a soft allure that lingered long after she had passed.</w:t>
      </w:r>
    </w:p>
    <w:p>
      <w:pPr>
        <w:jc w:val="both"/>
        <w:spacing w:line="360" w:lineRule="auto"/>
      </w:pPr>
      <w:r>
        <w:rPr>
          <w:sz w:val="21"/>
          <w:szCs w:val="21"/>
        </w:rPr>
        <w:t xml:space="preserve">The café where they first met was a quaint nook tucked away from the bustling thoroughfare, its charm lying in its simplicity. Wooden beams crisscrossed the ceiling, and the aroma of freshly ground coffee mingled with the faint scent of lavender. It was here, amidst the gentle clatter of cups and the soft murmur of conversation, that their eyes met for the first time. A moment suspended in time, where the world seemed to fade into a gentle blur, leaving only the electricity of that initial connection.</w:t>
      </w:r>
    </w:p>
    <w:p>
      <w:pPr>
        <w:jc w:val="both"/>
        <w:spacing w:line="360" w:lineRule="auto"/>
      </w:pPr>
      <w:r>
        <w:rPr>
          <w:sz w:val="21"/>
          <w:szCs w:val="21"/>
        </w:rPr>
        <w:t xml:space="preserve">Her voice, when she spoke, was a melodic cadence, each word a note in a harmonious composition. There was an authenticity in her laughter, a genuine warmth that enveloped those around her. As they conversed, the words flowed effortlessly, weaving a tapestry of shared stories and dreams yet to be realized. Her insights were sharp, her wit playful, painting vivid images with the brushstrokes of conversation.</w:t>
      </w:r>
    </w:p>
    <w:p>
      <w:pPr>
        <w:jc w:val="both"/>
        <w:spacing w:line="360" w:lineRule="auto"/>
      </w:pPr>
      <w:r>
        <w:rPr>
          <w:sz w:val="21"/>
          <w:szCs w:val="21"/>
        </w:rPr>
        <w:t xml:space="preserve">He noticed the small details, the way she absentmindedly twirled a strand of hair around her finger as she pondered a thought, the slight crinkle at the corners of her eyes when she smiled. These nuances, seemingly inconsequential, were the threads that began to weave the intricate fabric of his fascination with her.</w:t>
      </w:r>
    </w:p>
    <w:p>
      <w:pPr>
        <w:jc w:val="both"/>
        <w:spacing w:line="360" w:lineRule="auto"/>
      </w:pPr>
      <w:r>
        <w:rPr>
          <w:sz w:val="21"/>
          <w:szCs w:val="21"/>
        </w:rPr>
        <w:t xml:space="preserve">The evening unfolded like a carefully crafted narrative, each chapter revealing a new facet of her character. There was an undeniable magnetism about her, an enigmatic quality that defied easy categorization. She was at once familiar and mysterious, a paradox wrapped in the simplicity of human complexity.</w:t>
      </w:r>
    </w:p>
    <w:p>
      <w:pPr>
        <w:jc w:val="both"/>
        <w:spacing w:line="360" w:lineRule="auto"/>
      </w:pPr>
      <w:r>
        <w:rPr>
          <w:sz w:val="21"/>
          <w:szCs w:val="21"/>
        </w:rPr>
        <w:t xml:space="preserve">As the night deepened, the city lights casting a soft glow upon their surroundings, there was a sense of discovery in the air. The boundaries of the known and the unknown blurred, leaving in their wake a tantalizing promise of what lay beyond. In that moment, beneath the starlit sky, the possibilities seemed endless.</w:t>
      </w:r>
    </w:p>
    <w:p>
      <w:pPr>
        <w:jc w:val="both"/>
        <w:spacing w:line="360" w:lineRule="auto"/>
      </w:pPr>
      <w:r>
        <w:rPr>
          <w:sz w:val="21"/>
          <w:szCs w:val="21"/>
        </w:rPr>
        <w:t xml:space="preserve">The initial impressions, though fleeting, left an indelible mark, a prelude to a story yet to unfold. It was the beginning of an exploration, a journey into the heart of connection, where every glance, every word, was a step towards understanding the delicate dance of love and desire. In the quiet corners of the café, amidst the symphony of the night, a connection was forged, one that would linger long after the echoes of their laughter had faded into the night.</w:t>
      </w:r>
    </w:p>
    <w:p>
      <w:pPr>
        <w:pStyle w:val="Heading4"/>
      </w:pPr>
      <w:bookmarkStart w:id="20" w:name="_Toc20"/>
      <w:r>
        <w:t>Sustaining Interest</w:t>
      </w:r>
      <w:bookmarkEnd w:id="20"/>
    </w:p>
    <w:p>
      <w:pPr>
        <w:jc w:val="both"/>
        <w:spacing w:line="360" w:lineRule="auto"/>
      </w:pPr>
      <w:r>
        <w:rPr>
          <w:sz w:val="21"/>
          <w:szCs w:val="21"/>
        </w:rPr>
        <w:t xml:space="preserve">In the intricate dance of love and sex, maintaining a spark of interest is both an art and a science. The initial thrill of discovery, the intoxicating allure of newness, is bound to evolve. As relationships mature, the challenge is to preserve that sense of excitement and connection, to nourish the bond that was once fresh and unexplored.</w:t>
      </w:r>
    </w:p>
    <w:p>
      <w:pPr>
        <w:jc w:val="both"/>
        <w:spacing w:line="360" w:lineRule="auto"/>
      </w:pPr>
      <w:r>
        <w:rPr>
          <w:sz w:val="21"/>
          <w:szCs w:val="21"/>
        </w:rPr>
        <w:t xml:space="preserve">At the heart of sustaining interest lies the understanding of each other's evolving desires and needs. It requires a willingness to listen, to observe, and to adapt. This dynamic process is akin to a garden that requires constant care; neglect can lead to stagnation, while too much interference can overwhelm. The balance lies in knowing when to water, when to prune, and when to simply let things grow.</w:t>
      </w:r>
    </w:p>
    <w:p>
      <w:pPr>
        <w:jc w:val="both"/>
        <w:spacing w:line="360" w:lineRule="auto"/>
      </w:pPr>
      <w:r>
        <w:rPr>
          <w:sz w:val="21"/>
          <w:szCs w:val="21"/>
        </w:rPr>
        <w:t xml:space="preserve">Communication is the lifeblood of this endeavor. Engaging in open dialogues about fantasies, boundaries, and aspirations not only deepens intimacy but also ensures that both partners feel seen and heard. These conversations can be delicate, requiring a safe space where vulnerability is met with empathy and respect. It's in these exchanges that couples can rediscover each other, finding new facets to admire and explore.</w:t>
      </w:r>
    </w:p>
    <w:p>
      <w:pPr>
        <w:jc w:val="both"/>
        <w:spacing w:line="360" w:lineRule="auto"/>
      </w:pPr>
      <w:r>
        <w:rPr>
          <w:sz w:val="21"/>
          <w:szCs w:val="21"/>
        </w:rPr>
        <w:t xml:space="preserve">Beyond words, actions play a pivotal role in sustaining interest. Small gestures—an unexpected note, a surprise date, or a thoughtful gift—can reignite the flame. These acts of kindness and attention remind partners of their value, reinforcing the connection that binds them. Such gestures need not be grand; often, it is the thoughtfulness behind them that counts the most.</w:t>
      </w:r>
    </w:p>
    <w:p>
      <w:pPr>
        <w:jc w:val="both"/>
        <w:spacing w:line="360" w:lineRule="auto"/>
      </w:pPr>
      <w:r>
        <w:rPr>
          <w:sz w:val="21"/>
          <w:szCs w:val="21"/>
        </w:rPr>
        <w:t xml:space="preserve">Physical intimacy, too, must not be overlooked. The rhythm of touch, the warmth of a shared glance, the comfort of a familiar embrace—these are the threads that weave the fabric of a relationship. Exploring new avenues of pleasure, experimenting with different forms of intimacy, or simply savoring the quiet moments together can invigorate the physical bond. It is essential to recognize that the journey of physical connection is ever-changing, a path that requires curiosity and courage.</w:t>
      </w:r>
    </w:p>
    <w:p>
      <w:pPr>
        <w:jc w:val="both"/>
        <w:spacing w:line="360" w:lineRule="auto"/>
      </w:pPr>
      <w:r>
        <w:rPr>
          <w:sz w:val="21"/>
          <w:szCs w:val="21"/>
        </w:rPr>
        <w:t xml:space="preserve">In sustaining interest, creativity becomes an invaluable ally. Whether it is planning a weekend getaway, trying a new hobby together, or even embarking on a shared project, these activities inject novelty into the relationship. They create shared memories and experiences that enrich the tapestry of the partnership. Embracing the unknown together fosters a sense of adventure, a feeling of being co-conspirators in the story of their lives.</w:t>
      </w:r>
    </w:p>
    <w:p>
      <w:pPr>
        <w:jc w:val="both"/>
        <w:spacing w:line="360" w:lineRule="auto"/>
      </w:pPr>
      <w:r>
        <w:rPr>
          <w:sz w:val="21"/>
          <w:szCs w:val="21"/>
        </w:rPr>
        <w:t xml:space="preserve">Moreover, individual growth should not be underestimated. Encouraging each other to pursue personal interests and goals can enhance the relationship. As each partner evolves, they bring new insights and energy into the union. This growth can reignite curiosity, as each partner continually discovers new aspects of the other.</w:t>
      </w:r>
    </w:p>
    <w:p>
      <w:pPr>
        <w:jc w:val="both"/>
        <w:spacing w:line="360" w:lineRule="auto"/>
      </w:pPr>
      <w:r>
        <w:rPr>
          <w:sz w:val="21"/>
          <w:szCs w:val="21"/>
        </w:rPr>
        <w:t xml:space="preserve">Ultimately, sustaining interest in love and sex is about fostering a dynamic interplay between stability and spontaneity. It is a commitment to nurturing the relationship through its various stages, to celebrating its joys, and to weathering its storms. It is a dance of giving and receiving, of being both the anchor and the sail. In this delicate balance, love finds its enduring strength, and desire its perpetual renewal.</w:t>
      </w:r>
    </w:p>
    <w:p>
      <w:r>
        <w:br w:type="page"/>
      </w:r>
    </w:p>
    <w:p>
      <w:pPr>
        <w:pStyle w:val="Heading2"/>
      </w:pPr>
      <w:bookmarkStart w:id="21" w:name="_Toc21"/>
      <w:r>
        <w:t>Chapter 4: The Art of Romance</w:t>
      </w:r>
      <w:bookmarkEnd w:id="21"/>
    </w:p>
    <w:p>
      <w:pPr>
        <w:pStyle w:val="Heading4"/>
      </w:pPr>
      <w:bookmarkStart w:id="22" w:name="_Toc22"/>
      <w:r>
        <w:t>Courtship Rituals</w:t>
      </w:r>
      <w:bookmarkEnd w:id="22"/>
    </w:p>
    <w:p>
      <w:pPr>
        <w:jc w:val="both"/>
        <w:spacing w:line="360" w:lineRule="auto"/>
      </w:pPr>
      <w:r>
        <w:rPr>
          <w:sz w:val="21"/>
          <w:szCs w:val="21"/>
        </w:rPr>
        <w:t xml:space="preserve">Amidst the tapestry of human interactions, the dance of courtship unfolds with intricate nuances and cultural variations. As individuals navigate the realms of love and attraction, courtship rituals emerge as a fascinating spectacle, rich in symbolism and tradition. These rituals, both ancient and modern, serve as a bridge between individuals, weaving connections that transcend mere words.</w:t>
      </w:r>
    </w:p>
    <w:p>
      <w:pPr>
        <w:jc w:val="both"/>
        <w:spacing w:line="360" w:lineRule="auto"/>
      </w:pPr>
      <w:r>
        <w:rPr>
          <w:sz w:val="21"/>
          <w:szCs w:val="21"/>
        </w:rPr>
        <w:t xml:space="preserve">In many cultures, courtship rituals begin with subtle gestures, often imbued with meaning and intention. The initial glance, a fleeting gaze that lingers just a moment longer than usual, can speak volumes. It is a silent conversation, an unspoken inquiry into the other’s interest. The art of courtship is as much about observation as it is about interaction, where each gesture, each smile, and each word is carefully crafted to convey intent.</w:t>
      </w:r>
    </w:p>
    <w:p>
      <w:pPr>
        <w:jc w:val="both"/>
        <w:spacing w:line="360" w:lineRule="auto"/>
      </w:pPr>
      <w:r>
        <w:rPr>
          <w:sz w:val="21"/>
          <w:szCs w:val="21"/>
        </w:rPr>
        <w:t xml:space="preserve">The setting of courtship is equally significant. In some societies, the backdrop of nature provides the perfect canvas for budding romances. A walk through a blossoming garden, the scent of flowers mingling with the warmth of the sun, creates an atmosphere ripe for connection. In others, the vibrant hum of city life forms the backdrop, where bustling streets and twinkling lights set the stage for serendipitous encounters.</w:t>
      </w:r>
    </w:p>
    <w:p>
      <w:pPr>
        <w:jc w:val="both"/>
        <w:spacing w:line="360" w:lineRule="auto"/>
      </w:pPr>
      <w:r>
        <w:rPr>
          <w:sz w:val="21"/>
          <w:szCs w:val="21"/>
        </w:rPr>
        <w:t xml:space="preserve">Gifts and tokens of affection have long been integral to courtship rituals. These offerings, whether simple or extravagant, carry profound significance. A single flower, chosen with care, can express admiration, while a handwritten note may reveal the depths of one’s feelings. In some cultures, elaborate displays of wealth and status are woven into the courtship process, symbolizing commitment and readiness to provide.</w:t>
      </w:r>
    </w:p>
    <w:p>
      <w:pPr>
        <w:jc w:val="both"/>
        <w:spacing w:line="360" w:lineRule="auto"/>
      </w:pPr>
      <w:r>
        <w:rPr>
          <w:sz w:val="21"/>
          <w:szCs w:val="21"/>
        </w:rPr>
        <w:t xml:space="preserve">Music and dance often play pivotal roles in courtship, transcending language barriers and cultural divides. The rhythm of a shared dance, the harmony of a duet sung together, evokes a sense of unity and belonging. In these moments, individuals find common ground, communicating through melody and movement in ways words cannot.</w:t>
      </w:r>
    </w:p>
    <w:p>
      <w:pPr>
        <w:jc w:val="both"/>
        <w:spacing w:line="360" w:lineRule="auto"/>
      </w:pPr>
      <w:r>
        <w:rPr>
          <w:sz w:val="21"/>
          <w:szCs w:val="21"/>
        </w:rPr>
        <w:t xml:space="preserve">The rituals of courtship are not solely focused on the external; they delve deep into the realm of the personal and intimate. Conversations during courtship are laden with meaning, each question and answer a step towards understanding and connection. The exchange of stories, dreams, and aspirations becomes a sacred dialogue, revealing the essence of who one truly is.</w:t>
      </w:r>
    </w:p>
    <w:p>
      <w:pPr>
        <w:jc w:val="both"/>
        <w:spacing w:line="360" w:lineRule="auto"/>
      </w:pPr>
      <w:r>
        <w:rPr>
          <w:sz w:val="21"/>
          <w:szCs w:val="21"/>
        </w:rPr>
        <w:t xml:space="preserve">In modern times, technology has woven its way into the fabric of courtship, introducing new dynamics and possibilities. The digital realm offers a platform for connection, where messages are exchanged in the blink of an eye, and virtual encounters pave the way for physical meetings. Yet, even in this age of connectivity, the essence of courtship remains unchanged—an exploration of compatibility, chemistry, and companionship.</w:t>
      </w:r>
    </w:p>
    <w:p>
      <w:pPr>
        <w:jc w:val="both"/>
        <w:spacing w:line="360" w:lineRule="auto"/>
      </w:pPr>
      <w:r>
        <w:rPr>
          <w:sz w:val="21"/>
          <w:szCs w:val="21"/>
        </w:rPr>
        <w:t xml:space="preserve">Courtship rituals, in their myriad forms, reflect the diversity of human experience and the universal desire for connection. Whether through traditional ceremonies or contemporary practices, they celebrate the journey of two souls finding resonance in each other. As individuals engage in this timeless dance, they partake in a rich legacy of love and attraction, where every gesture, word, and glance holds the promise of something beautiful yet to unfold.</w:t>
      </w:r>
    </w:p>
    <w:p>
      <w:pPr>
        <w:pStyle w:val="Heading4"/>
      </w:pPr>
      <w:bookmarkStart w:id="23" w:name="_Toc23"/>
      <w:r>
        <w:t>Romantic Gestures</w:t>
      </w:r>
      <w:bookmarkEnd w:id="23"/>
    </w:p>
    <w:p>
      <w:pPr>
        <w:jc w:val="both"/>
        <w:spacing w:line="360" w:lineRule="auto"/>
      </w:pPr>
      <w:r>
        <w:rPr>
          <w:sz w:val="21"/>
          <w:szCs w:val="21"/>
        </w:rPr>
        <w:t xml:space="preserve">As the soft glow of candlelight flickers across the room, casting gentle shadows that dance upon the walls, the air is filled with a sense of anticipation. Every detail has been meticulously arranged; the table is set with fine china, a single rose rests delicately in a slender vase, and the faint melody of a violin drifts through the air. This is not merely a dinner but an experience carefully crafted to speak the language of love.</w:t>
      </w:r>
    </w:p>
    <w:p>
      <w:pPr>
        <w:jc w:val="both"/>
        <w:spacing w:line="360" w:lineRule="auto"/>
      </w:pPr>
      <w:r>
        <w:rPr>
          <w:sz w:val="21"/>
          <w:szCs w:val="21"/>
        </w:rPr>
        <w:t xml:space="preserve">Romantic gestures are not bound by grandiosity or opulence; they are defined by the sincerity and thoughtfulness that breathe life into them. In the quiet moments shared between two people, these gestures become the whispers of affection that linger long after the moment has passed.</w:t>
      </w:r>
    </w:p>
    <w:p>
      <w:pPr>
        <w:jc w:val="both"/>
        <w:spacing w:line="360" w:lineRule="auto"/>
      </w:pPr>
      <w:r>
        <w:rPr>
          <w:sz w:val="21"/>
          <w:szCs w:val="21"/>
        </w:rPr>
        <w:t xml:space="preserve">Consider the simplicity of a handwritten note, slipped into a pocket or left on a pillow. The inked words, though few, hold the weight of emotions unspoken, a testament to the bond that remains unyielding even in silence. The note becomes a keepsake, a tangible reminder of care and consideration, cherished long after the paper has yellowed with age.</w:t>
      </w:r>
    </w:p>
    <w:p>
      <w:pPr>
        <w:jc w:val="both"/>
        <w:spacing w:line="360" w:lineRule="auto"/>
      </w:pPr>
      <w:r>
        <w:rPr>
          <w:sz w:val="21"/>
          <w:szCs w:val="21"/>
        </w:rPr>
        <w:t xml:space="preserve">In the realm of romance, time itself is a gift. A leisurely stroll through a sun-dappled park, hand in hand, becomes a sanctuary from the chaos of the world. The rhythm of footsteps on gravel paths mirrors the heartbeat, steady and true. It is in these quiet interludes that the essence of companionship is distilled, where shared laughter and comfortable silences weave the tapestry of shared lives.</w:t>
      </w:r>
    </w:p>
    <w:p>
      <w:pPr>
        <w:jc w:val="both"/>
        <w:spacing w:line="360" w:lineRule="auto"/>
      </w:pPr>
      <w:r>
        <w:rPr>
          <w:sz w:val="21"/>
          <w:szCs w:val="21"/>
        </w:rPr>
        <w:t xml:space="preserve">Thoughtful surprises, too, hold a special place in the lexicon of love. An unexpected bouquet of wildflowers, freshly picked and vibrant, speaks volumes. Each petal is a brushstroke on the canvas of affection, painting a picture that words alone could never capture. The surprise, in its spontaneity, reveals an attentiveness to the little things that often go unnoticed.</w:t>
      </w:r>
    </w:p>
    <w:p>
      <w:pPr>
        <w:jc w:val="both"/>
        <w:spacing w:line="360" w:lineRule="auto"/>
      </w:pPr>
      <w:r>
        <w:rPr>
          <w:sz w:val="21"/>
          <w:szCs w:val="21"/>
        </w:rPr>
        <w:t xml:space="preserve">Yet, romantic gestures are not confined to the extraordinary. They are found in the everyday acts of kindness and consideration that form the foundation of a relationship. Brewing a morning cup of coffee just the way they like it, remembering the details of a story told long ago, or offering a comforting embrace at the end of a long day – these are the gestures that sustain love. They are the threads that bind two lives together, creating a fabric that is both resilient and tender.</w:t>
      </w:r>
    </w:p>
    <w:p>
      <w:pPr>
        <w:jc w:val="both"/>
        <w:spacing w:line="360" w:lineRule="auto"/>
      </w:pPr>
      <w:r>
        <w:rPr>
          <w:sz w:val="21"/>
          <w:szCs w:val="21"/>
        </w:rPr>
        <w:t xml:space="preserve">As the evening draws to a close, and the last notes of the violin fade into the night, there remains a lingering warmth in the heart. The gestures, whether grand or humble, have woven themselves into the narrative of love, each one a chapter in a story that continues to unfold.</w:t>
      </w:r>
    </w:p>
    <w:p>
      <w:pPr>
        <w:jc w:val="both"/>
        <w:spacing w:line="360" w:lineRule="auto"/>
      </w:pPr>
      <w:r>
        <w:rPr>
          <w:sz w:val="21"/>
          <w:szCs w:val="21"/>
        </w:rPr>
        <w:t xml:space="preserve">In the realm of love and intimacy, it is not the magnitude of the gesture that matters but the authenticity with which it is given. It is in these moments, both fleeting and enduring, that love finds its voice, speaking softly yet profoundly to the soul.</w:t>
      </w:r>
    </w:p>
    <w:p>
      <w:pPr>
        <w:pStyle w:val="Heading4"/>
      </w:pPr>
      <w:bookmarkStart w:id="24" w:name="_Toc24"/>
      <w:r>
        <w:t>Building Intimacy</w:t>
      </w:r>
      <w:bookmarkEnd w:id="24"/>
    </w:p>
    <w:p>
      <w:pPr>
        <w:jc w:val="both"/>
        <w:spacing w:line="360" w:lineRule="auto"/>
      </w:pPr>
      <w:r>
        <w:rPr>
          <w:sz w:val="21"/>
          <w:szCs w:val="21"/>
        </w:rPr>
        <w:t xml:space="preserve">In the quiet corners of a relationship, intimacy emerges as the delicate thread weaving two lives together, creating a tapestry of shared experiences, whispered secrets, and mutual vulnerabilities. It is the gentle art of truly knowing another person and being known in return, a dance choreographed by trust and nurtured by time.</w:t>
      </w:r>
    </w:p>
    <w:p>
      <w:pPr>
        <w:jc w:val="both"/>
        <w:spacing w:line="360" w:lineRule="auto"/>
      </w:pPr>
      <w:r>
        <w:rPr>
          <w:sz w:val="21"/>
          <w:szCs w:val="21"/>
        </w:rPr>
        <w:t xml:space="preserve">Imagine a serene evening, the soft glow of candles casting flickering shadows on the walls. Two people sit close, their eyes meeting with a familiarity that speaks volumes. In these moments, words become almost unnecessary, replaced by the silent language of touch—a hand brushing against another, fingers intertwining, a gentle squeeze that says, "I am here." Such gestures, though simple, are profound in their ability to convey warmth and affection.</w:t>
      </w:r>
    </w:p>
    <w:p>
      <w:pPr>
        <w:jc w:val="both"/>
        <w:spacing w:line="360" w:lineRule="auto"/>
      </w:pPr>
      <w:r>
        <w:rPr>
          <w:sz w:val="21"/>
          <w:szCs w:val="21"/>
        </w:rPr>
        <w:t xml:space="preserve">Building intimacy is like tending to a garden. It requires patience and attention, an understanding that each seed planted today will bloom into something beautiful tomorrow. It begins with communication, the cornerstone of any intimate bond. Here, conversations transcend the mundane, delving into the depths of hopes, dreams, and fears. Listening becomes an act of love, where each word spoken is a gift, and each response a testament to understanding.</w:t>
      </w:r>
    </w:p>
    <w:p>
      <w:pPr>
        <w:jc w:val="both"/>
        <w:spacing w:line="360" w:lineRule="auto"/>
      </w:pPr>
      <w:r>
        <w:rPr>
          <w:sz w:val="21"/>
          <w:szCs w:val="21"/>
        </w:rPr>
        <w:t xml:space="preserve">Yet, intimacy is not confined to the spoken word. It thrives in the shared silences, the comfortable pauses that speak of a deep connection. In these moments, there is no need to fill the void with chatter; the presence of the other is enough. It is here that the true essence of intimacy is revealed—not in grand gestures, but in the quiet assurance that comes from simply being together.</w:t>
      </w:r>
    </w:p>
    <w:p>
      <w:pPr>
        <w:jc w:val="both"/>
        <w:spacing w:line="360" w:lineRule="auto"/>
      </w:pPr>
      <w:r>
        <w:rPr>
          <w:sz w:val="21"/>
          <w:szCs w:val="21"/>
        </w:rPr>
        <w:t xml:space="preserve">Trust, too, is a vital component, a fragile yet resilient bond that strengthens with time. It is the foundation upon which intimacy is built, allowing each person to lay bare their soul without fear of judgment or rejection. Trust fosters a sense of safety, a sanctuary where vulnerabilities are not weaknesses but pathways to deeper understanding.</w:t>
      </w:r>
    </w:p>
    <w:p>
      <w:pPr>
        <w:jc w:val="both"/>
        <w:spacing w:line="360" w:lineRule="auto"/>
      </w:pPr>
      <w:r>
        <w:rPr>
          <w:sz w:val="21"/>
          <w:szCs w:val="21"/>
        </w:rPr>
        <w:t xml:space="preserve">Furthermore, intimacy flourishes in the realm of shared experiences. Whether it's a simple walk in the park, a cherished tradition, or a spontaneous adventure, these moments create a mosaic of memories that bind two hearts. Each shared experience is a thread, weaving together the fabric of a shared life, rich in color and texture.</w:t>
      </w:r>
    </w:p>
    <w:p>
      <w:pPr>
        <w:jc w:val="both"/>
        <w:spacing w:line="360" w:lineRule="auto"/>
      </w:pPr>
      <w:r>
        <w:rPr>
          <w:sz w:val="21"/>
          <w:szCs w:val="21"/>
        </w:rPr>
        <w:t xml:space="preserve">Physical closeness, too, plays its part, a natural extension of emotional intimacy. It is the gentle embrace, the soft kiss, the reassuring presence of a warm body next to yours. These physical expressions are not merely acts of affection but symbols of a deeper connection, reinforcing the bond that words alone cannot convey.</w:t>
      </w:r>
    </w:p>
    <w:p>
      <w:pPr>
        <w:jc w:val="both"/>
        <w:spacing w:line="360" w:lineRule="auto"/>
      </w:pPr>
      <w:r>
        <w:rPr>
          <w:sz w:val="21"/>
          <w:szCs w:val="21"/>
        </w:rPr>
        <w:t xml:space="preserve">As intimacy grows, it transforms a relationship into a sanctuary, a place where both individuals can be their true selves. It is a journey without a destination, an ongoing process of discovery and growth. Through intimacy, love becomes more than just a feeling; it evolves into a profound connection that transcends the ordinary, creating a bond that is as enduring as it is beautiful. In this sacred space, two souls find their home, a place where they can truly belong, together.</w:t>
      </w:r>
    </w:p>
    <w:p>
      <w:pPr>
        <w:pStyle w:val="Heading4"/>
      </w:pPr>
      <w:bookmarkStart w:id="25" w:name="_Toc25"/>
      <w:r>
        <w:t>Maintaining Passion</w:t>
      </w:r>
      <w:bookmarkEnd w:id="25"/>
    </w:p>
    <w:p>
      <w:pPr>
        <w:jc w:val="both"/>
        <w:spacing w:line="360" w:lineRule="auto"/>
      </w:pPr>
      <w:r>
        <w:rPr>
          <w:sz w:val="21"/>
          <w:szCs w:val="21"/>
        </w:rPr>
        <w:t xml:space="preserve">Nestled within the intricate dance of love and intimacy lies a delicate thread—passion. This vibrant, yet elusive element acts as the heartbeat of relationships, pulsating with energy, excitement, and warmth. Its presence can transform the mundane into magical, infusing life with colors too vivid to describe. Yet, like a garden left untended, it can wither if not carefully nurtured.</w:t>
      </w:r>
    </w:p>
    <w:p>
      <w:pPr>
        <w:jc w:val="both"/>
        <w:spacing w:line="360" w:lineRule="auto"/>
      </w:pPr>
      <w:r>
        <w:rPr>
          <w:sz w:val="21"/>
          <w:szCs w:val="21"/>
        </w:rPr>
        <w:t xml:space="preserve">The art of sustaining passion begins with understanding its nature. Passion is not a constant flame but rather a flickering fire that requires attention and care. It thrives on novelty and spontaneity, feeding off the unexpected moments that break the routine. A surprise weekend getaway, a handwritten note slipped into a coat pocket, or an impromptu dance in the living room can rekindle the embers of desire, reminding partners of the spark that first drew them together.</w:t>
      </w:r>
    </w:p>
    <w:p>
      <w:pPr>
        <w:jc w:val="both"/>
        <w:spacing w:line="360" w:lineRule="auto"/>
      </w:pPr>
      <w:r>
        <w:rPr>
          <w:sz w:val="21"/>
          <w:szCs w:val="21"/>
        </w:rPr>
        <w:t xml:space="preserve">Communication plays a pivotal role in maintaining this fervor. Open and honest dialogue allows partners to explore their desires, fears, and fantasies. It is through these conversations that couples can discover new dimensions of each other, unveiling layers that might have remained hidden under the veil of daily life. Listening with empathy and speaking with vulnerability can pave the way for deeper connections, reinforcing the bonds that passion thrives upon.</w:t>
      </w:r>
    </w:p>
    <w:p>
      <w:pPr>
        <w:jc w:val="both"/>
        <w:spacing w:line="360" w:lineRule="auto"/>
      </w:pPr>
      <w:r>
        <w:rPr>
          <w:sz w:val="21"/>
          <w:szCs w:val="21"/>
        </w:rPr>
        <w:t xml:space="preserve">The physical realm also holds significant sway over passion's longevity. Intimacy, in its myriad forms, serves as a conduit for expressing love and desire. The gentle caress of a hand, the warmth of an embrace, or the lingering gaze of a lover can communicate more than words ever could. It is in these moments that souls intertwine, creating an unspoken language that only they understand. Making time for physical connection, even amidst the chaos of life, can help sustain the fire that burns between two hearts.</w:t>
      </w:r>
    </w:p>
    <w:p>
      <w:pPr>
        <w:jc w:val="both"/>
        <w:spacing w:line="360" w:lineRule="auto"/>
      </w:pPr>
      <w:r>
        <w:rPr>
          <w:sz w:val="21"/>
          <w:szCs w:val="21"/>
        </w:rPr>
        <w:t xml:space="preserve">Yet, passion is not solely about grand gestures or physical intimacy. It is often found in the subtleties of everyday interactions. Sharing a laugh over a cup of coffee, cooking a meal together, or simply sitting in comfortable silence can all contribute to the tapestry of passion. These small moments, woven together, create a rich and textured relationship that stands the test of time.</w:t>
      </w:r>
    </w:p>
    <w:p>
      <w:pPr>
        <w:jc w:val="both"/>
        <w:spacing w:line="360" w:lineRule="auto"/>
      </w:pPr>
      <w:r>
        <w:rPr>
          <w:sz w:val="21"/>
          <w:szCs w:val="21"/>
        </w:rPr>
        <w:t xml:space="preserve">Moreover, personal growth and self-discovery can significantly impact the dynamics of passion. When individuals pursue their interests and passions outside the relationship, they bring newfound energy and enthusiasm back into the partnership. This sense of individuality and self-fulfillment can ignite curiosity and admiration in a partner, fostering a dynamic where both individuals feel inspired and invigorated.</w:t>
      </w:r>
    </w:p>
    <w:p>
      <w:pPr>
        <w:jc w:val="both"/>
        <w:spacing w:line="360" w:lineRule="auto"/>
      </w:pPr>
      <w:r>
        <w:rPr>
          <w:sz w:val="21"/>
          <w:szCs w:val="21"/>
        </w:rPr>
        <w:t xml:space="preserve">Lastly, the element of surprise can act as a powerful catalyst for passion. Introducing new experiences, be it through travel, hobbies, or shared adventures, can breathe life into a relationship. These shared experiences create lasting memories, forming a reservoir of joy and excitement that can be drawn upon during quieter times.</w:t>
      </w:r>
    </w:p>
    <w:p>
      <w:pPr>
        <w:jc w:val="both"/>
        <w:spacing w:line="360" w:lineRule="auto"/>
      </w:pPr>
      <w:r>
        <w:rPr>
          <w:sz w:val="21"/>
          <w:szCs w:val="21"/>
        </w:rPr>
        <w:t xml:space="preserve">In essence, maintaining passion in a relationship requires a delicate balance of effort, creativity, and understanding. It is an ongoing journey, one that demands attention but rewards with the richness of a deeply fulfilling connection. By embracing the nuances of passion, couples can ensure that their love story continues to unfold with vibrancy and warmth.</w:t>
      </w:r>
    </w:p>
    <w:p>
      <w:r>
        <w:br w:type="page"/>
      </w:r>
    </w:p>
    <w:p>
      <w:pPr>
        <w:pStyle w:val="Heading2"/>
      </w:pPr>
      <w:bookmarkStart w:id="26" w:name="_Toc26"/>
      <w:r>
        <w:t>Chapter 5: Understanding Sexuality</w:t>
      </w:r>
      <w:bookmarkEnd w:id="26"/>
    </w:p>
    <w:p>
      <w:pPr>
        <w:pStyle w:val="Heading4"/>
      </w:pPr>
      <w:bookmarkStart w:id="27" w:name="_Toc27"/>
      <w:r>
        <w:t>Exploring Identity</w:t>
      </w:r>
      <w:bookmarkEnd w:id="27"/>
    </w:p>
    <w:p>
      <w:pPr>
        <w:jc w:val="both"/>
        <w:spacing w:line="360" w:lineRule="auto"/>
      </w:pPr>
      <w:r>
        <w:rPr>
          <w:sz w:val="21"/>
          <w:szCs w:val="21"/>
        </w:rPr>
        <w:t xml:space="preserve">In the quiet corners of our existence, where the heart whispers its deepest secrets, we find ourselves grappling with the question of identity. It is a tapestry woven from countless threads, each one representing moments lived, choices made, and dreams pursued. Our identities are not static; they are as fluid as the rivers that carve their paths through the landscape of our lives.</w:t>
      </w:r>
    </w:p>
    <w:p>
      <w:pPr>
        <w:jc w:val="both"/>
        <w:spacing w:line="360" w:lineRule="auto"/>
      </w:pPr>
      <w:r>
        <w:rPr>
          <w:sz w:val="21"/>
          <w:szCs w:val="21"/>
        </w:rPr>
        <w:t xml:space="preserve">From the earliest days, we are influenced by the world around us—by the gentle lullabies that cradle us to sleep, the stories shared by elders, and the silent expectations that mold our behaviors. These early experiences are the seeds from which our identities begin to sprout, nourished by the cultural, familial, and societal influences that envelop us.</w:t>
      </w:r>
    </w:p>
    <w:p>
      <w:pPr>
        <w:jc w:val="both"/>
        <w:spacing w:line="360" w:lineRule="auto"/>
      </w:pPr>
      <w:r>
        <w:rPr>
          <w:sz w:val="21"/>
          <w:szCs w:val="21"/>
        </w:rPr>
        <w:t xml:space="preserve">As we grow, we start to question and redefine these initial constructs. Adolescence, that tumultuous period of life, often becomes the battleground where identity is both challenged and solidified. It is an era marked by self-discovery and rebellion, where we oscillate between conformity and individuality. We experiment with different personas, trying on various masks to see which one fits best. It's a time of exploration, where the search for self often feels like wandering through a dense forest, unsure of which path leads to clarity.</w:t>
      </w:r>
    </w:p>
    <w:p>
      <w:pPr>
        <w:jc w:val="both"/>
        <w:spacing w:line="360" w:lineRule="auto"/>
      </w:pPr>
      <w:r>
        <w:rPr>
          <w:sz w:val="21"/>
          <w:szCs w:val="21"/>
        </w:rPr>
        <w:t xml:space="preserve">Our identities are also deeply intertwined with the notion of love and intimacy. Relationships, whether fleeting or enduring, have the power to shape and redefine who we are. In the presence of another, we often find reflections of ourselves—parts we cherish and others we wish to change. Through love, we learn vulnerability and strength, understanding and compromise. Each connection adds a new layer to our identity, teaching us about our desires, boundaries, and capacities for affection.</w:t>
      </w:r>
    </w:p>
    <w:p>
      <w:pPr>
        <w:jc w:val="both"/>
        <w:spacing w:line="360" w:lineRule="auto"/>
      </w:pPr>
      <w:r>
        <w:rPr>
          <w:sz w:val="21"/>
          <w:szCs w:val="21"/>
        </w:rPr>
        <w:t xml:space="preserve">Furthermore, the societal norms and expectations surrounding love and sex invariably influence our sense of self. We navigate a complex web of cultural narratives that dictate what is deemed acceptable or deviant. These narratives can serve as both a guide and a constraint, offering a framework within which we construct our identities while simultaneously challenging us to break free from their confines.</w:t>
      </w:r>
    </w:p>
    <w:p>
      <w:pPr>
        <w:jc w:val="both"/>
        <w:spacing w:line="360" w:lineRule="auto"/>
      </w:pPr>
      <w:r>
        <w:rPr>
          <w:sz w:val="21"/>
          <w:szCs w:val="21"/>
        </w:rPr>
        <w:t xml:space="preserve">In the modern world, where technology blurs the lines between reality and virtuality, the exploration of identity takes on new dimensions. Social media platforms offer a stage for the curation of self, where identities can be crafted, edited, and displayed for public consumption. Here, the boundaries between the authentic self and the performed self become increasingly porous, prompting us to question the essence of identity in the digital age.</w:t>
      </w:r>
    </w:p>
    <w:p>
      <w:pPr>
        <w:jc w:val="both"/>
        <w:spacing w:line="360" w:lineRule="auto"/>
      </w:pPr>
      <w:r>
        <w:rPr>
          <w:sz w:val="21"/>
          <w:szCs w:val="21"/>
        </w:rPr>
        <w:t xml:space="preserve">Yet, despite the myriad influences and challenges, the core of our identity is an intimate dialogue with the self. It is a quiet conversation that unfolds in moments of solitude, where we reconcile the many facets of who we are. This journey is not about reaching a definitive conclusion but rather about embracing the perpetual evolution of self. It is an acceptance of the paradox that we are both constant and ever-changing, a mosaic of experiences, dreams, and truths that define our existence in this vast, intricate world. As we continue to navigate the labyrinth of identity, we remain ever curious, ever questioning, and ever evolving, in pursuit of understanding who we truly are.</w:t>
      </w:r>
    </w:p>
    <w:p>
      <w:pPr>
        <w:pStyle w:val="Heading4"/>
      </w:pPr>
      <w:bookmarkStart w:id="28" w:name="_Toc28"/>
      <w:r>
        <w:t>Desire and Attraction</w:t>
      </w:r>
      <w:bookmarkEnd w:id="28"/>
    </w:p>
    <w:p>
      <w:pPr>
        <w:jc w:val="both"/>
        <w:spacing w:line="360" w:lineRule="auto"/>
      </w:pPr>
      <w:r>
        <w:rPr>
          <w:sz w:val="21"/>
          <w:szCs w:val="21"/>
        </w:rPr>
        <w:t xml:space="preserve">In the intricate dance of human connection, desire and attraction serve as the subtle yet powerful forces that draw individuals together. Like the invisible pull of a magnet, they operate beneath the surface, weaving their way through conversations, gestures, and glances. The air between two people charged with an electric tension, unspoken yet palpable, is the essence of attraction. </w:t>
      </w:r>
    </w:p>
    <w:p>
      <w:pPr>
        <w:jc w:val="both"/>
        <w:spacing w:line="360" w:lineRule="auto"/>
      </w:pPr>
      <w:r>
        <w:rPr>
          <w:sz w:val="21"/>
          <w:szCs w:val="21"/>
        </w:rPr>
        <w:t xml:space="preserve">Desire, a complex tapestry of emotions and instincts, often begins with a spark of curiosity. It may arise from the depths of the subconscious, ignited by a fleeting smile or the mere brush of a hand. This curiosity is not merely about the other person but also about the self, a quest to explore new dimensions of one's own being through the lens of another. The heart quickens, and the mind begins to construct narratives, each more compelling than the last, about what could be.</w:t>
      </w:r>
    </w:p>
    <w:p>
      <w:pPr>
        <w:jc w:val="both"/>
        <w:spacing w:line="360" w:lineRule="auto"/>
      </w:pPr>
      <w:r>
        <w:rPr>
          <w:sz w:val="21"/>
          <w:szCs w:val="21"/>
        </w:rPr>
        <w:t xml:space="preserve">Physical attraction, the most immediate and visceral form of desire, is often driven by the senses. Sight, sound, smell, touch, and even taste play their parts in this symphony of longing. The curve of a cheek, the timbre of a voice, the warmth of a shared laugh – each element contributing to a mosaic of allure. Yet, it is not solely about the physical; there exists a deeper, often inexplicable attraction that defies logic and reason.</w:t>
      </w:r>
    </w:p>
    <w:p>
      <w:pPr>
        <w:jc w:val="both"/>
        <w:spacing w:line="360" w:lineRule="auto"/>
      </w:pPr>
      <w:r>
        <w:rPr>
          <w:sz w:val="21"/>
          <w:szCs w:val="21"/>
        </w:rPr>
        <w:t xml:space="preserve">This deeper attraction is an emotional resonance, a recognition of kindred spirits. It is the feeling of being understood without words, a shared silence that speaks volumes. In this realm, attraction becomes a mirror, reflecting back the parts of ourselves that we yearn to understand or embrace. It is this emotional connection that sustains desire beyond the initial rush, transforming it into something enduring and profound.</w:t>
      </w:r>
    </w:p>
    <w:p>
      <w:pPr>
        <w:jc w:val="both"/>
        <w:spacing w:line="360" w:lineRule="auto"/>
      </w:pPr>
      <w:r>
        <w:rPr>
          <w:sz w:val="21"/>
          <w:szCs w:val="21"/>
        </w:rPr>
        <w:t xml:space="preserve">Attraction is also a dance of contrasts, of differences that complement rather than conflict. It is the interplay of light and shadow, of strengths and vulnerabilities, creating a dynamic balance. This duality, the push and pull of attraction, is what keeps the connection alive, ever-evolving and adapting.</w:t>
      </w:r>
    </w:p>
    <w:p>
      <w:pPr>
        <w:jc w:val="both"/>
        <w:spacing w:line="360" w:lineRule="auto"/>
      </w:pPr>
      <w:r>
        <w:rPr>
          <w:sz w:val="21"/>
          <w:szCs w:val="21"/>
        </w:rPr>
        <w:t xml:space="preserve">However, desire and attraction are not without their complexities. They can be both exhilarating and daunting, a source of joy and a catalyst for self-doubt. The fear of vulnerability, of exposing one's innermost desires and being met with rejection, is a formidable barrier. Yet, it is precisely this vulnerability that makes the experience of desire so profound, a testament to the courage it takes to open one's heart to another.</w:t>
      </w:r>
    </w:p>
    <w:p>
      <w:pPr>
        <w:jc w:val="both"/>
        <w:spacing w:line="360" w:lineRule="auto"/>
      </w:pPr>
      <w:r>
        <w:rPr>
          <w:sz w:val="21"/>
          <w:szCs w:val="21"/>
        </w:rPr>
        <w:t xml:space="preserve">In the grand theater of human relationships, desire and attraction are the opening acts, setting the stage for the unfolding drama of love and intimacy. They are the spark that lights the flame, the first notes of a symphony that may crescendo into a profound connection or fade into a gentle memory. Regardless of their outcome, they are an essential part of the human experience, a reminder of the beauty and complexity of the heart's desires.</w:t>
      </w:r>
    </w:p>
    <w:p>
      <w:pPr>
        <w:pStyle w:val="Heading4"/>
      </w:pPr>
      <w:bookmarkStart w:id="29" w:name="_Toc29"/>
      <w:r>
        <w:t>Sexual Expression</w:t>
      </w:r>
      <w:bookmarkEnd w:id="29"/>
    </w:p>
    <w:p>
      <w:pPr>
        <w:jc w:val="both"/>
        <w:spacing w:line="360" w:lineRule="auto"/>
      </w:pPr>
      <w:r>
        <w:rPr>
          <w:sz w:val="21"/>
          <w:szCs w:val="21"/>
        </w:rPr>
        <w:t xml:space="preserve">In the hushed corners of intimate connections, where whispers of desire resonate like a symphony, the dance of sexual expression unfolds with an exquisite complexity. It is a tapestry woven with threads of vulnerability and strength, where the human spirit seeks to articulate the inexpressible. This intricate dance is not merely a physical act but a profound dialogue between bodies, minds, and souls.</w:t>
      </w:r>
    </w:p>
    <w:p>
      <w:pPr>
        <w:jc w:val="both"/>
        <w:spacing w:line="360" w:lineRule="auto"/>
      </w:pPr>
      <w:r>
        <w:rPr>
          <w:sz w:val="21"/>
          <w:szCs w:val="21"/>
        </w:rPr>
        <w:t xml:space="preserve">Amid the shadows and light, sexual expression reveals itself in myriad forms, each as unique as the individuals who partake in its creation. It is a language without words, spoken through the gentle brush of skin against skin, the electric charge of a shared gaze, and the intoxicating rhythm of synchronized breaths. In this sacred space, time seems to dissolve, leaving only the raw, unfiltered essence of being.</w:t>
      </w:r>
    </w:p>
    <w:p>
      <w:pPr>
        <w:jc w:val="both"/>
        <w:spacing w:line="360" w:lineRule="auto"/>
      </w:pPr>
      <w:r>
        <w:rPr>
          <w:sz w:val="21"/>
          <w:szCs w:val="21"/>
        </w:rPr>
        <w:t xml:space="preserve">The palette of sexual expression is rich, painted with the colors of passion, tenderness, curiosity, and playfulness. It is a celebration of the self and the other, where boundaries blur and identities merge, if only for a fleeting moment. Here, inhibitions are shed like autumn leaves, revealing the vibrant landscape of desires and fantasies that lie beneath.</w:t>
      </w:r>
    </w:p>
    <w:p>
      <w:pPr>
        <w:jc w:val="both"/>
        <w:spacing w:line="360" w:lineRule="auto"/>
      </w:pPr>
      <w:r>
        <w:rPr>
          <w:sz w:val="21"/>
          <w:szCs w:val="21"/>
        </w:rPr>
        <w:t xml:space="preserve">In this intimate realm, trust serves as the foundation, a silent agreement that allows for exploration and discovery. It is the gentle embrace of acceptance that encourages the unveiling of the innermost self, free from judgment or fear. As partners navigate this terrain, they become both creators and witnesses, honoring the sacredness of each shared moment.</w:t>
      </w:r>
    </w:p>
    <w:p>
      <w:pPr>
        <w:jc w:val="both"/>
        <w:spacing w:line="360" w:lineRule="auto"/>
      </w:pPr>
      <w:r>
        <w:rPr>
          <w:sz w:val="21"/>
          <w:szCs w:val="21"/>
        </w:rPr>
        <w:t xml:space="preserve">The art of sexual expression is also a testament to the power of communication, transcending the limitations of spoken language. It is a dialogue of bodies, a dance of signals and cues that form an intricate choreography of touch and movement. Here, the smallest gesture carries profound meaning, a testament to the depth of understanding that exists beyond words.</w:t>
      </w:r>
    </w:p>
    <w:p>
      <w:pPr>
        <w:jc w:val="both"/>
        <w:spacing w:line="360" w:lineRule="auto"/>
      </w:pPr>
      <w:r>
        <w:rPr>
          <w:sz w:val="21"/>
          <w:szCs w:val="21"/>
        </w:rPr>
        <w:t xml:space="preserve">Yet, this expression is not confined to the physical realm alone. It is a manifestation of the emotional and psychological landscapes that shape our desires and connections. It is an exploration of identity and intimacy, where the boundaries of self and other are continually redefined and renegotiated.</w:t>
      </w:r>
    </w:p>
    <w:p>
      <w:pPr>
        <w:jc w:val="both"/>
        <w:spacing w:line="360" w:lineRule="auto"/>
      </w:pPr>
      <w:r>
        <w:rPr>
          <w:sz w:val="21"/>
          <w:szCs w:val="21"/>
        </w:rPr>
        <w:t xml:space="preserve">In the quiet aftermath of this expression, there lies a profound sense of connection and fulfillment. It is a reminder of our shared humanity, a recognition of the beauty and complexity of our desires. In these moments, we are reminded that sexual expression is not merely an act, but a vital part of the human experience, a reflection of our deepest selves.</w:t>
      </w:r>
    </w:p>
    <w:p>
      <w:pPr>
        <w:jc w:val="both"/>
        <w:spacing w:line="360" w:lineRule="auto"/>
      </w:pPr>
      <w:r>
        <w:rPr>
          <w:sz w:val="21"/>
          <w:szCs w:val="21"/>
        </w:rPr>
        <w:t xml:space="preserve">As the echoes of this intimate symphony fade into the silence, we are left with a renewed understanding of ourselves and each other. Sexual expression, in all its forms, is a celebration of life, an affirmation of the bonds that unite us, and a testament to the enduring power of love and connection.</w:t>
      </w:r>
    </w:p>
    <w:p>
      <w:pPr>
        <w:pStyle w:val="Heading4"/>
      </w:pPr>
      <w:bookmarkStart w:id="30" w:name="_Toc30"/>
      <w:r>
        <w:t>Consent and Boundaries</w:t>
      </w:r>
      <w:bookmarkEnd w:id="30"/>
    </w:p>
    <w:p>
      <w:pPr>
        <w:jc w:val="both"/>
        <w:spacing w:line="360" w:lineRule="auto"/>
      </w:pPr>
      <w:r>
        <w:rPr>
          <w:sz w:val="21"/>
          <w:szCs w:val="21"/>
        </w:rPr>
        <w:t xml:space="preserve">In the delicate dance of human connection, where the heart beats in rhythm with another, the principles of consent and boundaries emerge as the silent orchestrators of harmony. They are the unseen threads weaving through the tapestry of relationships, ensuring that every interaction is a mutual exchange of respect and understanding. </w:t>
      </w:r>
    </w:p>
    <w:p>
      <w:pPr>
        <w:jc w:val="both"/>
        <w:spacing w:line="360" w:lineRule="auto"/>
      </w:pPr>
      <w:r>
        <w:rPr>
          <w:sz w:val="21"/>
          <w:szCs w:val="21"/>
        </w:rPr>
        <w:t xml:space="preserve">Imagine, if you will, a vast meadow bathed in the golden glow of twilight. This meadow represents the shared space of a relationship, a place where two souls come together to explore and nurture their connection. Within this space, boundaries are the gentle fences that define the extent of each person's comfort zone, providing a sense of security and personal autonomy. Like the soft hum of a distant river, these boundaries are not rigid walls but fluid lines that ebb and flow with mutual agreement.</w:t>
      </w:r>
    </w:p>
    <w:p>
      <w:pPr>
        <w:jc w:val="both"/>
        <w:spacing w:line="360" w:lineRule="auto"/>
      </w:pPr>
      <w:r>
        <w:rPr>
          <w:sz w:val="21"/>
          <w:szCs w:val="21"/>
        </w:rPr>
        <w:t xml:space="preserve">Consent, akin to the soft rustle of leaves in a gentle breeze, is the ongoing conversation between partners. It is the affirmation of choice, a dance of yes and no, where each step is taken with conscious awareness and mutual respect. It is the language of empowerment, giving each person the voice to express their desires and limitations without fear of judgment or repercussion.</w:t>
      </w:r>
    </w:p>
    <w:p>
      <w:pPr>
        <w:jc w:val="both"/>
        <w:spacing w:line="360" w:lineRule="auto"/>
      </w:pPr>
      <w:r>
        <w:rPr>
          <w:sz w:val="21"/>
          <w:szCs w:val="21"/>
        </w:rPr>
        <w:t xml:space="preserve">In this meadow, trust is the fertile soil from which consent and boundaries grow. It is the understanding that each person's needs and desires are valid and deserving of recognition. Trust nurtures the courage to speak one's truth and the patience to listen when another does the same. It is the quiet assurance that allows boundaries to be set and respected, and consent to be freely given or withheld.</w:t>
      </w:r>
    </w:p>
    <w:p>
      <w:pPr>
        <w:jc w:val="both"/>
        <w:spacing w:line="360" w:lineRule="auto"/>
      </w:pPr>
      <w:r>
        <w:rPr>
          <w:sz w:val="21"/>
          <w:szCs w:val="21"/>
        </w:rPr>
        <w:t xml:space="preserve">Consider the stars that begin to dot the evening sky, each one a testament to the infinite possibilities within a relationship. These stars symbolize the moments of negotiation and compromise, the delicate balancing act where both partners seek to align their desires with their boundaries. It is here, under this starlit canopy, that the beauty of consent truly shines. For in the act of seeking and granting permission, there is an acknowledgment of each other's autonomy and an affirmation of shared humanity.</w:t>
      </w:r>
    </w:p>
    <w:p>
      <w:pPr>
        <w:jc w:val="both"/>
        <w:spacing w:line="360" w:lineRule="auto"/>
      </w:pPr>
      <w:r>
        <w:rPr>
          <w:sz w:val="21"/>
          <w:szCs w:val="21"/>
        </w:rPr>
        <w:t xml:space="preserve">However, the path through this meadow is not always clear. It can be clouded by the fog of assumptions and misunderstandings. Here, communication becomes the guiding light, illuminating the way forward. Clear, open dialogue is essential, allowing each person to articulate their needs and listen with empathy and understanding. It is through this exchange that consent becomes a living, breathing entity, adaptable and responsive to the ever-changing dynamics of a relationship.</w:t>
      </w:r>
    </w:p>
    <w:p>
      <w:pPr>
        <w:jc w:val="both"/>
        <w:spacing w:line="360" w:lineRule="auto"/>
      </w:pPr>
      <w:r>
        <w:rPr>
          <w:sz w:val="21"/>
          <w:szCs w:val="21"/>
        </w:rPr>
        <w:t xml:space="preserve">As the night deepens, the meadow becomes a sanctuary, a place where boundaries are respected and consent is honored. It is a testament to the strength and resilience of human connection, a reminder that love and intimacy are most profound when they are grounded in mutual respect and understanding. Thus, consent and boundaries are not merely concepts to be understood, but practices to be embraced, ensuring that each step taken together is one of joy, safety, and shared purpose. In this sacred space, the heart finds its true home, where love and respect coexist in perfect harmony.</w:t>
      </w:r>
    </w:p>
    <w:p>
      <w:r>
        <w:br w:type="page"/>
      </w:r>
    </w:p>
    <w:p>
      <w:pPr>
        <w:pStyle w:val="Heading2"/>
      </w:pPr>
      <w:bookmarkStart w:id="31" w:name="_Toc31"/>
      <w:r>
        <w:t>Chapter 6: The Dynamics of Relationships</w:t>
      </w:r>
      <w:bookmarkEnd w:id="31"/>
    </w:p>
    <w:p>
      <w:pPr>
        <w:pStyle w:val="Heading4"/>
      </w:pPr>
      <w:bookmarkStart w:id="32" w:name="_Toc32"/>
      <w:r>
        <w:t>Building Foundations</w:t>
      </w:r>
      <w:bookmarkEnd w:id="32"/>
    </w:p>
    <w:p>
      <w:pPr>
        <w:jc w:val="both"/>
        <w:spacing w:line="360" w:lineRule="auto"/>
      </w:pPr>
      <w:r>
        <w:rPr>
          <w:sz w:val="21"/>
          <w:szCs w:val="21"/>
        </w:rPr>
        <w:t xml:space="preserve">Nestled within the heart of human existence lies an intricate web of emotions, desires, and connections that form the essence of love and intimacy. These foundational elements are as ancient as humanity itself, yet they continuously evolve, weaving through the tapestry of life in myriad forms and expressions. </w:t>
      </w:r>
    </w:p>
    <w:p>
      <w:pPr>
        <w:jc w:val="both"/>
        <w:spacing w:line="360" w:lineRule="auto"/>
      </w:pPr>
      <w:r>
        <w:rPr>
          <w:sz w:val="21"/>
          <w:szCs w:val="21"/>
        </w:rPr>
        <w:t xml:space="preserve">In the quiet corners of bustling cities and the serene expanse of rural landscapes, individuals experience the tender stirrings of affection, the profound bond of companionship, and the exhilarating rush of desire. These emotions are not merely transient feelings; they are the cornerstones upon which relationships are built, influencing the way we perceive ourselves and the world around us.</w:t>
      </w:r>
    </w:p>
    <w:p>
      <w:pPr>
        <w:jc w:val="both"/>
        <w:spacing w:line="360" w:lineRule="auto"/>
      </w:pPr>
      <w:r>
        <w:rPr>
          <w:sz w:val="21"/>
          <w:szCs w:val="21"/>
        </w:rPr>
        <w:t xml:space="preserve">The journey of understanding love and intimacy begins with self-awareness. It is an introspective exploration where one delves into the depths of their own heart, uncovering the layers of past experiences, beliefs, and expectations. This self-awareness serves as the bedrock for authentic connections, allowing individuals to approach relationships with honesty and openness.</w:t>
      </w:r>
    </w:p>
    <w:p>
      <w:pPr>
        <w:jc w:val="both"/>
        <w:spacing w:line="360" w:lineRule="auto"/>
      </w:pPr>
      <w:r>
        <w:rPr>
          <w:sz w:val="21"/>
          <w:szCs w:val="21"/>
        </w:rPr>
        <w:t xml:space="preserve">Communication, the lifeline of any relationship, is intricately woven into the fabric of love and intimacy. It is through words, gestures, and silence that people express their deepest emotions, their fears, and their dreams. Effective communication fosters understanding and empathy, bridging the gap between two souls. It is the gentle whisper in the night, the heartfelt conversation under a starlit sky, and the silent understanding in a shared glance.</w:t>
      </w:r>
    </w:p>
    <w:p>
      <w:pPr>
        <w:jc w:val="both"/>
        <w:spacing w:line="360" w:lineRule="auto"/>
      </w:pPr>
      <w:r>
        <w:rPr>
          <w:sz w:val="21"/>
          <w:szCs w:val="21"/>
        </w:rPr>
        <w:t xml:space="preserve">Trust, another pillar of these foundational elements, is built over time through shared experiences and mutual respect. It is the confidence that one's vulnerabilities will be held with care, that promises will be honored, and that loyalty will prevail even in the face of adversity. Trust transforms the fragility of human connection into a resilient bond, capable of withstanding the trials of life.</w:t>
      </w:r>
    </w:p>
    <w:p>
      <w:pPr>
        <w:jc w:val="both"/>
        <w:spacing w:line="360" w:lineRule="auto"/>
      </w:pPr>
      <w:r>
        <w:rPr>
          <w:sz w:val="21"/>
          <w:szCs w:val="21"/>
        </w:rPr>
        <w:t xml:space="preserve">Intimacy, both physical and emotional, is the sacred space where two individuals merge their worlds, creating a shared universe of warmth and comfort. It is the gentle touch that conveys unspoken love, the embrace that offers solace, and the shared silence that speaks volumes. Emotional intimacy deepens the connection, fostering a profound understanding and acceptance of each other's true selves.</w:t>
      </w:r>
    </w:p>
    <w:p>
      <w:pPr>
        <w:jc w:val="both"/>
        <w:spacing w:line="360" w:lineRule="auto"/>
      </w:pPr>
      <w:r>
        <w:rPr>
          <w:sz w:val="21"/>
          <w:szCs w:val="21"/>
        </w:rPr>
        <w:t xml:space="preserve">As individuals navigate the complexities of love and intimacy, they encounter challenges that test the strength of these foundations. Misunderstandings, insecurities, and external pressures can create fissures in the relationship. However, it is through these trials that the core elements of love and intimacy are reinforced. Each challenge becomes an opportunity for growth, a chance to reaffirm the commitment to nurturing and sustaining the bond.</w:t>
      </w:r>
    </w:p>
    <w:p>
      <w:pPr>
        <w:jc w:val="both"/>
        <w:spacing w:line="360" w:lineRule="auto"/>
      </w:pPr>
      <w:r>
        <w:rPr>
          <w:sz w:val="21"/>
          <w:szCs w:val="21"/>
        </w:rPr>
        <w:t xml:space="preserve">In this ever-changing world, where the pace of life often obscures the subtle nuances of human connection, the foundations of love and intimacy remain steadfast. They are the enduring elements that guide us through the ebb and flow of relationships, offering solace and strength in a world that is constantly in motion. As individuals continue to explore and redefine these foundations, they contribute to the rich tapestry of human experience, adding depth and color to the story of love and intimacy. Through understanding, communication, trust, and intimacy, the building blocks of lasting and meaningful relationships are laid, creating a legacy of connection and affection that transcends time.</w:t>
      </w:r>
    </w:p>
    <w:p>
      <w:pPr>
        <w:pStyle w:val="Heading4"/>
      </w:pPr>
      <w:bookmarkStart w:id="33" w:name="_Toc33"/>
      <w:r>
        <w:t>Navigating Challenges</w:t>
      </w:r>
      <w:bookmarkEnd w:id="33"/>
    </w:p>
    <w:p>
      <w:pPr>
        <w:jc w:val="both"/>
        <w:spacing w:line="360" w:lineRule="auto"/>
      </w:pPr>
      <w:r>
        <w:rPr>
          <w:sz w:val="21"/>
          <w:szCs w:val="21"/>
        </w:rPr>
        <w:t xml:space="preserve">The intricate dance of love and sex often encounters a myriad of challenges, each as unique as the individuals involved. These challenges, much like the unpredictable twists and turns of a winding river, test the resilience and adaptability of those who dare to navigate its course.</w:t>
      </w:r>
    </w:p>
    <w:p>
      <w:pPr>
        <w:jc w:val="both"/>
        <w:spacing w:line="360" w:lineRule="auto"/>
      </w:pPr>
      <w:r>
        <w:rPr>
          <w:sz w:val="21"/>
          <w:szCs w:val="21"/>
        </w:rPr>
        <w:t xml:space="preserve">In the realm of romantic relationships, communication stands as the cornerstone. Misunderstandings can arise from the simplest of words, as if a gentle breeze suddenly transforms into a tempest. The way partners interpret and express their needs, desires, and emotions can either build bridges or erect walls. It is within these moments of miscommunication that the seeds of conflict are sown, and the delicate balance of love is disrupted.</w:t>
      </w:r>
    </w:p>
    <w:p>
      <w:pPr>
        <w:jc w:val="both"/>
        <w:spacing w:line="360" w:lineRule="auto"/>
      </w:pPr>
      <w:r>
        <w:rPr>
          <w:sz w:val="21"/>
          <w:szCs w:val="21"/>
        </w:rPr>
        <w:t xml:space="preserve">Trust, an essential pillar, can be as fragile as a spider's web glistening in the morning dew. It takes time to weave but can be torn apart in an instant. Infidelity, whether physical or emotional, can shatter the foundation of trust, leaving behind a trail of hurt and betrayal. Rebuilding this trust requires patience, understanding, and an unwavering commitment to transparency and honesty.</w:t>
      </w:r>
    </w:p>
    <w:p>
      <w:pPr>
        <w:jc w:val="both"/>
        <w:spacing w:line="360" w:lineRule="auto"/>
      </w:pPr>
      <w:r>
        <w:rPr>
          <w:sz w:val="21"/>
          <w:szCs w:val="21"/>
        </w:rPr>
        <w:t xml:space="preserve">Sexual intimacy, a vital aspect of many relationships, presents its own set of challenges. Differences in libido, preferences, and expectations can create a chasm between partners. It is here that vulnerability becomes both a challenge and a necessity. To openly discuss desires and boundaries requires courage, but it is through these conversations that couples can find common ground and rekindle the flames of passion.</w:t>
      </w:r>
    </w:p>
    <w:p>
      <w:pPr>
        <w:jc w:val="both"/>
        <w:spacing w:line="360" w:lineRule="auto"/>
      </w:pPr>
      <w:r>
        <w:rPr>
          <w:sz w:val="21"/>
          <w:szCs w:val="21"/>
        </w:rPr>
        <w:t xml:space="preserve">External factors often intrude upon the sanctity of a relationship, like shadows creeping across a sunlit meadow. Financial stress, work demands, and familial obligations can place a strain on even the strongest of bonds. In these times, partners must become each other's anchors, offering support and understanding as they weather the storms together.</w:t>
      </w:r>
    </w:p>
    <w:p>
      <w:pPr>
        <w:jc w:val="both"/>
        <w:spacing w:line="360" w:lineRule="auto"/>
      </w:pPr>
      <w:r>
        <w:rPr>
          <w:sz w:val="21"/>
          <w:szCs w:val="21"/>
        </w:rPr>
        <w:t xml:space="preserve">Cultural and societal norms, too, can impose constraints on the expression of love and sexuality. Expectations and judgments from family and community can weigh heavily on individuals, forcing them to navigate a labyrinth of tradition and modernity. The courage to challenge these norms and forge a path that honors one's authentic self is a testament to the strength of the human spirit.</w:t>
      </w:r>
    </w:p>
    <w:p>
      <w:pPr>
        <w:jc w:val="both"/>
        <w:spacing w:line="360" w:lineRule="auto"/>
      </w:pPr>
      <w:r>
        <w:rPr>
          <w:sz w:val="21"/>
          <w:szCs w:val="21"/>
        </w:rPr>
        <w:t xml:space="preserve">As relationships evolve, so too do the individuals within them. Personal growth can lead to new aspirations and desires, sometimes causing partners to drift apart. It is in these moments of divergence that the challenge lies in finding a harmonious balance between individuality and togetherness.</w:t>
      </w:r>
    </w:p>
    <w:p>
      <w:pPr>
        <w:jc w:val="both"/>
        <w:spacing w:line="360" w:lineRule="auto"/>
      </w:pPr>
      <w:r>
        <w:rPr>
          <w:sz w:val="21"/>
          <w:szCs w:val="21"/>
        </w:rPr>
        <w:t xml:space="preserve">In the end, the challenges of love and sex are not insurmountable obstacles but rather opportunities for growth and transformation. They invite individuals to delve deeper into the labyrinth of their emotions, to explore the uncharted territories of their desires, and to emerge stronger and more resilient. Each challenge, though daunting, serves as a testament to the enduring power of love, a reminder that even amidst turmoil, the heart continues to beat with hope and yearning.</w:t>
      </w:r>
    </w:p>
    <w:p>
      <w:pPr>
        <w:pStyle w:val="Heading4"/>
      </w:pPr>
      <w:bookmarkStart w:id="34" w:name="_Toc34"/>
      <w:r>
        <w:t>Growth and Change</w:t>
      </w:r>
      <w:bookmarkEnd w:id="34"/>
    </w:p>
    <w:p>
      <w:pPr>
        <w:jc w:val="both"/>
        <w:spacing w:line="360" w:lineRule="auto"/>
      </w:pPr>
      <w:r>
        <w:rPr>
          <w:sz w:val="21"/>
          <w:szCs w:val="21"/>
        </w:rPr>
        <w:t xml:space="preserve">The gentle hum of the city streets became a distant murmur as the soft glow of the afternoon sun crept through the curtains, casting long shadows across the room. It was a space where time seemed to pause, allowing the mind to wander freely, unshackled by the constraints of schedules and obligations. Here, amidst the stillness, the essence of change seemed almost tangible, whispering promises of new beginnings and endless possibilities.</w:t>
      </w:r>
    </w:p>
    <w:p>
      <w:pPr>
        <w:jc w:val="both"/>
        <w:spacing w:line="360" w:lineRule="auto"/>
      </w:pPr>
      <w:r>
        <w:rPr>
          <w:sz w:val="21"/>
          <w:szCs w:val="21"/>
        </w:rPr>
        <w:t xml:space="preserve">In this cocoon of quietude, the heart often finds solace, reflecting on the myriad of experiences that shape the soul. It is in these moments that the subtle dance of growth becomes apparent, an intricate performance where the past and present intertwine, crafting a narrative uniquely one's own. The journey of love and intimacy is seldom linear; it ebbs and flows, a tapestry woven from the threads of joy, sorrow, laughter, and tears.</w:t>
      </w:r>
    </w:p>
    <w:p>
      <w:pPr>
        <w:jc w:val="both"/>
        <w:spacing w:line="360" w:lineRule="auto"/>
      </w:pPr>
      <w:r>
        <w:rPr>
          <w:sz w:val="21"/>
          <w:szCs w:val="21"/>
        </w:rPr>
        <w:t xml:space="preserve">The heart, once tender and unyielding, learns to bend and sway with the winds of change. It becomes a vessel of resilience, navigating the turbulent seas of emotion with grace and poise. Each encounter, each connection, leaves an indelible mark, a reminder of the beauty and complexity inherent in human relationships. As the layers of innocence peel away, revealing the raw, unfiltered truths beneath, the soul learns to embrace vulnerability as a strength rather than a weakness.</w:t>
      </w:r>
    </w:p>
    <w:p>
      <w:pPr>
        <w:jc w:val="both"/>
        <w:spacing w:line="360" w:lineRule="auto"/>
      </w:pPr>
      <w:r>
        <w:rPr>
          <w:sz w:val="21"/>
          <w:szCs w:val="21"/>
        </w:rPr>
        <w:t xml:space="preserve">The metamorphosis is not without its challenges. The road to self-discovery is paved with moments of doubt and uncertainty, where the mind grapples with questions of identity and purpose. Yet, it is within these moments of introspection that the seeds of transformation are sown. The heart, eager to learn and grow, becomes a fertile ground for the cultivation of empathy and understanding.</w:t>
      </w:r>
    </w:p>
    <w:p>
      <w:pPr>
        <w:jc w:val="both"/>
        <w:spacing w:line="360" w:lineRule="auto"/>
      </w:pPr>
      <w:r>
        <w:rPr>
          <w:sz w:val="21"/>
          <w:szCs w:val="21"/>
        </w:rPr>
        <w:t xml:space="preserve">With each passing day, the colors of life begin to shift, painting a canvas richer and more vibrant than before. The once stark boundaries between love and friendship blur, revealing the intricate interplay between the two. As the heart expands, it finds new ways to express affection, exploring the depths of intimacy in all its forms. The bonds forged through shared experiences become unbreakable, a testament to the enduring power of connection.</w:t>
      </w:r>
    </w:p>
    <w:p>
      <w:pPr>
        <w:jc w:val="both"/>
        <w:spacing w:line="360" w:lineRule="auto"/>
      </w:pPr>
      <w:r>
        <w:rPr>
          <w:sz w:val="21"/>
          <w:szCs w:val="21"/>
        </w:rPr>
        <w:t xml:space="preserve">In the quiet moments, when the world outside fades into the background, the soul finds clarity. It is here, in the sanctuary of one's own thoughts, that the true nature of love is revealed. It is not a static entity, but a living, breathing force, ever-evolving and adapting to the shifting landscapes of life. It is the gentle caress of a lover's hand, the comforting embrace of a friend, the shared laughter that echoes through the corridors of time.</w:t>
      </w:r>
    </w:p>
    <w:p>
      <w:pPr>
        <w:jc w:val="both"/>
        <w:spacing w:line="360" w:lineRule="auto"/>
      </w:pPr>
      <w:r>
        <w:rPr>
          <w:sz w:val="21"/>
          <w:szCs w:val="21"/>
        </w:rPr>
        <w:t xml:space="preserve">As the sun dips below the horizon, painting the sky in hues of amber and gold, the heart swells with a quiet contentment. The journey may be fraught with challenges, but it is through these trials that the spirit finds its strength. In the end, it is this dance of growth and change that defines the essence of love and intimacy, a beautiful symphony composed of moments both fleeting and eternal, a testament to the enduring resilience of the human spirit.</w:t>
      </w:r>
    </w:p>
    <w:p>
      <w:pPr>
        <w:pStyle w:val="Heading4"/>
      </w:pPr>
      <w:bookmarkStart w:id="35" w:name="_Toc35"/>
      <w:r>
        <w:t>Commitment and Trust</w:t>
      </w:r>
      <w:bookmarkEnd w:id="35"/>
    </w:p>
    <w:p>
      <w:pPr>
        <w:jc w:val="both"/>
        <w:spacing w:line="360" w:lineRule="auto"/>
      </w:pPr>
      <w:r>
        <w:rPr>
          <w:sz w:val="21"/>
          <w:szCs w:val="21"/>
        </w:rPr>
        <w:t xml:space="preserve">In the intricate tapestry of human relationships, there exist threads so delicate yet so resilient that they can withstand the test of time and adversity. These threads, woven with the fibers of commitment and trust, form the backbone of any enduring partnership. Within the heart of a relationship, these elements are not just abstract concepts but living, breathing entities that require nurturing and understanding. </w:t>
      </w:r>
    </w:p>
    <w:p>
      <w:pPr>
        <w:jc w:val="both"/>
        <w:spacing w:line="360" w:lineRule="auto"/>
      </w:pPr>
      <w:r>
        <w:rPr>
          <w:sz w:val="21"/>
          <w:szCs w:val="21"/>
        </w:rPr>
        <w:t xml:space="preserve">The essence of commitment lies in the unwavering dedication to another person, a promise that is both spoken and unspoken. It manifests in the subtle yet profound gestures that signify loyalty and devotion. It's in the morning coffee prepared just the way one likes, the gentle squeeze of a hand during moments of uncertainty, and the shared silence that speaks volumes. Commitment is the decision to stay when the world outside beckons with its myriad distractions, to choose love even when it seems easier to walk away.</w:t>
      </w:r>
    </w:p>
    <w:p>
      <w:pPr>
        <w:jc w:val="both"/>
        <w:spacing w:line="360" w:lineRule="auto"/>
      </w:pPr>
      <w:r>
        <w:rPr>
          <w:sz w:val="21"/>
          <w:szCs w:val="21"/>
        </w:rPr>
        <w:t xml:space="preserve">Trust, on the other hand, is the invisible force that binds two souls together. It is the belief in the other person's integrity and intentions, a leap of faith that they will act with kindness and honesty. Trust is built brick by brick, moment by moment, and it grows stronger with every shared experience. It's the confidence that secrets will be kept, that vulnerabilities will be protected, and that promises will be honored. Trust is not just given; it is earned through consistent actions and unwavering reliability.</w:t>
      </w:r>
    </w:p>
    <w:p>
      <w:pPr>
        <w:jc w:val="both"/>
        <w:spacing w:line="360" w:lineRule="auto"/>
      </w:pPr>
      <w:r>
        <w:rPr>
          <w:sz w:val="21"/>
          <w:szCs w:val="21"/>
        </w:rPr>
        <w:t xml:space="preserve">In the dance of love, commitment and trust are the rhythm and the melody. They guide the steps two people take together, ensuring that they move in harmony rather than discord. Without them, even the most passionate love can falter, leaving behind a trail of misunderstandings and heartache. With them, however, love becomes a sanctuary, a place where two individuals can be their truest selves without fear of judgment or betrayal.</w:t>
      </w:r>
    </w:p>
    <w:p>
      <w:pPr>
        <w:jc w:val="both"/>
        <w:spacing w:line="360" w:lineRule="auto"/>
      </w:pPr>
      <w:r>
        <w:rPr>
          <w:sz w:val="21"/>
          <w:szCs w:val="21"/>
        </w:rPr>
        <w:t xml:space="preserve">Yet, these cornerstones of a relationship do not come without effort. Like a garden that requires tending, they need constant attention and care. Missteps and misunderstandings are inevitable in any relationship, but it is the commitment to resolve them that strengthens the bond. Open communication, empathy, and forgiveness are the tools that help mend the cracks that may appear over time.</w:t>
      </w:r>
    </w:p>
    <w:p>
      <w:pPr>
        <w:jc w:val="both"/>
        <w:spacing w:line="360" w:lineRule="auto"/>
      </w:pPr>
      <w:r>
        <w:rPr>
          <w:sz w:val="21"/>
          <w:szCs w:val="21"/>
        </w:rPr>
        <w:t xml:space="preserve">As life weaves its intricate web of challenges and changes, commitment and trust remain the constants that provide stability and security. They are the anchors that keep a relationship grounded, even when the storms of life threaten to sweep it away. They are the foundation upon which a lifetime of shared dreams, aspirations, and memories is built.</w:t>
      </w:r>
    </w:p>
    <w:p>
      <w:pPr>
        <w:jc w:val="both"/>
        <w:spacing w:line="360" w:lineRule="auto"/>
      </w:pPr>
      <w:r>
        <w:rPr>
          <w:sz w:val="21"/>
          <w:szCs w:val="21"/>
        </w:rPr>
        <w:t xml:space="preserve">In understanding the profound importance of commitment and trust, one discovers the true essence of love. It is not just about the grand gestures or the fiery passion, but about the quiet strength and enduring faith in one another. It is about choosing each other, every day, through the mundane and the extraordinary. It is about building a life together, hand in hand, heart to heart, with the knowledge that whatever comes, they will face it together.</w:t>
      </w:r>
    </w:p>
    <w:p>
      <w:r>
        <w:br w:type="page"/>
      </w:r>
    </w:p>
    <w:p>
      <w:pPr>
        <w:pStyle w:val="Heading2"/>
      </w:pPr>
      <w:bookmarkStart w:id="36" w:name="_Toc36"/>
      <w:r>
        <w:t>Chapter 7: Love in Different Cultures</w:t>
      </w:r>
      <w:bookmarkEnd w:id="36"/>
    </w:p>
    <w:p>
      <w:pPr>
        <w:pStyle w:val="Heading4"/>
      </w:pPr>
      <w:bookmarkStart w:id="37" w:name="_Toc37"/>
      <w:r>
        <w:t>Traditions and Customs</w:t>
      </w:r>
      <w:bookmarkEnd w:id="37"/>
    </w:p>
    <w:p>
      <w:pPr>
        <w:jc w:val="both"/>
        <w:spacing w:line="360" w:lineRule="auto"/>
      </w:pPr>
      <w:r>
        <w:rPr>
          <w:sz w:val="21"/>
          <w:szCs w:val="21"/>
        </w:rPr>
        <w:t xml:space="preserve">In the heart of every culture lies a tapestry woven with the threads of traditions and customs, each as intricate and varied as the individuals who uphold them. These practices, often passed down through generations, serve as the bedrock of societal values and communal identity, offering a glimpse into the soul of a people.</w:t>
      </w:r>
    </w:p>
    <w:p>
      <w:pPr>
        <w:jc w:val="both"/>
        <w:spacing w:line="360" w:lineRule="auto"/>
      </w:pPr>
      <w:r>
        <w:rPr>
          <w:sz w:val="21"/>
          <w:szCs w:val="21"/>
        </w:rPr>
        <w:t xml:space="preserve">In many cultures, the concept of love is not merely an emotional bond but a complex interplay of duties, responsibilities, and rituals. For instance, the act of courtship can be an elaborate affair, with families playing an integral role in the matchmaking process. In some societies, this process is guided by age-old customs, where the approval of elders is sought before any romantic engagement can flourish. This involvement transforms love into a communal event, emphasizing the importance of family and community over individual desires.</w:t>
      </w:r>
    </w:p>
    <w:p>
      <w:pPr>
        <w:jc w:val="both"/>
        <w:spacing w:line="360" w:lineRule="auto"/>
      </w:pPr>
      <w:r>
        <w:rPr>
          <w:sz w:val="21"/>
          <w:szCs w:val="21"/>
        </w:rPr>
        <w:t xml:space="preserve">Similarly, weddings are celebrated with grandeur and meticulous attention to detail, often reflecting the cultural heritage and values of the couple. Ceremonies might be infused with symbolic gestures, such as the exchange of garlands or rings, each representing promises of fidelity and partnership. In some cultures, the union is solemnized with the lighting of sacred fires or the recitation of traditional vows, underscoring the sanctity and permanence of the bond being formed.</w:t>
      </w:r>
    </w:p>
    <w:p>
      <w:pPr>
        <w:jc w:val="both"/>
        <w:spacing w:line="360" w:lineRule="auto"/>
      </w:pPr>
      <w:r>
        <w:rPr>
          <w:sz w:val="21"/>
          <w:szCs w:val="21"/>
        </w:rPr>
        <w:t xml:space="preserve">Customs surrounding love and romance are not confined to formal ceremonies. Everyday expressions of affection, such as the giving of flowers or handwritten notes, often hold deep cultural significance. These gestures, though seemingly simple, can carry profound meanings and are imbued with the nuances of cultural etiquette. In some regions, specific flowers are chosen for their symbolic meanings, while in others, the timing of a note's delivery might convey a particular sentiment.</w:t>
      </w:r>
    </w:p>
    <w:p>
      <w:pPr>
        <w:jc w:val="both"/>
        <w:spacing w:line="360" w:lineRule="auto"/>
      </w:pPr>
      <w:r>
        <w:rPr>
          <w:sz w:val="21"/>
          <w:szCs w:val="21"/>
        </w:rPr>
        <w:t xml:space="preserve">The customs surrounding love are also evident in the celebration of anniversaries and other milestones. These occasions are often marked with traditional gifts or rituals that serve as a reaffirmation of commitment. In certain cultures, silver or gold anniversaries are celebrated with as much fervor as the wedding day itself, highlighting the enduring nature of love.</w:t>
      </w:r>
    </w:p>
    <w:p>
      <w:pPr>
        <w:jc w:val="both"/>
        <w:spacing w:line="360" w:lineRule="auto"/>
      </w:pPr>
      <w:r>
        <w:rPr>
          <w:sz w:val="21"/>
          <w:szCs w:val="21"/>
        </w:rPr>
        <w:t xml:space="preserve">Furthermore, the customs of love extend to the realm of sexuality, where societal norms and taboos often dictate behavior. In some cultures, discussions about sex are shrouded in modesty, with knowledge passed discreetly from one generation to the next. These customs can influence everything from courtship rituals to marital relationships, shaping the way individuals express and experience intimacy.</w:t>
      </w:r>
    </w:p>
    <w:p>
      <w:pPr>
        <w:jc w:val="both"/>
        <w:spacing w:line="360" w:lineRule="auto"/>
      </w:pPr>
      <w:r>
        <w:rPr>
          <w:sz w:val="21"/>
          <w:szCs w:val="21"/>
        </w:rPr>
        <w:t xml:space="preserve">The role of traditions and customs in shaping perceptions of love and sex cannot be overstated. They serve as a guide, offering individuals a framework within which to navigate the complexities of interpersonal relationships. While some may view these customs as restrictive, others find comfort and stability in their predictability and continuity.</w:t>
      </w:r>
    </w:p>
    <w:p>
      <w:pPr>
        <w:jc w:val="both"/>
        <w:spacing w:line="360" w:lineRule="auto"/>
      </w:pPr>
      <w:r>
        <w:rPr>
          <w:sz w:val="21"/>
          <w:szCs w:val="21"/>
        </w:rPr>
        <w:t xml:space="preserve">As societies evolve, so too do their customs, adapting to the changing dynamics of modern life while retaining the essence of their historical roots. In this way, traditions and customs continue to play a vital role in defining the cultural landscape of love and sex, serving as both a link to the past and a bridge to the future. The rich tapestry they create is a testament to the enduring power of love, in all its forms, to transcend time and tradition.</w:t>
      </w:r>
    </w:p>
    <w:p>
      <w:pPr>
        <w:pStyle w:val="Heading4"/>
      </w:pPr>
      <w:bookmarkStart w:id="38" w:name="_Toc38"/>
      <w:r>
        <w:t>Intercultural Relationships</w:t>
      </w:r>
      <w:bookmarkEnd w:id="38"/>
    </w:p>
    <w:p>
      <w:pPr>
        <w:jc w:val="both"/>
        <w:spacing w:line="360" w:lineRule="auto"/>
      </w:pPr>
      <w:r>
        <w:rPr>
          <w:sz w:val="21"/>
          <w:szCs w:val="21"/>
        </w:rPr>
        <w:t xml:space="preserve">The dance of love and intimacy across cultural boundaries is a tapestry woven with threads of vibrant colors, each representing the rich diversity of human experience. In this intricate dance, partners from different cultural backgrounds find themselves navigating new worlds, where traditions, beliefs, and values intertwine in unexpected ways. The rhythm of this dance is not always predictable; it is marked by moments of harmony and discord as partners learn to move in unison.</w:t>
      </w:r>
    </w:p>
    <w:p>
      <w:pPr>
        <w:jc w:val="both"/>
        <w:spacing w:line="360" w:lineRule="auto"/>
      </w:pPr>
      <w:r>
        <w:rPr>
          <w:sz w:val="21"/>
          <w:szCs w:val="21"/>
        </w:rPr>
        <w:t xml:space="preserve">Imagine a couple, one partner hailing from the bustling streets of Tokyo, where punctuality and precision dictate the flow of life, and the other from the sun-drenched beaches of Rio de Janeiro, where time is a more fluid concept, and spontaneity reigns supreme. Their journey begins with a shared curiosity, a desire to understand and embrace each other's cultural nuances. They embark on a journey of discovery, where language becomes a bridge rather than a barrier, and laughter is a universal language understood by both.</w:t>
      </w:r>
    </w:p>
    <w:p>
      <w:pPr>
        <w:jc w:val="both"/>
        <w:spacing w:line="360" w:lineRule="auto"/>
      </w:pPr>
      <w:r>
        <w:rPr>
          <w:sz w:val="21"/>
          <w:szCs w:val="21"/>
        </w:rPr>
        <w:t xml:space="preserve">In the realm of intercultural relationships, communication takes on a new dimension. Words carry more than their literal meanings; they are imbued with cultural context and emotional undertones. Misunderstandings can arise from the simplest phrases, yet they also offer opportunities for growth and learning. Through these interactions, partners develop a heightened awareness of their own cultural biases and assumptions, leading to a deeper, more empathetic connection.</w:t>
      </w:r>
    </w:p>
    <w:p>
      <w:pPr>
        <w:jc w:val="both"/>
        <w:spacing w:line="360" w:lineRule="auto"/>
      </w:pPr>
      <w:r>
        <w:rPr>
          <w:sz w:val="21"/>
          <w:szCs w:val="21"/>
        </w:rPr>
        <w:t xml:space="preserve">The culinary world becomes an arena of exploration, where flavors tell stories of heritage and identity. The couple shares meals that become symbolic feasts, each dish a culinary narrative of family traditions and childhood memories. The fragrant aroma of miso soup mingles with the spicy notes of feijoada, creating a sensory symphony that transcends borders. As they savor these moments, they come to appreciate the beauty in their differences and the richness they bring to their shared life.</w:t>
      </w:r>
    </w:p>
    <w:p>
      <w:pPr>
        <w:jc w:val="both"/>
        <w:spacing w:line="360" w:lineRule="auto"/>
      </w:pPr>
      <w:r>
        <w:rPr>
          <w:sz w:val="21"/>
          <w:szCs w:val="21"/>
        </w:rPr>
        <w:t xml:space="preserve">Celebrations and rituals, too, play a pivotal role in shaping the fabric of intercultural relationships. Festivals become windows into each partner's soul, revealing the values and beliefs that have shaped them. The vibrant spectacle of a Japanese Hanami, where cherry blossoms paint the sky in pastel hues, contrasts with the exuberant rhythms of a Brazilian Carnival, where music and dance ignite the spirit. These experiences foster an appreciation for the diverse ways in which people around the world express joy, gratitude, and love.</w:t>
      </w:r>
    </w:p>
    <w:p>
      <w:pPr>
        <w:jc w:val="both"/>
        <w:spacing w:line="360" w:lineRule="auto"/>
      </w:pPr>
      <w:r>
        <w:rPr>
          <w:sz w:val="21"/>
          <w:szCs w:val="21"/>
        </w:rPr>
        <w:t xml:space="preserve">Challenges are inevitable in any relationship, but in an intercultural context, they can be amplified by cultural expectations and societal pressures. Yet, it is within these challenges that the couple finds resilience, drawing strength from their commitment to understanding and respecting each other's backgrounds. They learn to navigate the delicate balance between maintaining their cultural identities and creating a shared narrative that honors both.</w:t>
      </w:r>
    </w:p>
    <w:p>
      <w:pPr>
        <w:jc w:val="both"/>
        <w:spacing w:line="360" w:lineRule="auto"/>
      </w:pPr>
      <w:r>
        <w:rPr>
          <w:sz w:val="21"/>
          <w:szCs w:val="21"/>
        </w:rPr>
        <w:t xml:space="preserve">Ultimately, the beauty of intercultural relationships lies in their ability to transcend boundaries, creating a space where love flourishes in its most vibrant form. It is a journey of transformation, where partners not only grow closer to each other but also to themselves, discovering new facets of their identities in the process. In this kaleidoscope of cultures, love becomes a powerful force, uniting hearts and minds in a celebration of diversity and unity.</w:t>
      </w:r>
    </w:p>
    <w:p>
      <w:pPr>
        <w:pStyle w:val="Heading4"/>
      </w:pPr>
      <w:bookmarkStart w:id="39" w:name="_Toc39"/>
      <w:r>
        <w:t>Modern Influences</w:t>
      </w:r>
      <w:bookmarkEnd w:id="39"/>
    </w:p>
    <w:p>
      <w:pPr>
        <w:jc w:val="both"/>
        <w:spacing w:line="360" w:lineRule="auto"/>
      </w:pPr>
      <w:r>
        <w:rPr>
          <w:sz w:val="21"/>
          <w:szCs w:val="21"/>
        </w:rPr>
        <w:t xml:space="preserve">The landscape of love and sex has been dramatically reshaped by the forces of modern society. In a world where technology is woven into the very fabric of daily life, the ways in which individuals connect, communicate, and cultivate relationships have evolved significantly. No longer confined to traditional modes of interaction, love and sex are now experienced through the expansive lens of digital innovation.</w:t>
      </w:r>
    </w:p>
    <w:p>
      <w:pPr>
        <w:jc w:val="both"/>
        <w:spacing w:line="360" w:lineRule="auto"/>
      </w:pPr>
      <w:r>
        <w:rPr>
          <w:sz w:val="21"/>
          <w:szCs w:val="21"/>
        </w:rPr>
        <w:t xml:space="preserve">One of the most profound influences in recent times has been the advent of social media platforms. These digital spaces have redefined how individuals present themselves, allowing for curated personas that may differ from reality. People now have the ability to connect with others across the globe, transcending geographical boundaries and cultural barriers. This connectivity has broadened the spectrum of potential relationships, introducing a myriad of possibilities for romantic and platonic interactions.</w:t>
      </w:r>
    </w:p>
    <w:p>
      <w:pPr>
        <w:jc w:val="both"/>
        <w:spacing w:line="360" w:lineRule="auto"/>
      </w:pPr>
      <w:r>
        <w:rPr>
          <w:sz w:val="21"/>
          <w:szCs w:val="21"/>
        </w:rPr>
        <w:t xml:space="preserve">Dating apps, another pillar of modern influence, have revolutionized the search for love and companionship. With a simple swipe, users can express interest or disinterest, reducing the complexity of initial interactions. This gamification of dating has made it both more accessible and, paradoxically, more challenging. The abundance of choice can lead to a paradox of decision-making, where the fear of missing out on a better option can inhibit deeper connections.</w:t>
      </w:r>
    </w:p>
    <w:p>
      <w:pPr>
        <w:jc w:val="both"/>
        <w:spacing w:line="360" w:lineRule="auto"/>
      </w:pPr>
      <w:r>
        <w:rPr>
          <w:sz w:val="21"/>
          <w:szCs w:val="21"/>
        </w:rPr>
        <w:t xml:space="preserve">Moreover, the concept of identity and self-expression has undergone a transformation in the digital age. Individuals now have the tools to explore and assert their sexual and romantic identities in ways previously unimaginable. Online communities provide safe spaces for discussions and support, empowering individuals to live authentically and without fear of judgment. This shift has contributed to a more inclusive understanding of love and sexuality, embracing diversity and celebrating differences.</w:t>
      </w:r>
    </w:p>
    <w:p>
      <w:pPr>
        <w:jc w:val="both"/>
        <w:spacing w:line="360" w:lineRule="auto"/>
      </w:pPr>
      <w:r>
        <w:rPr>
          <w:sz w:val="21"/>
          <w:szCs w:val="21"/>
        </w:rPr>
        <w:t xml:space="preserve">However, these modern influences are not without their complexities. The digital realm, while expansive, can also be isolating. The immediacy of communication often leads to superficial connections, where the depth and nuance of face-to-face interactions are lost. The constant availability of digital communication can blur the lines between personal time and relationship time, creating a new set of challenges in maintaining balance and boundaries.</w:t>
      </w:r>
    </w:p>
    <w:p>
      <w:pPr>
        <w:jc w:val="both"/>
        <w:spacing w:line="360" w:lineRule="auto"/>
      </w:pPr>
      <w:r>
        <w:rPr>
          <w:sz w:val="21"/>
          <w:szCs w:val="21"/>
        </w:rPr>
        <w:t xml:space="preserve">The impact of technology on intimacy is another dimension to consider. Virtual reality and augmented reality have begun to play a role in how people experience physical closeness, offering new ways to explore sensuality and desire. While these innovations open doors to novel experiences, they also raise questions about the nature of intimacy and the importance of physical presence in relationships.</w:t>
      </w:r>
    </w:p>
    <w:p>
      <w:pPr>
        <w:jc w:val="both"/>
        <w:spacing w:line="360" w:lineRule="auto"/>
      </w:pPr>
      <w:r>
        <w:rPr>
          <w:sz w:val="21"/>
          <w:szCs w:val="21"/>
        </w:rPr>
        <w:t xml:space="preserve">In the midst of these changes, the fundamental human need for connection remains unchanged. The desire to love and be loved, to understand and be understood, continues to drive individuals on their personal journeys. Modern influences have provided new tools and avenues for exploring these desires, yet they also challenge individuals to navigate a complex landscape of expectations and realities.</w:t>
      </w:r>
    </w:p>
    <w:p>
      <w:pPr>
        <w:jc w:val="both"/>
        <w:spacing w:line="360" w:lineRule="auto"/>
      </w:pPr>
      <w:r>
        <w:rPr>
          <w:sz w:val="21"/>
          <w:szCs w:val="21"/>
        </w:rPr>
        <w:t xml:space="preserve">As society progresses, the interplay between technology and human relationships will undoubtedly continue to evolve. The challenge lies in harnessing these modern influences to enhance, rather than hinder, the timeless pursuit of meaningful connections. In this evolving narrative, the essence of love and sex endures, adapting to the times but always rooted in the fundamental human experience.</w:t>
      </w:r>
    </w:p>
    <w:p>
      <w:pPr>
        <w:pStyle w:val="Heading4"/>
      </w:pPr>
      <w:bookmarkStart w:id="40" w:name="_Toc40"/>
      <w:r>
        <w:t>Global Perspectives</w:t>
      </w:r>
      <w:bookmarkEnd w:id="40"/>
    </w:p>
    <w:p>
      <w:pPr>
        <w:jc w:val="both"/>
        <w:spacing w:line="360" w:lineRule="auto"/>
      </w:pPr>
      <w:r>
        <w:rPr>
          <w:sz w:val="21"/>
          <w:szCs w:val="21"/>
        </w:rPr>
        <w:t xml:space="preserve">Across the globe, the expressions of love and the dynamics of intimate relationships are as diverse as the cultures that frame them. In the bustling streets of Tokyo, love is often a quiet whisper, a subtle exchange of glances, and a gentle touch, reflecting a society that values harmony and discretion. Here, love is not always declared with grand gestures but is woven into the fabric of everyday life, where actions speak louder than words.</w:t>
      </w:r>
    </w:p>
    <w:p>
      <w:pPr>
        <w:jc w:val="both"/>
        <w:spacing w:line="360" w:lineRule="auto"/>
      </w:pPr>
      <w:r>
        <w:rPr>
          <w:sz w:val="21"/>
          <w:szCs w:val="21"/>
        </w:rPr>
        <w:t xml:space="preserve">In contrast, the vibrant rhythms of Rio de Janeiro illustrate a different narrative. Love in Brazil is often celebrated with exuberance and passion, where public displays of affection are common and the boundaries between personal and public expressions of love are blurred. The Carnival, a festival renowned for its lively music and dance, becomes a stage where love is both performed and witnessed, encapsulating the Brazilian zest for life.</w:t>
      </w:r>
    </w:p>
    <w:p>
      <w:pPr>
        <w:jc w:val="both"/>
        <w:spacing w:line="360" w:lineRule="auto"/>
      </w:pPr>
      <w:r>
        <w:rPr>
          <w:sz w:val="21"/>
          <w:szCs w:val="21"/>
        </w:rPr>
        <w:t xml:space="preserve">Venturing into the heart of Africa, one encounters a rich tapestry of traditions that shape romantic relationships. In many African societies, love and marriage are communal affairs where the union of two individuals is seen as a merging of families. The concept of Ubuntu, which emphasizes community and interconnectedness, often influences how love is perceived and practiced. Here, love is not just a bond between two people but a thread that weaves together the social fabric.</w:t>
      </w:r>
    </w:p>
    <w:p>
      <w:pPr>
        <w:jc w:val="both"/>
        <w:spacing w:line="360" w:lineRule="auto"/>
      </w:pPr>
      <w:r>
        <w:rPr>
          <w:sz w:val="21"/>
          <w:szCs w:val="21"/>
        </w:rPr>
        <w:t xml:space="preserve">In the Nordic countries, love is approached with a sense of equality and partnership. The societal emphasis on gender equality reflects in relationships where both partners often share responsibilities and decision-making. The concept of hygge in Denmark, which denotes a mood of coziness and comfortable conviviality, often finds its way into the nuances of romantic relationships, where simple pleasures and shared moments form the essence of love.</w:t>
      </w:r>
    </w:p>
    <w:p>
      <w:pPr>
        <w:jc w:val="both"/>
        <w:spacing w:line="360" w:lineRule="auto"/>
      </w:pPr>
      <w:r>
        <w:rPr>
          <w:sz w:val="21"/>
          <w:szCs w:val="21"/>
        </w:rPr>
        <w:t xml:space="preserve">The Indian subcontinent offers yet another perspective, where love is often intertwined with tradition and familial expectations. While contemporary influences have introduced new dimensions to romantic relationships, the cultural significance of arranged marriages still holds sway in many regions. Here, love is seen as a journey that evolves over time, often guided by the wisdom and experience of elders.</w:t>
      </w:r>
    </w:p>
    <w:p>
      <w:pPr>
        <w:jc w:val="both"/>
        <w:spacing w:line="360" w:lineRule="auto"/>
      </w:pPr>
      <w:r>
        <w:rPr>
          <w:sz w:val="21"/>
          <w:szCs w:val="21"/>
        </w:rPr>
        <w:t xml:space="preserve">In the Middle East, love is often viewed through the lens of tradition and religion. The cultural norms and religious teachings play a significant role in shaping intimate relationships. While expressions of love may vary, the underlying values of commitment and respect remain constant. In many Middle Eastern cultures, love is a profound connection that transcends individual desires, often aligning with community values and expectations.</w:t>
      </w:r>
    </w:p>
    <w:p>
      <w:pPr>
        <w:jc w:val="both"/>
        <w:spacing w:line="360" w:lineRule="auto"/>
      </w:pPr>
      <w:r>
        <w:rPr>
          <w:sz w:val="21"/>
          <w:szCs w:val="21"/>
        </w:rPr>
        <w:t xml:space="preserve">Across the vast expanse of the world, the digital age has introduced new paradigms of love and intimacy. Online dating and social media platforms have created virtual spaces where love can blossom beyond geographical boundaries. This digital revolution has democratized love, allowing individuals to connect and communicate in ways that were unimaginable a few decades ago.</w:t>
      </w:r>
    </w:p>
    <w:p>
      <w:pPr>
        <w:jc w:val="both"/>
        <w:spacing w:line="360" w:lineRule="auto"/>
      </w:pPr>
      <w:r>
        <w:rPr>
          <w:sz w:val="21"/>
          <w:szCs w:val="21"/>
        </w:rPr>
        <w:t xml:space="preserve">In this global tapestry, love remains a universal language, albeit spoken in myriad dialects. Each culture, with its unique customs and beliefs, adds a distinct hue to the kaleidoscope of human relationships, reminding us that while the expressions of love may differ, the essence remains timeless and universal. The exploration of these diverse perspectives enriches our understanding of love and intimacy, offering a glimpse into the myriad ways humans connect and cherish one another.</w:t>
      </w:r>
    </w:p>
    <w:p>
      <w:r>
        <w:br w:type="page"/>
      </w:r>
    </w:p>
    <w:p>
      <w:pPr>
        <w:pStyle w:val="Heading2"/>
      </w:pPr>
      <w:bookmarkStart w:id="41" w:name="_Toc41"/>
      <w:r>
        <w:t>Chapter 8: The Role of Technology</w:t>
      </w:r>
      <w:bookmarkEnd w:id="41"/>
    </w:p>
    <w:p>
      <w:pPr>
        <w:pStyle w:val="Heading4"/>
      </w:pPr>
      <w:bookmarkStart w:id="42" w:name="_Toc42"/>
      <w:r>
        <w:t>Online Dating</w:t>
      </w:r>
      <w:bookmarkEnd w:id="42"/>
    </w:p>
    <w:p>
      <w:pPr>
        <w:jc w:val="both"/>
        <w:spacing w:line="360" w:lineRule="auto"/>
      </w:pPr>
      <w:r>
        <w:rPr>
          <w:sz w:val="21"/>
          <w:szCs w:val="21"/>
        </w:rPr>
        <w:t xml:space="preserve">In the digital age, the quest for love and connection has transcended the traditional boundaries of social gatherings and blind dates, finding its new home in the virtual realm of online dating. The allure of swiping, matching, and chatting has captivated millions, offering an expansive landscape where hearts and minds converge across screens. This digital playground, with its myriad of platforms, caters to diverse desires and aspirations, promising the possibility of romance with just a click.</w:t>
      </w:r>
    </w:p>
    <w:p>
      <w:pPr>
        <w:jc w:val="both"/>
        <w:spacing w:line="360" w:lineRule="auto"/>
      </w:pPr>
      <w:r>
        <w:rPr>
          <w:sz w:val="21"/>
          <w:szCs w:val="21"/>
        </w:rPr>
        <w:t xml:space="preserve">The world of online dating is vast and varied, a tapestry woven with countless narratives and personalities. From the comforting glow of a smartphone screen, users craft their profiles with meticulous care, selecting photographs that capture their essence and words that encapsulate their soul. This digital persona becomes their ambassador, a beacon signaling to potential partners in the sprawling sea of profiles.</w:t>
      </w:r>
    </w:p>
    <w:p>
      <w:pPr>
        <w:jc w:val="both"/>
        <w:spacing w:line="360" w:lineRule="auto"/>
      </w:pPr>
      <w:r>
        <w:rPr>
          <w:sz w:val="21"/>
          <w:szCs w:val="21"/>
        </w:rPr>
        <w:t xml:space="preserve">Each swipe carries with it the thrill of potential discovery, a brief moment laden with hope and anticipation. The simplicity of a right swipe could lead to a cascade of conversations, where witty banter and heartfelt exchanges intertwine. Within these virtual dialogues, individuals unveil layers of themselves, sharing stories, dreams, and vulnerabilities, often finding a connection that transcends physical presence.</w:t>
      </w:r>
    </w:p>
    <w:p>
      <w:pPr>
        <w:jc w:val="both"/>
        <w:spacing w:line="360" w:lineRule="auto"/>
      </w:pPr>
      <w:r>
        <w:rPr>
          <w:sz w:val="21"/>
          <w:szCs w:val="21"/>
        </w:rPr>
        <w:t xml:space="preserve">Yet, this digital dating arena is not without its complexities. The anonymity it affords can be both a shield and a veil, allowing users to experiment with identities and narratives. Some may find comfort in this freedom, while others might encounter the bittersweet reality of misrepresentation. The challenge lies in discerning authenticity amidst the curated profiles, where the lines between reality and illusion can blur.</w:t>
      </w:r>
    </w:p>
    <w:p>
      <w:pPr>
        <w:jc w:val="both"/>
        <w:spacing w:line="360" w:lineRule="auto"/>
      </w:pPr>
      <w:r>
        <w:rPr>
          <w:sz w:val="21"/>
          <w:szCs w:val="21"/>
        </w:rPr>
        <w:t xml:space="preserve">In this realm, algorithms serve as silent matchmakers, pairing individuals based on shared interests, values, and desires. These digital intermediaries sift through data, attempting to decode the intricate dance of human attraction. With each match, they offer a glimpse into the potential for companionship, though the true test of compatibility lies beyond the screen, in the uncharted waters of face-to-face interaction.</w:t>
      </w:r>
    </w:p>
    <w:p>
      <w:pPr>
        <w:jc w:val="both"/>
        <w:spacing w:line="360" w:lineRule="auto"/>
      </w:pPr>
      <w:r>
        <w:rPr>
          <w:sz w:val="21"/>
          <w:szCs w:val="21"/>
        </w:rPr>
        <w:t xml:space="preserve">For many, online dating represents a lifeline, a chance to connect with others who share similar life experiences or niche interests. It provides a platform where geographical barriers dissolve, uniting people across continents and time zones. In this interconnected world, love stories are written not just in the language of romance, but through the shared understanding of cultural diversity and global perspectives.</w:t>
      </w:r>
    </w:p>
    <w:p>
      <w:pPr>
        <w:jc w:val="both"/>
        <w:spacing w:line="360" w:lineRule="auto"/>
      </w:pPr>
      <w:r>
        <w:rPr>
          <w:sz w:val="21"/>
          <w:szCs w:val="21"/>
        </w:rPr>
        <w:t xml:space="preserve">However, the path to genuine connection is not always straightforward. The abundance of choice can lead to a paradox of options, where the pursuit of the perfect match becomes an endless cycle of swipes and chats. Yet, amidst the noise and chaos, there lies the potential for profound connection, for finding someone who resonates with one's innermost being.</w:t>
      </w:r>
    </w:p>
    <w:p>
      <w:pPr>
        <w:jc w:val="both"/>
        <w:spacing w:line="360" w:lineRule="auto"/>
      </w:pPr>
      <w:r>
        <w:rPr>
          <w:sz w:val="21"/>
          <w:szCs w:val="21"/>
        </w:rPr>
        <w:t xml:space="preserve">The journey through online dating is as much about self-discovery as it is about finding a partner. It invites individuals to reflect on their desires, boundaries, and the qualities they seek in others. It is a realm where love and technology intersect, where the search for companionship is both a personal quest and a shared experience, unfolding in the digital tapestry of modern romance. </w:t>
      </w:r>
    </w:p>
    <w:p>
      <w:pPr>
        <w:pStyle w:val="Heading4"/>
      </w:pPr>
      <w:bookmarkStart w:id="43" w:name="_Toc43"/>
      <w:r>
        <w:t>Virtual Connections</w:t>
      </w:r>
      <w:bookmarkEnd w:id="43"/>
    </w:p>
    <w:p>
      <w:pPr>
        <w:jc w:val="both"/>
        <w:spacing w:line="360" w:lineRule="auto"/>
      </w:pPr>
      <w:r>
        <w:rPr>
          <w:sz w:val="21"/>
          <w:szCs w:val="21"/>
        </w:rPr>
        <w:t xml:space="preserve">In the dim glow of a computer screen, a world unfolds where distance is irrelevant and connections are formed with the click of a button. The digital age has ushered in a new era of communication, where the heartbeat of relationships pulses through fiber optic cables and wireless signals. This realm, devoid of physical presence, is rich with possibilities and fraught with complexities.</w:t>
      </w:r>
    </w:p>
    <w:p>
      <w:pPr>
        <w:jc w:val="both"/>
        <w:spacing w:line="360" w:lineRule="auto"/>
      </w:pPr>
      <w:r>
        <w:rPr>
          <w:sz w:val="21"/>
          <w:szCs w:val="21"/>
        </w:rPr>
        <w:t xml:space="preserve">Within this virtual landscape, individuals craft their identities with deliberate precision. Profile pictures, curated timelines, and carefully chosen words serve as digital avatars, representing the essence of a person in the absence of their physical form. In this space, the barriers of geography dissolve, allowing people from disparate corners of the world to collide in a shared digital existence.</w:t>
      </w:r>
    </w:p>
    <w:p>
      <w:pPr>
        <w:jc w:val="both"/>
        <w:spacing w:line="360" w:lineRule="auto"/>
      </w:pPr>
      <w:r>
        <w:rPr>
          <w:sz w:val="21"/>
          <w:szCs w:val="21"/>
        </w:rPr>
        <w:t xml:space="preserve">Conversations flow as seamlessly as the data packets that carry them, transcending time zones and cultural boundaries. Here, language evolves, adopting the shorthand of emojis and acronyms, creating a linguistic tapestry that is at once universal and personal. The written word becomes the primary medium of expression, where tone, nuance, and emotion must be meticulously woven into text.</w:t>
      </w:r>
    </w:p>
    <w:p>
      <w:pPr>
        <w:jc w:val="both"/>
        <w:spacing w:line="360" w:lineRule="auto"/>
      </w:pPr>
      <w:r>
        <w:rPr>
          <w:sz w:val="21"/>
          <w:szCs w:val="21"/>
        </w:rPr>
        <w:t xml:space="preserve">In this digital haven, relationships blossom with an intensity that rivals physical encounters. The anonymity of the screen can foster a sense of safety, encouraging vulnerability and honesty. Secrets, dreams, and desires are exchanged in the quiet intimacy of a private chat, creating bonds that feel as real as any forged in the tangible world.</w:t>
      </w:r>
    </w:p>
    <w:p>
      <w:pPr>
        <w:jc w:val="both"/>
        <w:spacing w:line="360" w:lineRule="auto"/>
      </w:pPr>
      <w:r>
        <w:rPr>
          <w:sz w:val="21"/>
          <w:szCs w:val="21"/>
        </w:rPr>
        <w:t xml:space="preserve">Yet, this virtual connection is a double-edged sword. The same anonymity that nurtures openness can also breed deception. The absence of physical cues—body language, facial expressions, the warmth of a touch—leaves room for misinterpretation and misunderstanding. A message left unanswered can ignite insecurity, while a hastily typed response might inadvertently hurt.</w:t>
      </w:r>
    </w:p>
    <w:p>
      <w:pPr>
        <w:jc w:val="both"/>
        <w:spacing w:line="360" w:lineRule="auto"/>
      </w:pPr>
      <w:r>
        <w:rPr>
          <w:sz w:val="21"/>
          <w:szCs w:val="21"/>
        </w:rPr>
        <w:t xml:space="preserve">In the vastness of the digital realm, the line between reality and illusion blurs. Relationships may be built on foundations of truth or the shifting sands of fabrication. Trust, once the cornerstone of any meaningful connection, becomes a fragile commodity, easily fractured by the smallest hint of doubt.</w:t>
      </w:r>
    </w:p>
    <w:p>
      <w:pPr>
        <w:jc w:val="both"/>
        <w:spacing w:line="360" w:lineRule="auto"/>
      </w:pPr>
      <w:r>
        <w:rPr>
          <w:sz w:val="21"/>
          <w:szCs w:val="21"/>
        </w:rPr>
        <w:t xml:space="preserve">Despite these challenges, the allure of virtual connections remains undeniable. They offer a chance to explore facets of oneself that might remain dormant in the physical world, to engage with minds that challenge and inspire, and to forge connections that defy conventional boundaries.</w:t>
      </w:r>
    </w:p>
    <w:p>
      <w:pPr>
        <w:jc w:val="both"/>
        <w:spacing w:line="360" w:lineRule="auto"/>
      </w:pPr>
      <w:r>
        <w:rPr>
          <w:sz w:val="21"/>
          <w:szCs w:val="21"/>
        </w:rPr>
        <w:t xml:space="preserve">In this space, love finds new expressions. It is declared not with grand gestures, but through the steady rhythm of daily messages, the sharing of digital artifacts—a song, a meme, a hastily snapped photo. It is a love that adapts, finding strength in the words that bridge the gap between screens.</w:t>
      </w:r>
    </w:p>
    <w:p>
      <w:pPr>
        <w:jc w:val="both"/>
        <w:spacing w:line="360" w:lineRule="auto"/>
      </w:pPr>
      <w:r>
        <w:rPr>
          <w:sz w:val="21"/>
          <w:szCs w:val="21"/>
        </w:rPr>
        <w:t xml:space="preserve">As the digital landscape continues to evolve, so too will the nature of these connections. They will become more intricate, more entwined with the fabric of our lives. In this brave new world, the potential for love, friendship, and understanding remains as boundless as the network that supports it. Here, in the dance of pixels and data, the human spirit finds yet another avenue to reach out, to connect, to belong.</w:t>
      </w:r>
    </w:p>
    <w:p>
      <w:pPr>
        <w:pStyle w:val="Heading4"/>
      </w:pPr>
      <w:bookmarkStart w:id="44" w:name="_Toc44"/>
      <w:r>
        <w:t>Social Media Impact</w:t>
      </w:r>
      <w:bookmarkEnd w:id="44"/>
    </w:p>
    <w:p>
      <w:pPr>
        <w:jc w:val="both"/>
        <w:spacing w:line="360" w:lineRule="auto"/>
      </w:pPr>
      <w:r>
        <w:rPr>
          <w:sz w:val="21"/>
          <w:szCs w:val="21"/>
        </w:rPr>
        <w:t xml:space="preserve">In the digital age, the influence of social media on personal relationships, particularly on love and sexual dynamics, cannot be understated. It has become a ubiquitous force, shaping perceptions, expectations, and interactions in ways previously unimaginable. </w:t>
      </w:r>
    </w:p>
    <w:p>
      <w:pPr>
        <w:jc w:val="both"/>
        <w:spacing w:line="360" w:lineRule="auto"/>
      </w:pPr>
      <w:r>
        <w:rPr>
          <w:sz w:val="21"/>
          <w:szCs w:val="21"/>
        </w:rPr>
        <w:t xml:space="preserve">Social media platforms, with their vast reach and immediacy, have transformed how individuals perceive and engage in romantic endeavors. The curated nature of profiles often leads to the portrayal of idealized lives, where reality is filtered through a lens of perfection. This phenomenon can create unrealistic expectations in relationships, as individuals compare their own lives and partners to the seemingly flawless lives of others. The constant exposure to idealized images and narratives can foster feelings of inadequacy and dissatisfaction, potentially leading to conflicts and misunderstandings between partners.</w:t>
      </w:r>
    </w:p>
    <w:p>
      <w:pPr>
        <w:jc w:val="both"/>
        <w:spacing w:line="360" w:lineRule="auto"/>
      </w:pPr>
      <w:r>
        <w:rPr>
          <w:sz w:val="21"/>
          <w:szCs w:val="21"/>
        </w:rPr>
        <w:t xml:space="preserve">Moreover, the accessibility of social media has revolutionized the way people meet and interact. Online dating apps, which are an extension of social media, have become a common avenue for finding romantic partners. These platforms offer a plethora of choices, allowing users to connect with potential partners across the globe. However, this abundance of options can lead to a paradox of choice, where individuals find it challenging to commit, always wondering if there might be someone better just a swipe away. Such dynamics can contribute to a culture of short-lived connections and fleeting interactions, where depth and commitment are often sacrificed for novelty and excitement.</w:t>
      </w:r>
    </w:p>
    <w:p>
      <w:pPr>
        <w:jc w:val="both"/>
        <w:spacing w:line="360" w:lineRule="auto"/>
      </w:pPr>
      <w:r>
        <w:rPr>
          <w:sz w:val="21"/>
          <w:szCs w:val="21"/>
        </w:rPr>
        <w:t xml:space="preserve">Social media also plays a pivotal role in shaping sexual norms and behaviors. It serves as a vast repository of information, where individuals can explore diverse sexualities and preferences, often finding communities that share similar interests. This accessibility to information can be empowering, allowing people to express themselves more freely and challenge traditional norms. However, it can also perpetuate stereotypes and misconceptions, as misinformation and sensational content are easily spread and consumed.</w:t>
      </w:r>
    </w:p>
    <w:p>
      <w:pPr>
        <w:jc w:val="both"/>
        <w:spacing w:line="360" w:lineRule="auto"/>
      </w:pPr>
      <w:r>
        <w:rPr>
          <w:sz w:val="21"/>
          <w:szCs w:val="21"/>
        </w:rPr>
        <w:t xml:space="preserve">The phenomenon of "social media validation" is another critical aspect, where likes, shares, and comments become a form of social currency. This validation can influence individuals' self-esteem and body image, particularly when it comes to intimate relationships. The pressure to present oneself in an appealing manner can lead to an overemphasis on physical appearance, sometimes overshadowing the emotional and intellectual aspects of a relationship. For many, the desire for social media approval can become intertwined with personal identity, affecting how they perceive themselves and their relationships.</w:t>
      </w:r>
    </w:p>
    <w:p>
      <w:pPr>
        <w:jc w:val="both"/>
        <w:spacing w:line="360" w:lineRule="auto"/>
      </w:pPr>
      <w:r>
        <w:rPr>
          <w:sz w:val="21"/>
          <w:szCs w:val="21"/>
        </w:rPr>
        <w:t xml:space="preserve">On the flip side, social media can also foster positive connections and support. It offers a platform for individuals to share experiences, seek advice, and find solidarity in shared challenges. For those in long-distance relationships, social media provides a means to maintain closeness and intimacy, bridging geographical divides with ease.</w:t>
      </w:r>
    </w:p>
    <w:p>
      <w:pPr>
        <w:jc w:val="both"/>
        <w:spacing w:line="360" w:lineRule="auto"/>
      </w:pPr>
      <w:r>
        <w:rPr>
          <w:sz w:val="21"/>
          <w:szCs w:val="21"/>
        </w:rPr>
        <w:t xml:space="preserve">Ultimately, the impact of social media on love and sex is multifaceted, offering both challenges and opportunities. As individuals navigate this digital landscape, the key lies in striking a balance, using social media as a tool to enhance rather than hinder personal connections. Understanding and acknowledging its influence allows for more mindful and intentional engagements, where love and intimacy can flourish in both virtual and real worlds.</w:t>
      </w:r>
    </w:p>
    <w:p>
      <w:pPr>
        <w:pStyle w:val="Heading4"/>
      </w:pPr>
      <w:bookmarkStart w:id="45" w:name="_Toc45"/>
      <w:r>
        <w:t>Future Trends</w:t>
      </w:r>
      <w:bookmarkEnd w:id="45"/>
    </w:p>
    <w:p>
      <w:pPr>
        <w:jc w:val="both"/>
        <w:spacing w:line="360" w:lineRule="auto"/>
      </w:pPr>
      <w:r>
        <w:rPr>
          <w:sz w:val="21"/>
          <w:szCs w:val="21"/>
        </w:rPr>
        <w:t xml:space="preserve">In the ever-evolving landscape of human connection, the future of love and sex is poised to be shaped by a confluence of technological advancements, shifting societal norms, and an increased understanding of human relationships. This transformation will redefine the boundaries and possibilities of intimacy, offering both challenges and opportunities.</w:t>
      </w:r>
    </w:p>
    <w:p>
      <w:pPr>
        <w:jc w:val="both"/>
        <w:spacing w:line="360" w:lineRule="auto"/>
      </w:pPr>
      <w:r>
        <w:rPr>
          <w:sz w:val="21"/>
          <w:szCs w:val="21"/>
        </w:rPr>
        <w:t xml:space="preserve">As technology continues to permeate every facet of life, the way individuals experience romantic and sexual relationships is expected to undergo significant changes. Virtual reality and augmented reality are set to create immersive environments where people can engage in intimate encounters without the constraints of physical presence. These technologies will enable partners separated by distance to feel a sense of closeness and connection that was previously unattainable. Moreover, the rise of artificial intelligence will facilitate the creation of personalized virtual companions designed to cater to specific emotional and physical needs, blurring the lines between human and synthetic relationships.</w:t>
      </w:r>
    </w:p>
    <w:p>
      <w:pPr>
        <w:jc w:val="both"/>
        <w:spacing w:line="360" w:lineRule="auto"/>
      </w:pPr>
      <w:r>
        <w:rPr>
          <w:sz w:val="21"/>
          <w:szCs w:val="21"/>
        </w:rPr>
        <w:t xml:space="preserve">Simultaneously, the increasing digitalization of the dating landscape will continue to evolve. Algorithms will become more sophisticated, predicting compatibility with unprecedented precision and offering matchmaking suggestions that transcend traditional parameters. As data-driven insights become more integral to understanding human behavior, the approach to finding love will shift towards a more analytical and strategic endeavor.</w:t>
      </w:r>
    </w:p>
    <w:p>
      <w:pPr>
        <w:jc w:val="both"/>
        <w:spacing w:line="360" w:lineRule="auto"/>
      </w:pPr>
      <w:r>
        <w:rPr>
          <w:sz w:val="21"/>
          <w:szCs w:val="21"/>
        </w:rPr>
        <w:t xml:space="preserve">Societal perceptions of relationships are also expected to evolve, with a growing acceptance of diverse relationship structures. Non-monogamous arrangements, such as polyamory and open relationships, are likely to gain wider recognition and acceptance as individuals seek to redefine commitment on their own terms. This shift will encourage a more open dialogue about the nature of love and fidelity, fostering an environment where unconventional relationships can flourish without stigma.</w:t>
      </w:r>
    </w:p>
    <w:p>
      <w:pPr>
        <w:jc w:val="both"/>
        <w:spacing w:line="360" w:lineRule="auto"/>
      </w:pPr>
      <w:r>
        <w:rPr>
          <w:sz w:val="21"/>
          <w:szCs w:val="21"/>
        </w:rPr>
        <w:t xml:space="preserve">The concept of gender and sexuality will continue to expand beyond binary definitions, embracing a spectrum of identities and expressions. As awareness and understanding of gender fluidity and non-conformity grow, so too will the acceptance of diverse sexual orientations and identities. This inclusivity will be mirrored in legal frameworks and social policies, promoting equality and protection for all forms of love.</w:t>
      </w:r>
    </w:p>
    <w:p>
      <w:pPr>
        <w:jc w:val="both"/>
        <w:spacing w:line="360" w:lineRule="auto"/>
      </w:pPr>
      <w:r>
        <w:rPr>
          <w:sz w:val="21"/>
          <w:szCs w:val="21"/>
        </w:rPr>
        <w:t xml:space="preserve">Health and wellness in romantic and sexual contexts are set to be revolutionized by advances in medical science. Innovations in reproductive health, such as artificial wombs and genetic engineering, will offer new possibilities for family planning and parenthood. Additionally, the focus on mental health will underscore the importance of emotional well-being in relationships, encouraging individuals to prioritize self-care and communication.</w:t>
      </w:r>
    </w:p>
    <w:p>
      <w:pPr>
        <w:jc w:val="both"/>
        <w:spacing w:line="360" w:lineRule="auto"/>
      </w:pPr>
      <w:r>
        <w:rPr>
          <w:sz w:val="21"/>
          <w:szCs w:val="21"/>
        </w:rPr>
        <w:t xml:space="preserve">As the world becomes more interconnected, cultural exchange will influence perceptions of love and sexuality. Globalization will facilitate the blending of traditions and practices, creating a tapestry of romantic expressions that reflect a diverse array of cultural influences. This exchange will enrich the understanding of intimacy, fostering a more inclusive perspective on what it means to connect with another person.</w:t>
      </w:r>
    </w:p>
    <w:p>
      <w:pPr>
        <w:jc w:val="both"/>
        <w:spacing w:line="360" w:lineRule="auto"/>
      </w:pPr>
      <w:r>
        <w:rPr>
          <w:sz w:val="21"/>
          <w:szCs w:val="21"/>
        </w:rPr>
        <w:t xml:space="preserve">In this dynamic landscape, the future of love and sex will be characterized by a balance between innovation and tradition. As individuals navigate these changes, the fundamental human desire for connection will remain a constant, guiding the evolution of relationships in the years to come. The journey ahead promises to redefine intimacy, offering a glimpse into a world where love and sex are as boundless as the imagination itself.</w:t>
      </w:r>
    </w:p>
    <w:p>
      <w:r>
        <w:br w:type="page"/>
      </w:r>
    </w:p>
    <w:p>
      <w:pPr>
        <w:pStyle w:val="Heading2"/>
      </w:pPr>
      <w:bookmarkStart w:id="46" w:name="_Toc46"/>
      <w:r>
        <w:t>Chapter 9: Challenges in Love</w:t>
      </w:r>
      <w:bookmarkEnd w:id="46"/>
    </w:p>
    <w:p>
      <w:pPr>
        <w:pStyle w:val="Heading4"/>
      </w:pPr>
      <w:bookmarkStart w:id="47" w:name="_Toc47"/>
      <w:r>
        <w:t>Miscommunication</w:t>
      </w:r>
      <w:bookmarkEnd w:id="47"/>
    </w:p>
    <w:p>
      <w:pPr>
        <w:jc w:val="both"/>
        <w:spacing w:line="360" w:lineRule="auto"/>
      </w:pPr>
      <w:r>
        <w:rPr>
          <w:sz w:val="21"/>
          <w:szCs w:val="21"/>
        </w:rPr>
        <w:t xml:space="preserve">In the gentle embrace of twilight, where the soft hues of the evening sky melded with the distant whispers of the city, two figures sat across from each other in a quaint café. The aroma of freshly brewed coffee intertwined with the subtle scent of vanilla candles, creating an atmosphere that was both intimate and charged with unspoken tension.</w:t>
      </w:r>
    </w:p>
    <w:p>
      <w:pPr>
        <w:jc w:val="both"/>
        <w:spacing w:line="360" w:lineRule="auto"/>
      </w:pPr>
      <w:r>
        <w:rPr>
          <w:sz w:val="21"/>
          <w:szCs w:val="21"/>
        </w:rPr>
        <w:t xml:space="preserve">Their eyes met briefly, a silent exchange of emotions that words had failed to convey. The air between them was thick with anticipation, each sentence a carefully crafted bridge over an invisible chasm. Yet, despite their best intentions, every word seemed to fall short, like a delicate porcelain cup shattering upon the floor.</w:t>
      </w:r>
    </w:p>
    <w:p>
      <w:pPr>
        <w:jc w:val="both"/>
        <w:spacing w:line="360" w:lineRule="auto"/>
      </w:pPr>
      <w:r>
        <w:rPr>
          <w:sz w:val="21"/>
          <w:szCs w:val="21"/>
        </w:rPr>
        <w:t xml:space="preserve">He shifted in his seat, the leather creaking softly beneath him. His fingers drummed nervously against the table, a subconscious rhythm of uncertainty. Her gaze lingered on the delicate swirl of steam rising from her cup, her thoughts a tangled web of what had been said and what had been left unsaid.</w:t>
      </w:r>
    </w:p>
    <w:p>
      <w:pPr>
        <w:jc w:val="both"/>
        <w:spacing w:line="360" w:lineRule="auto"/>
      </w:pPr>
      <w:r>
        <w:rPr>
          <w:sz w:val="21"/>
          <w:szCs w:val="21"/>
        </w:rPr>
        <w:t xml:space="preserve">Their conversation was a dance of missteps, where every attempt to connect was met with a stumble. Words that once flowed freely now seemed foreign and cumbersome, as if they were speaking different languages, each lost in their own interpretation of the other's intentions.</w:t>
      </w:r>
    </w:p>
    <w:p>
      <w:pPr>
        <w:jc w:val="both"/>
        <w:spacing w:line="360" w:lineRule="auto"/>
      </w:pPr>
      <w:r>
        <w:rPr>
          <w:sz w:val="21"/>
          <w:szCs w:val="21"/>
        </w:rPr>
        <w:t xml:space="preserve">She spoke of her day, recounting the mundane details with a hint of forced enthusiasm. Her voice, usually a symphony of warmth and laughter, now carried an undertone of weariness. He nodded, offering a smile that didn't quite reach his eyes, his mind drifting to the last argument that still lingered in the shadows of their relationship.</w:t>
      </w:r>
    </w:p>
    <w:p>
      <w:pPr>
        <w:jc w:val="both"/>
        <w:spacing w:line="360" w:lineRule="auto"/>
      </w:pPr>
      <w:r>
        <w:rPr>
          <w:sz w:val="21"/>
          <w:szCs w:val="21"/>
        </w:rPr>
        <w:t xml:space="preserve">Miscommunication had woven its way into the fabric of their interactions, a silent third party in their conversations. It was the uninvited guest at every dinner, the lingering shadow in the background of every shared moment. It thrived in the gaps between their words, thriving on assumptions and unvoiced fears.</w:t>
      </w:r>
    </w:p>
    <w:p>
      <w:pPr>
        <w:jc w:val="both"/>
        <w:spacing w:line="360" w:lineRule="auto"/>
      </w:pPr>
      <w:r>
        <w:rPr>
          <w:sz w:val="21"/>
          <w:szCs w:val="21"/>
        </w:rPr>
        <w:t xml:space="preserve">She sighed, a barely audible exhalation that spoke volumes. Her fingers traced the rim of her cup, a silent plea for understanding. He watched her, his heart aching with the desire to bridge the distance between them. But the words, when they came, were clumsy and inadequate, stumbling over the barriers they had unknowingly erected.</w:t>
      </w:r>
    </w:p>
    <w:p>
      <w:pPr>
        <w:jc w:val="both"/>
        <w:spacing w:line="360" w:lineRule="auto"/>
      </w:pPr>
      <w:r>
        <w:rPr>
          <w:sz w:val="21"/>
          <w:szCs w:val="21"/>
        </w:rPr>
        <w:t xml:space="preserve">In the quiet of the café, surrounded by the soft murmur of other patrons, their silence spoke louder than any words could. It was a silence filled with longing, with the hope that somehow, amidst the noise of their own miscommunications, they could find a way back to each other.</w:t>
      </w:r>
    </w:p>
    <w:p>
      <w:pPr>
        <w:jc w:val="both"/>
        <w:spacing w:line="360" w:lineRule="auto"/>
      </w:pPr>
      <w:r>
        <w:rPr>
          <w:sz w:val="21"/>
          <w:szCs w:val="21"/>
        </w:rPr>
        <w:t xml:space="preserve">As the evening wore on, the first stars began to peek through the veil of dusk, casting a gentle glow over the city. They sat together, two souls adrift in an ocean of unspoken words, clinging to the fragile hope that understanding lay just beyond the horizon of their silence.</w:t>
      </w:r>
    </w:p>
    <w:p>
      <w:pPr>
        <w:jc w:val="both"/>
        <w:spacing w:line="360" w:lineRule="auto"/>
      </w:pPr>
      <w:r>
        <w:rPr>
          <w:sz w:val="21"/>
          <w:szCs w:val="21"/>
        </w:rPr>
        <w:t xml:space="preserve">In that moment, as the world continued its relentless march forward, they realized that the path to true connection lay not in the words they spoke, but in the spaces between them, where their hearts could finally find the courage to listen.</w:t>
      </w:r>
    </w:p>
    <w:p>
      <w:pPr>
        <w:pStyle w:val="Heading4"/>
      </w:pPr>
      <w:bookmarkStart w:id="48" w:name="_Toc48"/>
      <w:r>
        <w:t>Jealousy and Insecurity</w:t>
      </w:r>
      <w:bookmarkEnd w:id="48"/>
    </w:p>
    <w:p>
      <w:pPr>
        <w:jc w:val="both"/>
        <w:spacing w:line="360" w:lineRule="auto"/>
      </w:pPr>
      <w:r>
        <w:rPr>
          <w:sz w:val="21"/>
          <w:szCs w:val="21"/>
        </w:rPr>
        <w:t xml:space="preserve">In the delicate dance of love and intimacy, emotions often intertwine in an intricate tapestry, weaving through the deepest corners of the human heart. Within this fabric, jealousy and insecurity emerge as shadowy threads, sometimes subtle, sometimes stark, yet always present. These emotions, though often unwelcome, are as old as love itself, whispering fears and doubts that challenge the very foundations of relationships.</w:t>
      </w:r>
    </w:p>
    <w:p>
      <w:pPr>
        <w:jc w:val="both"/>
        <w:spacing w:line="360" w:lineRule="auto"/>
      </w:pPr>
      <w:r>
        <w:rPr>
          <w:sz w:val="21"/>
          <w:szCs w:val="21"/>
        </w:rPr>
        <w:t xml:space="preserve">Imagine the scene: a couple, once bound by the fervor of new love, now finds themselves navigating the murky waters of uncertainty. A lingering glance at a stranger, an unanswered message, or a forgotten promise can ignite a spark of jealousy, setting off a cascade of emotions that ripple through their connection. Insecurity, a close companion to jealousy, quietly seeps into their thoughts, questioning worthiness and sowing seeds of doubt.</w:t>
      </w:r>
    </w:p>
    <w:p>
      <w:pPr>
        <w:jc w:val="both"/>
        <w:spacing w:line="360" w:lineRule="auto"/>
      </w:pPr>
      <w:r>
        <w:rPr>
          <w:sz w:val="21"/>
          <w:szCs w:val="21"/>
        </w:rPr>
        <w:t xml:space="preserve">The heart, in its vulnerability, becomes a battlefield where reason and emotion wage war. Logic may remind one that love is steadfast and true, yet emotions often paint a different picture, one where shadows loom larger than light. It is in these moments that jealousy wields its power, feeding on insecurity and magnifying even the smallest of perceived threats.</w:t>
      </w:r>
    </w:p>
    <w:p>
      <w:pPr>
        <w:jc w:val="both"/>
        <w:spacing w:line="360" w:lineRule="auto"/>
      </w:pPr>
      <w:r>
        <w:rPr>
          <w:sz w:val="21"/>
          <w:szCs w:val="21"/>
        </w:rPr>
        <w:t xml:space="preserve">Yet, it is crucial to understand that these emotions are not inherently destructive; they are signals, indicators of deeper fears and unspoken needs. Jealousy might speak of a desire for reassurance, a longing for affirmation that one is cherished above all others. Insecurity may reveal wounds from the past, scars that have yet to heal, or a fear of inadequacy that lingers beneath the surface.</w:t>
      </w:r>
    </w:p>
    <w:p>
      <w:pPr>
        <w:jc w:val="both"/>
        <w:spacing w:line="360" w:lineRule="auto"/>
      </w:pPr>
      <w:r>
        <w:rPr>
          <w:sz w:val="21"/>
          <w:szCs w:val="21"/>
        </w:rPr>
        <w:t xml:space="preserve">In the labyrinth of the mind, these emotions twist and turn, often leading one to construct narratives that may not reflect reality. An innocent conversation may be spun into a tale of betrayal, a missed call into an imagined slight. The heart races, the mind spirals, and in these moments, it becomes easy to lose sight of the love that lies at the core.</w:t>
      </w:r>
    </w:p>
    <w:p>
      <w:pPr>
        <w:jc w:val="both"/>
        <w:spacing w:line="360" w:lineRule="auto"/>
      </w:pPr>
      <w:r>
        <w:rPr>
          <w:sz w:val="21"/>
          <w:szCs w:val="21"/>
        </w:rPr>
        <w:t xml:space="preserve">Communication, then, becomes the lifeline, a bridge that spans the chasm created by jealousy and insecurity. Through open dialogue, partners can illuminate the shadows, bringing clarity to the confusion. It is in these honest exchanges that trust is fortified, and the bonds of love are strengthened.</w:t>
      </w:r>
    </w:p>
    <w:p>
      <w:pPr>
        <w:jc w:val="both"/>
        <w:spacing w:line="360" w:lineRule="auto"/>
      </w:pPr>
      <w:r>
        <w:rPr>
          <w:sz w:val="21"/>
          <w:szCs w:val="21"/>
        </w:rPr>
        <w:t xml:space="preserve">Yet, addressing these emotions requires courage, a willingness to confront one’s own fears and insecurities. It demands vulnerability, an openness to share the raw and unfiltered truths that reside within. By acknowledging these feelings, one can begin to unravel the knots that bind the heart, paving the way for healing and growth.</w:t>
      </w:r>
    </w:p>
    <w:p>
      <w:pPr>
        <w:jc w:val="both"/>
        <w:spacing w:line="360" w:lineRule="auto"/>
      </w:pPr>
      <w:r>
        <w:rPr>
          <w:sz w:val="21"/>
          <w:szCs w:val="21"/>
        </w:rPr>
        <w:t xml:space="preserve">In this journey of love, jealousy and insecurity, though challenging, offer an opportunity for deeper connection. They invite individuals to explore the depths of their own hearts, to understand the intricacies of their emotions, and ultimately, to foster a love that is resilient and enduring. Herein lies the beauty of love’s complexity, where even the darkest shadows can be transformed into a source of light and understanding.</w:t>
      </w:r>
    </w:p>
    <w:p>
      <w:pPr>
        <w:pStyle w:val="Heading4"/>
      </w:pPr>
      <w:bookmarkStart w:id="49" w:name="_Toc49"/>
      <w:r>
        <w:t>Long-Distance Love</w:t>
      </w:r>
      <w:bookmarkEnd w:id="49"/>
    </w:p>
    <w:p>
      <w:pPr>
        <w:jc w:val="both"/>
        <w:spacing w:line="360" w:lineRule="auto"/>
      </w:pPr>
      <w:r>
        <w:rPr>
          <w:sz w:val="21"/>
          <w:szCs w:val="21"/>
        </w:rPr>
        <w:t xml:space="preserve">In the quiet solitude of a dimly lit room, where the soft glow of a computer screen provides the only light, two hearts connect across miles of separation. The digital hum of technology facilitates a bond that defies the constraints of geography. Fingers dance across keyboards, crafting messages that traverse invisible networks, each word carrying the weight of affection and longing.</w:t>
      </w:r>
    </w:p>
    <w:p>
      <w:pPr>
        <w:jc w:val="both"/>
        <w:spacing w:line="360" w:lineRule="auto"/>
      </w:pPr>
      <w:r>
        <w:rPr>
          <w:sz w:val="21"/>
          <w:szCs w:val="21"/>
        </w:rPr>
        <w:t xml:space="preserve">The air is filled with anticipation as a notification chimes, signaling the arrival of a new message. A simple "Hey" evolves into a conversation that stretches into the night, each exchange a lifeline that reassures and nurtures. The lovers, though separated by time zones and oceans, find solace in the virtual world where distance becomes a mere technicality.</w:t>
      </w:r>
    </w:p>
    <w:p>
      <w:pPr>
        <w:jc w:val="both"/>
        <w:spacing w:line="360" w:lineRule="auto"/>
      </w:pPr>
      <w:r>
        <w:rPr>
          <w:sz w:val="21"/>
          <w:szCs w:val="21"/>
        </w:rPr>
        <w:t xml:space="preserve">Photographs are exchanged, each image a window into the other's world. A picture of a sunset over a distant city skyline, a snapshot of a cozy café where one spends their afternoons — these glimpses into each other's lives become treasures, tokens that bridge the gap between here and there. Every shared image is a reminder of the tangible world that exists beyond the screen, a world they yearn to explore together.</w:t>
      </w:r>
    </w:p>
    <w:p>
      <w:pPr>
        <w:jc w:val="both"/>
        <w:spacing w:line="360" w:lineRule="auto"/>
      </w:pPr>
      <w:r>
        <w:rPr>
          <w:sz w:val="21"/>
          <w:szCs w:val="21"/>
        </w:rPr>
        <w:t xml:space="preserve">The clock ticks on, yet time feels suspended in these moments of connection. They share stories of their day, recounting mundane details with an enthusiasm reserved for the most thrilling tales. The sound of laughter echoes through speakers, a reminder of the joy that transcends physical boundaries. In these conversations, they find a rhythm, a dance of words and emotions that keep them intertwined.</w:t>
      </w:r>
    </w:p>
    <w:p>
      <w:pPr>
        <w:jc w:val="both"/>
        <w:spacing w:line="360" w:lineRule="auto"/>
      </w:pPr>
      <w:r>
        <w:rPr>
          <w:sz w:val="21"/>
          <w:szCs w:val="21"/>
        </w:rPr>
        <w:t xml:space="preserve">As the night deepens, the conversation shifts to dreams and aspirations. They speak of future plans, of a time when the distance will be nothing more than a memory. Fantasies of shared adventures, of waking up to each other's smiles, paint a picture of a life they both long for. These dreams become a guiding light, a beacon that leads them through the challenges of separation.</w:t>
      </w:r>
    </w:p>
    <w:p>
      <w:pPr>
        <w:jc w:val="both"/>
        <w:spacing w:line="360" w:lineRule="auto"/>
      </w:pPr>
      <w:r>
        <w:rPr>
          <w:sz w:val="21"/>
          <w:szCs w:val="21"/>
        </w:rPr>
        <w:t xml:space="preserve">Yet, beneath the surface of this digital romance lies a tapestry of emotions. There is an undercurrent of yearning, a deep-seated desire to reach out and touch the person on the other side of the screen. The ache of absence is a constant companion, a reminder of the physical gap that technology cannot fill. But it is this very ache that fuels their determination, a testament to the depth of their love.</w:t>
      </w:r>
    </w:p>
    <w:p>
      <w:pPr>
        <w:jc w:val="both"/>
        <w:spacing w:line="360" w:lineRule="auto"/>
      </w:pPr>
      <w:r>
        <w:rPr>
          <w:sz w:val="21"/>
          <w:szCs w:val="21"/>
        </w:rPr>
        <w:t xml:space="preserve">In this world of distance and connection, patience becomes a virtue. The lovers learn to navigate the complexities of time apart, finding creative ways to make each moment count. They send care packages filled with handwritten letters and small mementos, tangible expressions of their affection. These gestures, though simple, carry immense significance, reinforcing the bond that time and distance strive to weaken.</w:t>
      </w:r>
    </w:p>
    <w:p>
      <w:pPr>
        <w:jc w:val="both"/>
        <w:spacing w:line="360" w:lineRule="auto"/>
      </w:pPr>
      <w:r>
        <w:rPr>
          <w:sz w:val="21"/>
          <w:szCs w:val="21"/>
        </w:rPr>
        <w:t xml:space="preserve">In the end, it's the unwavering belief in their love that sustains them. The knowledge that, despite the miles that separate them, their hearts beat in sync, united by a shared vision of the future. And so, they continue to nurture their love, one message, one call, one dream at a time, until the day when distance becomes a forgotten chapter in their story.</w:t>
      </w:r>
    </w:p>
    <w:p>
      <w:pPr>
        <w:pStyle w:val="Heading4"/>
      </w:pPr>
      <w:bookmarkStart w:id="50" w:name="_Toc50"/>
      <w:r>
        <w:t>Overcoming Adversity</w:t>
      </w:r>
      <w:bookmarkEnd w:id="50"/>
    </w:p>
    <w:p>
      <w:pPr>
        <w:jc w:val="both"/>
        <w:spacing w:line="360" w:lineRule="auto"/>
      </w:pPr>
      <w:r>
        <w:rPr>
          <w:sz w:val="21"/>
          <w:szCs w:val="21"/>
        </w:rPr>
        <w:t xml:space="preserve">In the heart of every storm lies an unexpected tranquility, a quiet moment of reflection amid the chaos that often defines our tumultuous journey through love and intimacy. It is within these moments that individuals find the strength to confront the adversities that inevitably surface in relationships. This chapter delves into the intricate dance of overcoming obstacles, where resilience becomes the silent partner, guiding each step forward.</w:t>
      </w:r>
    </w:p>
    <w:p>
      <w:pPr>
        <w:jc w:val="both"/>
        <w:spacing w:line="360" w:lineRule="auto"/>
      </w:pPr>
      <w:r>
        <w:rPr>
          <w:sz w:val="21"/>
          <w:szCs w:val="21"/>
        </w:rPr>
        <w:t xml:space="preserve">The landscape of love is often painted with vibrant hues of passion and tenderness, yet it is equally marked by the shadows of misunderstanding and conflict. Each relationship is a unique tapestry woven with threads of joy interlaced with strands of adversity. The challenge lies not in the existence of these obstacles, but in the manner in which they are navigated.</w:t>
      </w:r>
    </w:p>
    <w:p>
      <w:pPr>
        <w:jc w:val="both"/>
        <w:spacing w:line="360" w:lineRule="auto"/>
      </w:pPr>
      <w:r>
        <w:rPr>
          <w:sz w:val="21"/>
          <w:szCs w:val="21"/>
        </w:rPr>
        <w:t xml:space="preserve">Imagine a couple standing at the edge of a vast, turbulent sea, the waves crashing relentlessly against the shore. Each wave represents a challenge they must face together, from the subtle shifts of daily life to the profound upheavals that test the very foundation of their bond. As they stand hand in hand, they are reminded that adversity is not a foe to be vanquished, but a teacher from whom they can learn.</w:t>
      </w:r>
    </w:p>
    <w:p>
      <w:pPr>
        <w:jc w:val="both"/>
        <w:spacing w:line="360" w:lineRule="auto"/>
      </w:pPr>
      <w:r>
        <w:rPr>
          <w:sz w:val="21"/>
          <w:szCs w:val="21"/>
        </w:rPr>
        <w:t xml:space="preserve">In the midst of conflict, communication emerges as a beacon of hope. The ability to articulate feelings and listen with an open heart can transform the most daunting challenges into opportunities for growth. It is through shared dialogue that partners begin to understand the perspectives that shape their actions and reactions. This understanding fosters empathy, allowing them to navigate the storm with a renewed sense of unity.</w:t>
      </w:r>
    </w:p>
    <w:p>
      <w:pPr>
        <w:jc w:val="both"/>
        <w:spacing w:line="360" w:lineRule="auto"/>
      </w:pPr>
      <w:r>
        <w:rPr>
          <w:sz w:val="21"/>
          <w:szCs w:val="21"/>
        </w:rPr>
        <w:t xml:space="preserve">The strength to overcome adversity is often born from vulnerability. By revealing their deepest fears and insecurities, individuals create a space where healing can occur. This openness requires courage, as it strips away the protective armor that shields the heart. Yet, it is within this vulnerability that the seeds of resilience are sown, allowing love to flourish even in the harshest of climates.</w:t>
      </w:r>
    </w:p>
    <w:p>
      <w:pPr>
        <w:jc w:val="both"/>
        <w:spacing w:line="360" w:lineRule="auto"/>
      </w:pPr>
      <w:r>
        <w:rPr>
          <w:sz w:val="21"/>
          <w:szCs w:val="21"/>
        </w:rPr>
        <w:t xml:space="preserve">Moreover, the role of patience cannot be understated. Like a skilled gardener tending to their plants, patience nurtures the growth of understanding and forgiveness. It allows time for wounds to heal and for trust to be rebuilt, brick by brick. In the face of adversity, patience becomes the steady hand that guides the couple through the storm, reminding them that every challenge is but a moment in the grand tapestry of their shared life.</w:t>
      </w:r>
    </w:p>
    <w:p>
      <w:pPr>
        <w:jc w:val="both"/>
        <w:spacing w:line="360" w:lineRule="auto"/>
      </w:pPr>
      <w:r>
        <w:rPr>
          <w:sz w:val="21"/>
          <w:szCs w:val="21"/>
        </w:rPr>
        <w:t xml:space="preserve">The art of overcoming adversity in love and intimacy is a testament to human resilience. It is a dance of courage and compassion, where each step taken together strengthens the bond that unites two souls. As they navigate the inevitable trials, they discover that adversity, rather than tearing them apart, can become the very force that binds them closer.</w:t>
      </w:r>
    </w:p>
    <w:p>
      <w:pPr>
        <w:jc w:val="both"/>
        <w:spacing w:line="360" w:lineRule="auto"/>
      </w:pPr>
      <w:r>
        <w:rPr>
          <w:sz w:val="21"/>
          <w:szCs w:val="21"/>
        </w:rPr>
        <w:t xml:space="preserve">In this intricate dance, partners learn that adversity is not the end of love, but a powerful catalyst for transformation. It is through overcoming these challenges that love is refined, becoming deeper and more profound. Ultimately, the journey through adversity reveals the true essence of love – a resilient force that endures, adapts, and thrives, even in the face of the fiercest storms.</w:t>
      </w:r>
    </w:p>
    <w:p>
      <w:r>
        <w:br w:type="page"/>
      </w:r>
    </w:p>
    <w:p>
      <w:pPr>
        <w:pStyle w:val="Heading2"/>
      </w:pPr>
      <w:bookmarkStart w:id="51" w:name="_Toc51"/>
      <w:r>
        <w:t>Chapter 10: The Psychology of Love</w:t>
      </w:r>
      <w:bookmarkEnd w:id="51"/>
    </w:p>
    <w:p>
      <w:pPr>
        <w:pStyle w:val="Heading4"/>
      </w:pPr>
      <w:bookmarkStart w:id="52" w:name="_Toc52"/>
      <w:r>
        <w:t>Attachment Theory</w:t>
      </w:r>
      <w:bookmarkEnd w:id="52"/>
    </w:p>
    <w:p>
      <w:pPr>
        <w:jc w:val="both"/>
        <w:spacing w:line="360" w:lineRule="auto"/>
      </w:pPr>
      <w:r>
        <w:rPr>
          <w:sz w:val="21"/>
          <w:szCs w:val="21"/>
        </w:rPr>
        <w:t xml:space="preserve">In the realm of human relationships, the invisible threads that bind us are often woven from the fabric of our early experiences. These threads form a tapestry of attachment that influences how we connect with others throughout our lives. At the heart of this tapestry lies the concept of attachment theory, a psychological framework that delves into the profound impact of our formative bonds with caregivers.</w:t>
      </w:r>
    </w:p>
    <w:p>
      <w:pPr>
        <w:jc w:val="both"/>
        <w:spacing w:line="360" w:lineRule="auto"/>
      </w:pPr>
      <w:r>
        <w:rPr>
          <w:sz w:val="21"/>
          <w:szCs w:val="21"/>
        </w:rPr>
        <w:t xml:space="preserve">Attachment theory, rooted in the pioneering work of John Bowlby and later expanded by Mary Ainsworth, explores the intrinsic need for emotional connections that begins in infancy. It postulates that the quality of these initial attachments profoundly shapes our ability to form secure and meaningful relationships in adulthood. From the tender gaze of a mother to the soothing touch of a caregiver, these early interactions lay the foundation for our emotional blueprint.</w:t>
      </w:r>
    </w:p>
    <w:p>
      <w:pPr>
        <w:jc w:val="both"/>
        <w:spacing w:line="360" w:lineRule="auto"/>
      </w:pPr>
      <w:r>
        <w:rPr>
          <w:sz w:val="21"/>
          <w:szCs w:val="21"/>
        </w:rPr>
        <w:t xml:space="preserve">The theory identifies several attachment styles, each characterized by distinct patterns of behavior and emotional response. Secure attachment, often considered the ideal, is marked by a balance of intimacy and independence. Individuals with this attachment style typically exhibit a healthy level of trust and confidence in their relationships, feeling comfortable both in seeking closeness and maintaining autonomy.</w:t>
      </w:r>
    </w:p>
    <w:p>
      <w:pPr>
        <w:jc w:val="both"/>
        <w:spacing w:line="360" w:lineRule="auto"/>
      </w:pPr>
      <w:r>
        <w:rPr>
          <w:sz w:val="21"/>
          <w:szCs w:val="21"/>
        </w:rPr>
        <w:t xml:space="preserve">In contrast, those with anxious attachment may find themselves in a perpetual state of longing for reassurance and connection. Their relationships are often fraught with worry and heightened sensitivity to perceived threats of abandonment. This constant yearning for validation can lead to a cycle of dependency and conflict, as they seek to quell their insecurities through others' affirmation.</w:t>
      </w:r>
    </w:p>
    <w:p>
      <w:pPr>
        <w:jc w:val="both"/>
        <w:spacing w:line="360" w:lineRule="auto"/>
      </w:pPr>
      <w:r>
        <w:rPr>
          <w:sz w:val="21"/>
          <w:szCs w:val="21"/>
        </w:rPr>
        <w:t xml:space="preserve">Avoidant attachment, on the other hand, is characterized by a tendency to distance oneself emotionally. Individuals with this style often value self-reliance over intimacy, preferring to keep others at arm's length. This detachment can manifest as an aversion to vulnerability and a reluctance to form deep emotional bonds. Though they may appear self-sufficient, there is often an underlying fear of rejection that drives their need for distance.</w:t>
      </w:r>
    </w:p>
    <w:p>
      <w:pPr>
        <w:jc w:val="both"/>
        <w:spacing w:line="360" w:lineRule="auto"/>
      </w:pPr>
      <w:r>
        <w:rPr>
          <w:sz w:val="21"/>
          <w:szCs w:val="21"/>
        </w:rPr>
        <w:t xml:space="preserve">The interplay of these attachment styles in romantic relationships can be both intricate and transformative. When two individuals with compatible styles come together, their relationship is often harmonious and enriching. However, mismatched styles can lead to tension and misunderstanding, as each partner navigates their unique set of emotional needs and expectations.</w:t>
      </w:r>
    </w:p>
    <w:p>
      <w:pPr>
        <w:jc w:val="both"/>
        <w:spacing w:line="360" w:lineRule="auto"/>
      </w:pPr>
      <w:r>
        <w:rPr>
          <w:sz w:val="21"/>
          <w:szCs w:val="21"/>
        </w:rPr>
        <w:t xml:space="preserve">Understanding one's attachment style can be a powerful tool for personal growth and relationship satisfaction. By recognizing the patterns that govern our interactions, we can begin to foster healthier connections and address the underlying fears that may hinder our ability to love and be loved.</w:t>
      </w:r>
    </w:p>
    <w:p>
      <w:pPr>
        <w:jc w:val="both"/>
        <w:spacing w:line="360" w:lineRule="auto"/>
      </w:pPr>
      <w:r>
        <w:rPr>
          <w:sz w:val="21"/>
          <w:szCs w:val="21"/>
        </w:rPr>
        <w:t xml:space="preserve">In the broader context of love and sex, attachment theory offers valuable insights into the dynamics that underpin our most intimate relationships. It sheds light on the ways in which our earliest bonds continue to influence our desires, our fears, and our capacity for intimacy. As we unravel the complexities of attachment, we gain a deeper appreciation for the intricate dance of connection that defines the human experience, guiding us toward more fulfilling and authentic relationships.</w:t>
      </w:r>
    </w:p>
    <w:p>
      <w:pPr>
        <w:pStyle w:val="Heading4"/>
      </w:pPr>
      <w:bookmarkStart w:id="53" w:name="_Toc53"/>
      <w:r>
        <w:t>Love Languages</w:t>
      </w:r>
      <w:bookmarkEnd w:id="53"/>
    </w:p>
    <w:p>
      <w:pPr>
        <w:jc w:val="both"/>
        <w:spacing w:line="360" w:lineRule="auto"/>
      </w:pPr>
      <w:r>
        <w:rPr>
          <w:sz w:val="21"/>
          <w:szCs w:val="21"/>
        </w:rPr>
        <w:t xml:space="preserve">In the intricate dance of human connection, love languages serve as the silent yet powerful rhythm guiding the steps of partners intertwined in affection. These languages, each unique yet universally resonant, form the bedrock of intimate relationships, shaping how individuals express and perceive love.</w:t>
      </w:r>
    </w:p>
    <w:p>
      <w:pPr>
        <w:jc w:val="both"/>
        <w:spacing w:line="360" w:lineRule="auto"/>
      </w:pPr>
      <w:r>
        <w:rPr>
          <w:sz w:val="21"/>
          <w:szCs w:val="21"/>
        </w:rPr>
        <w:t xml:space="preserve">Imagine a garden, lush and vibrant, where each plant represents a different love language. Words of affirmation are like the delicate roses, their petals whispering sweet nothings that uplift and reassure. These verbal caresses are the gentle breezes that carry messages of appreciation and encouragement, nurturing the soul's need for validation and recognition.</w:t>
      </w:r>
    </w:p>
    <w:p>
      <w:pPr>
        <w:jc w:val="both"/>
        <w:spacing w:line="360" w:lineRule="auto"/>
      </w:pPr>
      <w:r>
        <w:rPr>
          <w:sz w:val="21"/>
          <w:szCs w:val="21"/>
        </w:rPr>
        <w:t xml:space="preserve">Acts of service, akin to the steadfast oak tree, stand tall in their reliability and strength. They are the quiet gestures that speak volumes — a cup of tea brought to the bedside, a chore taken off the partner's to-do list, or a car meticulously washed. Each act is a testament to love's tangible presence, a silent promise that says, "I am here for you," through deeds rather than words.</w:t>
      </w:r>
    </w:p>
    <w:p>
      <w:pPr>
        <w:jc w:val="both"/>
        <w:spacing w:line="360" w:lineRule="auto"/>
      </w:pPr>
      <w:r>
        <w:rPr>
          <w:sz w:val="21"/>
          <w:szCs w:val="21"/>
        </w:rPr>
        <w:t xml:space="preserve">Gifts, like the vibrant tulips that burst forth in spring, symbolize thoughtfulness and intention. Whether grand or modest, these tokens are tangible expressions of love, each one a reminder that the giver has been thinking of the recipient. They tell stories of shared memories and future dreams, wrapped in the anticipation of the recipient's delight.</w:t>
      </w:r>
    </w:p>
    <w:p>
      <w:pPr>
        <w:jc w:val="both"/>
        <w:spacing w:line="360" w:lineRule="auto"/>
      </w:pPr>
      <w:r>
        <w:rPr>
          <w:sz w:val="21"/>
          <w:szCs w:val="21"/>
        </w:rPr>
        <w:t xml:space="preserve">Quality time, represented by the serene water lily floating on a tranquil pond, embodies the essence of togetherness. In this hurried world, the gift of undivided attention is a sanctuary where relationships flourish. Whether it's an evening spent sharing stories under a starlit sky or a quiet morning walk hand in hand, these moments create a tapestry woven with threads of presence and shared experiences.</w:t>
      </w:r>
    </w:p>
    <w:p>
      <w:pPr>
        <w:jc w:val="both"/>
        <w:spacing w:line="360" w:lineRule="auto"/>
      </w:pPr>
      <w:r>
        <w:rPr>
          <w:sz w:val="21"/>
          <w:szCs w:val="21"/>
        </w:rPr>
        <w:t xml:space="preserve">Physical touch, like the sun's warm rays, envelops and nurtures. A gentle touch on the shoulder, a warm embrace, or a tender kiss — these gestures transcend words, speaking directly to the heart's innermost chambers. They are the silent affirmations of connection, grounding the lovers in the present moment, whispering "You are cherished."</w:t>
      </w:r>
    </w:p>
    <w:p>
      <w:pPr>
        <w:jc w:val="both"/>
        <w:spacing w:line="360" w:lineRule="auto"/>
      </w:pPr>
      <w:r>
        <w:rPr>
          <w:sz w:val="21"/>
          <w:szCs w:val="21"/>
        </w:rPr>
        <w:t xml:space="preserve">Understanding and speaking these love languages can transform relationships, turning them into symphonies of harmony and understanding. They are the keys to unlocking the doors of intimacy, allowing partners to feel seen, heard, and valued. As individuals learn to recognize and appreciate their partner's love language, they cultivate a garden where love can grow, each language enriching the soil of their shared life.</w:t>
      </w:r>
    </w:p>
    <w:p>
      <w:pPr>
        <w:jc w:val="both"/>
        <w:spacing w:line="360" w:lineRule="auto"/>
      </w:pPr>
      <w:r>
        <w:rPr>
          <w:sz w:val="21"/>
          <w:szCs w:val="21"/>
        </w:rPr>
        <w:t xml:space="preserve">In the realm of love, where understanding is the currency and empathy the exchange, love languages are the bridges that connect hearts. They are the silent dialogues that speak the truth of one's innermost feelings, guiding partners through the complexities of emotion and connection. By embracing these languages, couples embark on a journey of deeper understanding, where love is both the destination and the path. In this shared journey, love languages illuminate the way, guiding hearts toward a harmonious and fulfilling union.</w:t>
      </w:r>
    </w:p>
    <w:p>
      <w:pPr>
        <w:pStyle w:val="Heading4"/>
      </w:pPr>
      <w:bookmarkStart w:id="54" w:name="_Toc54"/>
      <w:r>
        <w:t>Personality and Compatibility</w:t>
      </w:r>
      <w:bookmarkEnd w:id="54"/>
    </w:p>
    <w:p>
      <w:pPr>
        <w:jc w:val="both"/>
        <w:spacing w:line="360" w:lineRule="auto"/>
      </w:pPr>
      <w:r>
        <w:rPr>
          <w:sz w:val="21"/>
          <w:szCs w:val="21"/>
        </w:rPr>
        <w:t xml:space="preserve">In the intricate dance of human relationships, the interplay between personality and compatibility forms the silent symphony that guides the rhythm of love and intimacy. Each individual is a unique constellation of traits, experiences, and desires, creating a complex tapestry that defines who they are. These personal intricacies influence how people connect, communicate, and coexist with one another.</w:t>
      </w:r>
    </w:p>
    <w:p>
      <w:pPr>
        <w:jc w:val="both"/>
        <w:spacing w:line="360" w:lineRule="auto"/>
      </w:pPr>
      <w:r>
        <w:rPr>
          <w:sz w:val="21"/>
          <w:szCs w:val="21"/>
        </w:rPr>
        <w:t xml:space="preserve">Personality is often likened to the color palette of a painting, with each hue representing different attributes such as openness, conscientiousness, extraversion, agreeableness, and emotional stability. These traits, while distinct, blend in myriad ways to form the essence of an individual. Some people are naturally outgoing and adventurous, thriving in social settings and seeking new experiences. Others may be more reserved, finding comfort in familiar surroundings and intimate gatherings. The way these traits manifest can deeply affect how individuals perceive and engage with potential partners.</w:t>
      </w:r>
    </w:p>
    <w:p>
      <w:pPr>
        <w:jc w:val="both"/>
        <w:spacing w:line="360" w:lineRule="auto"/>
      </w:pPr>
      <w:r>
        <w:rPr>
          <w:sz w:val="21"/>
          <w:szCs w:val="21"/>
        </w:rPr>
        <w:t xml:space="preserve">Compatibility, on the other hand, serves as the canvas upon which these colors are applied. It is not merely about finding someone who shares similar interests or values, but rather about discovering a person whose personality aligns in a way that complements and enhances one's own. Compatibility encompasses a range of elements, from emotional and intellectual connections to shared goals and lifestyles. It is the quiet understanding that two people can exist in harmony, even amidst their differences.</w:t>
      </w:r>
    </w:p>
    <w:p>
      <w:pPr>
        <w:jc w:val="both"/>
        <w:spacing w:line="360" w:lineRule="auto"/>
      </w:pPr>
      <w:r>
        <w:rPr>
          <w:sz w:val="21"/>
          <w:szCs w:val="21"/>
        </w:rPr>
        <w:t xml:space="preserve">The dynamic between personality and compatibility is further complicated by the concept of attraction. Attraction is often the initial spark that draws individuals together, but it is the deeper compatibility that sustains a relationship over time. While opposites may attract, it is sometimes the similarities that create a lasting bond. People with similar levels of openness, for example, may find it easier to understand each other's perspectives, leading to a more seamless integration of their lives.</w:t>
      </w:r>
    </w:p>
    <w:p>
      <w:pPr>
        <w:jc w:val="both"/>
        <w:spacing w:line="360" w:lineRule="auto"/>
      </w:pPr>
      <w:r>
        <w:rPr>
          <w:sz w:val="21"/>
          <w:szCs w:val="21"/>
        </w:rPr>
        <w:t xml:space="preserve">However, it is important to acknowledge that compatibility is not synonymous with sameness. In fact, diversity in personality traits can enrich a relationship, introducing new perspectives and encouraging personal growth. A balance between similarity and difference often leads to a more dynamic and fulfilling partnership. For instance, a person who is highly organized may find balance with a partner who is more spontaneous, each learning from the other's strengths.</w:t>
      </w:r>
    </w:p>
    <w:p>
      <w:pPr>
        <w:jc w:val="both"/>
        <w:spacing w:line="360" w:lineRule="auto"/>
      </w:pPr>
      <w:r>
        <w:rPr>
          <w:sz w:val="21"/>
          <w:szCs w:val="21"/>
        </w:rPr>
        <w:t xml:space="preserve">The journey to understanding how personality and compatibility interact is an ongoing process. As individuals grow and evolve, so too does the nature of their relationships. Effective communication and a willingness to adapt are crucial components in navigating these changes. Partners who are able to express their needs and desires openly are more likely to cultivate a relationship that is both resilient and rewarding.</w:t>
      </w:r>
    </w:p>
    <w:p>
      <w:pPr>
        <w:jc w:val="both"/>
        <w:spacing w:line="360" w:lineRule="auto"/>
      </w:pPr>
      <w:r>
        <w:rPr>
          <w:sz w:val="21"/>
          <w:szCs w:val="21"/>
        </w:rPr>
        <w:t xml:space="preserve">In the realm of love and intimacy, personality and compatibility are the invisible threads that weave individuals together, creating a mosaic of connection and understanding. While the path may be fraught with challenges, the reward is the profound realization that, despite differences, two people can forge a bond that is both unique and enduring. The interplay between who we are and how we connect with others remains one of the most fascinating and enigmatic aspects of human relationships, forever shaping the landscape of love and sex.</w:t>
      </w:r>
    </w:p>
    <w:p>
      <w:pPr>
        <w:pStyle w:val="Heading4"/>
      </w:pPr>
      <w:bookmarkStart w:id="55" w:name="_Toc55"/>
      <w:r>
        <w:t>Emotional Intelligence</w:t>
      </w:r>
      <w:bookmarkEnd w:id="55"/>
    </w:p>
    <w:p>
      <w:pPr>
        <w:jc w:val="both"/>
        <w:spacing w:line="360" w:lineRule="auto"/>
      </w:pPr>
      <w:r>
        <w:rPr>
          <w:sz w:val="21"/>
          <w:szCs w:val="21"/>
        </w:rPr>
        <w:t xml:space="preserve">The heart's wisdom often surpasses the mind's logic, weaving a delicate tapestry of emotions that govern our interactions with the world. In the realm of love and sex, emotional intelligence emerges as the silent conductor, orchestrating a symphony of feelings that dictate the harmony or discord within our relationships. </w:t>
      </w:r>
    </w:p>
    <w:p>
      <w:pPr>
        <w:jc w:val="both"/>
        <w:spacing w:line="360" w:lineRule="auto"/>
      </w:pPr>
      <w:r>
        <w:rPr>
          <w:sz w:val="21"/>
          <w:szCs w:val="21"/>
        </w:rPr>
        <w:t xml:space="preserve">At the core of emotional intelligence lies the ability to perceive, understand, and manage emotions—both our own and those of others. This intricate dance begins with self-awareness, a profound understanding of one’s emotions as they arise, like waves gently lapping at the shore. Recognizing these emotions allows individuals to navigate their internal landscapes with grace, acknowledging the tempests and calms that define the human experience.</w:t>
      </w:r>
    </w:p>
    <w:p>
      <w:pPr>
        <w:jc w:val="both"/>
        <w:spacing w:line="360" w:lineRule="auto"/>
      </w:pPr>
      <w:r>
        <w:rPr>
          <w:sz w:val="21"/>
          <w:szCs w:val="21"/>
        </w:rPr>
        <w:t xml:space="preserve">Self-regulation follows, akin to a skilled sailor adjusting the sails to harness the wind's power. It is the art of controlling one's emotional responses, choosing not to be swept away by the storm but rather to steer with intention and purpose. This mastery over one’s emotional state is crucial in maintaining balance within relationships, allowing for thoughtful responses over impulsive reactions.</w:t>
      </w:r>
    </w:p>
    <w:p>
      <w:pPr>
        <w:jc w:val="both"/>
        <w:spacing w:line="360" w:lineRule="auto"/>
      </w:pPr>
      <w:r>
        <w:rPr>
          <w:sz w:val="21"/>
          <w:szCs w:val="21"/>
        </w:rPr>
        <w:t xml:space="preserve">Empathy, the ability to attune to the emotional experiences of others, acts as a bridge connecting hearts. It is the gentle understanding that transcends words, creating a shared space where emotions are felt and validated. This deep connection fosters intimacy, enabling partners to support one another through the complexities of love and sex. Empathy allows one to feel the rhythm of another’s heartbeat, to sense the unspoken needs and desires that reside beneath the surface.</w:t>
      </w:r>
    </w:p>
    <w:p>
      <w:pPr>
        <w:jc w:val="both"/>
        <w:spacing w:line="360" w:lineRule="auto"/>
      </w:pPr>
      <w:r>
        <w:rPr>
          <w:sz w:val="21"/>
          <w:szCs w:val="21"/>
        </w:rPr>
        <w:t xml:space="preserve">In the intricate dance of relationships, motivation serves as the driving force, propelling individuals towards fulfilling and meaningful connections. This intrinsic desire to understand and be understood fuels the pursuit of emotional depth, encouraging partners to invest time and effort into nurturing their bond. Motivation in emotional intelligence is not merely about achieving personal satisfaction but about cultivating a shared journey towards growth and understanding.</w:t>
      </w:r>
    </w:p>
    <w:p>
      <w:pPr>
        <w:jc w:val="both"/>
        <w:spacing w:line="360" w:lineRule="auto"/>
      </w:pPr>
      <w:r>
        <w:rPr>
          <w:sz w:val="21"/>
          <w:szCs w:val="21"/>
        </w:rPr>
        <w:t xml:space="preserve">Social skills, the final piece of the emotional intelligence puzzle, are the tools through which we communicate, resolve conflicts, and build lasting connections. These skills are the language of the heart, enabling individuals to express their emotions effectively, to listen with an open mind, and to engage in dialogues that foster mutual respect and understanding. In the realm of love and sex, social skills are the threads that weave together the fabric of a relationship, ensuring that it remains resilient and vibrant.</w:t>
      </w:r>
    </w:p>
    <w:p>
      <w:pPr>
        <w:jc w:val="both"/>
        <w:spacing w:line="360" w:lineRule="auto"/>
      </w:pPr>
      <w:r>
        <w:rPr>
          <w:sz w:val="21"/>
          <w:szCs w:val="21"/>
        </w:rPr>
        <w:t xml:space="preserve">As we explore the depths of emotional intelligence, it becomes evident that this form of intelligence is not merely an abstract concept but a tangible force that shapes our interactions. It is the gentle hand that guides us towards meaningful connections, the silent strength that holds us steady in turbulent times, and the whispering wisdom that reminds us of the beauty in vulnerability. In the dance of love and sex, emotional intelligence is the rhythm to which we move, the melody that resonates within our hearts, and the harmony that binds us together in the most profound and intimate ways.</w:t>
      </w:r>
    </w:p>
    <w:p>
      <w:r>
        <w:br w:type="page"/>
      </w:r>
    </w:p>
    <w:p>
      <w:pPr>
        <w:pStyle w:val="Heading2"/>
      </w:pPr>
      <w:bookmarkStart w:id="56" w:name="_Toc56"/>
      <w:r>
        <w:t>Chapter 11: Love and Aging</w:t>
      </w:r>
      <w:bookmarkEnd w:id="56"/>
    </w:p>
    <w:p>
      <w:pPr>
        <w:pStyle w:val="Heading4"/>
      </w:pPr>
      <w:bookmarkStart w:id="57" w:name="_Toc57"/>
      <w:r>
        <w:t>Evolving Relationships</w:t>
      </w:r>
      <w:bookmarkEnd w:id="57"/>
    </w:p>
    <w:p>
      <w:pPr>
        <w:jc w:val="both"/>
        <w:spacing w:line="360" w:lineRule="auto"/>
      </w:pPr>
      <w:r>
        <w:rPr>
          <w:sz w:val="21"/>
          <w:szCs w:val="21"/>
        </w:rPr>
        <w:t xml:space="preserve">In the intricate dance of human connection, relationships are the delicate threads that weave the fabric of our existence. They evolve like a river carving its path through the landscape, shaping and reshaping the contours of our lives. The essence of relationships lies in their dynamic nature; they are not static entities but living organisms that grow, change, and adapt over time. Each interaction, every shared moment, is a brushstroke on the canvas of a relationship, adding depth and color to an ever-evolving masterpiece.</w:t>
      </w:r>
    </w:p>
    <w:p>
      <w:pPr>
        <w:jc w:val="both"/>
        <w:spacing w:line="360" w:lineRule="auto"/>
      </w:pPr>
      <w:r>
        <w:rPr>
          <w:sz w:val="21"/>
          <w:szCs w:val="21"/>
        </w:rPr>
        <w:t xml:space="preserve">At the heart of this evolution is the profound interplay between love and sex, two forces that both complement and challenge each other. Love, often considered the foundation of meaningful relationships, is an intricate tapestry of emotions, encompassing everything from the gentle warmth of companionship to the fiery passion of desire. It is the quiet comfort of a shared silence, the laughter that echoes in the spaces between words, and the tender touch that speaks volumes without uttering a single syllable.</w:t>
      </w:r>
    </w:p>
    <w:p>
      <w:pPr>
        <w:jc w:val="both"/>
        <w:spacing w:line="360" w:lineRule="auto"/>
      </w:pPr>
      <w:r>
        <w:rPr>
          <w:sz w:val="21"/>
          <w:szCs w:val="21"/>
        </w:rPr>
        <w:t xml:space="preserve">Sex, on the other hand, introduces a different dimension to relationships, infusing them with a physical intensity that can both bind and fracture bonds. It is a primal force, a dance of bodies that transcends the boundaries of language, a powerful expression of intimacy that can deepen the connection between two people. Yet, it is also a realm fraught with complexities, where desires and expectations can collide, leading to misunderstandings and conflicts.</w:t>
      </w:r>
    </w:p>
    <w:p>
      <w:pPr>
        <w:jc w:val="both"/>
        <w:spacing w:line="360" w:lineRule="auto"/>
      </w:pPr>
      <w:r>
        <w:rPr>
          <w:sz w:val="21"/>
          <w:szCs w:val="21"/>
        </w:rPr>
        <w:t xml:space="preserve">As relationships evolve, they navigate the delicate balance between love and sex, each influencing the other in subtle, sometimes imperceptible ways. The initial stages of a relationship are often marked by an intoxicating blend of both, a whirlwind of emotions and sensations that sweep individuals off their feet. This passionate phase, however, is but the beginning of a journey that demands growth and adaptation.</w:t>
      </w:r>
    </w:p>
    <w:p>
      <w:pPr>
        <w:jc w:val="both"/>
        <w:spacing w:line="360" w:lineRule="auto"/>
      </w:pPr>
      <w:r>
        <w:rPr>
          <w:sz w:val="21"/>
          <w:szCs w:val="21"/>
        </w:rPr>
        <w:t xml:space="preserve">Over time, relationships mature, transitioning from the fervent intensity of new love to the deeper, more enduring connection of a seasoned partnership. This evolution is not without its challenges. It requires a willingness to embrace change, to communicate openly and honestly, and to nurture the bond through mutual respect and understanding. As individuals grow, so too must their relationships, accommodating the shifts in priorities, desires, and circumstances that life inevitably brings.</w:t>
      </w:r>
    </w:p>
    <w:p>
      <w:pPr>
        <w:jc w:val="both"/>
        <w:spacing w:line="360" w:lineRule="auto"/>
      </w:pPr>
      <w:r>
        <w:rPr>
          <w:sz w:val="21"/>
          <w:szCs w:val="21"/>
        </w:rPr>
        <w:t xml:space="preserve">The key to navigating this evolution lies in recognizing that relationships are not a destination but a continuous journey. They require effort, patience, and a willingness to adapt to the ever-changing landscape of human connection. The path is not always smooth; there will be moments of joy and sorrow, of closeness and distance. Yet, it is through these experiences that relationships gain depth and resilience, becoming a testament to the enduring power of love and the transformative potential of shared intimacy.</w:t>
      </w:r>
    </w:p>
    <w:p>
      <w:pPr>
        <w:jc w:val="both"/>
        <w:spacing w:line="360" w:lineRule="auto"/>
      </w:pPr>
      <w:r>
        <w:rPr>
          <w:sz w:val="21"/>
          <w:szCs w:val="21"/>
        </w:rPr>
        <w:t xml:space="preserve">In the end, the beauty of evolving relationships lies in their capacity to surprise and inspire, to reveal new facets of ourselves and our partners. They teach us that love is not a static state but a living, breathing entity that thrives on growth and change. Through the ebb and flow of life, relationships remain a constant source of strength and solace, a reminder that we are never truly alone in the world.</w:t>
      </w:r>
    </w:p>
    <w:p>
      <w:pPr>
        <w:pStyle w:val="Heading4"/>
      </w:pPr>
      <w:bookmarkStart w:id="58" w:name="_Toc58"/>
      <w:r>
        <w:t>Love in Later Life</w:t>
      </w:r>
      <w:bookmarkEnd w:id="58"/>
    </w:p>
    <w:p>
      <w:pPr>
        <w:jc w:val="both"/>
        <w:spacing w:line="360" w:lineRule="auto"/>
      </w:pPr>
      <w:r>
        <w:rPr>
          <w:sz w:val="21"/>
          <w:szCs w:val="21"/>
        </w:rPr>
        <w:t xml:space="preserve">As the sun dips below the horizon, casting a warm, golden glow over the world, there exists a beauty in the twilight of life that often goes unnoticed. This stage, often characterized by wisdom and experience, brings with it a unique and profound kind of love—one that is not only rich in history but also imbued with a sense of calm and understanding. </w:t>
      </w:r>
    </w:p>
    <w:p>
      <w:pPr>
        <w:jc w:val="both"/>
        <w:spacing w:line="360" w:lineRule="auto"/>
      </w:pPr>
      <w:r>
        <w:rPr>
          <w:sz w:val="21"/>
          <w:szCs w:val="21"/>
        </w:rPr>
        <w:t xml:space="preserve">In the later years, love is not hurried or frantic. It walks with a gentle pace, savoring each moment, each shared memory, and every quiet conversation. The heart no longer races with the same intensity of youth, yet it beats with a steady rhythm, strong and sure. It is a love that has weathered the storms of life, emerging stronger and more resilient. </w:t>
      </w:r>
    </w:p>
    <w:p>
      <w:pPr>
        <w:jc w:val="both"/>
        <w:spacing w:line="360" w:lineRule="auto"/>
      </w:pPr>
      <w:r>
        <w:rPr>
          <w:sz w:val="21"/>
          <w:szCs w:val="21"/>
        </w:rPr>
        <w:t xml:space="preserve">The faces of those who find love later in life are marked by laughter lines and stories untold, each wrinkle a testament to a life lived fully. Their eyes, though perhaps a bit dimmer, hold a light that speaks of joy, of battles fought and won, and of a deep appreciation for the present. </w:t>
      </w:r>
    </w:p>
    <w:p>
      <w:pPr>
        <w:jc w:val="both"/>
        <w:spacing w:line="360" w:lineRule="auto"/>
      </w:pPr>
      <w:r>
        <w:rPr>
          <w:sz w:val="21"/>
          <w:szCs w:val="21"/>
        </w:rPr>
        <w:t xml:space="preserve">This stage of love is often accompanied by a profound companionship. Partners become confidants, sharing not just their lives but their souls. Conversations flow with ease, filled with shared experiences and mutual understanding. Silences are comfortable, not filled with longing or impatience but with contentment and peace. </w:t>
      </w:r>
    </w:p>
    <w:p>
      <w:pPr>
        <w:jc w:val="both"/>
        <w:spacing w:line="360" w:lineRule="auto"/>
      </w:pPr>
      <w:r>
        <w:rPr>
          <w:sz w:val="21"/>
          <w:szCs w:val="21"/>
        </w:rPr>
        <w:t xml:space="preserve">There is a certain freedom in love that arrives later in life. The societal pressures and expectations that often accompany younger romances have faded, leaving room for a relationship built on authenticity and genuine connection. Partners embrace each other not for who they could become, but for who they truly are. </w:t>
      </w:r>
    </w:p>
    <w:p>
      <w:pPr>
        <w:jc w:val="both"/>
        <w:spacing w:line="360" w:lineRule="auto"/>
      </w:pPr>
      <w:r>
        <w:rPr>
          <w:sz w:val="21"/>
          <w:szCs w:val="21"/>
        </w:rPr>
        <w:t xml:space="preserve">The physical aspect of love transforms as well, becoming less about passion and more about tenderness and care. A gentle touch, a soft kiss on the forehead, or a lingering hug becomes a language of its own, speaking volumes about affection and dedication. </w:t>
      </w:r>
    </w:p>
    <w:p>
      <w:pPr>
        <w:jc w:val="both"/>
        <w:spacing w:line="360" w:lineRule="auto"/>
      </w:pPr>
      <w:r>
        <w:rPr>
          <w:sz w:val="21"/>
          <w:szCs w:val="21"/>
        </w:rPr>
        <w:t xml:space="preserve">For many, love in later life is a second chance—a renewal of vows, a rekindling of a fire thought long extinguished. It is an opportunity to experience romance anew, often with a deeper appreciation for its fragile beauty. </w:t>
      </w:r>
    </w:p>
    <w:p>
      <w:pPr>
        <w:jc w:val="both"/>
        <w:spacing w:line="360" w:lineRule="auto"/>
      </w:pPr>
      <w:r>
        <w:rPr>
          <w:sz w:val="21"/>
          <w:szCs w:val="21"/>
        </w:rPr>
        <w:t xml:space="preserve">Yet, this love is not without its challenges. Health issues, the loss of loved ones, and the inexorable passage of time can cast shadows. But even in the face of adversity, love in later life proves resilient, adapting and evolving to meet the needs of those who cherish it. </w:t>
      </w:r>
    </w:p>
    <w:p>
      <w:pPr>
        <w:jc w:val="both"/>
        <w:spacing w:line="360" w:lineRule="auto"/>
      </w:pPr>
      <w:r>
        <w:rPr>
          <w:sz w:val="21"/>
          <w:szCs w:val="21"/>
        </w:rPr>
        <w:t xml:space="preserve">In this stage, love becomes a tapestry woven with threads of the past, present, and future. It is a testament to the enduring power of human connection, a reminder that love, in all its forms, is timeless. It whispers that even as the days grow shorter, the heart remains as boundless as ever, finding joy in the simple act of being together.</w:t>
      </w:r>
    </w:p>
    <w:p>
      <w:pPr>
        <w:pStyle w:val="Heading4"/>
      </w:pPr>
      <w:bookmarkStart w:id="59" w:name="_Toc59"/>
      <w:r>
        <w:t>Generational Perspectives</w:t>
      </w:r>
      <w:bookmarkEnd w:id="59"/>
    </w:p>
    <w:p>
      <w:pPr>
        <w:jc w:val="both"/>
        <w:spacing w:line="360" w:lineRule="auto"/>
      </w:pPr>
      <w:r>
        <w:rPr>
          <w:sz w:val="21"/>
          <w:szCs w:val="21"/>
        </w:rPr>
        <w:t xml:space="preserve">In the tapestry of human connection, the threads of love and intimacy are woven with vibrant hues that reflect the unique perspectives of each generation. These perspectives, shaped by the cultural, social, and technological landscapes of their time, offer a rich mosaic of understanding and expression.</w:t>
      </w:r>
    </w:p>
    <w:p>
      <w:pPr>
        <w:jc w:val="both"/>
        <w:spacing w:line="360" w:lineRule="auto"/>
      </w:pPr>
      <w:r>
        <w:rPr>
          <w:sz w:val="21"/>
          <w:szCs w:val="21"/>
        </w:rPr>
        <w:t xml:space="preserve">For the Silent Generation, love is a steadfast commitment, a promise whispered under the stars and sealed with a lifetime of shared experiences. Their courtship rituals, often formal and respectful, reflect an era where communication was deliberate, and the written word carried profound weight. Letters exchanged over long distances, with penmanship that spoke of sincerity, captured the essence of their emotions. Theirs is a love that endures through the passage of time, grounded in mutual respect and unwavering loyalty.</w:t>
      </w:r>
    </w:p>
    <w:p>
      <w:pPr>
        <w:jc w:val="both"/>
        <w:spacing w:line="360" w:lineRule="auto"/>
      </w:pPr>
      <w:r>
        <w:rPr>
          <w:sz w:val="21"/>
          <w:szCs w:val="21"/>
        </w:rPr>
        <w:t xml:space="preserve">The Baby Boomers, growing up in the aftermath of world conflict, embraced love as a transformative force. Their ideals were shaped by the counterculture movements of the 1960s and 1970s, where freedom and individuality were celebrated. Love, for them, was an adventure—a journey into the unknown that defied societal norms. The music of their era, with its poetic lyrics and passionate rhythms, became the soundtrack to their romantic escapades. They challenged the conventions of marriage and relationships, seeking authenticity and personal fulfillment above all.</w:t>
      </w:r>
    </w:p>
    <w:p>
      <w:pPr>
        <w:jc w:val="both"/>
        <w:spacing w:line="360" w:lineRule="auto"/>
      </w:pPr>
      <w:r>
        <w:rPr>
          <w:sz w:val="21"/>
          <w:szCs w:val="21"/>
        </w:rPr>
        <w:t xml:space="preserve">Generation X, raised in the shadow of economic uncertainty and technological advancement, navigated love with a pragmatic lens. Witnessing the rise of divorce rates, they approached relationships with caution, valuing stability and security. Their courtship was marked by a balance between independence and togetherness, as they sought partners who could complement their ambitions. Love, for them, was a partnership—a union built on shared goals and mutual support. They were the pioneers of digital communication, their love letters evolving into emails and text messages, bridging distances with newfound immediacy.</w:t>
      </w:r>
    </w:p>
    <w:p>
      <w:pPr>
        <w:jc w:val="both"/>
        <w:spacing w:line="360" w:lineRule="auto"/>
      </w:pPr>
      <w:r>
        <w:rPr>
          <w:sz w:val="21"/>
          <w:szCs w:val="21"/>
        </w:rPr>
        <w:t xml:space="preserve">The Millennials, coming of age in a world interconnected by technology, redefine love with fluidity and openness. Their relationships are often characterized by inclusivity and acceptance, embracing diverse identities and expressions of love. The digital realm offers them a platform to connect, explore, and challenge traditional notions of courtship. Social media becomes a canvas for displaying affection, with curated snapshots of romance shared with a global audience. For them, love transcends boundaries, fueled by a desire for meaningful connections in an ever-changing world.</w:t>
      </w:r>
    </w:p>
    <w:p>
      <w:pPr>
        <w:jc w:val="both"/>
        <w:spacing w:line="360" w:lineRule="auto"/>
      </w:pPr>
      <w:r>
        <w:rPr>
          <w:sz w:val="21"/>
          <w:szCs w:val="21"/>
        </w:rPr>
        <w:t xml:space="preserve">Generation Z, the digital natives, approach love with a blend of skepticism and hope. Growing up amidst rapid technological advancements and social change, they are acutely aware of the complexities of relationships. Their love is often expressed through digital interactions, yet they yearn for authenticity and genuine connection. Influenced by global movements advocating for equality and mental health, they prioritize emotional well-being and communication. Their love stories are shaped by a desire to forge connections that are both real and resilient, navigating the delicate balance between online personas and offline realities.</w:t>
      </w:r>
    </w:p>
    <w:p>
      <w:pPr>
        <w:jc w:val="both"/>
        <w:spacing w:line="360" w:lineRule="auto"/>
      </w:pPr>
      <w:r>
        <w:rPr>
          <w:sz w:val="21"/>
          <w:szCs w:val="21"/>
        </w:rPr>
        <w:t xml:space="preserve">Each generation, with its distinct perspective, contributes to the evolving narrative of love and intimacy. These perspectives, while varied, highlight the universal desire for connection and understanding. The interplay between tradition and innovation, commitment and freedom, forms a dynamic tapestry that continues to enrich the human experience of love.</w:t>
      </w:r>
    </w:p>
    <w:p>
      <w:pPr>
        <w:pStyle w:val="Heading4"/>
      </w:pPr>
      <w:bookmarkStart w:id="60" w:name="_Toc60"/>
      <w:r>
        <w:t>Legacy of Love</w:t>
      </w:r>
      <w:bookmarkEnd w:id="60"/>
    </w:p>
    <w:p>
      <w:pPr>
        <w:jc w:val="both"/>
        <w:spacing w:line="360" w:lineRule="auto"/>
      </w:pPr>
      <w:r>
        <w:rPr>
          <w:sz w:val="21"/>
          <w:szCs w:val="21"/>
        </w:rPr>
        <w:t xml:space="preserve">The whispers of the past linger in the corridors of time, weaving tales of affection and tenderness that transcend generations. The legacy of love is an intricate tapestry, embroidered with threads of passion, sacrifice, and enduring devotion. It is the silent language spoken between hearts, a language that knows no bounds and defies the limitations of time and space.</w:t>
      </w:r>
    </w:p>
    <w:p>
      <w:pPr>
        <w:jc w:val="both"/>
        <w:spacing w:line="360" w:lineRule="auto"/>
      </w:pPr>
      <w:r>
        <w:rPr>
          <w:sz w:val="21"/>
          <w:szCs w:val="21"/>
        </w:rPr>
        <w:t xml:space="preserve">In the dim glow of candlelight, where shadows dance on the walls, love stories are born. Their echoes resonate through the ages, carried by the winds of memory. Each story, unique in its own right, contributes to the grand mosaic of human connection. The legacy of love is not merely a collection of romantic escapades; it is the very essence of life itself, a testament to the power of human emotion.</w:t>
      </w:r>
    </w:p>
    <w:p>
      <w:pPr>
        <w:jc w:val="both"/>
        <w:spacing w:line="360" w:lineRule="auto"/>
      </w:pPr>
      <w:r>
        <w:rPr>
          <w:sz w:val="21"/>
          <w:szCs w:val="21"/>
        </w:rPr>
        <w:t xml:space="preserve">Picture a quaint village nestled amidst rolling hills, where the scent of blooming jasmine fills the air. Here, love manifests in the gentle touch of a hand, the soft murmur of a lullaby sung to a sleepy child, and the shared laughter over a simple meal. In such places, love is not confined to grand gestures but is reflected in the everyday moments that knit lives together.</w:t>
      </w:r>
    </w:p>
    <w:p>
      <w:pPr>
        <w:jc w:val="both"/>
        <w:spacing w:line="360" w:lineRule="auto"/>
      </w:pPr>
      <w:r>
        <w:rPr>
          <w:sz w:val="21"/>
          <w:szCs w:val="21"/>
        </w:rPr>
        <w:t xml:space="preserve">In the grand halls of history, love has been the catalyst for change, the muse for countless poets and artists. It has fueled revolutions, inspired songs, and painted canvases with vibrant hues. The legacy of love is etched in the annals of time, immortalized in sonnets and serenades that continue to stir the soul.</w:t>
      </w:r>
    </w:p>
    <w:p>
      <w:pPr>
        <w:jc w:val="both"/>
        <w:spacing w:line="360" w:lineRule="auto"/>
      </w:pPr>
      <w:r>
        <w:rPr>
          <w:sz w:val="21"/>
          <w:szCs w:val="21"/>
        </w:rPr>
        <w:t xml:space="preserve">Yet, love is not without its trials. It is in the crucible of hardship that the true strength of love is forged. Through wars and famines, through the ebb and flow of life’s uncertainties, love remains steadfast. It is the gentle reassurance in times of despair, the unwavering support that lifts spirits and mends broken hearts.</w:t>
      </w:r>
    </w:p>
    <w:p>
      <w:pPr>
        <w:jc w:val="both"/>
        <w:spacing w:line="360" w:lineRule="auto"/>
      </w:pPr>
      <w:r>
        <w:rPr>
          <w:sz w:val="21"/>
          <w:szCs w:val="21"/>
        </w:rPr>
        <w:t xml:space="preserve">In the realm of love, there are no boundaries. It transcends cultures, uniting people from all walks of life. It is the unspoken bond between kindred spirits, the bridge that connects souls across oceans and continents. The legacy of love knows no prejudice, embracing diversity and celebrating the richness of human experience.</w:t>
      </w:r>
    </w:p>
    <w:p>
      <w:pPr>
        <w:jc w:val="both"/>
        <w:spacing w:line="360" w:lineRule="auto"/>
      </w:pPr>
      <w:r>
        <w:rPr>
          <w:sz w:val="21"/>
          <w:szCs w:val="21"/>
        </w:rPr>
        <w:t xml:space="preserve">As the sun sets on the horizon, painting the sky in hues of orange and pink, love endures. It is the quiet promise of a new dawn, the hope that tomorrow brings. In the eyes of a lover, in the embrace of a friend, in the laughter of a child, the legacy of love continues to thrive.</w:t>
      </w:r>
    </w:p>
    <w:p>
      <w:pPr>
        <w:jc w:val="both"/>
        <w:spacing w:line="360" w:lineRule="auto"/>
      </w:pPr>
      <w:r>
        <w:rPr>
          <w:sz w:val="21"/>
          <w:szCs w:val="21"/>
        </w:rPr>
        <w:t xml:space="preserve">In the heart of every individual lies the capacity to love and be loved. It is the universal truth that binds humanity, the force that propels us forward. The legacy of love is a gift, passed down through generations, a reminder that we are never alone. It is the light that guides us through the darkest nights, the anchor that grounds us in the stormy seas of life.</w:t>
      </w:r>
    </w:p>
    <w:p>
      <w:pPr>
        <w:jc w:val="both"/>
        <w:spacing w:line="360" w:lineRule="auto"/>
      </w:pPr>
      <w:r>
        <w:rPr>
          <w:sz w:val="21"/>
          <w:szCs w:val="21"/>
        </w:rPr>
        <w:t xml:space="preserve">In this ever-changing world, the legacy of love remains a constant, a beacon of hope and joy. It is the gentle reminder that, no matter the trials we face, love will always find a way to endure, to flourish, and to leave its indelible mark upon the world.</w:t>
      </w:r>
    </w:p>
    <w:p>
      <w:r>
        <w:br w:type="page"/>
      </w:r>
    </w:p>
    <w:p>
      <w:pPr>
        <w:pStyle w:val="Heading2"/>
      </w:pPr>
      <w:bookmarkStart w:id="61" w:name="_Toc61"/>
      <w:r>
        <w:t>Chapter 12: The Philosophy of Love</w:t>
      </w:r>
      <w:bookmarkEnd w:id="61"/>
    </w:p>
    <w:p>
      <w:pPr>
        <w:pStyle w:val="Heading4"/>
      </w:pPr>
      <w:bookmarkStart w:id="62" w:name="_Toc62"/>
      <w:r>
        <w:t>Historical Views</w:t>
      </w:r>
      <w:bookmarkEnd w:id="62"/>
    </w:p>
    <w:p>
      <w:pPr>
        <w:jc w:val="both"/>
        <w:spacing w:line="360" w:lineRule="auto"/>
      </w:pPr>
      <w:r>
        <w:rPr>
          <w:sz w:val="21"/>
          <w:szCs w:val="21"/>
        </w:rPr>
        <w:t xml:space="preserve">In the intricate tapestry of human history, love and sex have woven themselves into the very fabric of society, shaping cultures, beliefs, and the course of civilizations. From ancient times to the modern age, the understanding and expression of these profound human experiences have evolved, reflecting societal norms, religious beliefs, and philosophical musings.</w:t>
      </w:r>
    </w:p>
    <w:p>
      <w:pPr>
        <w:jc w:val="both"/>
        <w:spacing w:line="360" w:lineRule="auto"/>
      </w:pPr>
      <w:r>
        <w:rPr>
          <w:sz w:val="21"/>
          <w:szCs w:val="21"/>
        </w:rPr>
        <w:t xml:space="preserve">In the cradle of civilization, the ancient Mesopotamians revered love and sex as divine gifts. The epic tales of their gods and goddesses, such as Ishtar, the goddess of love and war, depicted passionate liaisons and the complexities of desire. These narratives not only entertained but also imparted moral and ethical lessons, embedding the notion that love and sex were integral to human existence and cosmic balance.</w:t>
      </w:r>
    </w:p>
    <w:p>
      <w:pPr>
        <w:jc w:val="both"/>
        <w:spacing w:line="360" w:lineRule="auto"/>
      </w:pPr>
      <w:r>
        <w:rPr>
          <w:sz w:val="21"/>
          <w:szCs w:val="21"/>
        </w:rPr>
        <w:t xml:space="preserve">The classical era ushered in a new chapter, with the Greeks and Romans offering distinct perspectives on these themes. The Greeks, with their pantheon of gods and philosophical discourses, explored the multifaceted nature of love. From the platonic ideals of Socrates to the hedonistic pursuits of Epicurus, love was dissected and debated, celebrated in art and poetry. The Romans, pragmatic and imperial, emphasized the social and political dimensions of love and sex. Their literature, from the sensual poetry of Ovid to the moralistic tales of Virgil, reflected a society where personal desires intertwined with civic duties.</w:t>
      </w:r>
    </w:p>
    <w:p>
      <w:pPr>
        <w:jc w:val="both"/>
        <w:spacing w:line="360" w:lineRule="auto"/>
      </w:pPr>
      <w:r>
        <w:rPr>
          <w:sz w:val="21"/>
          <w:szCs w:val="21"/>
        </w:rPr>
        <w:t xml:space="preserve">As the medieval world emerged from the shadows of antiquity, love and sex found new expressions within the confines of religious doctrine and chivalric codes. Christianity, with its emphasis on spiritual love and the sanctity of marriage, reshaped societal attitudes, often casting carnal desires in a sinful light. Yet, the romantic ideals of courtly love flourished in the courts of Europe, where troubadours sang of unattainable love, elevating the beloved to ethereal heights and intertwining love with notions of honor and virtue.</w:t>
      </w:r>
    </w:p>
    <w:p>
      <w:pPr>
        <w:jc w:val="both"/>
        <w:spacing w:line="360" w:lineRule="auto"/>
      </w:pPr>
      <w:r>
        <w:rPr>
          <w:sz w:val="21"/>
          <w:szCs w:val="21"/>
        </w:rPr>
        <w:t xml:space="preserve">The Renaissance and the Enlightenment marked a period of intellectual and artistic rebirth, challenging established norms and celebrating human potential. Love and sex were depicted with renewed vigor in the works of Shakespeare and the philosophical treatises of the era. This period saw the emergence of individualism and personal freedom, as love became a subject of personal exploration and artistic expression.</w:t>
      </w:r>
    </w:p>
    <w:p>
      <w:pPr>
        <w:jc w:val="both"/>
        <w:spacing w:line="360" w:lineRule="auto"/>
      </w:pPr>
      <w:r>
        <w:rPr>
          <w:sz w:val="21"/>
          <w:szCs w:val="21"/>
        </w:rPr>
        <w:t xml:space="preserve">The 19th and 20th centuries witnessed a profound transformation, as industrialization and social upheavals redefined human relationships. The Romantic movement, with its emphasis on emotion and nature, celebrated passionate love, while the Victorian era imposed strict moral codes, often masking the undercurrents of sexual desire. Psychoanalysis, spearheaded by Sigmund Freud, delved into the subconscious, unraveling the complexities of human sexuality and its influence on behavior.</w:t>
      </w:r>
    </w:p>
    <w:p>
      <w:pPr>
        <w:jc w:val="both"/>
        <w:spacing w:line="360" w:lineRule="auto"/>
      </w:pPr>
      <w:r>
        <w:rPr>
          <w:sz w:val="21"/>
          <w:szCs w:val="21"/>
        </w:rPr>
        <w:t xml:space="preserve">In contemporary society, love and sex continue to evolve, influenced by technological advancements, social movements, and changing cultural landscapes. The digital age has ushered in new modes of connection, while ongoing debates around gender, identity, and equality challenge traditional narratives. Today, love and sex are explored with an unprecedented openness, reflecting a world that is simultaneously interconnected and diverse, ever-seeking to understand the primal forces that drive human connection and expression.</w:t>
      </w:r>
    </w:p>
    <w:p>
      <w:pPr>
        <w:pStyle w:val="Heading4"/>
      </w:pPr>
      <w:bookmarkStart w:id="63" w:name="_Toc63"/>
      <w:r>
        <w:t>Ethical Considerations</w:t>
      </w:r>
      <w:bookmarkEnd w:id="63"/>
    </w:p>
    <w:p>
      <w:pPr>
        <w:jc w:val="both"/>
        <w:spacing w:line="360" w:lineRule="auto"/>
      </w:pPr>
      <w:r>
        <w:rPr>
          <w:sz w:val="21"/>
          <w:szCs w:val="21"/>
        </w:rPr>
        <w:t xml:space="preserve">Navigating the delicate terrain of love and sex requires a thoughtful understanding of ethics, an invisible yet potent framework guiding human interactions. Ethics, in this context, transcends mere rules and regulations, delving deep into the realms of respect, consent, and empathy. It is the silent conversation that occurs between individuals, a mutual acknowledgment of boundaries and intentions.</w:t>
      </w:r>
    </w:p>
    <w:p>
      <w:pPr>
        <w:jc w:val="both"/>
        <w:spacing w:line="360" w:lineRule="auto"/>
      </w:pPr>
      <w:r>
        <w:rPr>
          <w:sz w:val="21"/>
          <w:szCs w:val="21"/>
        </w:rPr>
        <w:t xml:space="preserve">In the intricate dance of relationships, understanding and respecting personal boundaries is paramount. Each individual carries their own set of values, shaped by personal experiences, cultural backgrounds, and societal influences. Recognizing and honoring these boundaries fosters a sense of security and trust, allowing relationships to flourish in a healthy, respectful manner. It is crucial to engage in open dialogues, where partners can express their needs and limitations, ensuring clarity and mutual understanding.</w:t>
      </w:r>
    </w:p>
    <w:p>
      <w:pPr>
        <w:jc w:val="both"/>
        <w:spacing w:line="360" w:lineRule="auto"/>
      </w:pPr>
      <w:r>
        <w:rPr>
          <w:sz w:val="21"/>
          <w:szCs w:val="21"/>
        </w:rPr>
        <w:t xml:space="preserve">Consent stands as a cornerstone of ethical considerations in love and sex. It is not merely a box to be ticked but a continuous, dynamic process of communication. Consent involves active participation and willingness, a clear and enthusiastic agreement between all parties involved. It requires an environment where individuals feel free to voice their desires, concerns, and changes in preferences without fear of judgment or coercion. It is about creating a space where saying "no" is as respected as saying "yes," understanding that consent can be withdrawn at any moment.</w:t>
      </w:r>
    </w:p>
    <w:p>
      <w:pPr>
        <w:jc w:val="both"/>
        <w:spacing w:line="360" w:lineRule="auto"/>
      </w:pPr>
      <w:r>
        <w:rPr>
          <w:sz w:val="21"/>
          <w:szCs w:val="21"/>
        </w:rPr>
        <w:t xml:space="preserve">Empathy plays a crucial role in navigating the ethical dimensions of relationships. It is the ability to understand and share the feelings of another, to step into their shoes and view the world from their perspective. Empathy fosters compassion, allowing individuals to connect on a deeper emotional level. It encourages kindness and understanding, helping to resolve conflicts and misunderstandings that may arise. By practicing empathy, individuals can build stronger, more meaningful connections, rooted in mutual respect and understanding.</w:t>
      </w:r>
    </w:p>
    <w:p>
      <w:pPr>
        <w:jc w:val="both"/>
        <w:spacing w:line="360" w:lineRule="auto"/>
      </w:pPr>
      <w:r>
        <w:rPr>
          <w:sz w:val="21"/>
          <w:szCs w:val="21"/>
        </w:rPr>
        <w:t xml:space="preserve">Cultural and societal norms also influence ethical considerations in relationships. These norms, often unspoken, shape perceptions of what is deemed acceptable or taboo. While these norms provide a framework, they can also impose limitations, stifling individuality and expression. It is essential to critically examine these norms, questioning their relevance and impact on personal relationships. This examination allows individuals to make informed decisions, aligning their actions with their personal beliefs and values rather than blindly adhering to societal expectations.</w:t>
      </w:r>
    </w:p>
    <w:p>
      <w:pPr>
        <w:jc w:val="both"/>
        <w:spacing w:line="360" w:lineRule="auto"/>
      </w:pPr>
      <w:r>
        <w:rPr>
          <w:sz w:val="21"/>
          <w:szCs w:val="21"/>
        </w:rPr>
        <w:t xml:space="preserve">The digital age introduces new ethical considerations, as technology becomes intertwined with our personal lives. The sharing of personal information and images, the ease of communication, and the anonymity of digital interactions present unique challenges. It is crucial to navigate these waters with caution, ensuring that privacy is respected, and consent is obtained before sharing or accessing personal information.</w:t>
      </w:r>
    </w:p>
    <w:p>
      <w:pPr>
        <w:jc w:val="both"/>
        <w:spacing w:line="360" w:lineRule="auto"/>
      </w:pPr>
      <w:r>
        <w:rPr>
          <w:sz w:val="21"/>
          <w:szCs w:val="21"/>
        </w:rPr>
        <w:t xml:space="preserve">Ethical considerations in love and sex are not static; they evolve with society, technology, and individual growth. They require ongoing reflection, a willingness to learn and adapt. By prioritizing ethics, individuals can cultivate relationships that are not only passionate and fulfilling but also respectful and considerate, creating a foundation for lasting connections built on trust and understanding. In this ever-changing landscape, ethics serve as a guiding light, illuminating the path to genuine, meaningful relationships. </w:t>
      </w:r>
    </w:p>
    <w:p>
      <w:pPr>
        <w:pStyle w:val="Heading4"/>
      </w:pPr>
      <w:bookmarkStart w:id="64" w:name="_Toc64"/>
      <w:r>
        <w:t>The Nature of Happiness</w:t>
      </w:r>
      <w:bookmarkEnd w:id="64"/>
    </w:p>
    <w:p>
      <w:pPr>
        <w:jc w:val="both"/>
        <w:spacing w:line="360" w:lineRule="auto"/>
      </w:pPr>
      <w:r>
        <w:rPr>
          <w:sz w:val="21"/>
          <w:szCs w:val="21"/>
        </w:rPr>
        <w:t xml:space="preserve">In the gentle dance of life, happiness emerges as an elusive yet profoundly tangible sensation, akin to the delicate fragrance of a blossom carried on a summer breeze. It is a state of being that transcends mere emotion, weaving itself into the very fabric of existence, a symphony of experiences, perceptions, and emotions that blend seamlessly into a singular tapestry of contentment.</w:t>
      </w:r>
    </w:p>
    <w:p>
      <w:pPr>
        <w:jc w:val="both"/>
        <w:spacing w:line="360" w:lineRule="auto"/>
      </w:pPr>
      <w:r>
        <w:rPr>
          <w:sz w:val="21"/>
          <w:szCs w:val="21"/>
        </w:rPr>
        <w:t xml:space="preserve">Happiness, in its purest form, is not a destination but a perpetual journey, a continuum that ebbs and flows with the rhythm of life. It thrives in simplicity, often found in the quiet moments that punctuate our days - a shared glance, the warmth of sunlight on the skin, or the gentle rustle of leaves in the wind. It is in these seemingly mundane instances that happiness unveils itself, revealing its true nature as an ever-present companion, waiting to be acknowledged.</w:t>
      </w:r>
    </w:p>
    <w:p>
      <w:pPr>
        <w:jc w:val="both"/>
        <w:spacing w:line="360" w:lineRule="auto"/>
      </w:pPr>
      <w:r>
        <w:rPr>
          <w:sz w:val="21"/>
          <w:szCs w:val="21"/>
        </w:rPr>
        <w:t xml:space="preserve">Yet, happiness is not merely a passive state; it is an active endeavor, a pursuit that demands intention and mindfulness. It requires an openness to vulnerability, a willingness to embrace the full spectrum of human experience, from the exuberant peaks of joy to the tender valleys of sorrow. In understanding and accepting the dual nature of existence, one unearths the profound realization that happiness is intertwined with the entirety of the human condition.</w:t>
      </w:r>
    </w:p>
    <w:p>
      <w:pPr>
        <w:jc w:val="both"/>
        <w:spacing w:line="360" w:lineRule="auto"/>
      </w:pPr>
      <w:r>
        <w:rPr>
          <w:sz w:val="21"/>
          <w:szCs w:val="21"/>
        </w:rPr>
        <w:t xml:space="preserve">Interpersonal connections serve as both the crucible and catalyst for happiness. They are the threads that weave individuals into the larger tapestry of humanity, providing a sense of belonging and purpose. In the tender embrace of a loved one, the shared laughter of friends, or the silent understanding between companions, happiness finds fertile ground to flourish. It is within these bonds that the heart finds solace, and the spirit discovers its true resonance.</w:t>
      </w:r>
    </w:p>
    <w:p>
      <w:pPr>
        <w:jc w:val="both"/>
        <w:spacing w:line="360" w:lineRule="auto"/>
      </w:pPr>
      <w:r>
        <w:rPr>
          <w:sz w:val="21"/>
          <w:szCs w:val="21"/>
        </w:rPr>
        <w:t xml:space="preserve">Moreover, the pursuit of happiness is deeply personal, shaped by individual values, desires, and dreams. It is a reflection of one’s inner world, a manifestation of what one holds dear. For some, happiness finds expression in the quiet solitude of nature, the pursuit of knowledge, or the creation of art. For others, it is rooted in the achievement of goals, the nurturing of family, or the service of others. Regardless of its form, happiness is a deeply subjective experience, unique to each individual.</w:t>
      </w:r>
    </w:p>
    <w:p>
      <w:pPr>
        <w:jc w:val="both"/>
        <w:spacing w:line="360" w:lineRule="auto"/>
      </w:pPr>
      <w:r>
        <w:rPr>
          <w:sz w:val="21"/>
          <w:szCs w:val="21"/>
        </w:rPr>
        <w:t xml:space="preserve">Yet, the nature of happiness is not static; it evolves with the passage of time, shaped by the ebb and flow of life’s circumstances. It is resilient, capable of weathering storms and emerging stronger, like a tree that bends but does not break. In moments of adversity, happiness may retreat, but it is never lost, merely waiting for the light of hope to coax it from its slumber.</w:t>
      </w:r>
    </w:p>
    <w:p>
      <w:pPr>
        <w:jc w:val="both"/>
        <w:spacing w:line="360" w:lineRule="auto"/>
      </w:pPr>
      <w:r>
        <w:rPr>
          <w:sz w:val="21"/>
          <w:szCs w:val="21"/>
        </w:rPr>
        <w:t xml:space="preserve">Ultimately, happiness is both a gift and a choice, a state of being that is cultivated through gratitude, empathy, and love. It is a reminder of the beauty inherent in each moment, the potential for joy in the simplest of things. In acknowledging the transient nature of life, one embraces the profound truth that happiness is not found in the pursuit of perfection, but in the acceptance of imperfection, in the embrace of the present moment, and in the quiet contentment of a heart at peace.</w:t>
      </w:r>
    </w:p>
    <w:p>
      <w:pPr>
        <w:pStyle w:val="Heading4"/>
      </w:pPr>
      <w:bookmarkStart w:id="65" w:name="_Toc65"/>
      <w:r>
        <w:t>Timeless Questions</w:t>
      </w:r>
      <w:bookmarkEnd w:id="65"/>
    </w:p>
    <w:p>
      <w:pPr>
        <w:jc w:val="both"/>
        <w:spacing w:line="360" w:lineRule="auto"/>
      </w:pPr>
      <w:r>
        <w:rPr>
          <w:sz w:val="21"/>
          <w:szCs w:val="21"/>
        </w:rPr>
        <w:t xml:space="preserve">In the vast tapestry of human experience, certain questions have persisted through the ages, weaving themselves into the very fabric of our existence. Love and sex, two of the most potent forces in our lives, stir these timeless queries, compelling us to seek understanding and connection. The quest for answers to these perennial questions often leads us on a journey of introspection, exploration, and discovery. </w:t>
      </w:r>
    </w:p>
    <w:p>
      <w:pPr>
        <w:jc w:val="both"/>
        <w:spacing w:line="360" w:lineRule="auto"/>
      </w:pPr>
      <w:r>
        <w:rPr>
          <w:sz w:val="21"/>
          <w:szCs w:val="21"/>
        </w:rPr>
        <w:t xml:space="preserve">Human history is replete with stories, myths, and philosophies that grapple with the nature of love. From the poetic musings of ancient civilizations to the scientific inquiries of modern times, the question remains: what is love? Is it a mere chemical reaction, a profound spiritual connection, or a complex interplay of emotions and desires? Each era, culture, and individual offers a unique perspective, yet the essence of love remains elusive, like a whisper carried on the wind.</w:t>
      </w:r>
    </w:p>
    <w:p>
      <w:pPr>
        <w:jc w:val="both"/>
        <w:spacing w:line="360" w:lineRule="auto"/>
      </w:pPr>
      <w:r>
        <w:rPr>
          <w:sz w:val="21"/>
          <w:szCs w:val="21"/>
        </w:rPr>
        <w:t xml:space="preserve">In the realm of sex, the questions are equally compelling, often intertwined with societal norms, taboos, and personal desires. What role does sex play in our lives? Is it merely a biological imperative, a means of procreation, or does it hold deeper significance, a form of communication and intimacy that transcends words? The exploration of these questions has led to diverse expressions of sexuality, challenging conventions and expanding our understanding of human connection.</w:t>
      </w:r>
    </w:p>
    <w:p>
      <w:pPr>
        <w:jc w:val="both"/>
        <w:spacing w:line="360" w:lineRule="auto"/>
      </w:pPr>
      <w:r>
        <w:rPr>
          <w:sz w:val="21"/>
          <w:szCs w:val="21"/>
        </w:rPr>
        <w:t xml:space="preserve">As we ponder these timeless questions, we find ourselves navigating a landscape rich with diversity and complexity. Cultural narratives shape our perceptions, while personal experiences color our understanding. The intersection of love and sex is a fertile ground for introspection, where we confront our deepest fears, desires, and vulnerabilities. It is a space where we seek authenticity, longing to be seen and understood in our entirety.</w:t>
      </w:r>
    </w:p>
    <w:p>
      <w:pPr>
        <w:jc w:val="both"/>
        <w:spacing w:line="360" w:lineRule="auto"/>
      </w:pPr>
      <w:r>
        <w:rPr>
          <w:sz w:val="21"/>
          <w:szCs w:val="21"/>
        </w:rPr>
        <w:t xml:space="preserve">Yet, the answers to these questions are not static; they evolve with the passage of time, influenced by shifts in societal values, technological advancements, and individual growth. We live in an era where traditional boundaries are being redefined, where love and sex are being reimagined in ways that challenge preconceived notions and embrace the multiplicity of human experience. </w:t>
      </w:r>
    </w:p>
    <w:p>
      <w:pPr>
        <w:jc w:val="both"/>
        <w:spacing w:line="360" w:lineRule="auto"/>
      </w:pPr>
      <w:r>
        <w:rPr>
          <w:sz w:val="21"/>
          <w:szCs w:val="21"/>
        </w:rPr>
        <w:t xml:space="preserve">In this ever-changing landscape, the pursuit of answers becomes a personal odyssey, a dance between certainty and ambiguity. It is an invitation to question, to explore, and to embrace the unknown. As we delve into the depths of these questions, we uncover layers of meaning, each revelation a step closer to understanding the intricate dance of love and sex.</w:t>
      </w:r>
    </w:p>
    <w:p>
      <w:pPr>
        <w:jc w:val="both"/>
        <w:spacing w:line="360" w:lineRule="auto"/>
      </w:pPr>
      <w:r>
        <w:rPr>
          <w:sz w:val="21"/>
          <w:szCs w:val="21"/>
        </w:rPr>
        <w:t xml:space="preserve">Ultimately, these timeless questions are not merely intellectual exercises; they are reflections of our deepest yearnings, our desire to connect and belong. They are reminders of our shared humanity, the threads that bind us across time and space. In seeking answers, we are not just uncovering truths about love and sex; we are discovering ourselves, our place in the world, and the possibilities that lie within the human heart.</w:t>
      </w:r>
    </w:p>
    <w:p>
      <w:pPr>
        <w:jc w:val="both"/>
        <w:spacing w:line="360" w:lineRule="auto"/>
      </w:pPr>
      <w:r>
        <w:rPr>
          <w:sz w:val="21"/>
          <w:szCs w:val="21"/>
        </w:rPr>
        <w:t xml:space="preserve">As we continue to explore these questions, we find that the answers are not definitive, but rather a kaleidoscope of insights that illuminate the path forward. It is in the search itself that we find meaning, a testament to the enduring power of love and sex in shaping our lives and our world.</w:t>
      </w:r>
    </w:p>
    <w:p>
      <w:r>
        <w:br w:type="page"/>
      </w:r>
    </w:p>
    <w:p>
      <w:pPr>
        <w:pStyle w:val="Heading2"/>
      </w:pPr>
      <w:bookmarkStart w:id="66" w:name="_Toc66"/>
      <w:r>
        <w:t>Chapter 13: Love's Impact on Society</w:t>
      </w:r>
      <w:bookmarkEnd w:id="66"/>
    </w:p>
    <w:p>
      <w:pPr>
        <w:pStyle w:val="Heading4"/>
      </w:pPr>
      <w:bookmarkStart w:id="67" w:name="_Toc67"/>
      <w:r>
        <w:t>Influence on Art and Literature</w:t>
      </w:r>
      <w:bookmarkEnd w:id="67"/>
    </w:p>
    <w:p>
      <w:pPr>
        <w:jc w:val="both"/>
        <w:spacing w:line="360" w:lineRule="auto"/>
      </w:pPr>
      <w:r>
        <w:rPr>
          <w:sz w:val="21"/>
          <w:szCs w:val="21"/>
        </w:rPr>
        <w:t xml:space="preserve">From the dawn of human civilization, love and its counterpart, sex, have been enduring muses that have shaped the canvas of art and the narrative strands of literature. These eternal themes, often intertwined, have fueled the creative imaginations of painters, poets, novelists, and playwrights, leaving an indelible mark on the cultural heritage of societies worldwide. </w:t>
      </w:r>
    </w:p>
    <w:p>
      <w:pPr>
        <w:jc w:val="both"/>
        <w:spacing w:line="360" w:lineRule="auto"/>
      </w:pPr>
      <w:r>
        <w:rPr>
          <w:sz w:val="21"/>
          <w:szCs w:val="21"/>
        </w:rPr>
        <w:t xml:space="preserve">In art, love and sex often transcend mere representation, becoming powerful symbols that convey deeper emotional and psychological truths. The Renaissance period, for instance, witnessed an exuberant celebration of the human form and romantic ideals. Artists like Sandro Botticelli and Leonardo da Vinci infused their works with a sense of divine love, capturing the ethereal beauty and complexity of human relationships. Botticelli’s "The Birth of Venus" stands as an iconic testament to the allure of love, portraying the goddess Venus with an otherworldly grace that elevates the viewer's understanding of beauty and desire.</w:t>
      </w:r>
    </w:p>
    <w:p>
      <w:pPr>
        <w:jc w:val="both"/>
        <w:spacing w:line="360" w:lineRule="auto"/>
      </w:pPr>
      <w:r>
        <w:rPr>
          <w:sz w:val="21"/>
          <w:szCs w:val="21"/>
        </w:rPr>
        <w:t xml:space="preserve">The Baroque era, with its dramatic flair, embraced the sensuality of the human experience, often depicting scenes of passionate embrace and intimate encounters. Caravaggio’s intense chiaroscuro technique brought to life the raw, visceral emotions associated with love and lust, creating a stark contrast between light and shadow that mirrored the dual nature of human desire.</w:t>
      </w:r>
    </w:p>
    <w:p>
      <w:pPr>
        <w:jc w:val="both"/>
        <w:spacing w:line="360" w:lineRule="auto"/>
      </w:pPr>
      <w:r>
        <w:rPr>
          <w:sz w:val="21"/>
          <w:szCs w:val="21"/>
        </w:rPr>
        <w:t xml:space="preserve">In literature, love and sex are woven into the fabric of storytelling, serving as catalysts for character development and plot progression. The works of William Shakespeare illustrate this beautifully, with plays like "Romeo and Juliet" exploring the transcendent power of love, even in the face of societal constraints. Shakespeare's sonnets further delve into the complexities of romantic and erotic love, capturing the fleeting nature of passion and the enduring quest for connection.</w:t>
      </w:r>
    </w:p>
    <w:p>
      <w:pPr>
        <w:jc w:val="both"/>
        <w:spacing w:line="360" w:lineRule="auto"/>
      </w:pPr>
      <w:r>
        <w:rPr>
          <w:sz w:val="21"/>
          <w:szCs w:val="21"/>
        </w:rPr>
        <w:t xml:space="preserve">The Romantic period saw a shift towards introspection and emotional depth, with poets such as John Keats and Lord Byron delving into the sublime aspects of love and longing. Keats’ "Ode to a Grecian Urn" contemplates the eternal nature of beauty and desire, encapsulating the tension between physical attraction and spiritual fulfillment. Meanwhile, Byron’s "Don Juan" offers a satirical yet profound exploration of sexual conquest and the human penchant for romantic adventure.</w:t>
      </w:r>
    </w:p>
    <w:p>
      <w:pPr>
        <w:jc w:val="both"/>
        <w:spacing w:line="360" w:lineRule="auto"/>
      </w:pPr>
      <w:r>
        <w:rPr>
          <w:sz w:val="21"/>
          <w:szCs w:val="21"/>
        </w:rPr>
        <w:t xml:space="preserve">In the 20th century, modernist and postmodernist movements further expanded the boundaries of how love and sex could be depicted in art and literature. Writers like James Joyce and Virginia Woolf experimented with stream-of-consciousness techniques to explore the inner landscapes of desire and intimacy. Joyce’s "Ulysses," with its candid portrayal of erotic thoughts and encounters, challenged societal norms and censorship, paving the way for a more open discussion of sexuality in literature.</w:t>
      </w:r>
    </w:p>
    <w:p>
      <w:pPr>
        <w:jc w:val="both"/>
        <w:spacing w:line="360" w:lineRule="auto"/>
      </w:pPr>
      <w:r>
        <w:rPr>
          <w:sz w:val="21"/>
          <w:szCs w:val="21"/>
        </w:rPr>
        <w:t xml:space="preserve">Contemporary art and literature continue to grapple with the themes of love and sex, often reflecting the complexities of modern relationships and the impact of technology and social change. Visual artists like Tracey Emin and writers such as Haruki Murakami offer nuanced portrayals of love and desire, capturing the multifaceted nature of human connection in an increasingly interconnected world.</w:t>
      </w:r>
    </w:p>
    <w:p>
      <w:pPr>
        <w:jc w:val="both"/>
        <w:spacing w:line="360" w:lineRule="auto"/>
      </w:pPr>
      <w:r>
        <w:rPr>
          <w:sz w:val="21"/>
          <w:szCs w:val="21"/>
        </w:rPr>
        <w:t xml:space="preserve">Through the centuries, love and sex have remained omnipresent in art and literature, evolving with cultural shifts yet retaining their timeless allure. They serve as a mirror reflecting the deepest human emotions, offering insight into the heart of what it means to be human—a testament to their enduring influence on our creative expressions.</w:t>
      </w:r>
    </w:p>
    <w:p>
      <w:pPr>
        <w:pStyle w:val="Heading4"/>
      </w:pPr>
      <w:bookmarkStart w:id="68" w:name="_Toc68"/>
      <w:r>
        <w:t>Economic Implications</w:t>
      </w:r>
      <w:bookmarkEnd w:id="68"/>
    </w:p>
    <w:p>
      <w:pPr>
        <w:jc w:val="both"/>
        <w:spacing w:line="360" w:lineRule="auto"/>
      </w:pPr>
      <w:r>
        <w:rPr>
          <w:sz w:val="21"/>
          <w:szCs w:val="21"/>
        </w:rPr>
        <w:t xml:space="preserve">In the intricate tapestry of human relationships, love and sexuality intertwine in ways that extend beyond the personal and emotional realms, weaving into the very fabric of economic structures and societal paradigms. The financial dimension of intimacy is a subtle yet profound force that influences personal choices, societal norms, and economic outcomes. An exploration of these economic implications reveals the complex interplay between individual desires and broader economic systems, where love is both a personal pursuit and a societal construct.</w:t>
      </w:r>
    </w:p>
    <w:p>
      <w:pPr>
        <w:jc w:val="both"/>
        <w:spacing w:line="360" w:lineRule="auto"/>
      </w:pPr>
      <w:r>
        <w:rPr>
          <w:sz w:val="21"/>
          <w:szCs w:val="21"/>
        </w:rPr>
        <w:t xml:space="preserve">At the individual level, the economic implications of love and sexuality manifest in various ways. The pursuit of romantic relationships often involves financial considerations, from the expenses associated with dating to the economic partnership that marriage or cohabitation represents. The choice of a partner can be influenced by economic status, with individuals seeking partners who offer financial security or share similar economic backgrounds. This intertwining of love and economics can shape life trajectories, influencing decisions about education, career paths, and financial planning.</w:t>
      </w:r>
    </w:p>
    <w:p>
      <w:pPr>
        <w:jc w:val="both"/>
        <w:spacing w:line="360" w:lineRule="auto"/>
      </w:pPr>
      <w:r>
        <w:rPr>
          <w:sz w:val="21"/>
          <w:szCs w:val="21"/>
        </w:rPr>
        <w:t xml:space="preserve">Moreover, the economic partnership that forms within a romantic relationship can have significant implications for both partners. The pooling of resources in a shared household can lead to economies of scale, where the combined financial power exceeds that of two individuals living separately. However, this economic interdependence can also create vulnerabilities, particularly in cases where one partner is financially dependent on the other. This dynamic can influence power structures within the relationship, affecting decision-making and personal autonomy.</w:t>
      </w:r>
    </w:p>
    <w:p>
      <w:pPr>
        <w:jc w:val="both"/>
        <w:spacing w:line="360" w:lineRule="auto"/>
      </w:pPr>
      <w:r>
        <w:rPr>
          <w:sz w:val="21"/>
          <w:szCs w:val="21"/>
        </w:rPr>
        <w:t xml:space="preserve">On a societal level, the economic implications of love and sexuality are evident in the way these concepts are commodified and marketed. The industries surrounding love and sex, from dating apps to wedding planning and beyond, are significant contributors to the economy. These industries not only cater to individual desires and needs but also shape societal expectations and norms. The commercialization of love can influence how individuals perceive relationships, often promoting ideals that are financially driven.</w:t>
      </w:r>
    </w:p>
    <w:p>
      <w:pPr>
        <w:jc w:val="both"/>
        <w:spacing w:line="360" w:lineRule="auto"/>
      </w:pPr>
      <w:r>
        <w:rPr>
          <w:sz w:val="21"/>
          <w:szCs w:val="21"/>
        </w:rPr>
        <w:t xml:space="preserve">Furthermore, the intersection of love, sex, and economics is visible in policy and legislation. Governments often engage with these topics through tax incentives for married couples, legal frameworks around cohabitation, and regulations of industries related to love and sex. These policies can reflect cultural values and economic priorities, influencing how relationships are formed and maintained within society.</w:t>
      </w:r>
    </w:p>
    <w:p>
      <w:pPr>
        <w:jc w:val="both"/>
        <w:spacing w:line="360" w:lineRule="auto"/>
      </w:pPr>
      <w:r>
        <w:rPr>
          <w:sz w:val="21"/>
          <w:szCs w:val="21"/>
        </w:rPr>
        <w:t xml:space="preserve">The economic implications of love and sexuality also extend to broader societal trends, such as demographic shifts and labor market dynamics. Changes in marriage and cohabitation patterns can affect housing markets, consumer behavior, and workforce participation. For instance, the rise of dual-income households has transformed traditional gender roles and influenced economic productivity, while declining marriage rates in some societies have spurred discussions on social support systems and economic inequality.</w:t>
      </w:r>
    </w:p>
    <w:p>
      <w:pPr>
        <w:jc w:val="both"/>
        <w:spacing w:line="360" w:lineRule="auto"/>
      </w:pPr>
      <w:r>
        <w:rPr>
          <w:sz w:val="21"/>
          <w:szCs w:val="21"/>
        </w:rPr>
        <w:t xml:space="preserve">In essence, the economic implications of love and sexuality are multifaceted, reflecting the complex interconnections between personal desires and societal structures. Love, while deeply personal, is also a social phenomenon that interacts with economic systems, shaping and being shaped by the economic realities of the world. This intricate relationship highlights the importance of understanding love and sex not only as personal experiences but also as influential forces within the broader economic landscape.</w:t>
      </w:r>
    </w:p>
    <w:p>
      <w:pPr>
        <w:pStyle w:val="Heading4"/>
      </w:pPr>
      <w:bookmarkStart w:id="69" w:name="_Toc69"/>
      <w:r>
        <w:t>Social Movements</w:t>
      </w:r>
      <w:bookmarkEnd w:id="69"/>
    </w:p>
    <w:p>
      <w:pPr>
        <w:jc w:val="both"/>
        <w:spacing w:line="360" w:lineRule="auto"/>
      </w:pPr>
      <w:r>
        <w:rPr>
          <w:sz w:val="21"/>
          <w:szCs w:val="21"/>
        </w:rPr>
        <w:t xml:space="preserve">In the intricate tapestry of societal evolution, the interplay between love, sex, and social movements emerges as a profound narrative. These movements, often sparked by the collective yearning for change and equality, have significantly shaped the discourse surrounding personal relationships and societal norms.</w:t>
      </w:r>
    </w:p>
    <w:p>
      <w:pPr>
        <w:jc w:val="both"/>
        <w:spacing w:line="360" w:lineRule="auto"/>
      </w:pPr>
      <w:r>
        <w:rPr>
          <w:sz w:val="21"/>
          <w:szCs w:val="21"/>
        </w:rPr>
        <w:t xml:space="preserve">Historically, social movements have acted as catalysts for redefining love and sexuality, challenging traditional norms and advocating for a more inclusive understanding. The feminist movement, for instance, has been instrumental in advocating for women's rights, including the right to express love and sexuality free from patriarchal constraints. By questioning the established gender roles, feminism has opened new avenues for exploring love that transcends traditional boundaries, emphasizing mutual respect and equality.</w:t>
      </w:r>
    </w:p>
    <w:p>
      <w:pPr>
        <w:jc w:val="both"/>
        <w:spacing w:line="360" w:lineRule="auto"/>
      </w:pPr>
      <w:r>
        <w:rPr>
          <w:sz w:val="21"/>
          <w:szCs w:val="21"/>
        </w:rPr>
        <w:t xml:space="preserve">Similarly, the LGBTQ+ movement has played a pivotal role in reshaping societal perceptions of love and sexuality. By challenging heteronormative ideals, this movement has advocated for the recognition and acceptance of diverse sexual orientations and gender identities. The fight for marriage equality and the right to love freely, regardless of gender, underscores the movement's impact on societal norms. This shift has not only broadened the understanding of love as an inclusive concept but also highlighted the importance of visibility and representation in mainstream dialogues.</w:t>
      </w:r>
    </w:p>
    <w:p>
      <w:pPr>
        <w:jc w:val="both"/>
        <w:spacing w:line="360" w:lineRule="auto"/>
      </w:pPr>
      <w:r>
        <w:rPr>
          <w:sz w:val="21"/>
          <w:szCs w:val="21"/>
        </w:rPr>
        <w:t xml:space="preserve">The intersection of race and love within social movements cannot be overlooked. Civil rights movements have historically highlighted the struggles faced by interracial couples in societies where racial segregation and discrimination were prevalent. These movements have underscored the notion that love transcends racial barriers, advocating for a society where love is not confined by the color of one's skin. The narratives of love born amidst adversity have served as powerful symbols of resistance and resilience.</w:t>
      </w:r>
    </w:p>
    <w:p>
      <w:pPr>
        <w:jc w:val="both"/>
        <w:spacing w:line="360" w:lineRule="auto"/>
      </w:pPr>
      <w:r>
        <w:rPr>
          <w:sz w:val="21"/>
          <w:szCs w:val="21"/>
        </w:rPr>
        <w:t xml:space="preserve">In recent years, the rise of digital activism has further transformed how social movements influence love and sexuality. Platforms like social media have provided spaces for marginalized voices to share their stories and experiences, fostering a sense of community and solidarity. Online campaigns and hashtags have mobilized global support for causes related to love and sexuality, amplifying the reach and impact of social movements. This digital landscape has facilitated discussions around consent, body positivity, and the deconstruction of toxic norms, promoting a healthier understanding of love and intimacy.</w:t>
      </w:r>
    </w:p>
    <w:p>
      <w:pPr>
        <w:jc w:val="both"/>
        <w:spacing w:line="360" w:lineRule="auto"/>
      </w:pPr>
      <w:r>
        <w:rPr>
          <w:sz w:val="21"/>
          <w:szCs w:val="21"/>
        </w:rPr>
        <w:t xml:space="preserve">The influence of social movements on love and sexuality is also evident in the cultural realm. Art, literature, and media have become powerful tools for expressing and challenging societal norms. Through these mediums, narratives of love and sexuality that were once marginalized have found a place in mainstream culture, encouraging empathy and understanding.</w:t>
      </w:r>
    </w:p>
    <w:p>
      <w:pPr>
        <w:jc w:val="both"/>
        <w:spacing w:line="360" w:lineRule="auto"/>
      </w:pPr>
      <w:r>
        <w:rPr>
          <w:sz w:val="21"/>
          <w:szCs w:val="21"/>
        </w:rPr>
        <w:t xml:space="preserve">As society continues to evolve, social movements remain at the forefront of redefining love and sexuality. They challenge us to reflect on our beliefs, question existing norms, and embrace a more inclusive and understanding approach to personal relationships. In doing so, these movements pave the way for a future where love is recognized as a fundamental human right, free from societal constraints and prejudices. The journey of social movements is a testament to the enduring power of collective action in shaping a world where love, in all its forms, is celebrated and honored.</w:t>
      </w:r>
    </w:p>
    <w:p>
      <w:pPr>
        <w:pStyle w:val="Heading4"/>
      </w:pPr>
      <w:bookmarkStart w:id="70" w:name="_Toc70"/>
      <w:r>
        <w:t>The Future of Love</w:t>
      </w:r>
      <w:bookmarkEnd w:id="70"/>
    </w:p>
    <w:p>
      <w:pPr>
        <w:jc w:val="both"/>
        <w:spacing w:line="360" w:lineRule="auto"/>
      </w:pPr>
      <w:r>
        <w:rPr>
          <w:sz w:val="21"/>
          <w:szCs w:val="21"/>
        </w:rPr>
        <w:t xml:space="preserve">As the sun dips below the horizon, casting hues of amber and violet across the sky, the notion of love unfurls its wings into the vast expanse of the future. In a world where technology dances with humanity, the very fabric of love is woven with threads of bytes and pixels, creating a tapestry that is both familiar and foreign. The air is thick with the anticipation of what love might become as it evolves alongside the rapid advancements of our time.</w:t>
      </w:r>
    </w:p>
    <w:p>
      <w:pPr>
        <w:jc w:val="both"/>
        <w:spacing w:line="360" w:lineRule="auto"/>
      </w:pPr>
      <w:r>
        <w:rPr>
          <w:sz w:val="21"/>
          <w:szCs w:val="21"/>
        </w:rPr>
        <w:t xml:space="preserve">In this era, where the lines between virtual and reality blur, love finds new expressions in digital realms. The once simple act of meeting a partner has transformed into a symphony of algorithms and data-driven connections. Screens flicker with possibilities, each swipe a potential encounter, each message a whisper in the digital ether. The heart, long accustomed to the steady beat of tradition, now dances to the rhythm of notifications and alerts.</w:t>
      </w:r>
    </w:p>
    <w:p>
      <w:pPr>
        <w:jc w:val="both"/>
        <w:spacing w:line="360" w:lineRule="auto"/>
      </w:pPr>
      <w:r>
        <w:rPr>
          <w:sz w:val="21"/>
          <w:szCs w:val="21"/>
        </w:rPr>
        <w:t xml:space="preserve">Artificial intelligence plays the role of Cupid, crafting compatibility with precision. It learns, adapts, and predicts, creating matches that defy conventional wisdom. Yet, amidst the efficiency of technology, the essence of love remains unchanged – a search for connection, understanding, and belonging. The heart, resilient in its pursuit, navigates this new landscape with hope and trepidation.</w:t>
      </w:r>
    </w:p>
    <w:p>
      <w:pPr>
        <w:jc w:val="both"/>
        <w:spacing w:line="360" w:lineRule="auto"/>
      </w:pPr>
      <w:r>
        <w:rPr>
          <w:sz w:val="21"/>
          <w:szCs w:val="21"/>
        </w:rPr>
        <w:t xml:space="preserve">Augmented reality paints a new dimension of intimacy, where distant lovers can share experiences as if they were side by side. The touch of a hand, the warmth of a gaze, transcends miles through holograms and digital avatars. The boundaries of physical space dissolve, allowing love to exist in a realm beyond the tangible. Yet, as these new avenues open, they bring with them questions of authenticity and depth.</w:t>
      </w:r>
    </w:p>
    <w:p>
      <w:pPr>
        <w:jc w:val="both"/>
        <w:spacing w:line="360" w:lineRule="auto"/>
      </w:pPr>
      <w:r>
        <w:rPr>
          <w:sz w:val="21"/>
          <w:szCs w:val="21"/>
        </w:rPr>
        <w:t xml:space="preserve">The future of love is also a tapestry of diversity, where the spectrum of identities and orientations is celebrated with unprecedented acceptance. Love, in all its myriad forms, finds a voice and a place in this ever-expanding universe. The narratives of love are rewritten, inclusive and vibrant, resonating with the echoes of countless stories that were once silenced.</w:t>
      </w:r>
    </w:p>
    <w:p>
      <w:pPr>
        <w:jc w:val="both"/>
        <w:spacing w:line="360" w:lineRule="auto"/>
      </w:pPr>
      <w:r>
        <w:rPr>
          <w:sz w:val="21"/>
          <w:szCs w:val="21"/>
        </w:rPr>
        <w:t xml:space="preserve">Yet, the heart's yearning for connection is timeless, unchanged by the march of progress. The future of love is a paradox, where the ancient and the modern coexist, where the whispers of the past intertwine with the promises of tomorrow. Amidst the digital cacophony, the simple act of holding a beloved's hand, the warmth of a shared smile, remains sacred.</w:t>
      </w:r>
    </w:p>
    <w:p>
      <w:pPr>
        <w:jc w:val="both"/>
        <w:spacing w:line="360" w:lineRule="auto"/>
      </w:pPr>
      <w:r>
        <w:rPr>
          <w:sz w:val="21"/>
          <w:szCs w:val="21"/>
        </w:rPr>
        <w:t xml:space="preserve">As the stars emerge, twinkling like the myriad connections yet to be made, the future of love beckons with both wonder and uncertainty. It is a landscape where the heart navigates uncharted territories, guided by the eternal compass of emotion. In this brave new world, love remains the anchor, grounding humanity amidst the whirlwind of change, a testament to its enduring power and infinite possibilities. The future of love, like the horizon, is ever-shifting, yet always within reach, a beacon of hope and connection in the vastness of time.</w:t>
      </w:r>
    </w:p>
    <w:sectPr>
      <w:pgSz w:orient="portrait" w:w="7200" w:h="11508.661417322835"/>
      <w:pgMar w:top="1133.8582677165352" w:right="850.3937007874015" w:bottom="720" w:left="850.393700787401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Garamond" w:hAnsi="Garamond" w:eastAsia="Garamond" w:cs="Garamond"/>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both">
    <w:name w:val="both"/>
    <w:basedOn w:val="Normal"/>
    <w:pPr>
      <w:jc w:val="both"/>
      <w:spacing w:before="300.4724409448819" w:after="300.4724409448819" w:line="360" w:lineRule="auto"/>
    </w:pPr>
  </w:style>
  <w:style w:type="paragraph" w:styleId="Heading1">
    <w:link w:val="Heading1Char"/>
    <w:name w:val="heading 1"/>
    <w:basedOn w:val="Normal"/>
    <w:pPr>
      <w:jc w:val="center"/>
      <w:spacing w:after="737.007874015748" w:line="360" w:lineRule="auto"/>
    </w:pPr>
    <w:rPr>
      <w:rFonts w:ascii="Garamond" w:hAnsi="Garamond" w:eastAsia="Garamond" w:cs="Garamond"/>
      <w:sz w:val="60"/>
      <w:szCs w:val="60"/>
      <w:b w:val="1"/>
      <w:bCs w:val="1"/>
    </w:rPr>
  </w:style>
  <w:style w:type="paragraph" w:styleId="Heading2">
    <w:link w:val="Heading2Char"/>
    <w:name w:val="heading 2"/>
    <w:basedOn w:val="Normal"/>
    <w:pPr>
      <w:jc w:val="center"/>
      <w:spacing w:after="600.9448818897638"/>
    </w:pPr>
    <w:rPr>
      <w:rFonts w:ascii="Garamond" w:hAnsi="Garamond" w:eastAsia="Garamond" w:cs="Garamond"/>
      <w:sz w:val="36"/>
      <w:szCs w:val="36"/>
      <w:b w:val="1"/>
      <w:bCs w:val="1"/>
      <w:i w:val="0"/>
      <w:iCs w:val="0"/>
    </w:rPr>
  </w:style>
  <w:style w:type="paragraph" w:styleId="Heading3">
    <w:link w:val="Heading3Char"/>
    <w:name w:val="heading 3"/>
    <w:basedOn w:val="Normal"/>
    <w:pPr>
      <w:jc w:val="center"/>
      <w:spacing w:after="300.4724409448819"/>
    </w:pPr>
    <w:rPr>
      <w:rFonts w:ascii="Garamond" w:hAnsi="Garamond" w:eastAsia="Garamond" w:cs="Garamond"/>
      <w:sz w:val="36"/>
      <w:szCs w:val="36"/>
      <w:b w:val="1"/>
      <w:bCs w:val="1"/>
      <w:i w:val="0"/>
      <w:iCs w:val="0"/>
    </w:rPr>
  </w:style>
  <w:style w:type="paragraph" w:styleId="Heading4">
    <w:link w:val="Heading4Char"/>
    <w:name w:val="heading 4"/>
    <w:basedOn w:val="Normal"/>
    <w:pPr>
      <w:jc w:val="center"/>
      <w:spacing w:before="300.4724409448819" w:after="600.9448818897638"/>
    </w:pPr>
    <w:rPr>
      <w:rFonts w:ascii="Garamond" w:hAnsi="Garamond" w:eastAsia="Garamond" w:cs="Garamond"/>
      <w:sz w:val="28"/>
      <w:szCs w:val="28"/>
      <w:b w:val="0"/>
      <w:bCs w:val="0"/>
      <w:i w:val="1"/>
      <w:iCs w:val="1"/>
    </w:rPr>
  </w:style>
  <w:style w:type="paragraph" w:styleId="Heading5">
    <w:link w:val="Heading5Char"/>
    <w:name w:val="heading 5"/>
    <w:basedOn w:val="Normal"/>
    <w:pPr>
      <w:jc w:val="center"/>
      <w:spacing w:after="300.4724409448819"/>
    </w:pPr>
    <w:rPr>
      <w:rFonts w:ascii="Garamond" w:hAnsi="Garamond" w:eastAsia="Garamond" w:cs="Garamond"/>
      <w:sz w:val="32"/>
      <w:szCs w:val="32"/>
      <w:b w:val="1"/>
      <w:bCs w:val="1"/>
    </w:rPr>
  </w:style>
  <w:style w:type="paragraph" w:styleId="Heading6">
    <w:link w:val="Heading6Char"/>
    <w:name w:val="heading 6"/>
    <w:basedOn w:val="Normal"/>
    <w:pPr>
      <w:jc w:val="center"/>
      <w:spacing w:after="300.4724409448819"/>
    </w:pPr>
    <w:rPr>
      <w:rFonts w:ascii="Garamond" w:hAnsi="Garamond" w:eastAsia="Garamond" w:cs="Garamond"/>
      <w:sz w:val="32"/>
      <w:szCs w:val="32"/>
      <w:b w:val="1"/>
      <w:bCs w:val="1"/>
    </w:rPr>
  </w:style>
  <w:style w:type="paragraph" w:styleId="Heading7">
    <w:link w:val="Heading7Char"/>
    <w:name w:val="heading 7"/>
    <w:basedOn w:val="Normal"/>
    <w:pPr>
      <w:jc w:val="center"/>
      <w:spacing w:before="1133.8582677165352"/>
    </w:pPr>
    <w:rPr>
      <w:rFonts w:ascii="Garamond" w:hAnsi="Garamond" w:eastAsia="Garamond" w:cs="Garamond"/>
      <w:sz w:val="28"/>
      <w:szCs w:val="28"/>
      <w:b w:val="1"/>
      <w:bCs w:val="1"/>
      <w:i w:val="0"/>
      <w:iCs w:val="0"/>
    </w:rPr>
  </w:style>
  <w:style w:type="paragraph" w:styleId="Heading8">
    <w:link w:val="Heading8Char"/>
    <w:name w:val="heading 8"/>
    <w:basedOn w:val="Normal"/>
    <w:pPr>
      <w:jc w:val="center"/>
      <w:spacing w:before="1133.8582677165352"/>
    </w:pPr>
    <w:rPr>
      <w:rFonts w:ascii="Garamond" w:hAnsi="Garamond" w:eastAsia="Garamond" w:cs="Garamond"/>
      <w:sz w:val="20"/>
      <w:szCs w:val="20"/>
      <w:b w:val="1"/>
      <w:bCs w:val="1"/>
      <w:i w:val="0"/>
      <w:i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2025-03-25T19:10:22+01:00</dcterms:created>
  <dcterms:modified xsi:type="dcterms:W3CDTF">2025-03-25T19:10:22+01:00</dcterms:modified>
</cp:coreProperties>
</file>

<file path=docProps/custom.xml><?xml version="1.0" encoding="utf-8"?>
<Properties xmlns="http://schemas.openxmlformats.org/officeDocument/2006/custom-properties" xmlns:vt="http://schemas.openxmlformats.org/officeDocument/2006/docPropsVTypes"/>
</file>