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28FA" w14:textId="77777777" w:rsidR="00865677" w:rsidRDefault="00A75CD6" w:rsidP="00A75CD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A75CD6">
        <w:rPr>
          <w:rFonts w:ascii="Courier New" w:hAnsi="Courier New" w:cs="Courier New"/>
          <w:b/>
          <w:sz w:val="28"/>
          <w:szCs w:val="28"/>
        </w:rPr>
        <w:t xml:space="preserve">СЦЕНАРИЙ  #3 </w:t>
      </w:r>
    </w:p>
    <w:p w14:paraId="4143B7EA" w14:textId="77777777" w:rsidR="00803FA3" w:rsidRPr="00A75CD6" w:rsidRDefault="00A75CD6" w:rsidP="00A75CD6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A75CD6">
        <w:rPr>
          <w:rFonts w:ascii="Courier New" w:hAnsi="Courier New" w:cs="Courier New"/>
          <w:b/>
          <w:sz w:val="28"/>
          <w:szCs w:val="28"/>
        </w:rPr>
        <w:t xml:space="preserve"> ДЛЯ СЕРИИ РОЛИКОВ КОМПАНИИ </w:t>
      </w:r>
      <w:r w:rsidRPr="00A75CD6">
        <w:rPr>
          <w:rFonts w:ascii="Courier New" w:hAnsi="Courier New" w:cs="Courier New"/>
          <w:b/>
          <w:sz w:val="28"/>
          <w:szCs w:val="28"/>
          <w:lang w:val="en-US"/>
        </w:rPr>
        <w:t>KAYER</w:t>
      </w:r>
    </w:p>
    <w:p w14:paraId="5DF37595" w14:textId="77777777" w:rsidR="00A75CD6" w:rsidRDefault="00A75CD6" w:rsidP="00A75CD6">
      <w:pPr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5FF2AC58" w14:textId="77777777" w:rsidR="00A75CD6" w:rsidRDefault="00A75CD6" w:rsidP="00A75CD6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Хронометраж: 90 секунд</w:t>
      </w:r>
    </w:p>
    <w:p w14:paraId="7BCA964A" w14:textId="77777777" w:rsidR="00A75CD6" w:rsidRDefault="00A75CD6" w:rsidP="00A75CD6">
      <w:pPr>
        <w:jc w:val="both"/>
        <w:rPr>
          <w:rFonts w:ascii="Courier New" w:hAnsi="Courier New" w:cs="Courier New"/>
          <w:sz w:val="28"/>
          <w:szCs w:val="28"/>
        </w:rPr>
      </w:pPr>
    </w:p>
    <w:p w14:paraId="25F48B6C" w14:textId="77777777" w:rsidR="00A75CD6" w:rsidRDefault="00E75E09" w:rsidP="00A85F00">
      <w:pPr>
        <w:jc w:val="center"/>
        <w:rPr>
          <w:rFonts w:ascii="Courier New" w:hAnsi="Courier New" w:cs="Courier New"/>
          <w:sz w:val="28"/>
          <w:szCs w:val="28"/>
        </w:rPr>
      </w:pPr>
      <w:r w:rsidRPr="00A85F00">
        <w:rPr>
          <w:rFonts w:ascii="Courier New" w:hAnsi="Courier New" w:cs="Courier New"/>
          <w:b/>
          <w:sz w:val="28"/>
          <w:szCs w:val="28"/>
        </w:rPr>
        <w:t>Сцена 1.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865677">
        <w:rPr>
          <w:rFonts w:ascii="Courier New" w:hAnsi="Courier New" w:cs="Courier New"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5 секунд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31956F80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Каждый день вы работаете в сверхскоростном режиме: новые тренды, дизайны, цвета.</w:t>
      </w:r>
    </w:p>
    <w:p w14:paraId="4CE33CFE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44A7BEA8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 xml:space="preserve">Показываем главную героиню (девушка 25-30 лет). Она сидит за столом в маникюрном кабинете. Экстерьер: окно, стол, лампа, стойка с лаками, кресло. На столе наклейки с узорами, втирками и прочими атрибутами для маникюра. </w:t>
      </w:r>
    </w:p>
    <w:p w14:paraId="7249F976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1AF41A2E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 2</w:t>
      </w:r>
      <w:r w:rsidRPr="00865677">
        <w:rPr>
          <w:rFonts w:ascii="Courier New" w:hAnsi="Courier New" w:cs="Courier New"/>
          <w:b/>
          <w:sz w:val="28"/>
          <w:szCs w:val="28"/>
        </w:rPr>
        <w:t>.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4 секунды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219D295C" w14:textId="77777777" w:rsidR="00E75E09" w:rsidRPr="00E75E09" w:rsidRDefault="00865677" w:rsidP="00E75E09">
      <w:pPr>
        <w:jc w:val="both"/>
        <w:rPr>
          <w:rFonts w:ascii="Courier New" w:hAnsi="Courier New" w:cs="Courier New"/>
          <w:b/>
          <w:bCs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Посещение мастер-классов и тренингов, которые отнимают много времени и сил</w:t>
      </w:r>
      <w:r w:rsidR="00E75E09" w:rsidRPr="00E75E09">
        <w:rPr>
          <w:rFonts w:ascii="Courier New" w:hAnsi="Courier New" w:cs="Courier New"/>
          <w:b/>
          <w:bCs/>
          <w:i/>
          <w:sz w:val="28"/>
          <w:szCs w:val="28"/>
        </w:rPr>
        <w:t>.</w:t>
      </w:r>
    </w:p>
    <w:p w14:paraId="25486F50" w14:textId="77777777" w:rsidR="00E75E09" w:rsidRDefault="00E75E09" w:rsidP="00E75E09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66E30F13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Героиня все так же сидит за столом, комната меняется на более светлую за спиной девушки стоит доска с надписью "очередной мастер-класс" : наша героиня усердно красит ногти. Далее поднимает голову и с усталым видом стряхивает рукой капельки пота со лба.</w:t>
      </w:r>
    </w:p>
    <w:p w14:paraId="2FC642E4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6400E963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3.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4 секунды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12065C86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И, к сожалению, не всегда такие мероприятия соответствуют заявленным ожиданиям.</w:t>
      </w:r>
    </w:p>
    <w:p w14:paraId="19184731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36FD35A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Фон меняется на темный. Камера фокусируется на героине: ее лицо расстроено. Рядом с девушкой возникает счетчик с цифрами: потрачено времени: 365 дней, получено знаний - 25 %.</w:t>
      </w:r>
    </w:p>
    <w:p w14:paraId="040C1883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F1513E2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4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.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4 секунды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46A8AB14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Вам приходится жертвовать личной жизнью ради профессионального роста.</w:t>
      </w:r>
    </w:p>
    <w:p w14:paraId="4FB80045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60EF4762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Разбиваем экран на 2 части: сверху героиня листает инстаграм и смотрит фотки друзей, которые на отдыхе всей семьей, на вечеринке, фотки детей с родителями с утренников и т.д. И она грусно вздыхает. Внизу одновременно пролистывается ее инстаграм: в нем только фотки ногтей, да пара неудачных селфи.</w:t>
      </w:r>
    </w:p>
    <w:p w14:paraId="56925F27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4859523B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25B46CF7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lastRenderedPageBreak/>
        <w:t>Сцена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5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.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3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секунды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15C4F6CE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И порой становится обидно от приевшегося клейма “маникюрщицы”</w:t>
      </w:r>
    </w:p>
    <w:p w14:paraId="403D03B8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7FC47D3C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Героиня подавлена, у нее звонит телефон. В верхнем углу появляется иконка с женщиной, и от нее текст в облачке: "Здравтствуйте, это маникюрщица? Я хочу записаться..."</w:t>
      </w:r>
    </w:p>
    <w:p w14:paraId="30056D5F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5B4191AE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6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.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6 секунд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7D7E9494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Ведь вы творец образа и стиля, и вы заслуживаете на достойные события в сфере ногтевого искусства!</w:t>
      </w:r>
    </w:p>
    <w:p w14:paraId="7C16DFD5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1495E824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Героиня поднимается, ударяет кулачками об стол. Рядом возникают слайды с ее работами (красивые дизайны). Девушка с любовью их перелистывает. На фоне (за ней) появляются дипломы и грамоты.</w:t>
      </w:r>
    </w:p>
    <w:p w14:paraId="55F766FF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0F372E24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2F1C4F6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7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.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6</w:t>
      </w:r>
      <w:r w:rsidRPr="00865677">
        <w:rPr>
          <w:rFonts w:ascii="Courier New" w:hAnsi="Courier New" w:cs="Courier New"/>
          <w:b/>
          <w:sz w:val="28"/>
          <w:szCs w:val="28"/>
        </w:rPr>
        <w:t>-7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секунд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201DFFD0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Уже этой осенью в Киеве состоится самое долгожданное и масштабное мероприятие в сфере nail-индустрии – TopNailFest!</w:t>
      </w:r>
    </w:p>
    <w:p w14:paraId="39EB9E5D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1F271A6C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На фоне логотипа (и клякс) мероприятия динамично появляется текст "Уже этой осенью в Киеве состоится TopNailFest.</w:t>
      </w:r>
    </w:p>
    <w:p w14:paraId="3A2D6366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7A4B0270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8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. 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8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секунд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2AA98058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Вас ждет трехдневный чемпионат по принципу «все включено»: мастер-классы, доклады, фуршет, выступление звезд эстрады и потрясающие призы!</w:t>
      </w:r>
    </w:p>
    <w:p w14:paraId="43AD7AF9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7153757A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Разделяем экран на 3 части с текстом:</w:t>
      </w:r>
    </w:p>
    <w:p w14:paraId="29CEAD0D" w14:textId="77777777" w:rsidR="00E75E09" w:rsidRDefault="00E75E09" w:rsidP="00E75E09">
      <w:pPr>
        <w:jc w:val="center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1 день.</w:t>
      </w:r>
      <w:r w:rsidRPr="00E75E09">
        <w:rPr>
          <w:rFonts w:ascii="Courier New" w:hAnsi="Courier New" w:cs="Courier New"/>
          <w:sz w:val="28"/>
          <w:szCs w:val="28"/>
        </w:rPr>
        <w:br/>
        <w:t>Регистрация и поселение в отеле</w:t>
      </w:r>
      <w:r w:rsidRPr="00E75E09">
        <w:rPr>
          <w:rFonts w:ascii="Courier New" w:hAnsi="Courier New" w:cs="Courier New"/>
          <w:sz w:val="28"/>
          <w:szCs w:val="28"/>
        </w:rPr>
        <w:br/>
        <w:t>Кофе-брейк.</w:t>
      </w:r>
      <w:r w:rsidRPr="00E75E09">
        <w:rPr>
          <w:rFonts w:ascii="Courier New" w:hAnsi="Courier New" w:cs="Courier New"/>
          <w:sz w:val="28"/>
          <w:szCs w:val="28"/>
        </w:rPr>
        <w:br/>
        <w:t>Открытие мероприятия.</w:t>
      </w:r>
      <w:r w:rsidRPr="00E75E09">
        <w:rPr>
          <w:rFonts w:ascii="Courier New" w:hAnsi="Courier New" w:cs="Courier New"/>
          <w:sz w:val="28"/>
          <w:szCs w:val="28"/>
        </w:rPr>
        <w:br/>
        <w:t>Проведение мастер-классов</w:t>
      </w:r>
      <w:r w:rsidRPr="00E75E09">
        <w:rPr>
          <w:rFonts w:ascii="Courier New" w:hAnsi="Courier New" w:cs="Courier New"/>
          <w:sz w:val="28"/>
          <w:szCs w:val="28"/>
        </w:rPr>
        <w:br/>
        <w:t>Доклады спикеров</w:t>
      </w:r>
      <w:r w:rsidRPr="00E75E09">
        <w:rPr>
          <w:rFonts w:ascii="Courier New" w:hAnsi="Courier New" w:cs="Courier New"/>
          <w:sz w:val="28"/>
          <w:szCs w:val="28"/>
        </w:rPr>
        <w:br/>
        <w:t>Фуршет + шоу программа.</w:t>
      </w:r>
      <w:r w:rsidRPr="00E75E09">
        <w:rPr>
          <w:rFonts w:ascii="Courier New" w:hAnsi="Courier New" w:cs="Courier New"/>
          <w:sz w:val="28"/>
          <w:szCs w:val="28"/>
        </w:rPr>
        <w:br/>
        <w:t>2 день.</w:t>
      </w:r>
      <w:r w:rsidRPr="00E75E09">
        <w:rPr>
          <w:rFonts w:ascii="Courier New" w:hAnsi="Courier New" w:cs="Courier New"/>
          <w:sz w:val="28"/>
          <w:szCs w:val="28"/>
        </w:rPr>
        <w:br/>
        <w:t>Завтрак.</w:t>
      </w:r>
      <w:r w:rsidRPr="00E75E09">
        <w:rPr>
          <w:rFonts w:ascii="Courier New" w:hAnsi="Courier New" w:cs="Courier New"/>
          <w:sz w:val="28"/>
          <w:szCs w:val="28"/>
        </w:rPr>
        <w:br/>
        <w:t>Проведение чемпионата.</w:t>
      </w:r>
      <w:r w:rsidRPr="00E75E09">
        <w:rPr>
          <w:rFonts w:ascii="Courier New" w:hAnsi="Courier New" w:cs="Courier New"/>
          <w:sz w:val="28"/>
          <w:szCs w:val="28"/>
        </w:rPr>
        <w:br/>
        <w:t>Свободное время</w:t>
      </w:r>
      <w:r w:rsidRPr="00E75E09">
        <w:rPr>
          <w:rFonts w:ascii="Courier New" w:hAnsi="Courier New" w:cs="Courier New"/>
          <w:sz w:val="28"/>
          <w:szCs w:val="28"/>
        </w:rPr>
        <w:br/>
        <w:t>Награждение победителей.</w:t>
      </w:r>
      <w:r w:rsidRPr="00E75E09">
        <w:rPr>
          <w:rFonts w:ascii="Courier New" w:hAnsi="Courier New" w:cs="Courier New"/>
          <w:sz w:val="28"/>
          <w:szCs w:val="28"/>
        </w:rPr>
        <w:br/>
        <w:t>Гала-ужин.</w:t>
      </w:r>
      <w:r w:rsidRPr="00E75E09">
        <w:rPr>
          <w:rFonts w:ascii="Courier New" w:hAnsi="Courier New" w:cs="Courier New"/>
          <w:sz w:val="28"/>
          <w:szCs w:val="28"/>
        </w:rPr>
        <w:br/>
        <w:t>Праздничный концерт. При участии звезд шоу-бизнеса</w:t>
      </w:r>
      <w:r w:rsidRPr="00E75E09">
        <w:rPr>
          <w:rFonts w:ascii="Courier New" w:hAnsi="Courier New" w:cs="Courier New"/>
          <w:sz w:val="28"/>
          <w:szCs w:val="28"/>
        </w:rPr>
        <w:br/>
        <w:t>3 день.</w:t>
      </w:r>
      <w:r w:rsidRPr="00E75E09">
        <w:rPr>
          <w:rFonts w:ascii="Courier New" w:hAnsi="Courier New" w:cs="Courier New"/>
          <w:sz w:val="28"/>
          <w:szCs w:val="28"/>
        </w:rPr>
        <w:br/>
        <w:t>Завтрак.</w:t>
      </w:r>
      <w:r w:rsidRPr="00E75E09">
        <w:rPr>
          <w:rFonts w:ascii="Courier New" w:hAnsi="Courier New" w:cs="Courier New"/>
          <w:sz w:val="28"/>
          <w:szCs w:val="28"/>
        </w:rPr>
        <w:br/>
        <w:t>Выселение из отеля.</w:t>
      </w:r>
    </w:p>
    <w:p w14:paraId="78D19C91" w14:textId="77777777" w:rsidR="00E75E09" w:rsidRDefault="00E75E09" w:rsidP="00E75E09">
      <w:pPr>
        <w:jc w:val="center"/>
        <w:rPr>
          <w:rFonts w:ascii="Courier New" w:hAnsi="Courier New" w:cs="Courier New"/>
          <w:sz w:val="28"/>
          <w:szCs w:val="28"/>
        </w:rPr>
      </w:pPr>
    </w:p>
    <w:p w14:paraId="1C706682" w14:textId="77777777" w:rsidR="00E75E09" w:rsidRPr="00E75E09" w:rsidRDefault="00E75E09" w:rsidP="00E75E09">
      <w:pPr>
        <w:jc w:val="center"/>
        <w:rPr>
          <w:rFonts w:ascii="Courier New" w:hAnsi="Courier New" w:cs="Courier New"/>
          <w:sz w:val="28"/>
          <w:szCs w:val="28"/>
        </w:rPr>
      </w:pPr>
    </w:p>
    <w:p w14:paraId="1F193835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9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. 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4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секунд</w:t>
      </w:r>
      <w:r w:rsidRPr="00865677">
        <w:rPr>
          <w:rFonts w:ascii="Courier New" w:hAnsi="Courier New" w:cs="Courier New"/>
          <w:b/>
          <w:sz w:val="28"/>
          <w:szCs w:val="28"/>
        </w:rPr>
        <w:t>ы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258E1ED3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Всего 3 номинации. Вы можете участвовать во всех, без ограничений!</w:t>
      </w:r>
    </w:p>
    <w:p w14:paraId="584148C3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B913EF3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Делим экран на две части. Слева показываем иконку с героиней. Справа прописываем номинации (Nomination 1, Nomination 2, Nomination 3 стильным шрифтом) и возле каждой из них возникают зеленые галлочки, которые связываются схематично с иконкой главной героини.</w:t>
      </w:r>
    </w:p>
    <w:p w14:paraId="6E28CF82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2EADA943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7432CB4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 xml:space="preserve">Сцена 10.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7-8 секунд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4716EC87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И, самое главное, возможно именно Вы после церемонии награждения и гала-вечеринки, сможете уехать домой на новом автомобиле!</w:t>
      </w:r>
    </w:p>
    <w:p w14:paraId="557CC98A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2F4C8C73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Иконка героини плавно смещается вниз. Наша героиня в полный рост, в красивом платье, в помещени гала-вечеринки. Крупным планом счастливое лицо девушки, камера отдаляется, героиня едет в автомобиле.</w:t>
      </w:r>
    </w:p>
    <w:p w14:paraId="26B4DF09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03DD2C26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865677">
        <w:rPr>
          <w:rFonts w:ascii="Courier New" w:hAnsi="Courier New" w:cs="Courier New"/>
          <w:b/>
          <w:sz w:val="28"/>
          <w:szCs w:val="28"/>
        </w:rPr>
        <w:t xml:space="preserve">Сцена 11. </w:t>
      </w:r>
      <w:r w:rsid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4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сек</w:t>
      </w:r>
      <w:r w:rsidRPr="00865677">
        <w:rPr>
          <w:rFonts w:ascii="Courier New" w:hAnsi="Courier New" w:cs="Courier New"/>
          <w:b/>
          <w:sz w:val="28"/>
          <w:szCs w:val="28"/>
        </w:rPr>
        <w:t>унды</w:t>
      </w:r>
      <w:r w:rsidR="00865677">
        <w:rPr>
          <w:rFonts w:ascii="Courier New" w:hAnsi="Courier New" w:cs="Courier New"/>
          <w:b/>
          <w:sz w:val="28"/>
          <w:szCs w:val="28"/>
        </w:rPr>
        <w:t>)</w:t>
      </w:r>
    </w:p>
    <w:p w14:paraId="56F3530B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Вам не послышалось, победитель получит главный приз чемпионата – автомобиль…!</w:t>
      </w:r>
    </w:p>
    <w:p w14:paraId="4FC5B166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6E337F2D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 xml:space="preserve">Крупным планом автомобиль. Пока авто плавно вращается, возникает текст "главный приз". На авто сыпется конфетти. </w:t>
      </w:r>
    </w:p>
    <w:p w14:paraId="48A2DB7B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2ACADA85" w14:textId="77777777" w:rsidR="00E75E09" w:rsidRPr="00865677" w:rsidRDefault="00E75E09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 xml:space="preserve">Сцена 12. </w:t>
      </w:r>
      <w:r w:rsidR="008B2E2C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6 секунд</w:t>
      </w:r>
      <w:r w:rsidR="008B2E2C">
        <w:rPr>
          <w:rFonts w:ascii="Courier New" w:hAnsi="Courier New" w:cs="Courier New"/>
          <w:b/>
          <w:sz w:val="28"/>
          <w:szCs w:val="28"/>
        </w:rPr>
        <w:t>)</w:t>
      </w:r>
    </w:p>
    <w:p w14:paraId="432DFC2E" w14:textId="77777777" w:rsidR="00E75E09" w:rsidRPr="00E75E09" w:rsidRDefault="00865677" w:rsidP="00E75E09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E75E09" w:rsidRPr="00E75E09">
        <w:rPr>
          <w:rFonts w:ascii="Courier New" w:hAnsi="Courier New" w:cs="Courier New"/>
          <w:i/>
          <w:sz w:val="28"/>
          <w:szCs w:val="28"/>
        </w:rPr>
        <w:t>Благодаря TopNailFest вы сможете: · Провести незабываемые 50 часов в кругу талантливых коллег</w:t>
      </w:r>
    </w:p>
    <w:p w14:paraId="56303EB6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13E2A955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  <w:r w:rsidRPr="00E75E09">
        <w:rPr>
          <w:rFonts w:ascii="Courier New" w:hAnsi="Courier New" w:cs="Courier New"/>
          <w:sz w:val="28"/>
          <w:szCs w:val="28"/>
        </w:rPr>
        <w:t>Показываем круглый стол с иконками 5 женщин (в т.ч главная героиня). Все улыбаются, над столом возникает текст: 50 часов с талантливыми коллегами</w:t>
      </w:r>
      <w:r w:rsidR="00A85F00">
        <w:rPr>
          <w:rFonts w:ascii="Courier New" w:hAnsi="Courier New" w:cs="Courier New"/>
          <w:sz w:val="28"/>
          <w:szCs w:val="28"/>
        </w:rPr>
        <w:t>.</w:t>
      </w:r>
    </w:p>
    <w:p w14:paraId="7986D3DA" w14:textId="77777777" w:rsidR="00A85F00" w:rsidRDefault="00A85F00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447A5851" w14:textId="77777777" w:rsidR="00A85F00" w:rsidRPr="00865677" w:rsidRDefault="00A85F00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 13</w:t>
      </w:r>
      <w:r w:rsidRPr="00865677">
        <w:rPr>
          <w:rFonts w:ascii="Courier New" w:hAnsi="Courier New" w:cs="Courier New"/>
          <w:b/>
          <w:sz w:val="28"/>
          <w:szCs w:val="28"/>
        </w:rPr>
        <w:t>.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</w:t>
      </w:r>
      <w:r w:rsidR="008B2E2C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5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секунд</w:t>
      </w:r>
      <w:r w:rsidR="008B2E2C">
        <w:rPr>
          <w:rFonts w:ascii="Courier New" w:hAnsi="Courier New" w:cs="Courier New"/>
          <w:b/>
          <w:sz w:val="28"/>
          <w:szCs w:val="28"/>
        </w:rPr>
        <w:t>)</w:t>
      </w:r>
    </w:p>
    <w:p w14:paraId="249AFAA9" w14:textId="77777777" w:rsidR="00A85F00" w:rsidRDefault="00A85F00" w:rsidP="00A85F00">
      <w:pPr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br/>
      </w:r>
      <w:r w:rsidR="00865677"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 w:rsidR="00865677">
        <w:rPr>
          <w:rFonts w:ascii="Courier New" w:hAnsi="Courier New" w:cs="Courier New"/>
          <w:i/>
          <w:sz w:val="28"/>
          <w:szCs w:val="28"/>
        </w:rPr>
        <w:t>:</w:t>
      </w:r>
      <w:r>
        <w:rPr>
          <w:rFonts w:ascii="Courier New" w:hAnsi="Courier New" w:cs="Courier New"/>
          <w:i/>
          <w:sz w:val="28"/>
          <w:szCs w:val="28"/>
        </w:rPr>
        <w:t>В</w:t>
      </w:r>
      <w:r w:rsidRPr="00A85F00">
        <w:rPr>
          <w:rFonts w:ascii="Courier New" w:hAnsi="Courier New" w:cs="Courier New"/>
          <w:i/>
          <w:sz w:val="28"/>
          <w:szCs w:val="28"/>
        </w:rPr>
        <w:t>дохновиться свежими идеями · послушать доклады именитых спикеров · расслабиться в зонах отдыха</w:t>
      </w:r>
    </w:p>
    <w:p w14:paraId="688EFA10" w14:textId="77777777" w:rsidR="00865677" w:rsidRPr="00A85F00" w:rsidRDefault="00865677" w:rsidP="00A85F00">
      <w:pPr>
        <w:jc w:val="both"/>
        <w:rPr>
          <w:rFonts w:ascii="Courier New" w:hAnsi="Courier New" w:cs="Courier New"/>
          <w:i/>
          <w:sz w:val="28"/>
          <w:szCs w:val="28"/>
        </w:rPr>
      </w:pPr>
    </w:p>
    <w:p w14:paraId="501C1B64" w14:textId="77777777" w:rsidR="00A85F00" w:rsidRDefault="00A85F00" w:rsidP="00865677">
      <w:pPr>
        <w:jc w:val="both"/>
        <w:rPr>
          <w:rFonts w:ascii="Courier New" w:hAnsi="Courier New" w:cs="Courier New"/>
          <w:sz w:val="28"/>
          <w:szCs w:val="28"/>
        </w:rPr>
      </w:pPr>
      <w:r w:rsidRPr="00A85F00">
        <w:rPr>
          <w:rFonts w:ascii="Courier New" w:hAnsi="Courier New" w:cs="Courier New"/>
          <w:sz w:val="28"/>
          <w:szCs w:val="28"/>
        </w:rPr>
        <w:t>Надпись по центру "зоны отдыха": (возле текста изображаем схематическими значками) - фото-зона (брендволл для красивых фото) - Green-zone (зона для женщин: с массажем, здоровым питанием, мороженным, лёгкими алкогольными напитками). - ManZone (зона для мужчин, с плазмой, приставкой, настольным футболом, журналами, пивом, и Barber-зоной). - Lounge zone (зона для отдыха, со спокойной музыкой и мягкими пуфами). - Цифровая зона от нашего партнёра _________________________ ( зона кибер-развлечений, VR-очки, электротранспорт, и прочие интересные современные технологии).</w:t>
      </w:r>
    </w:p>
    <w:p w14:paraId="6153B487" w14:textId="77777777" w:rsidR="00A85F00" w:rsidRDefault="00A85F00" w:rsidP="00A85F00">
      <w:pPr>
        <w:jc w:val="center"/>
        <w:rPr>
          <w:rFonts w:ascii="Courier New" w:hAnsi="Courier New" w:cs="Courier New"/>
          <w:sz w:val="28"/>
          <w:szCs w:val="28"/>
        </w:rPr>
      </w:pPr>
    </w:p>
    <w:p w14:paraId="634179C8" w14:textId="77777777" w:rsidR="00A85F00" w:rsidRPr="00865677" w:rsidRDefault="00A85F00" w:rsidP="0086567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 14</w:t>
      </w:r>
      <w:r w:rsidRPr="00865677">
        <w:rPr>
          <w:rFonts w:ascii="Courier New" w:hAnsi="Courier New" w:cs="Courier New"/>
          <w:b/>
          <w:sz w:val="28"/>
          <w:szCs w:val="28"/>
        </w:rPr>
        <w:t>.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</w:t>
      </w:r>
      <w:r w:rsidR="008B2E2C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4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секунд</w:t>
      </w:r>
      <w:r w:rsidRPr="00865677">
        <w:rPr>
          <w:rFonts w:ascii="Courier New" w:hAnsi="Courier New" w:cs="Courier New"/>
          <w:b/>
          <w:sz w:val="28"/>
          <w:szCs w:val="28"/>
        </w:rPr>
        <w:t>ы</w:t>
      </w:r>
      <w:r w:rsidR="008B2E2C">
        <w:rPr>
          <w:rFonts w:ascii="Courier New" w:hAnsi="Courier New" w:cs="Courier New"/>
          <w:b/>
          <w:sz w:val="28"/>
          <w:szCs w:val="28"/>
        </w:rPr>
        <w:t>)</w:t>
      </w:r>
      <w:bookmarkStart w:id="0" w:name="_GoBack"/>
      <w:bookmarkEnd w:id="0"/>
    </w:p>
    <w:p w14:paraId="61E9C638" w14:textId="77777777" w:rsidR="00A85F00" w:rsidRPr="00A85F00" w:rsidRDefault="00865677" w:rsidP="00A85F00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A85F00" w:rsidRPr="00A85F00">
        <w:rPr>
          <w:rFonts w:ascii="Courier New" w:hAnsi="Courier New" w:cs="Courier New"/>
          <w:i/>
          <w:sz w:val="28"/>
          <w:szCs w:val="28"/>
        </w:rPr>
        <w:t xml:space="preserve">Воспользуйтесь шансом посетить грандиозный чемпионат TopNailFest прямо сейчас! </w:t>
      </w:r>
    </w:p>
    <w:p w14:paraId="60664701" w14:textId="77777777" w:rsidR="00A85F00" w:rsidRDefault="00A85F00" w:rsidP="00A85F00">
      <w:pPr>
        <w:jc w:val="both"/>
        <w:rPr>
          <w:rFonts w:ascii="Courier New" w:hAnsi="Courier New" w:cs="Courier New"/>
          <w:sz w:val="28"/>
          <w:szCs w:val="28"/>
        </w:rPr>
      </w:pPr>
    </w:p>
    <w:p w14:paraId="4EBEEA72" w14:textId="77777777" w:rsidR="00A85F00" w:rsidRDefault="00A85F00" w:rsidP="00A85F00">
      <w:pPr>
        <w:jc w:val="both"/>
        <w:rPr>
          <w:rFonts w:ascii="Courier New" w:hAnsi="Courier New" w:cs="Courier New"/>
          <w:sz w:val="28"/>
          <w:szCs w:val="28"/>
        </w:rPr>
      </w:pPr>
      <w:r w:rsidRPr="00A85F00">
        <w:rPr>
          <w:rFonts w:ascii="Courier New" w:hAnsi="Courier New" w:cs="Courier New"/>
          <w:sz w:val="28"/>
          <w:szCs w:val="28"/>
        </w:rPr>
        <w:t>Показываем вращающийся круг вокруг логотипа. Так как в первом ролике.</w:t>
      </w:r>
    </w:p>
    <w:p w14:paraId="0D3505A3" w14:textId="77777777" w:rsidR="00A85F00" w:rsidRDefault="00A85F00" w:rsidP="00865677">
      <w:pPr>
        <w:jc w:val="center"/>
        <w:rPr>
          <w:rFonts w:ascii="Courier New" w:hAnsi="Courier New" w:cs="Courier New"/>
          <w:sz w:val="28"/>
          <w:szCs w:val="28"/>
        </w:rPr>
      </w:pPr>
    </w:p>
    <w:p w14:paraId="4625F91C" w14:textId="77777777" w:rsidR="00A85F00" w:rsidRDefault="00A85F00" w:rsidP="00865677">
      <w:pPr>
        <w:jc w:val="center"/>
        <w:rPr>
          <w:rFonts w:ascii="Courier New" w:hAnsi="Courier New" w:cs="Courier New"/>
          <w:sz w:val="28"/>
          <w:szCs w:val="28"/>
        </w:rPr>
      </w:pPr>
      <w:r w:rsidRPr="00865677">
        <w:rPr>
          <w:rFonts w:ascii="Courier New" w:hAnsi="Courier New" w:cs="Courier New"/>
          <w:b/>
          <w:sz w:val="28"/>
          <w:szCs w:val="28"/>
        </w:rPr>
        <w:t>Сцена 15</w:t>
      </w:r>
      <w:r w:rsidRPr="00865677">
        <w:rPr>
          <w:rFonts w:ascii="Courier New" w:hAnsi="Courier New" w:cs="Courier New"/>
          <w:b/>
          <w:sz w:val="28"/>
          <w:szCs w:val="28"/>
        </w:rPr>
        <w:t>.</w:t>
      </w:r>
      <w:r w:rsidRPr="00865677">
        <w:rPr>
          <w:rFonts w:ascii="Courier New" w:hAnsi="Courier New" w:cs="Courier New"/>
          <w:b/>
          <w:sz w:val="28"/>
          <w:szCs w:val="28"/>
        </w:rPr>
        <w:t xml:space="preserve"> </w:t>
      </w:r>
      <w:r w:rsidR="00865677" w:rsidRPr="00865677">
        <w:rPr>
          <w:rFonts w:ascii="Courier New" w:hAnsi="Courier New" w:cs="Courier New"/>
          <w:b/>
          <w:sz w:val="28"/>
          <w:szCs w:val="28"/>
        </w:rPr>
        <w:t>(</w:t>
      </w:r>
      <w:r w:rsidRPr="00865677">
        <w:rPr>
          <w:rFonts w:ascii="Courier New" w:hAnsi="Courier New" w:cs="Courier New"/>
          <w:b/>
          <w:sz w:val="28"/>
          <w:szCs w:val="28"/>
        </w:rPr>
        <w:t>5 секунд</w:t>
      </w:r>
      <w:r w:rsidR="00865677" w:rsidRPr="00865677">
        <w:rPr>
          <w:rFonts w:ascii="Courier New" w:hAnsi="Courier New" w:cs="Courier New"/>
          <w:b/>
          <w:sz w:val="28"/>
          <w:szCs w:val="28"/>
        </w:rPr>
        <w:t>)</w:t>
      </w:r>
    </w:p>
    <w:p w14:paraId="39D2782C" w14:textId="77777777" w:rsidR="00A85F00" w:rsidRPr="00A85F00" w:rsidRDefault="00865677" w:rsidP="00A85F00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865677">
        <w:rPr>
          <w:rFonts w:ascii="Courier New" w:hAnsi="Courier New" w:cs="Courier New"/>
          <w:b/>
          <w:i/>
          <w:sz w:val="28"/>
          <w:szCs w:val="28"/>
        </w:rPr>
        <w:t>ГЗК</w:t>
      </w:r>
      <w:r>
        <w:rPr>
          <w:rFonts w:ascii="Courier New" w:hAnsi="Courier New" w:cs="Courier New"/>
          <w:i/>
          <w:sz w:val="28"/>
          <w:szCs w:val="28"/>
        </w:rPr>
        <w:t>:</w:t>
      </w:r>
      <w:r w:rsidR="00A85F00" w:rsidRPr="00A85F00">
        <w:rPr>
          <w:rFonts w:ascii="Courier New" w:hAnsi="Courier New" w:cs="Courier New"/>
          <w:i/>
          <w:sz w:val="28"/>
          <w:szCs w:val="28"/>
        </w:rPr>
        <w:t>Заходите на сайт и заказывайте свой билет, так как их количество ограничено!</w:t>
      </w:r>
    </w:p>
    <w:p w14:paraId="5A58F105" w14:textId="77777777" w:rsidR="00A85F00" w:rsidRDefault="00A85F00" w:rsidP="00A85F00">
      <w:pPr>
        <w:jc w:val="both"/>
        <w:rPr>
          <w:rFonts w:ascii="Courier New" w:hAnsi="Courier New" w:cs="Courier New"/>
          <w:sz w:val="28"/>
          <w:szCs w:val="28"/>
        </w:rPr>
      </w:pPr>
    </w:p>
    <w:p w14:paraId="21234022" w14:textId="77777777" w:rsidR="00A85F00" w:rsidRPr="00A85F00" w:rsidRDefault="00A85F00" w:rsidP="00A85F00">
      <w:pPr>
        <w:jc w:val="both"/>
        <w:rPr>
          <w:rFonts w:ascii="Courier New" w:hAnsi="Courier New" w:cs="Courier New"/>
          <w:sz w:val="28"/>
          <w:szCs w:val="28"/>
        </w:rPr>
      </w:pPr>
      <w:r w:rsidRPr="00A85F00">
        <w:rPr>
          <w:rFonts w:ascii="Courier New" w:hAnsi="Courier New" w:cs="Courier New"/>
          <w:sz w:val="28"/>
          <w:szCs w:val="28"/>
        </w:rPr>
        <w:t>Демонстрируем сайт и процесс заказа билетов. Рука нажимает на на кнопку заказать. И в тот же момент в руке появляется два билета с логотипом компании.</w:t>
      </w:r>
    </w:p>
    <w:p w14:paraId="606020BB" w14:textId="77777777" w:rsidR="00A85F00" w:rsidRPr="00A85F00" w:rsidRDefault="00A85F00" w:rsidP="00A85F00">
      <w:pPr>
        <w:jc w:val="both"/>
        <w:rPr>
          <w:rFonts w:ascii="Courier New" w:hAnsi="Courier New" w:cs="Courier New"/>
          <w:sz w:val="28"/>
          <w:szCs w:val="28"/>
        </w:rPr>
      </w:pPr>
    </w:p>
    <w:p w14:paraId="62D4919B" w14:textId="77777777" w:rsidR="00A85F00" w:rsidRPr="00A85F00" w:rsidRDefault="00A85F00" w:rsidP="00A85F00">
      <w:pPr>
        <w:jc w:val="both"/>
        <w:rPr>
          <w:rFonts w:ascii="Courier New" w:hAnsi="Courier New" w:cs="Courier New"/>
          <w:sz w:val="28"/>
          <w:szCs w:val="28"/>
        </w:rPr>
      </w:pPr>
    </w:p>
    <w:p w14:paraId="0FE2C1D3" w14:textId="77777777" w:rsidR="00A85F00" w:rsidRDefault="00A85F00" w:rsidP="00A85F00">
      <w:pPr>
        <w:jc w:val="both"/>
        <w:rPr>
          <w:rFonts w:ascii="Courier New" w:hAnsi="Courier New" w:cs="Courier New"/>
          <w:sz w:val="28"/>
          <w:szCs w:val="28"/>
        </w:rPr>
      </w:pPr>
    </w:p>
    <w:p w14:paraId="09327F51" w14:textId="77777777" w:rsidR="00A85F00" w:rsidRPr="00A85F00" w:rsidRDefault="00A85F00" w:rsidP="00A85F00">
      <w:pPr>
        <w:jc w:val="center"/>
        <w:rPr>
          <w:rFonts w:ascii="Courier New" w:hAnsi="Courier New" w:cs="Courier New"/>
          <w:sz w:val="28"/>
          <w:szCs w:val="28"/>
        </w:rPr>
      </w:pPr>
    </w:p>
    <w:p w14:paraId="714AFAB9" w14:textId="77777777" w:rsidR="00A85F00" w:rsidRPr="00A85F00" w:rsidRDefault="00A85F00" w:rsidP="00A85F00">
      <w:pPr>
        <w:jc w:val="center"/>
        <w:rPr>
          <w:rFonts w:ascii="Courier New" w:hAnsi="Courier New" w:cs="Courier New"/>
          <w:sz w:val="28"/>
          <w:szCs w:val="28"/>
        </w:rPr>
      </w:pPr>
    </w:p>
    <w:p w14:paraId="6481832A" w14:textId="77777777" w:rsidR="00A85F00" w:rsidRPr="00E75E09" w:rsidRDefault="00A85F00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791DB1E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118FE737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8A5F03C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70FE2408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60B938DF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3CC7A77E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2715681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61106283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4CA018A6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34DE8913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583D5F8A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45870F78" w14:textId="77777777" w:rsid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69693C5E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053DD0D2" w14:textId="77777777" w:rsidR="00E75E09" w:rsidRPr="00E75E09" w:rsidRDefault="00E75E09" w:rsidP="00E75E09">
      <w:pPr>
        <w:jc w:val="both"/>
        <w:rPr>
          <w:rFonts w:ascii="Courier New" w:hAnsi="Courier New" w:cs="Courier New"/>
          <w:sz w:val="28"/>
          <w:szCs w:val="28"/>
        </w:rPr>
      </w:pPr>
    </w:p>
    <w:p w14:paraId="2F80C6A1" w14:textId="77777777" w:rsidR="00E75E09" w:rsidRPr="00A75CD6" w:rsidRDefault="00E75E09" w:rsidP="00A75CD6">
      <w:pPr>
        <w:jc w:val="both"/>
        <w:rPr>
          <w:rFonts w:ascii="Courier New" w:hAnsi="Courier New" w:cs="Courier New"/>
          <w:sz w:val="28"/>
          <w:szCs w:val="28"/>
        </w:rPr>
      </w:pPr>
    </w:p>
    <w:p w14:paraId="7A50ED1F" w14:textId="77777777" w:rsidR="00A75CD6" w:rsidRPr="00A75CD6" w:rsidRDefault="00A75CD6" w:rsidP="00A75CD6">
      <w:pPr>
        <w:jc w:val="both"/>
        <w:rPr>
          <w:rFonts w:ascii="Courier New" w:hAnsi="Courier New" w:cs="Courier New"/>
          <w:sz w:val="28"/>
          <w:szCs w:val="28"/>
          <w:lang w:val="en-US"/>
        </w:rPr>
      </w:pPr>
    </w:p>
    <w:sectPr w:rsidR="00A75CD6" w:rsidRPr="00A75CD6" w:rsidSect="00C13B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6"/>
    <w:rsid w:val="0009671A"/>
    <w:rsid w:val="002C1CC1"/>
    <w:rsid w:val="00450E87"/>
    <w:rsid w:val="006B6861"/>
    <w:rsid w:val="00865677"/>
    <w:rsid w:val="008B2E2C"/>
    <w:rsid w:val="00A75CD6"/>
    <w:rsid w:val="00A85F00"/>
    <w:rsid w:val="00C13B5F"/>
    <w:rsid w:val="00C61120"/>
    <w:rsid w:val="00D173B1"/>
    <w:rsid w:val="00E75E09"/>
    <w:rsid w:val="00E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57C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765</Words>
  <Characters>4365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2019-11-12T13:13:00Z</dcterms:created>
  <dcterms:modified xsi:type="dcterms:W3CDTF">2019-11-12T13:39:00Z</dcterms:modified>
</cp:coreProperties>
</file>