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DF32" w14:textId="6D8607C5" w:rsidR="009A6058" w:rsidRDefault="009A6058"/>
    <w:p w14:paraId="1CA336BE" w14:textId="77777777" w:rsidR="009A6058" w:rsidRDefault="009A6058">
      <w:r>
        <w:t>Оригінал англійською</w:t>
      </w:r>
    </w:p>
    <w:p w14:paraId="3C77C5A1" w14:textId="77777777" w:rsidR="009A6058" w:rsidRDefault="009A6058"/>
    <w:p w14:paraId="59E58A94" w14:textId="77777777" w:rsidR="009A6058" w:rsidRDefault="009A6058">
      <w:r>
        <w:t>Переклад українською</w:t>
      </w:r>
    </w:p>
    <w:p w14:paraId="5602287B" w14:textId="77777777" w:rsidR="009A6058" w:rsidRDefault="009A6058"/>
    <w:p w14:paraId="2BD7D2EC" w14:textId="77777777" w:rsidR="009A6058" w:rsidRDefault="009A6058">
      <w:r>
        <w:t>Переклад російською</w:t>
      </w:r>
    </w:p>
    <w:p w14:paraId="11C37237" w14:textId="77777777" w:rsidR="009A6058" w:rsidRDefault="009A6058"/>
    <w:p w14:paraId="12017097" w14:textId="77777777" w:rsidR="009A6058" w:rsidRDefault="009A6058"/>
    <w:p w14:paraId="5C4904B4" w14:textId="77777777" w:rsidR="009A6058" w:rsidRDefault="009A6058">
      <w:pPr>
        <w:pBdr>
          <w:bottom w:val="single" w:sz="6" w:space="1" w:color="auto"/>
        </w:pBdr>
      </w:pPr>
    </w:p>
    <w:p w14:paraId="784661E7" w14:textId="77777777" w:rsidR="009A6058" w:rsidRDefault="009A6058"/>
    <w:p w14:paraId="3F26C611" w14:textId="5FD1BAE2" w:rsidR="009A6058" w:rsidRDefault="009A605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>
        <w:t xml:space="preserve"> </w:t>
      </w:r>
      <w:r w:rsidR="00F66270">
        <w:t>‘</w:t>
      </w:r>
      <w:r>
        <w:t xml:space="preserve"> 1 — Стаття (загальна тематика)</w:t>
      </w:r>
    </w:p>
    <w:p w14:paraId="4D894A46" w14:textId="77777777" w:rsidR="009A6058" w:rsidRDefault="009A6058"/>
    <w:p w14:paraId="26F33FF0" w14:textId="77777777" w:rsidR="009A6058" w:rsidRDefault="009A6058">
      <w:r>
        <w:t xml:space="preserve">EN: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,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.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>.</w:t>
      </w:r>
    </w:p>
    <w:p w14:paraId="5CE8B23A" w14:textId="77777777" w:rsidR="009A6058" w:rsidRDefault="009A6058">
      <w:r>
        <w:t>UA: Технології змінюють наше життя, роботу та спілкування. Щороку з’являються нові інновації, які роблять наше життя простішим і більш пов’язаним.</w:t>
      </w:r>
    </w:p>
    <w:p w14:paraId="660A4551" w14:textId="77777777" w:rsidR="009A6058" w:rsidRDefault="009A6058">
      <w:r>
        <w:t xml:space="preserve">RU: </w:t>
      </w:r>
      <w:proofErr w:type="spellStart"/>
      <w:r>
        <w:t>Технологии</w:t>
      </w:r>
      <w:proofErr w:type="spellEnd"/>
      <w:r>
        <w:t xml:space="preserve"> </w:t>
      </w:r>
      <w:proofErr w:type="spellStart"/>
      <w:r>
        <w:t>меняют</w:t>
      </w:r>
      <w:proofErr w:type="spellEnd"/>
      <w:r>
        <w:t xml:space="preserve"> нашу </w:t>
      </w:r>
      <w:proofErr w:type="spellStart"/>
      <w:r>
        <w:t>жизнь</w:t>
      </w:r>
      <w:proofErr w:type="spellEnd"/>
      <w:r>
        <w:t xml:space="preserve">, </w:t>
      </w:r>
      <w:proofErr w:type="spellStart"/>
      <w:r>
        <w:t>работу</w:t>
      </w:r>
      <w:proofErr w:type="spellEnd"/>
      <w:r>
        <w:t xml:space="preserve"> и </w:t>
      </w:r>
      <w:proofErr w:type="spellStart"/>
      <w:r>
        <w:t>общение</w:t>
      </w:r>
      <w:proofErr w:type="spellEnd"/>
      <w:r>
        <w:t xml:space="preserve">. </w:t>
      </w:r>
      <w:proofErr w:type="spellStart"/>
      <w:r>
        <w:t>Каждый</w:t>
      </w:r>
      <w:proofErr w:type="spellEnd"/>
      <w:r>
        <w:t xml:space="preserve"> год </w:t>
      </w:r>
      <w:proofErr w:type="spellStart"/>
      <w:r>
        <w:t>появляются</w:t>
      </w:r>
      <w:proofErr w:type="spellEnd"/>
      <w:r>
        <w:t xml:space="preserve"> </w:t>
      </w:r>
      <w:proofErr w:type="spellStart"/>
      <w:r>
        <w:t>новые</w:t>
      </w:r>
      <w:proofErr w:type="spellEnd"/>
      <w:r>
        <w:t xml:space="preserve"> </w:t>
      </w:r>
      <w:proofErr w:type="spellStart"/>
      <w:r>
        <w:t>инновации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делают</w:t>
      </w:r>
      <w:proofErr w:type="spellEnd"/>
      <w:r>
        <w:t xml:space="preserve"> нашу </w:t>
      </w:r>
      <w:proofErr w:type="spellStart"/>
      <w:r>
        <w:t>жизнь</w:t>
      </w:r>
      <w:proofErr w:type="spellEnd"/>
      <w:r>
        <w:t xml:space="preserve"> проще и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связанной</w:t>
      </w:r>
      <w:proofErr w:type="spellEnd"/>
      <w:r>
        <w:t>.</w:t>
      </w:r>
    </w:p>
    <w:p w14:paraId="331223FF" w14:textId="77777777" w:rsidR="009A6058" w:rsidRDefault="009A6058"/>
    <w:p w14:paraId="59FBB2DF" w14:textId="77777777" w:rsidR="009A6058" w:rsidRDefault="009A6058">
      <w:pPr>
        <w:pBdr>
          <w:bottom w:val="single" w:sz="6" w:space="1" w:color="auto"/>
        </w:pBdr>
      </w:pPr>
    </w:p>
    <w:p w14:paraId="2809E88F" w14:textId="77777777" w:rsidR="009A6058" w:rsidRDefault="009A6058"/>
    <w:p w14:paraId="1F2B7DBC" w14:textId="7F20B064" w:rsidR="009A6058" w:rsidRDefault="009A605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>
        <w:t xml:space="preserve">  2 — Рекламний текст</w:t>
      </w:r>
    </w:p>
    <w:p w14:paraId="62834938" w14:textId="77777777" w:rsidR="009A6058" w:rsidRDefault="009A6058"/>
    <w:p w14:paraId="619CE4D3" w14:textId="77777777" w:rsidR="009A6058" w:rsidRDefault="009A6058">
      <w:r>
        <w:t xml:space="preserve">EN: </w:t>
      </w:r>
      <w:proofErr w:type="spellStart"/>
      <w:r>
        <w:t>Discover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keeps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.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ingredients</w:t>
      </w:r>
      <w:proofErr w:type="spellEnd"/>
      <w:r>
        <w:t xml:space="preserve">, </w:t>
      </w:r>
      <w:proofErr w:type="spellStart"/>
      <w:r>
        <w:t>refreshing</w:t>
      </w:r>
      <w:proofErr w:type="spellEnd"/>
      <w:r>
        <w:t xml:space="preserve"> </w:t>
      </w:r>
      <w:proofErr w:type="spellStart"/>
      <w:r>
        <w:t>taste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power</w:t>
      </w:r>
      <w:proofErr w:type="spellEnd"/>
      <w:r>
        <w:t>!</w:t>
      </w:r>
    </w:p>
    <w:p w14:paraId="5B0359AD" w14:textId="77777777" w:rsidR="009A6058" w:rsidRDefault="009A6058">
      <w:r>
        <w:t>UA: Відкрийте для себе новий енергетичний напій, який дарує енергію на цілий день. Натуральні інгредієнти, освіжаючий смак і максимальна сила!</w:t>
      </w:r>
    </w:p>
    <w:p w14:paraId="2A9438B0" w14:textId="77777777" w:rsidR="009A6058" w:rsidRDefault="009A6058">
      <w:r>
        <w:t xml:space="preserve">RU: </w:t>
      </w:r>
      <w:proofErr w:type="spellStart"/>
      <w:r>
        <w:t>Откройте</w:t>
      </w:r>
      <w:proofErr w:type="spellEnd"/>
      <w:r>
        <w:t xml:space="preserve"> для </w:t>
      </w:r>
      <w:proofErr w:type="spellStart"/>
      <w:r>
        <w:t>себя</w:t>
      </w:r>
      <w:proofErr w:type="spellEnd"/>
      <w:r>
        <w:t xml:space="preserve"> </w:t>
      </w:r>
      <w:proofErr w:type="spellStart"/>
      <w:r>
        <w:t>новый</w:t>
      </w:r>
      <w:proofErr w:type="spellEnd"/>
      <w:r>
        <w:t xml:space="preserve"> </w:t>
      </w:r>
      <w:proofErr w:type="spellStart"/>
      <w:r>
        <w:t>энергетический</w:t>
      </w:r>
      <w:proofErr w:type="spellEnd"/>
      <w:r>
        <w:t xml:space="preserve"> напиток,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дарит</w:t>
      </w:r>
      <w:proofErr w:type="spellEnd"/>
      <w:r>
        <w:t xml:space="preserve"> </w:t>
      </w:r>
      <w:proofErr w:type="spellStart"/>
      <w:r>
        <w:t>энергию</w:t>
      </w:r>
      <w:proofErr w:type="spellEnd"/>
      <w:r>
        <w:t xml:space="preserve"> на весь день. </w:t>
      </w:r>
      <w:proofErr w:type="spellStart"/>
      <w:r>
        <w:t>Натуральные</w:t>
      </w:r>
      <w:proofErr w:type="spellEnd"/>
      <w:r>
        <w:t xml:space="preserve"> </w:t>
      </w:r>
      <w:proofErr w:type="spellStart"/>
      <w:r>
        <w:t>ингредиенты</w:t>
      </w:r>
      <w:proofErr w:type="spellEnd"/>
      <w:r>
        <w:t xml:space="preserve">, </w:t>
      </w:r>
      <w:proofErr w:type="spellStart"/>
      <w:r>
        <w:t>освежающий</w:t>
      </w:r>
      <w:proofErr w:type="spellEnd"/>
      <w:r>
        <w:t xml:space="preserve"> </w:t>
      </w:r>
      <w:proofErr w:type="spellStart"/>
      <w:r>
        <w:t>вкус</w:t>
      </w:r>
      <w:proofErr w:type="spellEnd"/>
      <w:r>
        <w:t xml:space="preserve"> и максимум </w:t>
      </w:r>
      <w:proofErr w:type="spellStart"/>
      <w:r>
        <w:t>энергии</w:t>
      </w:r>
      <w:proofErr w:type="spellEnd"/>
      <w:r>
        <w:t>!</w:t>
      </w:r>
    </w:p>
    <w:p w14:paraId="134F6E90" w14:textId="77777777" w:rsidR="009A6058" w:rsidRDefault="009A6058"/>
    <w:p w14:paraId="69514DBF" w14:textId="77777777" w:rsidR="009A6058" w:rsidRDefault="009A6058">
      <w:pPr>
        <w:pBdr>
          <w:bottom w:val="single" w:sz="6" w:space="1" w:color="auto"/>
        </w:pBdr>
      </w:pPr>
    </w:p>
    <w:p w14:paraId="6F208481" w14:textId="77777777" w:rsidR="009A6058" w:rsidRDefault="009A6058"/>
    <w:p w14:paraId="4D884D30" w14:textId="5431373B" w:rsidR="009A6058" w:rsidRDefault="009A605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>
        <w:t xml:space="preserve">  3 — Технічна інструкція</w:t>
      </w:r>
    </w:p>
    <w:p w14:paraId="0105FBBD" w14:textId="77777777" w:rsidR="009A6058" w:rsidRDefault="009A6058"/>
    <w:p w14:paraId="5D973835" w14:textId="77777777" w:rsidR="009A6058" w:rsidRDefault="009A6058">
      <w:r>
        <w:t xml:space="preserve">EN: </w:t>
      </w:r>
      <w:proofErr w:type="spellStart"/>
      <w:r>
        <w:t>Press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menu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navigate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>.</w:t>
      </w:r>
    </w:p>
    <w:p w14:paraId="0D542C17" w14:textId="77777777" w:rsidR="009A6058" w:rsidRDefault="009A6058">
      <w:r>
        <w:t>UA: Натисніть кнопку живлення на три секунди, щоб увімкнути пристрій. Використовуйте кнопку меню для навігації по налаштуваннях.</w:t>
      </w:r>
    </w:p>
    <w:p w14:paraId="712C1D55" w14:textId="77777777" w:rsidR="009A6058" w:rsidRDefault="009A6058">
      <w:r>
        <w:t xml:space="preserve">RU: </w:t>
      </w:r>
      <w:proofErr w:type="spellStart"/>
      <w:r>
        <w:t>Нажмите</w:t>
      </w:r>
      <w:proofErr w:type="spellEnd"/>
      <w:r>
        <w:t xml:space="preserve"> кнопку </w:t>
      </w:r>
      <w:proofErr w:type="spellStart"/>
      <w:r>
        <w:t>питания</w:t>
      </w:r>
      <w:proofErr w:type="spellEnd"/>
      <w:r>
        <w:t xml:space="preserve"> на три </w:t>
      </w:r>
      <w:proofErr w:type="spellStart"/>
      <w:r>
        <w:t>секунды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включить </w:t>
      </w:r>
      <w:proofErr w:type="spellStart"/>
      <w:r>
        <w:t>устройство</w:t>
      </w:r>
      <w:proofErr w:type="spellEnd"/>
      <w:r>
        <w:t xml:space="preserve">. </w:t>
      </w:r>
      <w:proofErr w:type="spellStart"/>
      <w:r>
        <w:t>Используйте</w:t>
      </w:r>
      <w:proofErr w:type="spellEnd"/>
      <w:r>
        <w:t xml:space="preserve"> кнопку меню для </w:t>
      </w:r>
      <w:proofErr w:type="spellStart"/>
      <w:r>
        <w:t>навигации</w:t>
      </w:r>
      <w:proofErr w:type="spellEnd"/>
      <w:r>
        <w:t xml:space="preserve"> по настройкам.</w:t>
      </w:r>
    </w:p>
    <w:p w14:paraId="446E41CF" w14:textId="77777777" w:rsidR="009A6058" w:rsidRDefault="009A6058"/>
    <w:p w14:paraId="54DF8CAC" w14:textId="77777777" w:rsidR="009A6058" w:rsidRDefault="009A6058">
      <w:pPr>
        <w:pBdr>
          <w:bottom w:val="single" w:sz="6" w:space="1" w:color="auto"/>
        </w:pBdr>
      </w:pPr>
    </w:p>
    <w:p w14:paraId="1F248099" w14:textId="77777777" w:rsidR="009A6058" w:rsidRDefault="009A6058"/>
    <w:p w14:paraId="56662674" w14:textId="3EC1FAD4" w:rsidR="009A6058" w:rsidRDefault="009A605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>
        <w:t xml:space="preserve">  4 — Бізнес / офіційний стиль</w:t>
      </w:r>
    </w:p>
    <w:p w14:paraId="27DE04D0" w14:textId="77777777" w:rsidR="009A6058" w:rsidRDefault="009A6058"/>
    <w:p w14:paraId="0B6B5CC8" w14:textId="77777777" w:rsidR="009A6058" w:rsidRDefault="009A6058">
      <w:r>
        <w:t xml:space="preserve">EN: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speed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transparency</w:t>
      </w:r>
      <w:proofErr w:type="spellEnd"/>
      <w:r>
        <w:t>.</w:t>
      </w:r>
    </w:p>
    <w:p w14:paraId="30D3277E" w14:textId="77777777" w:rsidR="009A6058" w:rsidRDefault="009A6058">
      <w:r>
        <w:t>UA: Наша компанія пропонує надійні логістичні рішення, які допомагають вашому бізнесу зростати. Ми цінуємо якість, швидкість і прозорість.</w:t>
      </w:r>
    </w:p>
    <w:p w14:paraId="2F9EE783" w14:textId="77777777" w:rsidR="009A6058" w:rsidRDefault="009A6058">
      <w:r>
        <w:t xml:space="preserve">RU: Наша </w:t>
      </w:r>
      <w:proofErr w:type="spellStart"/>
      <w:r>
        <w:t>компания</w:t>
      </w:r>
      <w:proofErr w:type="spellEnd"/>
      <w:r>
        <w:t xml:space="preserve"> </w:t>
      </w:r>
      <w:proofErr w:type="spellStart"/>
      <w:r>
        <w:t>предлагает</w:t>
      </w:r>
      <w:proofErr w:type="spellEnd"/>
      <w:r>
        <w:t xml:space="preserve"> </w:t>
      </w:r>
      <w:proofErr w:type="spellStart"/>
      <w:r>
        <w:t>надежные</w:t>
      </w:r>
      <w:proofErr w:type="spellEnd"/>
      <w:r>
        <w:t xml:space="preserve"> </w:t>
      </w:r>
      <w:proofErr w:type="spellStart"/>
      <w:r>
        <w:t>логистические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помогают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бизнесу</w:t>
      </w:r>
      <w:proofErr w:type="spellEnd"/>
      <w:r>
        <w:t xml:space="preserve"> </w:t>
      </w:r>
      <w:proofErr w:type="spellStart"/>
      <w:r>
        <w:t>расти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ценим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, </w:t>
      </w:r>
      <w:proofErr w:type="spellStart"/>
      <w:r>
        <w:t>скорость</w:t>
      </w:r>
      <w:proofErr w:type="spellEnd"/>
      <w:r>
        <w:t xml:space="preserve"> и </w:t>
      </w:r>
      <w:proofErr w:type="spellStart"/>
      <w:r>
        <w:t>прозрачность</w:t>
      </w:r>
      <w:proofErr w:type="spellEnd"/>
      <w:r>
        <w:t>.</w:t>
      </w:r>
    </w:p>
    <w:p w14:paraId="7E246527" w14:textId="77777777" w:rsidR="009A6058" w:rsidRDefault="009A6058"/>
    <w:p w14:paraId="55497DD5" w14:textId="77777777" w:rsidR="009A6058" w:rsidRDefault="009A6058">
      <w:pPr>
        <w:pBdr>
          <w:bottom w:val="single" w:sz="6" w:space="1" w:color="auto"/>
        </w:pBdr>
      </w:pPr>
    </w:p>
    <w:p w14:paraId="7F6D272C" w14:textId="77777777" w:rsidR="009A6058" w:rsidRDefault="009A6058"/>
    <w:p w14:paraId="1984B82D" w14:textId="48DC1943" w:rsidR="009A6058" w:rsidRDefault="009A605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>
        <w:t xml:space="preserve">  5 — Художній уривок</w:t>
      </w:r>
    </w:p>
    <w:p w14:paraId="139A4D20" w14:textId="77777777" w:rsidR="009A6058" w:rsidRDefault="009A6058"/>
    <w:p w14:paraId="218D6FA3" w14:textId="77777777" w:rsidR="009A6058" w:rsidRDefault="009A6058">
      <w:r>
        <w:t xml:space="preserve">EN: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slowly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mountains</w:t>
      </w:r>
      <w:proofErr w:type="spellEnd"/>
      <w:r>
        <w:t xml:space="preserve">, </w:t>
      </w:r>
      <w:proofErr w:type="spellStart"/>
      <w:r>
        <w:t>painting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shades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orange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purple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village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quiet</w:t>
      </w:r>
      <w:proofErr w:type="spellEnd"/>
      <w:r>
        <w:t xml:space="preserve"> </w:t>
      </w:r>
      <w:proofErr w:type="spellStart"/>
      <w:r>
        <w:t>evening</w:t>
      </w:r>
      <w:proofErr w:type="spellEnd"/>
      <w:r>
        <w:t>.</w:t>
      </w:r>
    </w:p>
    <w:p w14:paraId="4A007DBB" w14:textId="77777777" w:rsidR="009A6058" w:rsidRDefault="009A6058">
      <w:r>
        <w:t>UA: Сонце повільно ховалося за горами, розмальовуючи небо відтінками помаранчевого та фіолетового. Село готувалося до тихого вечора.</w:t>
      </w:r>
    </w:p>
    <w:p w14:paraId="0FE44DA5" w14:textId="77777777" w:rsidR="009A6058" w:rsidRDefault="009A6058">
      <w:r>
        <w:t xml:space="preserve">RU: </w:t>
      </w:r>
      <w:proofErr w:type="spellStart"/>
      <w:r>
        <w:t>Солнце</w:t>
      </w:r>
      <w:proofErr w:type="spellEnd"/>
      <w:r>
        <w:t xml:space="preserve"> </w:t>
      </w:r>
      <w:proofErr w:type="spellStart"/>
      <w:r>
        <w:t>медленно</w:t>
      </w:r>
      <w:proofErr w:type="spellEnd"/>
      <w:r>
        <w:t xml:space="preserve"> </w:t>
      </w:r>
      <w:proofErr w:type="spellStart"/>
      <w:r>
        <w:t>скрывалось</w:t>
      </w:r>
      <w:proofErr w:type="spellEnd"/>
      <w:r>
        <w:t xml:space="preserve"> за горами, </w:t>
      </w:r>
      <w:proofErr w:type="spellStart"/>
      <w:r>
        <w:t>окрашивая</w:t>
      </w:r>
      <w:proofErr w:type="spellEnd"/>
      <w:r>
        <w:t xml:space="preserve"> небо в </w:t>
      </w:r>
      <w:proofErr w:type="spellStart"/>
      <w:r>
        <w:t>оттенки</w:t>
      </w:r>
      <w:proofErr w:type="spellEnd"/>
      <w:r>
        <w:t xml:space="preserve"> оранжевого и </w:t>
      </w:r>
      <w:proofErr w:type="spellStart"/>
      <w:r>
        <w:t>фиолетового</w:t>
      </w:r>
      <w:proofErr w:type="spellEnd"/>
      <w:r>
        <w:t xml:space="preserve">. </w:t>
      </w:r>
      <w:proofErr w:type="spellStart"/>
      <w:r>
        <w:t>Деревня</w:t>
      </w:r>
      <w:proofErr w:type="spellEnd"/>
      <w:r>
        <w:t xml:space="preserve"> готовилась к тихому </w:t>
      </w:r>
      <w:proofErr w:type="spellStart"/>
      <w:r>
        <w:t>вечеру</w:t>
      </w:r>
      <w:proofErr w:type="spellEnd"/>
      <w:r>
        <w:t>.</w:t>
      </w:r>
    </w:p>
    <w:p w14:paraId="44837D32" w14:textId="77777777" w:rsidR="009A6058" w:rsidRDefault="009A6058"/>
    <w:p w14:paraId="0B61CDA0" w14:textId="017A38A7" w:rsidR="009A6058" w:rsidRDefault="009A6058"/>
    <w:p w14:paraId="421A27A6" w14:textId="77777777" w:rsidR="009A6058" w:rsidRDefault="009A6058"/>
    <w:p w14:paraId="006FF1D0" w14:textId="77777777" w:rsidR="009A6058" w:rsidRDefault="009A6058"/>
    <w:sectPr w:rsidR="009A60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58"/>
    <w:rsid w:val="009A6058"/>
    <w:rsid w:val="00EA0116"/>
    <w:rsid w:val="00F66270"/>
    <w:rsid w:val="00F8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99AC28"/>
  <w15:chartTrackingRefBased/>
  <w15:docId w15:val="{7218A315-29C1-484D-9BBB-5EE27BA2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0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0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0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60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60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60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A6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A6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A60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0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0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A60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6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831</Characters>
  <Application>Microsoft Office Word</Application>
  <DocSecurity>0</DocSecurity>
  <Lines>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Нікіта Мілорадов</dc:creator>
  <cp:keywords/>
  <dc:description/>
  <cp:lastModifiedBy>Нікіта Мілорадов</cp:lastModifiedBy>
  <cp:revision>2</cp:revision>
  <dcterms:created xsi:type="dcterms:W3CDTF">2025-09-28T15:32:00Z</dcterms:created>
  <dcterms:modified xsi:type="dcterms:W3CDTF">2025-09-28T15:32:00Z</dcterms:modified>
</cp:coreProperties>
</file>